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C6D45F" w14:textId="77777777" w:rsidR="00AE6AA9" w:rsidRPr="00AE6AA9" w:rsidRDefault="00AE6AA9" w:rsidP="00AE6AA9">
      <w:pPr>
        <w:rPr>
          <w:rFonts w:ascii="Times New Roman" w:hAnsi="Times New Roman" w:cs="Times New Roman"/>
          <w:sz w:val="24"/>
          <w:szCs w:val="24"/>
        </w:rPr>
      </w:pPr>
      <w:r w:rsidRPr="00AE6AA9">
        <w:rPr>
          <w:rFonts w:ascii="Times New Roman" w:hAnsi="Times New Roman" w:cs="Times New Roman"/>
          <w:sz w:val="24"/>
          <w:szCs w:val="24"/>
        </w:rPr>
        <w:t xml:space="preserve">APPENDIX G: SDB PARTICIPATION </w:t>
      </w:r>
      <w:r w:rsidRPr="00AE6AA9">
        <w:rPr>
          <w:rFonts w:ascii="Times New Roman" w:hAnsi="Times New Roman" w:cs="Times New Roman"/>
          <w:color w:val="000000"/>
          <w:sz w:val="24"/>
          <w:szCs w:val="24"/>
        </w:rPr>
        <w:t>SUMMARY SHEET AND ATTACHMENTS</w:t>
      </w:r>
    </w:p>
    <w:p w14:paraId="50B7E311" w14:textId="77777777" w:rsidR="00AE6AA9" w:rsidRDefault="00AE6AA9" w:rsidP="00AB1347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741DF8B" w14:textId="1380D6AA" w:rsidR="00AB1347" w:rsidRDefault="00AB1347" w:rsidP="00AB1347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411332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Small Diverse Business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(SDB) Participation Summary Sheet</w:t>
      </w:r>
    </w:p>
    <w:p w14:paraId="6529B4DB" w14:textId="77777777" w:rsidR="00AB1347" w:rsidRDefault="00AB1347" w:rsidP="00AB1347">
      <w:pPr>
        <w:rPr>
          <w:rFonts w:ascii="Times New Roman" w:hAnsi="Times New Roman" w:cs="Times New Roman"/>
          <w:sz w:val="24"/>
          <w:szCs w:val="24"/>
        </w:rPr>
      </w:pPr>
    </w:p>
    <w:p w14:paraId="0C0C274E" w14:textId="1430DEEA" w:rsidR="00AB1347" w:rsidRDefault="00D546C8" w:rsidP="00AB13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RFP Number 6100048766</w:t>
      </w:r>
    </w:p>
    <w:p w14:paraId="494C8479" w14:textId="5922B35D" w:rsidR="00AB1347" w:rsidRDefault="00AB1347" w:rsidP="00AB13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Issuing Agency: </w:t>
      </w:r>
      <w:r w:rsidR="00D546C8">
        <w:rPr>
          <w:rFonts w:ascii="Times New Roman" w:hAnsi="Times New Roman" w:cs="Times New Roman"/>
          <w:sz w:val="24"/>
          <w:szCs w:val="24"/>
        </w:rPr>
        <w:t>Pennsylvania Insurance Department on behalf of the Pennsylvania Health Insurance Exchange Authority (Authority)</w:t>
      </w:r>
    </w:p>
    <w:p w14:paraId="1782E516" w14:textId="21A5366E" w:rsidR="00AB1347" w:rsidRDefault="00AB1347" w:rsidP="00AB13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Name of Procurement/Project: </w:t>
      </w:r>
      <w:r w:rsidR="00D546C8">
        <w:rPr>
          <w:rFonts w:ascii="Times New Roman" w:hAnsi="Times New Roman" w:cs="Times New Roman"/>
          <w:sz w:val="24"/>
          <w:szCs w:val="24"/>
        </w:rPr>
        <w:t>Technology Platform and Consumer Assistance Center for the Pennsylvania Health Insurance Exchange</w:t>
      </w:r>
    </w:p>
    <w:p w14:paraId="139B2947" w14:textId="0C3D21EE" w:rsidR="00AB1347" w:rsidRDefault="00AB1347" w:rsidP="00AB13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SDB Participation Goal (for MBE, WBE, LGBTBE, and DOBE):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546C8">
        <w:rPr>
          <w:rFonts w:ascii="Times New Roman" w:hAnsi="Times New Roman" w:cs="Times New Roman"/>
          <w:sz w:val="24"/>
          <w:szCs w:val="24"/>
        </w:rPr>
        <w:t>13.4%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967D96" w14:textId="7697A650" w:rsidR="00AB1347" w:rsidRPr="00D546C8" w:rsidRDefault="00AB1347" w:rsidP="00AB1347">
      <w:pPr>
        <w:rPr>
          <w:rFonts w:ascii="Times New Roman" w:hAnsi="Times New Roman" w:cs="Times New Roman"/>
          <w:sz w:val="24"/>
          <w:szCs w:val="24"/>
        </w:rPr>
      </w:pPr>
      <w:r w:rsidRPr="00D546C8">
        <w:rPr>
          <w:rFonts w:ascii="Times New Roman" w:hAnsi="Times New Roman" w:cs="Times New Roman"/>
          <w:sz w:val="24"/>
          <w:szCs w:val="24"/>
        </w:rPr>
        <w:tab/>
      </w:r>
      <w:r w:rsidRPr="00D546C8">
        <w:rPr>
          <w:rFonts w:ascii="Times New Roman" w:hAnsi="Times New Roman" w:cs="Times New Roman"/>
          <w:sz w:val="24"/>
          <w:szCs w:val="24"/>
        </w:rPr>
        <w:tab/>
      </w:r>
    </w:p>
    <w:p w14:paraId="4C5CDA7A" w14:textId="5DE4674D" w:rsidR="00AB1347" w:rsidRPr="00D546C8" w:rsidRDefault="00D546C8" w:rsidP="00AB13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</w:t>
      </w:r>
      <w:r w:rsidRPr="00D546C8">
        <w:rPr>
          <w:rFonts w:ascii="Times New Roman" w:hAnsi="Times New Roman" w:cs="Times New Roman"/>
          <w:sz w:val="24"/>
          <w:szCs w:val="24"/>
        </w:rPr>
        <w:t xml:space="preserve">The Authority </w:t>
      </w:r>
      <w:r w:rsidRPr="00D546C8"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the Department of General Services’ Bureau of Diversity, Inclusion and Small Business Opportunities</w:t>
      </w:r>
      <w:r w:rsidRPr="00D546C8">
        <w:rPr>
          <w:rFonts w:ascii="Times New Roman" w:hAnsi="Times New Roman" w:cs="Times New Roman"/>
          <w:sz w:val="24"/>
          <w:szCs w:val="24"/>
        </w:rPr>
        <w:t xml:space="preserve"> </w:t>
      </w:r>
      <w:r w:rsidRPr="00D546C8">
        <w:rPr>
          <w:rFonts w:ascii="Times New Roman" w:hAnsi="Times New Roman" w:cs="Times New Roman"/>
          <w:sz w:val="24"/>
          <w:szCs w:val="24"/>
        </w:rPr>
        <w:t xml:space="preserve">reserve the right to set a Participation Goal for utilization of Veteran Business Enterprises (which includes Veteran Small Business Enterprises and Service-Disabled Veteran Small Business Enterprises) after the initial Contract term. </w:t>
      </w:r>
      <w:r w:rsidR="00AB1347" w:rsidRPr="00D546C8">
        <w:rPr>
          <w:rFonts w:ascii="Times New Roman" w:hAnsi="Times New Roman" w:cs="Times New Roman"/>
          <w:sz w:val="24"/>
          <w:szCs w:val="24"/>
        </w:rPr>
        <w:tab/>
      </w:r>
      <w:r w:rsidR="00AB1347" w:rsidRPr="00D546C8">
        <w:rPr>
          <w:rFonts w:ascii="Times New Roman" w:hAnsi="Times New Roman" w:cs="Times New Roman"/>
          <w:sz w:val="24"/>
          <w:szCs w:val="24"/>
        </w:rPr>
        <w:tab/>
      </w:r>
    </w:p>
    <w:p w14:paraId="2136653F" w14:textId="77777777" w:rsidR="00AB1347" w:rsidRPr="00D546C8" w:rsidRDefault="00AB1347" w:rsidP="00AB1347">
      <w:pPr>
        <w:rPr>
          <w:rFonts w:ascii="Times New Roman" w:hAnsi="Times New Roman" w:cs="Times New Roman"/>
          <w:sz w:val="24"/>
          <w:szCs w:val="24"/>
        </w:rPr>
      </w:pPr>
      <w:bookmarkStart w:id="0" w:name="_GoBack"/>
    </w:p>
    <w:bookmarkEnd w:id="0"/>
    <w:p w14:paraId="3ED6DD15" w14:textId="77777777" w:rsidR="00AB1347" w:rsidRDefault="00AB1347" w:rsidP="00AB13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6A4285" wp14:editId="4286E5BF">
                <wp:simplePos x="0" y="0"/>
                <wp:positionH relativeFrom="column">
                  <wp:posOffset>-19050</wp:posOffset>
                </wp:positionH>
                <wp:positionV relativeFrom="paragraph">
                  <wp:posOffset>106680</wp:posOffset>
                </wp:positionV>
                <wp:extent cx="5886450" cy="9525"/>
                <wp:effectExtent l="0" t="0" r="19050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8864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0321B1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.5pt,8.4pt" to="462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" strokecolor="black [3200]" strokeweight=".5pt">
                <v:stroke joinstyle="miter"/>
              </v:line>
            </w:pict>
          </mc:Fallback>
        </mc:AlternateContent>
      </w:r>
    </w:p>
    <w:p w14:paraId="53EC3523" w14:textId="77777777" w:rsidR="00AB1347" w:rsidRPr="00D71915" w:rsidRDefault="00AB1347" w:rsidP="00AB134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71915">
        <w:rPr>
          <w:rFonts w:ascii="Times New Roman" w:hAnsi="Times New Roman" w:cs="Times New Roman"/>
          <w:sz w:val="24"/>
          <w:szCs w:val="24"/>
        </w:rPr>
        <w:t>Bidder</w:t>
      </w:r>
      <w:r>
        <w:rPr>
          <w:rFonts w:ascii="Times New Roman" w:hAnsi="Times New Roman" w:cs="Times New Roman"/>
          <w:sz w:val="24"/>
          <w:szCs w:val="24"/>
        </w:rPr>
        <w:t>/</w:t>
      </w:r>
      <w:r w:rsidRPr="00D71915">
        <w:rPr>
          <w:rFonts w:ascii="Times New Roman" w:hAnsi="Times New Roman" w:cs="Times New Roman"/>
          <w:sz w:val="24"/>
          <w:szCs w:val="24"/>
        </w:rPr>
        <w:t>Offeror Company Name: ___________________</w:t>
      </w:r>
    </w:p>
    <w:p w14:paraId="27BF56A2" w14:textId="77777777" w:rsidR="00AB1347" w:rsidRDefault="00AB1347" w:rsidP="00AB134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Bidder/</w:t>
      </w:r>
      <w:r w:rsidRPr="00D71915">
        <w:rPr>
          <w:rFonts w:ascii="Times New Roman" w:hAnsi="Times New Roman" w:cs="Times New Roman"/>
          <w:sz w:val="24"/>
          <w:szCs w:val="24"/>
        </w:rPr>
        <w:t xml:space="preserve">Offeror Contact Name: _____________ </w:t>
      </w:r>
    </w:p>
    <w:p w14:paraId="726B534C" w14:textId="77777777" w:rsidR="00AB1347" w:rsidRDefault="00AB1347" w:rsidP="00AB134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Bidder/</w:t>
      </w:r>
      <w:r w:rsidRPr="00D71915">
        <w:rPr>
          <w:rFonts w:ascii="Times New Roman" w:hAnsi="Times New Roman" w:cs="Times New Roman"/>
          <w:sz w:val="24"/>
          <w:szCs w:val="24"/>
        </w:rPr>
        <w:t xml:space="preserve">Offeror Contact Email: _______________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6791A2" w14:textId="77777777" w:rsidR="00AB1347" w:rsidRDefault="00AB1347" w:rsidP="00AB134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Bidder/</w:t>
      </w:r>
      <w:r w:rsidRPr="00D71915">
        <w:rPr>
          <w:rFonts w:ascii="Times New Roman" w:hAnsi="Times New Roman" w:cs="Times New Roman"/>
          <w:sz w:val="24"/>
          <w:szCs w:val="24"/>
        </w:rPr>
        <w:t>Offeror Contact Phone Number: ______________</w:t>
      </w:r>
    </w:p>
    <w:p w14:paraId="124AB39E" w14:textId="77777777" w:rsidR="00AB1347" w:rsidRDefault="00AB1347" w:rsidP="00AB134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56D97DFA" w14:textId="77777777" w:rsidR="00AB1347" w:rsidRDefault="00AB1347" w:rsidP="00AB134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0C2C7E5" w14:textId="77777777" w:rsidR="00AB1347" w:rsidRPr="006A59C8" w:rsidRDefault="00AB1347" w:rsidP="00AB134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6A59C8">
        <w:rPr>
          <w:rFonts w:ascii="Times New Roman" w:hAnsi="Times New Roman" w:cs="Times New Roman"/>
          <w:b/>
          <w:bCs/>
          <w:sz w:val="24"/>
          <w:szCs w:val="24"/>
        </w:rPr>
        <w:t>Attachments:</w:t>
      </w:r>
    </w:p>
    <w:p w14:paraId="7B7B817E" w14:textId="77777777" w:rsidR="00AB1347" w:rsidRPr="006A59C8" w:rsidRDefault="00AB1347" w:rsidP="00AB1347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4C23AECA" w14:textId="62924AF8" w:rsidR="00AB1347" w:rsidRPr="006A59C8" w:rsidRDefault="008316E3" w:rsidP="00AB134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SDB-1</w:t>
      </w:r>
      <w:r w:rsidR="00AB1347" w:rsidRPr="006A59C8">
        <w:rPr>
          <w:rFonts w:ascii="Times New Roman" w:hAnsi="Times New Roman" w:cs="Times New Roman"/>
          <w:sz w:val="24"/>
          <w:szCs w:val="24"/>
        </w:rPr>
        <w:t xml:space="preserve"> </w:t>
      </w:r>
      <w:r w:rsidR="00AB1347" w:rsidRPr="006A59C8">
        <w:rPr>
          <w:rFonts w:ascii="Times New Roman" w:hAnsi="Times New Roman" w:cs="Times New Roman"/>
          <w:sz w:val="24"/>
          <w:szCs w:val="24"/>
        </w:rPr>
        <w:tab/>
        <w:t xml:space="preserve">Instructions for completing SDB Participation Submittal and SDB Listing </w:t>
      </w:r>
    </w:p>
    <w:p w14:paraId="0FF56A81" w14:textId="792B4B66" w:rsidR="00AB1347" w:rsidRPr="006A59C8" w:rsidRDefault="008316E3" w:rsidP="00AB1347">
      <w:pPr>
        <w:spacing w:after="0"/>
        <w:ind w:left="720" w:hanging="72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SDB-2</w:t>
      </w:r>
      <w:r>
        <w:rPr>
          <w:rFonts w:ascii="Times New Roman" w:hAnsi="Times New Roman" w:cs="Times New Roman"/>
          <w:sz w:val="24"/>
          <w:szCs w:val="24"/>
        </w:rPr>
        <w:tab/>
      </w:r>
      <w:r w:rsidR="00AB1347" w:rsidRPr="006A59C8">
        <w:rPr>
          <w:rFonts w:ascii="Times New Roman" w:hAnsi="Times New Roman" w:cs="Times New Roman"/>
          <w:sz w:val="24"/>
          <w:szCs w:val="24"/>
        </w:rPr>
        <w:tab/>
        <w:t>SDB Participation Submittal</w:t>
      </w:r>
      <w:r w:rsidR="00AB1347" w:rsidRPr="006A59C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50398A6" w14:textId="7EE536D6" w:rsidR="00AB1347" w:rsidRDefault="008316E3" w:rsidP="00AB1347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SDB-3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B1347">
        <w:rPr>
          <w:rFonts w:ascii="Times New Roman" w:hAnsi="Times New Roman" w:cs="Times New Roman"/>
          <w:sz w:val="24"/>
          <w:szCs w:val="24"/>
        </w:rPr>
        <w:t xml:space="preserve">SDB </w:t>
      </w:r>
      <w:r w:rsidR="00911533">
        <w:rPr>
          <w:rFonts w:ascii="Times New Roman" w:hAnsi="Times New Roman" w:cs="Times New Roman"/>
          <w:sz w:val="24"/>
          <w:szCs w:val="24"/>
        </w:rPr>
        <w:t>Utilization Schedule</w:t>
      </w:r>
      <w:r w:rsidR="00AB134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83E4BB" w14:textId="2C456063" w:rsidR="00B12DF4" w:rsidRDefault="008316E3" w:rsidP="008316E3">
      <w:pPr>
        <w:spacing w:after="0"/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SDB-</w:t>
      </w:r>
      <w:r w:rsidR="006920A5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ab/>
      </w:r>
      <w:r w:rsidR="00B12DF4">
        <w:rPr>
          <w:rFonts w:ascii="Times New Roman" w:hAnsi="Times New Roman" w:cs="Times New Roman"/>
          <w:sz w:val="24"/>
          <w:szCs w:val="24"/>
        </w:rPr>
        <w:t>Guidance for Documenting Good Faith Efforts to meet the SDB Participation goal</w:t>
      </w:r>
    </w:p>
    <w:p w14:paraId="6330674C" w14:textId="27B28FDC" w:rsidR="00AB1347" w:rsidRPr="006A59C8" w:rsidRDefault="00B12DF4" w:rsidP="008316E3">
      <w:pPr>
        <w:spacing w:after="0"/>
        <w:ind w:left="1440" w:hanging="1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SDB-</w:t>
      </w:r>
      <w:r w:rsidR="006920A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ab/>
      </w:r>
      <w:r w:rsidR="00AB1347" w:rsidRPr="006A59C8">
        <w:rPr>
          <w:rFonts w:ascii="Times New Roman" w:hAnsi="Times New Roman" w:cs="Times New Roman"/>
          <w:sz w:val="24"/>
          <w:szCs w:val="24"/>
        </w:rPr>
        <w:t>Good Faith Efforts Documentation to Support Waiver Request</w:t>
      </w:r>
      <w:r w:rsidR="00AB1347">
        <w:rPr>
          <w:rFonts w:ascii="Times New Roman" w:hAnsi="Times New Roman" w:cs="Times New Roman"/>
          <w:sz w:val="24"/>
          <w:szCs w:val="24"/>
        </w:rPr>
        <w:t xml:space="preserve"> of SDB Participation Goal </w:t>
      </w:r>
    </w:p>
    <w:p w14:paraId="1C200CF9" w14:textId="32D43EFA" w:rsidR="00AB1347" w:rsidRDefault="00AB1347" w:rsidP="00AE6AA9">
      <w:pPr>
        <w:spacing w:after="0"/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AB13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347"/>
    <w:rsid w:val="00682766"/>
    <w:rsid w:val="006920A5"/>
    <w:rsid w:val="008316E3"/>
    <w:rsid w:val="00911533"/>
    <w:rsid w:val="00AB1347"/>
    <w:rsid w:val="00AE6AA9"/>
    <w:rsid w:val="00B12DF4"/>
    <w:rsid w:val="00D54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5C7140"/>
  <w15:chartTrackingRefBased/>
  <w15:docId w15:val="{EF046727-1C77-47BB-95C3-836F91CB4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13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E6A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6AA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D546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8153DECF7E6E2469772FC86B1DFB0B0" ma:contentTypeVersion="9" ma:contentTypeDescription="Create a new document." ma:contentTypeScope="" ma:versionID="b89244ecf048650961b5dda83e964d67">
  <xsd:schema xmlns:xsd="http://www.w3.org/2001/XMLSchema" xmlns:xs="http://www.w3.org/2001/XMLSchema" xmlns:p="http://schemas.microsoft.com/office/2006/metadata/properties" xmlns:ns3="3600682b-161d-4f1f-aa81-0586301deabb" xmlns:ns4="ab4c9d24-0d25-4498-80d4-d567d53c8d72" targetNamespace="http://schemas.microsoft.com/office/2006/metadata/properties" ma:root="true" ma:fieldsID="91cdf9d6372d94becc59938bb893a20d" ns3:_="" ns4:_="">
    <xsd:import namespace="3600682b-161d-4f1f-aa81-0586301deabb"/>
    <xsd:import namespace="ab4c9d24-0d25-4498-80d4-d567d53c8d7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00682b-161d-4f1f-aa81-0586301dea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4c9d24-0d25-4498-80d4-d567d53c8d7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FF69EFB-0081-479D-9417-DBCD7155CD3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600682b-161d-4f1f-aa81-0586301deabb"/>
    <ds:schemaRef ds:uri="ab4c9d24-0d25-4498-80d4-d567d53c8d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8A295B6-45A9-4C85-89C1-A462C91ABF1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DB377C-0F14-415C-BCE3-1727D70A78A7}">
  <ds:schemaRefs>
    <ds:schemaRef ds:uri="http://schemas.openxmlformats.org/package/2006/metadata/core-properties"/>
    <ds:schemaRef ds:uri="http://schemas.microsoft.com/office/2006/documentManagement/types"/>
    <ds:schemaRef ds:uri="3600682b-161d-4f1f-aa81-0586301deabb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purl.org/dc/terms/"/>
    <ds:schemaRef ds:uri="ab4c9d24-0d25-4498-80d4-d567d53c8d72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1161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Fox, Mary</dc:creator>
  <cp:keywords/>
  <dc:description/>
  <cp:lastModifiedBy>Fox, Mary</cp:lastModifiedBy>
  <cp:revision>2</cp:revision>
  <dcterms:created xsi:type="dcterms:W3CDTF">2019-09-10T18:32:00Z</dcterms:created>
  <dcterms:modified xsi:type="dcterms:W3CDTF">2019-09-10T18:32:00Z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0x01010058153DECF7E6E2469772FC86B1DFB0B0</vt:lpwstr>
  </property>
</Properties>
</file>