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BF3D83">
        <w:rPr>
          <w:b/>
          <w:bCs/>
          <w:sz w:val="22"/>
          <w:szCs w:val="22"/>
        </w:rPr>
      </w:r>
      <w:r w:rsidR="00BF3D83">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BF3D83">
        <w:rPr>
          <w:b/>
          <w:bCs/>
          <w:sz w:val="22"/>
          <w:szCs w:val="22"/>
        </w:rPr>
      </w:r>
      <w:r w:rsidR="00BF3D83">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 xml:space="preserve">Revised </w:t>
    </w:r>
    <w:proofErr w:type="gramStart"/>
    <w:r w:rsidRPr="0084602B">
      <w:rPr>
        <w:sz w:val="18"/>
        <w:szCs w:val="18"/>
      </w:rPr>
      <w:t>02/23/2018</w:t>
    </w:r>
    <w:proofErr w:type="gramEnd"/>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409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446E8"/>
    <w:rsid w:val="0002381B"/>
    <w:rsid w:val="0009218A"/>
    <w:rsid w:val="000D687F"/>
    <w:rsid w:val="000E6100"/>
    <w:rsid w:val="00152D44"/>
    <w:rsid w:val="001B15A0"/>
    <w:rsid w:val="001D35B5"/>
    <w:rsid w:val="002150FB"/>
    <w:rsid w:val="002566FD"/>
    <w:rsid w:val="00257C27"/>
    <w:rsid w:val="002712D6"/>
    <w:rsid w:val="00343AC2"/>
    <w:rsid w:val="0036403C"/>
    <w:rsid w:val="003731DE"/>
    <w:rsid w:val="003E49C5"/>
    <w:rsid w:val="004446E8"/>
    <w:rsid w:val="004D0CD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3.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4.xml><?xml version="1.0" encoding="utf-8"?>
<ds:datastoreItem xmlns:ds="http://schemas.openxmlformats.org/officeDocument/2006/customXml" ds:itemID="{D12A8ED8-5371-46C6-BC08-8E6FADF287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596</Words>
  <Characters>3230</Characters>
  <Application>Microsoft Office Word</Application>
  <DocSecurity>0</DocSecurity>
  <Lines>87</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2025-08-27T15:11:00Z</dcterms:created>
  <dcterms:modified xsi:type="dcterms:W3CDTF">2025-08-27T15:11:00Z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