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16280126">
    <w:abstractNumId w:val="1"/>
  </w:num>
  <w:num w:numId="2" w16cid:durableId="128060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1582F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419D5"/>
    <w:rsid w:val="004A6985"/>
    <w:rsid w:val="004B1CFC"/>
    <w:rsid w:val="00595EAC"/>
    <w:rsid w:val="005F3D51"/>
    <w:rsid w:val="00623D56"/>
    <w:rsid w:val="006B758B"/>
    <w:rsid w:val="006F324D"/>
    <w:rsid w:val="00703999"/>
    <w:rsid w:val="00767C24"/>
    <w:rsid w:val="007A0DEB"/>
    <w:rsid w:val="007A2DA6"/>
    <w:rsid w:val="007D5CF5"/>
    <w:rsid w:val="007E1613"/>
    <w:rsid w:val="00813FC2"/>
    <w:rsid w:val="00876FE2"/>
    <w:rsid w:val="0089351F"/>
    <w:rsid w:val="008B6423"/>
    <w:rsid w:val="008F18E9"/>
    <w:rsid w:val="00907EF3"/>
    <w:rsid w:val="00943BE9"/>
    <w:rsid w:val="0096580D"/>
    <w:rsid w:val="00966BE6"/>
    <w:rsid w:val="00987475"/>
    <w:rsid w:val="00993E9F"/>
    <w:rsid w:val="009B6D7F"/>
    <w:rsid w:val="00A10E26"/>
    <w:rsid w:val="00A54C4B"/>
    <w:rsid w:val="00A94654"/>
    <w:rsid w:val="00AF2135"/>
    <w:rsid w:val="00B27196"/>
    <w:rsid w:val="00B75F7C"/>
    <w:rsid w:val="00BB1F8D"/>
    <w:rsid w:val="00C22E51"/>
    <w:rsid w:val="00D80F3E"/>
    <w:rsid w:val="00DA37D2"/>
    <w:rsid w:val="00DE4C26"/>
    <w:rsid w:val="00E24595"/>
    <w:rsid w:val="00F20B80"/>
    <w:rsid w:val="00FB473C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2025-08-27T12:09:00Z</dcterms:created>
  <dcterms:modified xsi:type="dcterms:W3CDTF">2025-08-27T12:09:00Z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