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Protection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 xml:space="preserve">y </w:t>
      </w:r>
      <w:proofErr w:type="gramStart"/>
      <w:r w:rsidR="00907EF3" w:rsidRPr="0038678B">
        <w:rPr>
          <w:sz w:val="22"/>
          <w:szCs w:val="22"/>
        </w:rPr>
        <w:t>are in compliance with</w:t>
      </w:r>
      <w:proofErr w:type="gramEnd"/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70DFA83F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1D2D12">
        <w:rPr>
          <w:sz w:val="18"/>
        </w:rPr>
        <w:t>7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D0D5B"/>
    <w:rsid w:val="001D2D12"/>
    <w:rsid w:val="00260EFA"/>
    <w:rsid w:val="002A6E26"/>
    <w:rsid w:val="003314D6"/>
    <w:rsid w:val="00352F2E"/>
    <w:rsid w:val="00383DC7"/>
    <w:rsid w:val="0038678B"/>
    <w:rsid w:val="00387C0E"/>
    <w:rsid w:val="003C36A5"/>
    <w:rsid w:val="004A6985"/>
    <w:rsid w:val="004B1CFC"/>
    <w:rsid w:val="00595EAC"/>
    <w:rsid w:val="005F3D51"/>
    <w:rsid w:val="00623D56"/>
    <w:rsid w:val="006B758B"/>
    <w:rsid w:val="006F324D"/>
    <w:rsid w:val="00703999"/>
    <w:rsid w:val="007A0DEB"/>
    <w:rsid w:val="007A2DA6"/>
    <w:rsid w:val="00813FC2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B6D7F"/>
    <w:rsid w:val="00A10E26"/>
    <w:rsid w:val="00A54C4B"/>
    <w:rsid w:val="00A94654"/>
    <w:rsid w:val="00AF2135"/>
    <w:rsid w:val="00B27196"/>
    <w:rsid w:val="00BB1F8D"/>
    <w:rsid w:val="00BB3F23"/>
    <w:rsid w:val="00C22E51"/>
    <w:rsid w:val="00D80F3E"/>
    <w:rsid w:val="00DA37D2"/>
    <w:rsid w:val="00DE4C26"/>
    <w:rsid w:val="00E24595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554226E35BDD479BEA7357A8E8F943" ma:contentTypeVersion="7" ma:contentTypeDescription="Create a new document." ma:contentTypeScope="" ma:versionID="c3e78665b87b54ff15affbc18b11b46f">
  <xsd:schema xmlns:xsd="http://www.w3.org/2001/XMLSchema" xmlns:xs="http://www.w3.org/2001/XMLSchema" xmlns:p="http://schemas.microsoft.com/office/2006/metadata/properties" xmlns:ns3="594022c7-28a7-4e5c-8854-df6a7ef56d4f" xmlns:ns4="a607a33b-3db6-4c29-911e-dd431811d9ac" targetNamespace="http://schemas.microsoft.com/office/2006/metadata/properties" ma:root="true" ma:fieldsID="8b61c47b2771136db92018389bfd312d" ns3:_="" ns4:_="">
    <xsd:import namespace="594022c7-28a7-4e5c-8854-df6a7ef56d4f"/>
    <xsd:import namespace="a607a33b-3db6-4c29-911e-dd431811d9a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4022c7-28a7-4e5c-8854-df6a7ef56d4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4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07a33b-3db6-4c29-911e-dd431811d9a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24FA948-DDF2-4D9E-966C-AF87410AB76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4022c7-28a7-4e5c-8854-df6a7ef56d4f"/>
    <ds:schemaRef ds:uri="a607a33b-3db6-4c29-911e-dd431811d9a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97D37DC-3B1F-41F5-8590-F607FC1D4CE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307</Words>
  <Characters>1750</Characters>
  <Application>Microsoft Office Word</Application>
  <DocSecurity>4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Deibler, Derek</cp:lastModifiedBy>
  <cp:revision>2</cp:revision>
  <cp:lastPrinted>2022-02-02T15:54:00Z</cp:lastPrinted>
  <dcterms:created xsi:type="dcterms:W3CDTF">2022-02-07T19:23:00Z</dcterms:created>
  <dcterms:modified xsi:type="dcterms:W3CDTF">2022-02-07T19:23:00Z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0x01010059554226E35BDD479BEA7357A8E8F943</vt:lpwstr>
  </property>
  <property fmtid="{D5CDD505-2E9C-101B-9397-08002B2CF9AE}" pid="6" name="_AdHocReviewCycleID">
    <vt:i4>-18740311</vt:i4>
  </property>
  <property fmtid="{D5CDD505-2E9C-101B-9397-08002B2CF9AE}" pid="7" name="_NewReviewCycle">
    <vt:lpwstr/>
  </property>
  <property fmtid="{D5CDD505-2E9C-101B-9397-08002B2CF9AE}" pid="8" name="_EmailSubject">
    <vt:lpwstr>Bid/PO attachments </vt:lpwstr>
  </property>
  <property fmtid="{D5CDD505-2E9C-101B-9397-08002B2CF9AE}" pid="9" name="_AuthorEmail">
    <vt:lpwstr>dedeibler@pa.gov</vt:lpwstr>
  </property>
  <property fmtid="{D5CDD505-2E9C-101B-9397-08002B2CF9AE}" pid="10" name="_AuthorEmailDisplayName">
    <vt:lpwstr>Deibler, Derek</vt:lpwstr>
  </property>
  <property fmtid="{D5CDD505-2E9C-101B-9397-08002B2CF9AE}" pid="12" name="_PreviousAdHocReviewCycleID">
    <vt:i4>1603045046</vt:i4>
  </property>
</Properties>
</file>