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14774" w14:textId="7C4916EE" w:rsidR="00792992" w:rsidRDefault="00B13B3F">
      <w:r>
        <w:t>Sticker description:</w:t>
      </w:r>
    </w:p>
    <w:p w14:paraId="3E1022AC" w14:textId="19B24B06" w:rsidR="00B13B3F" w:rsidRPr="00B13B3F" w:rsidRDefault="00B13B3F" w:rsidP="00B13B3F">
      <w:r w:rsidRPr="00B13B3F">
        <w:t>This is a 25 MIPPA Grant Initiative. Vendor is printing the MIPPA Medicare Cost Savings Program stickers in English. The stickers will be 5” x</w:t>
      </w:r>
      <w:r>
        <w:t xml:space="preserve"> </w:t>
      </w:r>
      <w:r w:rsidRPr="00B13B3F">
        <w:t>5” and be supplied 500 per roll. Vendor will mail requested quantities to the PA MEDI local programs, PA link local programs, and PDA.</w:t>
      </w:r>
    </w:p>
    <w:p w14:paraId="200B5246" w14:textId="76A9B477" w:rsidR="00B13B3F" w:rsidRPr="00B13B3F" w:rsidRDefault="00B13B3F" w:rsidP="00B13B3F">
      <w:r w:rsidRPr="00B13B3F">
        <w:t>These are MIPPA outreach materials to partner with senior centers, home delivered meals, food banks, and other organizations that provide</w:t>
      </w:r>
      <w:r>
        <w:t xml:space="preserve"> </w:t>
      </w:r>
      <w:r w:rsidRPr="00B13B3F">
        <w:t>food to Medicare eligible beneficiaries and their families. This outreach is a means to educate beneficiaries about Medicare Cost Savings</w:t>
      </w:r>
      <w:r>
        <w:t xml:space="preserve"> </w:t>
      </w:r>
      <w:r w:rsidRPr="00B13B3F">
        <w:t>Programs they may be eligible for as required by the grant.</w:t>
      </w:r>
    </w:p>
    <w:p w14:paraId="281B05D1" w14:textId="77777777" w:rsidR="00B13B3F" w:rsidRDefault="00B13B3F"/>
    <w:sectPr w:rsidR="00B13B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B3F"/>
    <w:rsid w:val="0018458F"/>
    <w:rsid w:val="00426165"/>
    <w:rsid w:val="00567A10"/>
    <w:rsid w:val="00792992"/>
    <w:rsid w:val="008F07BB"/>
    <w:rsid w:val="00B10526"/>
    <w:rsid w:val="00B13B3F"/>
    <w:rsid w:val="00DF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0D051"/>
  <w15:chartTrackingRefBased/>
  <w15:docId w15:val="{D24B93DA-2D3E-4EE7-874D-AAA5F52EB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B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B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B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B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B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B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B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B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B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B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B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B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B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B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B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B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Haag, Robert</dc:creator>
  <cp:keywords/>
  <dc:description/>
  <cp:lastModifiedBy>Haag, Robert</cp:lastModifiedBy>
  <cp:revision>1</cp:revision>
  <dcterms:created xsi:type="dcterms:W3CDTF">2026-01-23T19:42:00Z</dcterms:created>
  <dcterms:modified xsi:type="dcterms:W3CDTF">2026-01-23T19:46:00Z</dcterms:modified>
</cp:coreProperties>
</file>