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AE5E10" w14:textId="35A21FE6" w:rsidR="00E040DC" w:rsidRPr="00D45968" w:rsidRDefault="00D45968" w:rsidP="00D45968">
      <w:pPr>
        <w:spacing w:after="0" w:line="240" w:lineRule="auto"/>
        <w:jc w:val="center"/>
        <w:rPr>
          <w:b/>
          <w:bCs/>
          <w:sz w:val="28"/>
          <w:szCs w:val="28"/>
        </w:rPr>
      </w:pPr>
      <w:r w:rsidRPr="00D45968">
        <w:rPr>
          <w:b/>
          <w:bCs/>
          <w:sz w:val="28"/>
          <w:szCs w:val="28"/>
        </w:rPr>
        <w:t>STATEMENT OF WORK</w:t>
      </w:r>
    </w:p>
    <w:p w14:paraId="6EC200E5" w14:textId="77777777" w:rsidR="00D45968" w:rsidRPr="00D45968" w:rsidRDefault="00D45968" w:rsidP="00D45968">
      <w:pPr>
        <w:spacing w:after="0" w:line="240" w:lineRule="auto"/>
        <w:jc w:val="center"/>
        <w:rPr>
          <w:b/>
          <w:bCs/>
          <w:sz w:val="28"/>
          <w:szCs w:val="28"/>
        </w:rPr>
      </w:pPr>
    </w:p>
    <w:p w14:paraId="32175C44" w14:textId="43FCC4F8" w:rsidR="00D45968" w:rsidRPr="00D45968" w:rsidRDefault="00D45968" w:rsidP="00D45968">
      <w:pPr>
        <w:spacing w:after="0" w:line="240" w:lineRule="auto"/>
        <w:jc w:val="center"/>
        <w:rPr>
          <w:b/>
          <w:bCs/>
          <w:sz w:val="28"/>
          <w:szCs w:val="28"/>
        </w:rPr>
      </w:pPr>
      <w:r w:rsidRPr="00D45968">
        <w:rPr>
          <w:b/>
          <w:bCs/>
          <w:sz w:val="28"/>
          <w:szCs w:val="28"/>
        </w:rPr>
        <w:t>COMMONWEALTH OF PENNSYLVANIA</w:t>
      </w:r>
    </w:p>
    <w:p w14:paraId="2422900C" w14:textId="1BEA9132" w:rsidR="00D45968" w:rsidRPr="00D45968" w:rsidRDefault="00D45968" w:rsidP="00D45968">
      <w:pPr>
        <w:spacing w:after="0" w:line="240" w:lineRule="auto"/>
        <w:jc w:val="center"/>
        <w:rPr>
          <w:b/>
          <w:bCs/>
          <w:sz w:val="28"/>
          <w:szCs w:val="28"/>
        </w:rPr>
      </w:pPr>
      <w:r w:rsidRPr="00D45968">
        <w:rPr>
          <w:b/>
          <w:bCs/>
          <w:sz w:val="28"/>
          <w:szCs w:val="28"/>
        </w:rPr>
        <w:t>DEPARTMENT OF TRANSPORTATION</w:t>
      </w:r>
    </w:p>
    <w:p w14:paraId="3BBA200E" w14:textId="4EF318D4" w:rsidR="00D45968" w:rsidRPr="00D45968" w:rsidRDefault="00D45968" w:rsidP="00D45968">
      <w:pPr>
        <w:spacing w:after="0" w:line="240" w:lineRule="auto"/>
        <w:jc w:val="center"/>
        <w:rPr>
          <w:b/>
          <w:bCs/>
          <w:sz w:val="28"/>
          <w:szCs w:val="28"/>
        </w:rPr>
      </w:pPr>
      <w:r w:rsidRPr="00D45968">
        <w:rPr>
          <w:b/>
          <w:bCs/>
          <w:sz w:val="28"/>
          <w:szCs w:val="28"/>
        </w:rPr>
        <w:t>CAMERON COUNTY</w:t>
      </w:r>
    </w:p>
    <w:p w14:paraId="7886948E" w14:textId="38AABE48" w:rsidR="00D45968" w:rsidRDefault="00D45968" w:rsidP="00D45968">
      <w:pPr>
        <w:spacing w:after="0" w:line="240" w:lineRule="auto"/>
        <w:jc w:val="center"/>
        <w:rPr>
          <w:b/>
          <w:bCs/>
          <w:sz w:val="28"/>
          <w:szCs w:val="28"/>
        </w:rPr>
      </w:pPr>
      <w:r w:rsidRPr="00D45968">
        <w:rPr>
          <w:b/>
          <w:bCs/>
          <w:sz w:val="28"/>
          <w:szCs w:val="28"/>
        </w:rPr>
        <w:t>REPLACE FUEL LINES</w:t>
      </w:r>
    </w:p>
    <w:p w14:paraId="2618EA09" w14:textId="77777777" w:rsidR="006470B2" w:rsidRPr="00413394" w:rsidRDefault="006470B2" w:rsidP="00D45968">
      <w:pPr>
        <w:spacing w:after="0" w:line="240" w:lineRule="auto"/>
        <w:jc w:val="center"/>
        <w:rPr>
          <w:b/>
          <w:bCs/>
        </w:rPr>
      </w:pPr>
    </w:p>
    <w:p w14:paraId="6A7A1A41" w14:textId="6FD6C5A5" w:rsidR="006470B2" w:rsidRPr="00413394" w:rsidRDefault="00C622F0" w:rsidP="00C622F0">
      <w:pPr>
        <w:pStyle w:val="ListParagraph"/>
        <w:numPr>
          <w:ilvl w:val="0"/>
          <w:numId w:val="1"/>
        </w:numPr>
        <w:spacing w:after="0" w:line="240" w:lineRule="auto"/>
        <w:rPr>
          <w:b/>
          <w:bCs/>
        </w:rPr>
      </w:pPr>
      <w:r w:rsidRPr="00413394">
        <w:rPr>
          <w:b/>
          <w:bCs/>
        </w:rPr>
        <w:t>SCOPE OF WORK:</w:t>
      </w:r>
    </w:p>
    <w:p w14:paraId="689A7D09" w14:textId="77777777" w:rsidR="00C622F0" w:rsidRPr="00413394" w:rsidRDefault="00C622F0" w:rsidP="00C622F0">
      <w:pPr>
        <w:pStyle w:val="ListParagraph"/>
        <w:spacing w:after="0" w:line="240" w:lineRule="auto"/>
        <w:ind w:left="1080"/>
      </w:pPr>
    </w:p>
    <w:p w14:paraId="7FFE71B5" w14:textId="24443B45" w:rsidR="00C622F0" w:rsidRPr="00413394" w:rsidRDefault="00C622F0" w:rsidP="00C622F0">
      <w:pPr>
        <w:pStyle w:val="ListParagraph"/>
        <w:spacing w:after="0" w:line="240" w:lineRule="auto"/>
        <w:ind w:left="1080"/>
      </w:pPr>
      <w:r w:rsidRPr="00413394">
        <w:t>Cameron County Department of Transportation requires the services of a contractor to remove underground</w:t>
      </w:r>
      <w:r w:rsidR="00C27AFF" w:rsidRPr="00413394">
        <w:t xml:space="preserve"> fuel</w:t>
      </w:r>
      <w:r w:rsidRPr="00413394">
        <w:t xml:space="preserve"> lines from</w:t>
      </w:r>
      <w:r w:rsidR="00576F2E">
        <w:t xml:space="preserve"> fuel</w:t>
      </w:r>
      <w:r w:rsidRPr="00413394">
        <w:t xml:space="preserve"> tank and replace with above ground lines to</w:t>
      </w:r>
      <w:r w:rsidR="00390D95">
        <w:t xml:space="preserve"> </w:t>
      </w:r>
      <w:r w:rsidR="00576F2E">
        <w:t xml:space="preserve">fuel </w:t>
      </w:r>
      <w:r w:rsidRPr="00413394">
        <w:t>pumps.</w:t>
      </w:r>
      <w:r w:rsidR="00C27AFF" w:rsidRPr="00413394">
        <w:t xml:space="preserve"> The location of the work to be completed is at 21013 CCC Memorial Highway, Emporium PA 15834.</w:t>
      </w:r>
    </w:p>
    <w:p w14:paraId="61B94631" w14:textId="77777777" w:rsidR="00C27AFF" w:rsidRPr="00413394" w:rsidRDefault="00C27AFF" w:rsidP="00C27AFF">
      <w:pPr>
        <w:spacing w:after="0" w:line="240" w:lineRule="auto"/>
      </w:pPr>
    </w:p>
    <w:p w14:paraId="1A678572" w14:textId="77777777" w:rsidR="00390D95" w:rsidRPr="00CA3B57" w:rsidRDefault="00390D95" w:rsidP="00390D95">
      <w:pPr>
        <w:pStyle w:val="ListParagraph"/>
        <w:numPr>
          <w:ilvl w:val="0"/>
          <w:numId w:val="1"/>
        </w:numPr>
        <w:spacing w:after="0" w:line="240" w:lineRule="auto"/>
        <w:rPr>
          <w:b/>
          <w:bCs/>
        </w:rPr>
      </w:pPr>
      <w:r w:rsidRPr="00CA3B57">
        <w:rPr>
          <w:b/>
          <w:bCs/>
        </w:rPr>
        <w:t>PREVAILING WAGE:</w:t>
      </w:r>
    </w:p>
    <w:p w14:paraId="4839A2AF" w14:textId="7DA8B732" w:rsidR="00390D95" w:rsidRDefault="00390D95" w:rsidP="00390D95">
      <w:pPr>
        <w:pStyle w:val="ListParagraph"/>
        <w:spacing w:after="0" w:line="240" w:lineRule="auto"/>
        <w:ind w:left="1080"/>
      </w:pPr>
    </w:p>
    <w:p w14:paraId="30289FF2" w14:textId="77777777" w:rsidR="006C1E2B" w:rsidRPr="006C1E2B" w:rsidRDefault="006C1E2B" w:rsidP="006C1E2B">
      <w:pPr>
        <w:pStyle w:val="ListParagraph"/>
        <w:spacing w:after="0" w:line="240" w:lineRule="auto"/>
        <w:ind w:left="1080"/>
      </w:pPr>
      <w:r w:rsidRPr="006C1E2B">
        <w:t xml:space="preserve">This procurement was determined to be a prevailing wage project by the Pennsylvania Department of Labor and Industry. </w:t>
      </w:r>
    </w:p>
    <w:p w14:paraId="218CDBF6" w14:textId="77777777" w:rsidR="006C1E2B" w:rsidRPr="006C1E2B" w:rsidRDefault="006C1E2B" w:rsidP="006C1E2B">
      <w:pPr>
        <w:pStyle w:val="ListParagraph"/>
        <w:spacing w:after="0" w:line="240" w:lineRule="auto"/>
        <w:ind w:left="1080"/>
      </w:pPr>
    </w:p>
    <w:p w14:paraId="33DF2610" w14:textId="77777777" w:rsidR="006C1E2B" w:rsidRPr="006C1E2B" w:rsidRDefault="006C1E2B" w:rsidP="006C1E2B">
      <w:pPr>
        <w:pStyle w:val="ListParagraph"/>
        <w:spacing w:after="0" w:line="240" w:lineRule="auto"/>
        <w:ind w:left="1080"/>
      </w:pPr>
      <w:r w:rsidRPr="006C1E2B">
        <w:t xml:space="preserve">Project serial number: </w:t>
      </w:r>
      <w:hyperlink r:id="rId8" w:history="1">
        <w:r w:rsidRPr="006C1E2B">
          <w:rPr>
            <w:rStyle w:val="Hyperlink"/>
            <w:b/>
            <w:bCs/>
          </w:rPr>
          <w:t>25-06649</w:t>
        </w:r>
      </w:hyperlink>
    </w:p>
    <w:p w14:paraId="12C40869" w14:textId="77777777" w:rsidR="006C1E2B" w:rsidRPr="006C1E2B" w:rsidRDefault="006C1E2B" w:rsidP="006C1E2B">
      <w:pPr>
        <w:pStyle w:val="ListParagraph"/>
        <w:spacing w:after="0" w:line="240" w:lineRule="auto"/>
        <w:ind w:left="1080"/>
      </w:pPr>
    </w:p>
    <w:p w14:paraId="05835A66" w14:textId="77777777" w:rsidR="006C1E2B" w:rsidRPr="006C1E2B" w:rsidRDefault="006C1E2B" w:rsidP="006C1E2B">
      <w:pPr>
        <w:pStyle w:val="ListParagraph"/>
        <w:spacing w:after="0" w:line="240" w:lineRule="auto"/>
        <w:ind w:left="1080"/>
      </w:pPr>
      <w:r w:rsidRPr="006C1E2B">
        <w:t xml:space="preserve">Each contractor and each subcontractor shall file a statement each week and a final statement at the conclusion of the work on the contract with the contracting agency, under oath, and in form satisfactory to the Secretary, certifying that workers have been paid wages in strict conformity with the provisions of the contract. If wages remain unpaid, the contractor or subcontractor shall set forth the </w:t>
      </w:r>
      <w:proofErr w:type="gramStart"/>
      <w:r w:rsidRPr="006C1E2B">
        <w:t>amount</w:t>
      </w:r>
      <w:proofErr w:type="gramEnd"/>
      <w:r w:rsidRPr="006C1E2B">
        <w:t xml:space="preserve"> of wages due and owing to each worker respectively. A copy of the form entitled "Contractor's or Subcontractor's Weekly Payroll Certification for Public Works Projects" is attached hereto.</w:t>
      </w:r>
    </w:p>
    <w:p w14:paraId="1B2F9BA7" w14:textId="77777777" w:rsidR="006C1E2B" w:rsidRPr="006C1E2B" w:rsidRDefault="006C1E2B" w:rsidP="006C1E2B">
      <w:pPr>
        <w:pStyle w:val="ListParagraph"/>
        <w:spacing w:after="0" w:line="240" w:lineRule="auto"/>
        <w:ind w:left="1080"/>
      </w:pPr>
    </w:p>
    <w:p w14:paraId="0C7309AC" w14:textId="77777777" w:rsidR="006C1E2B" w:rsidRPr="006C1E2B" w:rsidRDefault="006C1E2B" w:rsidP="006C1E2B">
      <w:pPr>
        <w:pStyle w:val="ListParagraph"/>
        <w:spacing w:after="0" w:line="240" w:lineRule="auto"/>
        <w:ind w:left="1080"/>
      </w:pPr>
      <w:r w:rsidRPr="006C1E2B">
        <w:t>Before final payment is made, a final wage certification must be submitted by all contractors and subcontractors.</w:t>
      </w:r>
    </w:p>
    <w:p w14:paraId="3446C136" w14:textId="77777777" w:rsidR="006C1E2B" w:rsidRPr="006C1E2B" w:rsidRDefault="006C1E2B" w:rsidP="006C1E2B">
      <w:pPr>
        <w:pStyle w:val="ListParagraph"/>
        <w:spacing w:after="0" w:line="240" w:lineRule="auto"/>
        <w:ind w:left="1080"/>
      </w:pPr>
    </w:p>
    <w:p w14:paraId="3AB440D9" w14:textId="15F374FD" w:rsidR="006C1E2B" w:rsidRPr="00413394" w:rsidRDefault="006C1E2B" w:rsidP="006C1E2B">
      <w:pPr>
        <w:pStyle w:val="ListParagraph"/>
        <w:spacing w:after="0" w:line="240" w:lineRule="auto"/>
        <w:ind w:left="1080"/>
      </w:pPr>
      <w:r w:rsidRPr="006C1E2B">
        <w:t>Additional information can be found in section “V.86 CONTRACT-050.45 Prevailing Minimum Wages (Oct 2009)” of the Terms and Conditions document attached to this solicitation.</w:t>
      </w:r>
      <w:r>
        <w:t xml:space="preserve"> </w:t>
      </w:r>
    </w:p>
    <w:p w14:paraId="3E4E21F3" w14:textId="77777777" w:rsidR="00390D95" w:rsidRDefault="00390D95" w:rsidP="00390D95">
      <w:pPr>
        <w:pStyle w:val="ListParagraph"/>
        <w:spacing w:after="0" w:line="240" w:lineRule="auto"/>
        <w:ind w:left="1080"/>
        <w:rPr>
          <w:b/>
          <w:bCs/>
        </w:rPr>
      </w:pPr>
    </w:p>
    <w:p w14:paraId="79006AB0" w14:textId="68A28827" w:rsidR="00C27AFF" w:rsidRPr="00413394" w:rsidRDefault="00C27AFF" w:rsidP="00C27AFF">
      <w:pPr>
        <w:pStyle w:val="ListParagraph"/>
        <w:numPr>
          <w:ilvl w:val="0"/>
          <w:numId w:val="1"/>
        </w:numPr>
        <w:spacing w:after="0" w:line="240" w:lineRule="auto"/>
        <w:rPr>
          <w:b/>
          <w:bCs/>
        </w:rPr>
      </w:pPr>
      <w:r w:rsidRPr="00413394">
        <w:rPr>
          <w:b/>
          <w:bCs/>
        </w:rPr>
        <w:t>CONTRACT TASKS:</w:t>
      </w:r>
    </w:p>
    <w:p w14:paraId="126F5027" w14:textId="77777777" w:rsidR="00C27AFF" w:rsidRPr="00413394" w:rsidRDefault="00C27AFF" w:rsidP="00C27AFF">
      <w:pPr>
        <w:spacing w:after="0" w:line="240" w:lineRule="auto"/>
      </w:pPr>
    </w:p>
    <w:p w14:paraId="43E6B7B0" w14:textId="65743503" w:rsidR="00C27AFF" w:rsidRPr="00413394" w:rsidRDefault="00C27AFF" w:rsidP="00C27AFF">
      <w:pPr>
        <w:spacing w:after="0" w:line="240" w:lineRule="auto"/>
        <w:ind w:left="1080"/>
      </w:pPr>
      <w:r w:rsidRPr="00413394">
        <w:t>The following tasks are to be completed in the performance of this contract:</w:t>
      </w:r>
    </w:p>
    <w:p w14:paraId="40C71E7E" w14:textId="326D78FF" w:rsidR="00A540B7" w:rsidRPr="00413394" w:rsidRDefault="00A540B7" w:rsidP="006F0C1F">
      <w:pPr>
        <w:spacing w:after="0" w:line="240" w:lineRule="auto"/>
      </w:pPr>
    </w:p>
    <w:p w14:paraId="25D57F49" w14:textId="530D0D02" w:rsidR="006F0C1F" w:rsidRPr="00413394" w:rsidRDefault="006F0C1F" w:rsidP="006F0C1F">
      <w:pPr>
        <w:pStyle w:val="ListParagraph"/>
        <w:numPr>
          <w:ilvl w:val="0"/>
          <w:numId w:val="3"/>
        </w:numPr>
        <w:spacing w:after="0" w:line="240" w:lineRule="auto"/>
      </w:pPr>
      <w:r w:rsidRPr="00413394">
        <w:t xml:space="preserve">Apply for and manage all required permits, inspections, </w:t>
      </w:r>
      <w:r w:rsidR="00645B1B" w:rsidRPr="00413394">
        <w:t xml:space="preserve">environmental sampling and testing, </w:t>
      </w:r>
      <w:r w:rsidR="004951DC" w:rsidRPr="00413394">
        <w:t xml:space="preserve">reports for new system set-up, </w:t>
      </w:r>
      <w:r w:rsidRPr="00413394">
        <w:t>and final state reports.</w:t>
      </w:r>
    </w:p>
    <w:p w14:paraId="1C471A0D" w14:textId="6206FA9D" w:rsidR="006F0C1F" w:rsidRPr="00413394" w:rsidRDefault="006F0C1F" w:rsidP="006F0C1F">
      <w:pPr>
        <w:pStyle w:val="ListParagraph"/>
        <w:numPr>
          <w:ilvl w:val="0"/>
          <w:numId w:val="3"/>
        </w:numPr>
        <w:spacing w:after="0" w:line="240" w:lineRule="auto"/>
      </w:pPr>
      <w:r w:rsidRPr="00413394">
        <w:t>All excavated areas will be replaced with like material.</w:t>
      </w:r>
    </w:p>
    <w:p w14:paraId="046EED7F" w14:textId="245F2694" w:rsidR="006F0C1F" w:rsidRPr="00413394" w:rsidRDefault="00645B1B" w:rsidP="006F0C1F">
      <w:pPr>
        <w:pStyle w:val="ListParagraph"/>
        <w:numPr>
          <w:ilvl w:val="0"/>
          <w:numId w:val="3"/>
        </w:numPr>
        <w:spacing w:after="0" w:line="240" w:lineRule="auto"/>
      </w:pPr>
      <w:r w:rsidRPr="00413394">
        <w:t>Remov</w:t>
      </w:r>
      <w:r w:rsidR="00EF48F7" w:rsidRPr="00413394">
        <w:t>e and properly dispose</w:t>
      </w:r>
      <w:r w:rsidRPr="00413394">
        <w:t xml:space="preserve"> of</w:t>
      </w:r>
      <w:r w:rsidR="006E395D" w:rsidRPr="00413394">
        <w:t xml:space="preserve"> </w:t>
      </w:r>
      <w:r w:rsidR="00CB0A44" w:rsidRPr="00413394">
        <w:t xml:space="preserve">including but not limited </w:t>
      </w:r>
      <w:proofErr w:type="gramStart"/>
      <w:r w:rsidR="00CB0A44" w:rsidRPr="00413394">
        <w:t>to</w:t>
      </w:r>
      <w:r w:rsidRPr="00413394">
        <w:t>:</w:t>
      </w:r>
      <w:proofErr w:type="gramEnd"/>
      <w:r w:rsidRPr="00413394">
        <w:t xml:space="preserve"> two (2) old</w:t>
      </w:r>
      <w:r w:rsidR="00576F2E">
        <w:t xml:space="preserve"> fuel</w:t>
      </w:r>
      <w:r w:rsidRPr="00413394">
        <w:t xml:space="preserve"> dispensers, transition sumps along with fuel from product lines, old piping, and old fittings.</w:t>
      </w:r>
    </w:p>
    <w:p w14:paraId="3E4BE186" w14:textId="50F674F6" w:rsidR="00645B1B" w:rsidRPr="00413394" w:rsidRDefault="004951DC" w:rsidP="006F0C1F">
      <w:pPr>
        <w:pStyle w:val="ListParagraph"/>
        <w:numPr>
          <w:ilvl w:val="0"/>
          <w:numId w:val="3"/>
        </w:numPr>
        <w:spacing w:after="0" w:line="240" w:lineRule="auto"/>
      </w:pPr>
      <w:r w:rsidRPr="00413394">
        <w:lastRenderedPageBreak/>
        <w:t xml:space="preserve">Disconnect all wiring to </w:t>
      </w:r>
      <w:r w:rsidR="00576F2E">
        <w:t xml:space="preserve">the fuel </w:t>
      </w:r>
      <w:r w:rsidRPr="00413394">
        <w:t xml:space="preserve">dispensers and </w:t>
      </w:r>
      <w:r w:rsidR="00576F2E">
        <w:t>fuel management system</w:t>
      </w:r>
      <w:r w:rsidRPr="00413394">
        <w:t xml:space="preserve"> </w:t>
      </w:r>
      <w:r w:rsidR="00576F2E">
        <w:t>then</w:t>
      </w:r>
      <w:r w:rsidRPr="00413394">
        <w:t xml:space="preserve"> set aside for reuse.</w:t>
      </w:r>
    </w:p>
    <w:p w14:paraId="0ED8CF8B" w14:textId="31DFDBE0" w:rsidR="004951DC" w:rsidRPr="00413394" w:rsidRDefault="004951DC" w:rsidP="006F0C1F">
      <w:pPr>
        <w:pStyle w:val="ListParagraph"/>
        <w:numPr>
          <w:ilvl w:val="0"/>
          <w:numId w:val="3"/>
        </w:numPr>
        <w:spacing w:after="0" w:line="240" w:lineRule="auto"/>
      </w:pPr>
      <w:r w:rsidRPr="00413394">
        <w:t xml:space="preserve">Leave parts of the island </w:t>
      </w:r>
      <w:r w:rsidR="000B63D5" w:rsidRPr="00413394">
        <w:t>intact</w:t>
      </w:r>
      <w:r w:rsidRPr="00413394">
        <w:t xml:space="preserve"> and finish ends for parts of the island to remain.</w:t>
      </w:r>
    </w:p>
    <w:p w14:paraId="76BFE93C" w14:textId="7361385C" w:rsidR="004951DC" w:rsidRPr="00413394" w:rsidRDefault="004951DC" w:rsidP="006F0C1F">
      <w:pPr>
        <w:pStyle w:val="ListParagraph"/>
        <w:numPr>
          <w:ilvl w:val="0"/>
          <w:numId w:val="3"/>
        </w:numPr>
        <w:spacing w:after="0" w:line="240" w:lineRule="auto"/>
      </w:pPr>
      <w:r w:rsidRPr="00413394">
        <w:t xml:space="preserve">Cut and modify existing steel piping above ground to two (2) </w:t>
      </w:r>
      <w:r w:rsidR="00576F2E">
        <w:t xml:space="preserve">fuel </w:t>
      </w:r>
      <w:r w:rsidRPr="00413394">
        <w:t>dispensers.</w:t>
      </w:r>
    </w:p>
    <w:p w14:paraId="4847626E" w14:textId="68FC03E0" w:rsidR="004951DC" w:rsidRPr="00413394" w:rsidRDefault="00153014" w:rsidP="006F0C1F">
      <w:pPr>
        <w:pStyle w:val="ListParagraph"/>
        <w:numPr>
          <w:ilvl w:val="0"/>
          <w:numId w:val="3"/>
        </w:numPr>
        <w:spacing w:after="0" w:line="240" w:lineRule="auto"/>
      </w:pPr>
      <w:r w:rsidRPr="00413394">
        <w:t xml:space="preserve">Supply and install two (2) new </w:t>
      </w:r>
      <w:r w:rsidR="00576F2E">
        <w:t xml:space="preserve">fuel </w:t>
      </w:r>
      <w:r w:rsidRPr="00413394">
        <w:t>dispenser platforms with stabilizer bars.</w:t>
      </w:r>
    </w:p>
    <w:p w14:paraId="75F96B5A" w14:textId="16C539A5" w:rsidR="00153014" w:rsidRPr="00413394" w:rsidRDefault="00153014" w:rsidP="00153014">
      <w:pPr>
        <w:pStyle w:val="ListParagraph"/>
        <w:numPr>
          <w:ilvl w:val="0"/>
          <w:numId w:val="3"/>
        </w:numPr>
        <w:spacing w:after="0" w:line="240" w:lineRule="auto"/>
      </w:pPr>
      <w:r w:rsidRPr="00413394">
        <w:t>Re-pipe into two (2)</w:t>
      </w:r>
      <w:r w:rsidR="00576F2E">
        <w:t xml:space="preserve"> new fuel</w:t>
      </w:r>
      <w:r w:rsidRPr="00413394">
        <w:t xml:space="preserve"> dispensers with steel piping.</w:t>
      </w:r>
    </w:p>
    <w:p w14:paraId="3D01B744" w14:textId="052022BB" w:rsidR="00153014" w:rsidRPr="00413394" w:rsidRDefault="00153014" w:rsidP="00153014">
      <w:pPr>
        <w:pStyle w:val="ListParagraph"/>
        <w:numPr>
          <w:ilvl w:val="0"/>
          <w:numId w:val="3"/>
        </w:numPr>
        <w:spacing w:after="0" w:line="240" w:lineRule="auto"/>
      </w:pPr>
      <w:r w:rsidRPr="00413394">
        <w:t>Supply and install new double poppet shear valves and flex lines under dispensers.</w:t>
      </w:r>
    </w:p>
    <w:p w14:paraId="00F8A933" w14:textId="356DAC23" w:rsidR="00153014" w:rsidRPr="00413394" w:rsidRDefault="00153014" w:rsidP="00153014">
      <w:pPr>
        <w:pStyle w:val="ListParagraph"/>
        <w:numPr>
          <w:ilvl w:val="0"/>
          <w:numId w:val="3"/>
        </w:numPr>
        <w:spacing w:after="0" w:line="240" w:lineRule="auto"/>
      </w:pPr>
      <w:r w:rsidRPr="00413394">
        <w:t>Extend existing conduits to the</w:t>
      </w:r>
      <w:r w:rsidR="00576F2E">
        <w:t xml:space="preserve"> fuel</w:t>
      </w:r>
      <w:r w:rsidRPr="00413394">
        <w:t xml:space="preserve"> dispensers.</w:t>
      </w:r>
    </w:p>
    <w:p w14:paraId="67C950DC" w14:textId="2090542F" w:rsidR="00153014" w:rsidRPr="00413394" w:rsidRDefault="00153014" w:rsidP="00153014">
      <w:pPr>
        <w:pStyle w:val="ListParagraph"/>
        <w:numPr>
          <w:ilvl w:val="0"/>
          <w:numId w:val="3"/>
        </w:numPr>
        <w:spacing w:after="0" w:line="240" w:lineRule="auto"/>
      </w:pPr>
      <w:r w:rsidRPr="00413394">
        <w:t>Test new piping.</w:t>
      </w:r>
    </w:p>
    <w:p w14:paraId="2A7ED0E8" w14:textId="6C4FD20A" w:rsidR="00153014" w:rsidRPr="00413394" w:rsidRDefault="00153014" w:rsidP="00153014">
      <w:pPr>
        <w:pStyle w:val="ListParagraph"/>
        <w:numPr>
          <w:ilvl w:val="0"/>
          <w:numId w:val="3"/>
        </w:numPr>
        <w:spacing w:after="0" w:line="240" w:lineRule="auto"/>
      </w:pPr>
      <w:r w:rsidRPr="00413394">
        <w:t>Re-install both</w:t>
      </w:r>
      <w:r w:rsidR="00576F2E">
        <w:t xml:space="preserve"> fuel</w:t>
      </w:r>
      <w:r w:rsidRPr="00413394">
        <w:t xml:space="preserve"> dispensers and program with </w:t>
      </w:r>
      <w:r w:rsidR="00576F2E">
        <w:t>fuel management system</w:t>
      </w:r>
    </w:p>
    <w:p w14:paraId="5D0B52F6" w14:textId="072EB807" w:rsidR="00153014" w:rsidRPr="00413394" w:rsidRDefault="00153014" w:rsidP="00153014">
      <w:pPr>
        <w:pStyle w:val="ListParagraph"/>
        <w:numPr>
          <w:ilvl w:val="0"/>
          <w:numId w:val="3"/>
        </w:numPr>
        <w:spacing w:after="0" w:line="240" w:lineRule="auto"/>
      </w:pPr>
      <w:r w:rsidRPr="00413394">
        <w:t>Paint all above ground piping.</w:t>
      </w:r>
    </w:p>
    <w:p w14:paraId="3CC5EC39" w14:textId="51D1AF4A" w:rsidR="001B0CAF" w:rsidRPr="00413394" w:rsidRDefault="001B0CAF" w:rsidP="00153014">
      <w:pPr>
        <w:pStyle w:val="ListParagraph"/>
        <w:numPr>
          <w:ilvl w:val="0"/>
          <w:numId w:val="3"/>
        </w:numPr>
        <w:spacing w:after="0" w:line="240" w:lineRule="auto"/>
      </w:pPr>
      <w:r w:rsidRPr="00413394">
        <w:t>All materials and labor are to be provided by the contractor.</w:t>
      </w:r>
    </w:p>
    <w:p w14:paraId="1BA0F548" w14:textId="7AAD50EA" w:rsidR="001B0CAF" w:rsidRPr="00413394" w:rsidRDefault="001B0CAF" w:rsidP="00153014">
      <w:pPr>
        <w:pStyle w:val="ListParagraph"/>
        <w:numPr>
          <w:ilvl w:val="0"/>
          <w:numId w:val="3"/>
        </w:numPr>
        <w:spacing w:after="0" w:line="240" w:lineRule="auto"/>
      </w:pPr>
      <w:r w:rsidRPr="00413394">
        <w:t>Provide minimum one (1) year limited warranty on work performed</w:t>
      </w:r>
      <w:r w:rsidR="00576F2E">
        <w:t xml:space="preserve"> and parts installed</w:t>
      </w:r>
      <w:r w:rsidRPr="00413394">
        <w:t>.</w:t>
      </w:r>
    </w:p>
    <w:p w14:paraId="114CCB53" w14:textId="77777777" w:rsidR="00BD7B40" w:rsidRPr="00413394" w:rsidRDefault="00BD7B40" w:rsidP="00BD7B40">
      <w:pPr>
        <w:spacing w:after="0" w:line="240" w:lineRule="auto"/>
      </w:pPr>
    </w:p>
    <w:p w14:paraId="26A6563C" w14:textId="79BF1705" w:rsidR="00BD7B40" w:rsidRPr="00413394" w:rsidRDefault="00BD7B40" w:rsidP="00BD7B40">
      <w:pPr>
        <w:pStyle w:val="ListParagraph"/>
        <w:numPr>
          <w:ilvl w:val="0"/>
          <w:numId w:val="1"/>
        </w:numPr>
        <w:spacing w:after="0" w:line="240" w:lineRule="auto"/>
        <w:rPr>
          <w:b/>
          <w:bCs/>
        </w:rPr>
      </w:pPr>
      <w:r w:rsidRPr="00413394">
        <w:rPr>
          <w:b/>
          <w:bCs/>
        </w:rPr>
        <w:t>CONTRACT REQUIREMENTS</w:t>
      </w:r>
      <w:r w:rsidR="00E67310" w:rsidRPr="00413394">
        <w:rPr>
          <w:b/>
          <w:bCs/>
        </w:rPr>
        <w:t>:</w:t>
      </w:r>
    </w:p>
    <w:p w14:paraId="4E3CD8CE" w14:textId="62722A63" w:rsidR="00E67310" w:rsidRPr="00413394" w:rsidRDefault="00E67310" w:rsidP="00E67310">
      <w:pPr>
        <w:pStyle w:val="ListParagraph"/>
        <w:spacing w:after="0" w:line="240" w:lineRule="auto"/>
        <w:ind w:left="1080"/>
      </w:pPr>
    </w:p>
    <w:p w14:paraId="41E34D6E" w14:textId="13F64130" w:rsidR="002E0C2F" w:rsidRPr="00413394" w:rsidRDefault="002E0C2F" w:rsidP="002E0C2F">
      <w:pPr>
        <w:pStyle w:val="ListParagraph"/>
        <w:spacing w:after="0" w:line="240" w:lineRule="auto"/>
        <w:ind w:left="1080"/>
      </w:pPr>
      <w:r w:rsidRPr="00413394">
        <w:t xml:space="preserve">Pursuant to Executive Order 2021-06, Worker Protection and Investment (October 21, 2021), the Commonwealth is responsible for ensuring that every Pennsylvania worker has a safe and healthy work </w:t>
      </w:r>
      <w:proofErr w:type="gramStart"/>
      <w:r w:rsidRPr="00413394">
        <w:t>environment</w:t>
      </w:r>
      <w:proofErr w:type="gramEnd"/>
      <w:r w:rsidRPr="00413394">
        <w:t xml:space="preserve"> and the protections afforded them through labor laws. To that end, contractors and grantees of the Commonwealth must certify that they </w:t>
      </w:r>
      <w:proofErr w:type="gramStart"/>
      <w:r w:rsidRPr="00413394">
        <w:t>are in compliance with</w:t>
      </w:r>
      <w:proofErr w:type="gramEnd"/>
      <w:r w:rsidRPr="00413394">
        <w:t xml:space="preserve"> all applicable Pennsylvania state labor and workforce safety laws. Such certification shall be made through the Worker Protection and Investment Certification Form (BOP-2201) and submitted with the bid, </w:t>
      </w:r>
      <w:r w:rsidR="000B63D5" w:rsidRPr="00413394">
        <w:t>proposal,</w:t>
      </w:r>
      <w:r w:rsidRPr="00413394">
        <w:t xml:space="preserve"> or quote.</w:t>
      </w:r>
    </w:p>
    <w:p w14:paraId="317A2A37" w14:textId="77777777" w:rsidR="000C4D1E" w:rsidRPr="00413394" w:rsidRDefault="000C4D1E" w:rsidP="000C4D1E">
      <w:pPr>
        <w:spacing w:after="0" w:line="240" w:lineRule="auto"/>
      </w:pPr>
    </w:p>
    <w:p w14:paraId="075BEEFD" w14:textId="7337FB6D" w:rsidR="000C4D1E" w:rsidRPr="00413394" w:rsidRDefault="000C4D1E" w:rsidP="000C4D1E">
      <w:pPr>
        <w:pStyle w:val="ListParagraph"/>
        <w:numPr>
          <w:ilvl w:val="0"/>
          <w:numId w:val="1"/>
        </w:numPr>
        <w:spacing w:after="0" w:line="240" w:lineRule="auto"/>
        <w:rPr>
          <w:b/>
          <w:bCs/>
        </w:rPr>
      </w:pPr>
      <w:r w:rsidRPr="00413394">
        <w:rPr>
          <w:b/>
          <w:bCs/>
        </w:rPr>
        <w:t>SITE INSPECTION:</w:t>
      </w:r>
    </w:p>
    <w:p w14:paraId="5D057D0D" w14:textId="77777777" w:rsidR="000C4D1E" w:rsidRPr="00413394" w:rsidRDefault="000C4D1E" w:rsidP="000C4D1E">
      <w:pPr>
        <w:pStyle w:val="ListParagraph"/>
        <w:spacing w:after="0" w:line="240" w:lineRule="auto"/>
        <w:ind w:left="1080"/>
      </w:pPr>
    </w:p>
    <w:p w14:paraId="7F311B24" w14:textId="309A3680" w:rsidR="000C4D1E" w:rsidRPr="00413394" w:rsidRDefault="000C4D1E" w:rsidP="000C4D1E">
      <w:pPr>
        <w:pStyle w:val="ListParagraph"/>
        <w:spacing w:after="0" w:line="240" w:lineRule="auto"/>
        <w:ind w:left="1080"/>
      </w:pPr>
      <w:r w:rsidRPr="00413394">
        <w:t xml:space="preserve">An optional site inspection is available prior to submitting bids. Any bidders wishing to visit the site should contact </w:t>
      </w:r>
      <w:r w:rsidR="00772846" w:rsidRPr="00413394">
        <w:t>Mike Bennett or Brittany Ianson at 814-274-9181 to arrange the visit.</w:t>
      </w:r>
      <w:r w:rsidR="00AA00F7">
        <w:t xml:space="preserve"> Visits </w:t>
      </w:r>
      <w:r w:rsidR="00E57432">
        <w:t>will be between the hours of 7:00 am and 2:00 pm, Monday through Friday.</w:t>
      </w:r>
    </w:p>
    <w:p w14:paraId="2F0475B3" w14:textId="77777777" w:rsidR="007E26F0" w:rsidRPr="00413394" w:rsidRDefault="007E26F0" w:rsidP="007E26F0">
      <w:pPr>
        <w:spacing w:after="0" w:line="240" w:lineRule="auto"/>
      </w:pPr>
    </w:p>
    <w:p w14:paraId="3C464E3F" w14:textId="4D1DD4E4" w:rsidR="007E26F0" w:rsidRPr="00413394" w:rsidRDefault="007E26F0" w:rsidP="00E87C41">
      <w:pPr>
        <w:pStyle w:val="ListParagraph"/>
        <w:numPr>
          <w:ilvl w:val="0"/>
          <w:numId w:val="1"/>
        </w:numPr>
        <w:spacing w:after="0" w:line="240" w:lineRule="auto"/>
        <w:rPr>
          <w:b/>
          <w:bCs/>
        </w:rPr>
      </w:pPr>
      <w:r w:rsidRPr="00413394">
        <w:rPr>
          <w:b/>
          <w:bCs/>
        </w:rPr>
        <w:t>INSURANCE REQUIREMENTS:</w:t>
      </w:r>
    </w:p>
    <w:p w14:paraId="31B73155" w14:textId="77777777" w:rsidR="00E87C41" w:rsidRPr="00413394" w:rsidRDefault="00E87C41" w:rsidP="00E87C41">
      <w:pPr>
        <w:spacing w:after="0" w:line="240" w:lineRule="auto"/>
        <w:rPr>
          <w:b/>
          <w:bCs/>
        </w:rPr>
      </w:pPr>
    </w:p>
    <w:p w14:paraId="0924795E" w14:textId="5D41AF11" w:rsidR="00836128" w:rsidRPr="00413394" w:rsidRDefault="00836128" w:rsidP="00836128">
      <w:pPr>
        <w:pStyle w:val="ListParagraph"/>
        <w:spacing w:after="0" w:line="240" w:lineRule="auto"/>
        <w:ind w:left="1080"/>
      </w:pPr>
      <w:r w:rsidRPr="00413394">
        <w:t xml:space="preserve">The Contractor is required to have in place during the term of the Contract and any renewals or extensions </w:t>
      </w:r>
      <w:r w:rsidR="000B63D5" w:rsidRPr="00413394">
        <w:t>thereof,</w:t>
      </w:r>
      <w:r w:rsidRPr="00413394">
        <w:t xml:space="preserve"> the following types of insurance, issued by companies acceptable to the Commonwealth and authorized to conduct such business under the laws of the Commonwealth of Pennsylvania:</w:t>
      </w:r>
    </w:p>
    <w:p w14:paraId="4F06D1B1" w14:textId="77777777" w:rsidR="00836128" w:rsidRPr="00413394" w:rsidRDefault="00836128" w:rsidP="00836128">
      <w:pPr>
        <w:pStyle w:val="ListParagraph"/>
        <w:spacing w:after="0" w:line="240" w:lineRule="auto"/>
        <w:ind w:left="1080"/>
      </w:pPr>
    </w:p>
    <w:p w14:paraId="558EE101" w14:textId="1605885B" w:rsidR="00836128" w:rsidRPr="00413394" w:rsidRDefault="00AC2D8C" w:rsidP="00836128">
      <w:pPr>
        <w:pStyle w:val="ListParagraph"/>
        <w:numPr>
          <w:ilvl w:val="0"/>
          <w:numId w:val="5"/>
        </w:numPr>
        <w:spacing w:after="0" w:line="240" w:lineRule="auto"/>
      </w:pPr>
      <w:r w:rsidRPr="00413394">
        <w:rPr>
          <w:b/>
          <w:bCs/>
        </w:rPr>
        <w:t>Worker's Compensation Insurance</w:t>
      </w:r>
      <w:r w:rsidRPr="00413394">
        <w:t xml:space="preserve"> for </w:t>
      </w:r>
      <w:proofErr w:type="gramStart"/>
      <w:r w:rsidRPr="00413394">
        <w:t>all of</w:t>
      </w:r>
      <w:proofErr w:type="gramEnd"/>
      <w:r w:rsidRPr="00413394">
        <w:t xml:space="preserve"> the Contractor's employees and those of any subcontractor, engaged in work at the site of the project as required by law.</w:t>
      </w:r>
    </w:p>
    <w:p w14:paraId="37107E98" w14:textId="73590A85" w:rsidR="00AC2D8C" w:rsidRPr="00413394" w:rsidRDefault="00770AFD" w:rsidP="00836128">
      <w:pPr>
        <w:pStyle w:val="ListParagraph"/>
        <w:numPr>
          <w:ilvl w:val="0"/>
          <w:numId w:val="5"/>
        </w:numPr>
        <w:spacing w:after="0" w:line="240" w:lineRule="auto"/>
      </w:pPr>
      <w:r w:rsidRPr="00413394">
        <w:rPr>
          <w:b/>
          <w:bCs/>
        </w:rPr>
        <w:t>Public Liability and Property Damage Insurance</w:t>
      </w:r>
      <w:r w:rsidRPr="00413394">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Contractor, by any subcontractor, or by anyone directly or indirectly employed by either. The minimum amounts of coverage shall be $250,000 per person and $1,000,000 per occurrence for bodily injury, including death, and $250,000 per person and $1,000,000 per occurrence for property damage. Such policies shall be occurrence rather than claims-made policies and shall not contain any endorsements or any other form designated to limit and restrict any action by the Commonwealth, as an additional insured, against the insurance coverage </w:t>
      </w:r>
      <w:proofErr w:type="gramStart"/>
      <w:r w:rsidRPr="00413394">
        <w:t>in regard to</w:t>
      </w:r>
      <w:proofErr w:type="gramEnd"/>
      <w:r w:rsidRPr="00413394">
        <w:t xml:space="preserve"> work performed for the Commonwealth.</w:t>
      </w:r>
    </w:p>
    <w:p w14:paraId="5DEAA61B" w14:textId="77777777" w:rsidR="00D474CD" w:rsidRPr="00413394" w:rsidRDefault="00D474CD" w:rsidP="00D474CD">
      <w:pPr>
        <w:spacing w:after="0" w:line="240" w:lineRule="auto"/>
      </w:pPr>
    </w:p>
    <w:p w14:paraId="0999255A" w14:textId="30E0EDC2" w:rsidR="00D474CD" w:rsidRPr="00413394" w:rsidRDefault="00D474CD" w:rsidP="00D474CD">
      <w:pPr>
        <w:spacing w:after="0" w:line="240" w:lineRule="auto"/>
        <w:ind w:left="1440"/>
      </w:pPr>
      <w:r w:rsidRPr="00413394">
        <w:t>Prior to commencement of the work under the Contract and at each insurance renewal date during the term of the Contract, the Contractor shall provide the Commonwealth with current certificates of insurance. These certificates or policies shall name the Commonwealth as an additional insured and shall contain a provision that the coverage's afforded under the policies will not be cancelled or changed until at least thirty (30) days written notice has been given to the Commonwealth. The Commonwealth shall be under no obligation to obtain such certificates from the Contractor(s). Failure by the Commonwealth to obtain the certificates shall not be deemed a waiver of the Contractor's obligation to obtain and furnish certificates. The Commonwealth shall have the right to inspect the original insurance policies.</w:t>
      </w:r>
    </w:p>
    <w:p w14:paraId="459491DE" w14:textId="77777777" w:rsidR="00D474CD" w:rsidRPr="00413394" w:rsidRDefault="00D474CD" w:rsidP="00D474CD">
      <w:pPr>
        <w:spacing w:after="0" w:line="240" w:lineRule="auto"/>
        <w:ind w:left="1440"/>
      </w:pPr>
    </w:p>
    <w:p w14:paraId="43B13F5D" w14:textId="26ED200D" w:rsidR="00D474CD" w:rsidRPr="00413394" w:rsidRDefault="00D64F8C" w:rsidP="00D474CD">
      <w:pPr>
        <w:spacing w:after="0" w:line="240" w:lineRule="auto"/>
        <w:ind w:left="1440"/>
      </w:pPr>
      <w:r w:rsidRPr="00413394">
        <w:t xml:space="preserve">A copy of the insurance certificates should be emailed to Brittany Ianson at </w:t>
      </w:r>
      <w:hyperlink r:id="rId9" w:history="1">
        <w:r w:rsidR="00A555A1" w:rsidRPr="00413394">
          <w:rPr>
            <w:rStyle w:val="Hyperlink"/>
          </w:rPr>
          <w:t>bianson@pa.gov</w:t>
        </w:r>
      </w:hyperlink>
      <w:r w:rsidRPr="00413394">
        <w:t>.</w:t>
      </w:r>
    </w:p>
    <w:p w14:paraId="5A1D4578" w14:textId="77777777" w:rsidR="00A555A1" w:rsidRPr="00413394" w:rsidRDefault="00A555A1" w:rsidP="00A555A1">
      <w:pPr>
        <w:spacing w:after="0" w:line="240" w:lineRule="auto"/>
      </w:pPr>
    </w:p>
    <w:p w14:paraId="0587D29C" w14:textId="6F38A0C8" w:rsidR="00A555A1" w:rsidRPr="00413394" w:rsidRDefault="00A555A1" w:rsidP="00A555A1">
      <w:pPr>
        <w:pStyle w:val="ListParagraph"/>
        <w:numPr>
          <w:ilvl w:val="0"/>
          <w:numId w:val="1"/>
        </w:numPr>
        <w:spacing w:after="0" w:line="240" w:lineRule="auto"/>
        <w:rPr>
          <w:b/>
          <w:bCs/>
        </w:rPr>
      </w:pPr>
      <w:r w:rsidRPr="00413394">
        <w:rPr>
          <w:b/>
          <w:bCs/>
        </w:rPr>
        <w:t>CONTRACT TERM:</w:t>
      </w:r>
    </w:p>
    <w:p w14:paraId="58CE48AB" w14:textId="77777777" w:rsidR="00A555A1" w:rsidRPr="00413394" w:rsidRDefault="00A555A1" w:rsidP="00A555A1">
      <w:pPr>
        <w:pStyle w:val="ListParagraph"/>
        <w:spacing w:after="0" w:line="240" w:lineRule="auto"/>
        <w:ind w:left="1440"/>
      </w:pPr>
    </w:p>
    <w:p w14:paraId="6F311EA5" w14:textId="43F2432D" w:rsidR="00A555A1" w:rsidRPr="00413394" w:rsidRDefault="00A555A1" w:rsidP="001B4D62">
      <w:pPr>
        <w:spacing w:after="0" w:line="240" w:lineRule="auto"/>
        <w:ind w:left="1080"/>
      </w:pPr>
      <w:r w:rsidRPr="00413394">
        <w:t xml:space="preserve">The term of this contract will commence upon execution and receipt of </w:t>
      </w:r>
      <w:r w:rsidR="00DA605E">
        <w:t xml:space="preserve">a </w:t>
      </w:r>
      <w:r w:rsidR="00116A5E">
        <w:t>“</w:t>
      </w:r>
      <w:r w:rsidR="00DA605E">
        <w:t>Fully Execu</w:t>
      </w:r>
      <w:r w:rsidR="00983621">
        <w:t>ted</w:t>
      </w:r>
      <w:r w:rsidR="00116A5E">
        <w:t>”</w:t>
      </w:r>
      <w:r w:rsidR="00983621">
        <w:t xml:space="preserve"> Purchase Order</w:t>
      </w:r>
      <w:r w:rsidRPr="00413394">
        <w:t xml:space="preserve"> and Notice to </w:t>
      </w:r>
      <w:r w:rsidR="00375655" w:rsidRPr="00413394">
        <w:t>Proceed letter</w:t>
      </w:r>
      <w:r w:rsidR="00983621">
        <w:t>.</w:t>
      </w:r>
      <w:r w:rsidR="00375655" w:rsidRPr="00413394">
        <w:t xml:space="preserve"> </w:t>
      </w:r>
      <w:r w:rsidR="00983621">
        <w:t>T</w:t>
      </w:r>
      <w:r w:rsidR="00375655" w:rsidRPr="00413394">
        <w:t>erminat</w:t>
      </w:r>
      <w:r w:rsidR="008113AD">
        <w:t>ion of this contract will be</w:t>
      </w:r>
      <w:r w:rsidR="00375655" w:rsidRPr="00413394">
        <w:t xml:space="preserve"> June 30, 202</w:t>
      </w:r>
      <w:r w:rsidR="00576F2E">
        <w:t>6</w:t>
      </w:r>
      <w:r w:rsidR="00375655" w:rsidRPr="00413394">
        <w:t>.</w:t>
      </w:r>
    </w:p>
    <w:p w14:paraId="248DEFAC" w14:textId="77777777" w:rsidR="00F475F1" w:rsidRPr="00413394" w:rsidRDefault="00F475F1" w:rsidP="00F475F1">
      <w:pPr>
        <w:spacing w:after="0" w:line="240" w:lineRule="auto"/>
      </w:pPr>
    </w:p>
    <w:p w14:paraId="02A2B758" w14:textId="05D0CAD6" w:rsidR="001B4D62" w:rsidRPr="00413394" w:rsidRDefault="00834308" w:rsidP="001B4D62">
      <w:pPr>
        <w:pStyle w:val="ListParagraph"/>
        <w:numPr>
          <w:ilvl w:val="0"/>
          <w:numId w:val="1"/>
        </w:numPr>
        <w:spacing w:after="0" w:line="240" w:lineRule="auto"/>
        <w:rPr>
          <w:b/>
          <w:bCs/>
        </w:rPr>
      </w:pPr>
      <w:r w:rsidRPr="00413394">
        <w:rPr>
          <w:b/>
          <w:bCs/>
        </w:rPr>
        <w:t>BID AWARD:</w:t>
      </w:r>
    </w:p>
    <w:p w14:paraId="0B796317" w14:textId="77777777" w:rsidR="00834308" w:rsidRPr="00413394" w:rsidRDefault="00834308" w:rsidP="00834308">
      <w:pPr>
        <w:pStyle w:val="ListParagraph"/>
        <w:spacing w:after="0" w:line="240" w:lineRule="auto"/>
        <w:ind w:left="1080"/>
      </w:pPr>
    </w:p>
    <w:p w14:paraId="513EBC73" w14:textId="56BFBBA1" w:rsidR="00834308" w:rsidRPr="00413394" w:rsidRDefault="00834308" w:rsidP="00834308">
      <w:pPr>
        <w:pStyle w:val="ListParagraph"/>
        <w:spacing w:after="0" w:line="240" w:lineRule="auto"/>
        <w:ind w:left="1080"/>
      </w:pPr>
      <w:r w:rsidRPr="00413394">
        <w:t>Bidder must complete and return the following:</w:t>
      </w:r>
    </w:p>
    <w:p w14:paraId="2659495E" w14:textId="77777777" w:rsidR="00834308" w:rsidRPr="00413394" w:rsidRDefault="00834308" w:rsidP="00834308">
      <w:pPr>
        <w:pStyle w:val="ListParagraph"/>
        <w:spacing w:after="0" w:line="240" w:lineRule="auto"/>
        <w:ind w:left="1080"/>
      </w:pPr>
    </w:p>
    <w:p w14:paraId="6D0B3268" w14:textId="38ABF65D" w:rsidR="00834308" w:rsidRPr="00413394" w:rsidRDefault="00BA71D6" w:rsidP="00BA71D6">
      <w:pPr>
        <w:pStyle w:val="ListParagraph"/>
        <w:numPr>
          <w:ilvl w:val="0"/>
          <w:numId w:val="7"/>
        </w:numPr>
        <w:spacing w:after="0" w:line="240" w:lineRule="auto"/>
      </w:pPr>
      <w:r w:rsidRPr="00413394">
        <w:t xml:space="preserve">The electronic Invitation for Bid found at </w:t>
      </w:r>
      <w:hyperlink r:id="rId10" w:history="1">
        <w:r w:rsidRPr="00413394">
          <w:rPr>
            <w:rStyle w:val="Hyperlink"/>
          </w:rPr>
          <w:t>www.pasupplierportal.state.pa.us</w:t>
        </w:r>
      </w:hyperlink>
    </w:p>
    <w:p w14:paraId="4D01F5BC" w14:textId="3B046F41" w:rsidR="00BA71D6" w:rsidRPr="00413394" w:rsidRDefault="00BA71D6" w:rsidP="00BA71D6">
      <w:pPr>
        <w:pStyle w:val="ListParagraph"/>
        <w:numPr>
          <w:ilvl w:val="0"/>
          <w:numId w:val="7"/>
        </w:numPr>
        <w:spacing w:after="0" w:line="240" w:lineRule="auto"/>
      </w:pPr>
      <w:r w:rsidRPr="00413394">
        <w:t>A properly executed</w:t>
      </w:r>
      <w:r w:rsidR="00346EFE" w:rsidRPr="00413394">
        <w:t xml:space="preserve"> BOP-2201</w:t>
      </w:r>
      <w:r w:rsidRPr="00413394">
        <w:t xml:space="preserve"> Worker Protection and Investment Certification Form.</w:t>
      </w:r>
    </w:p>
    <w:p w14:paraId="67CDEDE5" w14:textId="141DC771" w:rsidR="00BA71D6" w:rsidRDefault="00CC0E77" w:rsidP="00BA71D6">
      <w:pPr>
        <w:pStyle w:val="ListParagraph"/>
        <w:numPr>
          <w:ilvl w:val="0"/>
          <w:numId w:val="7"/>
        </w:numPr>
        <w:spacing w:after="0" w:line="240" w:lineRule="auto"/>
      </w:pPr>
      <w:r w:rsidRPr="00413394">
        <w:t>Certificate of Insurance.</w:t>
      </w:r>
    </w:p>
    <w:p w14:paraId="2BFEAFBE" w14:textId="6C8996CE" w:rsidR="004A7138" w:rsidRDefault="004A7138" w:rsidP="00BA71D6">
      <w:pPr>
        <w:pStyle w:val="ListParagraph"/>
        <w:numPr>
          <w:ilvl w:val="0"/>
          <w:numId w:val="7"/>
        </w:numPr>
        <w:spacing w:after="0" w:line="240" w:lineRule="auto"/>
      </w:pPr>
      <w:r>
        <w:t>A properly executed Domestic Workforce Utilization Form.</w:t>
      </w:r>
    </w:p>
    <w:p w14:paraId="3045182E" w14:textId="00300478" w:rsidR="004A7138" w:rsidRDefault="004A7138" w:rsidP="00BA71D6">
      <w:pPr>
        <w:pStyle w:val="ListParagraph"/>
        <w:numPr>
          <w:ilvl w:val="0"/>
          <w:numId w:val="7"/>
        </w:numPr>
        <w:spacing w:after="0" w:line="240" w:lineRule="auto"/>
      </w:pPr>
      <w:r>
        <w:t>A properly executed Trade</w:t>
      </w:r>
      <w:r w:rsidR="004F620B">
        <w:t xml:space="preserve"> </w:t>
      </w:r>
      <w:r>
        <w:t>Secrets/Confidential Proprietary Information Notice Form.</w:t>
      </w:r>
    </w:p>
    <w:p w14:paraId="7F2B1852" w14:textId="44D03069" w:rsidR="004A7138" w:rsidRPr="00413394" w:rsidRDefault="004A7138" w:rsidP="00BA71D6">
      <w:pPr>
        <w:pStyle w:val="ListParagraph"/>
        <w:numPr>
          <w:ilvl w:val="0"/>
          <w:numId w:val="7"/>
        </w:numPr>
        <w:spacing w:after="0" w:line="240" w:lineRule="auto"/>
      </w:pPr>
      <w:r>
        <w:t>A properly executed GSPUR-89 Reciprocal Limitations Form.</w:t>
      </w:r>
    </w:p>
    <w:p w14:paraId="6209D134" w14:textId="77777777" w:rsidR="001B4ECE" w:rsidRPr="00413394" w:rsidRDefault="001B4ECE" w:rsidP="001B4ECE">
      <w:pPr>
        <w:spacing w:after="0" w:line="240" w:lineRule="auto"/>
      </w:pPr>
    </w:p>
    <w:p w14:paraId="785A75E5" w14:textId="273ABEB8" w:rsidR="001B4ECE" w:rsidRPr="00413394" w:rsidRDefault="00014223" w:rsidP="001B4ECE">
      <w:pPr>
        <w:spacing w:after="0" w:line="240" w:lineRule="auto"/>
        <w:ind w:left="1080"/>
      </w:pPr>
      <w:r>
        <w:t>It is the intent of the Commonwealth to make a single award of item(s) listed in the IFB to the lowest responsive and responsible bidder.</w:t>
      </w:r>
    </w:p>
    <w:p w14:paraId="75AF8AE0" w14:textId="77777777" w:rsidR="00BA5C87" w:rsidRPr="00413394" w:rsidRDefault="00BA5C87" w:rsidP="00BA5C87">
      <w:pPr>
        <w:spacing w:after="0" w:line="240" w:lineRule="auto"/>
      </w:pPr>
    </w:p>
    <w:p w14:paraId="42D3053C" w14:textId="3279A57E" w:rsidR="00BA5C87" w:rsidRPr="00413394" w:rsidRDefault="00BA5C87" w:rsidP="00BA5C87">
      <w:pPr>
        <w:pStyle w:val="ListParagraph"/>
        <w:numPr>
          <w:ilvl w:val="0"/>
          <w:numId w:val="1"/>
        </w:numPr>
        <w:spacing w:after="0" w:line="240" w:lineRule="auto"/>
        <w:rPr>
          <w:b/>
          <w:bCs/>
        </w:rPr>
      </w:pPr>
      <w:r w:rsidRPr="00413394">
        <w:rPr>
          <w:b/>
          <w:bCs/>
        </w:rPr>
        <w:t>PAYMENT TERMS:</w:t>
      </w:r>
    </w:p>
    <w:p w14:paraId="34E68A0C" w14:textId="77777777" w:rsidR="00BA5C87" w:rsidRPr="00413394" w:rsidRDefault="00BA5C87" w:rsidP="00BA5C87">
      <w:pPr>
        <w:spacing w:after="0" w:line="240" w:lineRule="auto"/>
        <w:ind w:left="1080"/>
      </w:pPr>
    </w:p>
    <w:p w14:paraId="1BD59325" w14:textId="77777777" w:rsidR="00D43CA9" w:rsidRPr="00D43CA9" w:rsidRDefault="00D43CA9" w:rsidP="00D43CA9">
      <w:pPr>
        <w:pStyle w:val="ListParagraph"/>
        <w:spacing w:after="0" w:line="240" w:lineRule="auto"/>
        <w:ind w:left="1080"/>
      </w:pPr>
      <w:r w:rsidRPr="00D43CA9">
        <w:t xml:space="preserve">Each contractor and each subcontractor shall file a statement each week and a final statement at the conclusion of the work on the contract with the contracting agency, under oath, and in form satisfactory to the Secretary, certifying that workers have been paid wages in strict conformity with the provisions of the contract. If wages remain unpaid, the contractor or subcontractor shall set forth the </w:t>
      </w:r>
      <w:proofErr w:type="gramStart"/>
      <w:r w:rsidRPr="00D43CA9">
        <w:t>amount</w:t>
      </w:r>
      <w:proofErr w:type="gramEnd"/>
      <w:r w:rsidRPr="00D43CA9">
        <w:t xml:space="preserve"> of wages due and owing to each worker respectively. A copy of the form entitled "Contractor's or Subcontractor's Weekly Payroll Certification for Public Works Projects" is attached hereto.</w:t>
      </w:r>
    </w:p>
    <w:p w14:paraId="6B7AA983" w14:textId="77777777" w:rsidR="00D43CA9" w:rsidRPr="00D43CA9" w:rsidRDefault="00D43CA9" w:rsidP="00D43CA9">
      <w:pPr>
        <w:pStyle w:val="ListParagraph"/>
        <w:spacing w:after="0" w:line="240" w:lineRule="auto"/>
        <w:ind w:left="1080"/>
      </w:pPr>
    </w:p>
    <w:p w14:paraId="5BC5F3D5" w14:textId="77777777" w:rsidR="00D43CA9" w:rsidRDefault="00D43CA9" w:rsidP="00D43CA9">
      <w:pPr>
        <w:pStyle w:val="ListParagraph"/>
        <w:spacing w:after="0" w:line="240" w:lineRule="auto"/>
        <w:ind w:left="1080"/>
      </w:pPr>
      <w:r w:rsidRPr="00D43CA9">
        <w:t>Before final payment is made, a final wage certification must be submitted by all contractors and subcontractors.</w:t>
      </w:r>
    </w:p>
    <w:p w14:paraId="2A51B5AB" w14:textId="77777777" w:rsidR="00897697" w:rsidRPr="00413394" w:rsidRDefault="00897697" w:rsidP="00897697">
      <w:pPr>
        <w:spacing w:after="0" w:line="240" w:lineRule="auto"/>
      </w:pPr>
    </w:p>
    <w:p w14:paraId="26C54560" w14:textId="5B7861DF" w:rsidR="00897697" w:rsidRPr="00413394" w:rsidRDefault="00897697" w:rsidP="00897697">
      <w:pPr>
        <w:pStyle w:val="ListParagraph"/>
        <w:numPr>
          <w:ilvl w:val="0"/>
          <w:numId w:val="1"/>
        </w:numPr>
        <w:spacing w:after="0" w:line="240" w:lineRule="auto"/>
        <w:rPr>
          <w:b/>
          <w:bCs/>
        </w:rPr>
      </w:pPr>
      <w:r w:rsidRPr="00413394">
        <w:rPr>
          <w:b/>
          <w:bCs/>
        </w:rPr>
        <w:t>INVOICES:</w:t>
      </w:r>
    </w:p>
    <w:p w14:paraId="693DF97A" w14:textId="77777777" w:rsidR="00897697" w:rsidRPr="00413394" w:rsidRDefault="00897697" w:rsidP="00897697">
      <w:pPr>
        <w:pStyle w:val="ListParagraph"/>
        <w:spacing w:after="0" w:line="240" w:lineRule="auto"/>
        <w:ind w:left="1080"/>
      </w:pPr>
    </w:p>
    <w:p w14:paraId="75E17BA8" w14:textId="0E5E92D8" w:rsidR="00CD4A28" w:rsidRPr="00413394" w:rsidRDefault="00CD4A28" w:rsidP="00897697">
      <w:pPr>
        <w:pStyle w:val="ListParagraph"/>
        <w:spacing w:after="0" w:line="240" w:lineRule="auto"/>
        <w:ind w:left="1080"/>
      </w:pPr>
      <w:r w:rsidRPr="00413394">
        <w:t xml:space="preserve">The unit price must include all materials and items necessary for product specifications. The bid will be awarded based on total sum. The Contract quantities herein are estimated only and may increase or decrease, depending on the needs of the Department. The Contractor will be paid at the unit price for the actual work performed. </w:t>
      </w:r>
    </w:p>
    <w:p w14:paraId="69DFD720" w14:textId="77777777" w:rsidR="00CD4A28" w:rsidRPr="00413394" w:rsidRDefault="00CD4A28" w:rsidP="00897697">
      <w:pPr>
        <w:pStyle w:val="ListParagraph"/>
        <w:spacing w:after="0" w:line="240" w:lineRule="auto"/>
        <w:ind w:left="1080"/>
      </w:pPr>
    </w:p>
    <w:p w14:paraId="23B20C8C" w14:textId="6651C42D" w:rsidR="00897697" w:rsidRPr="00413394" w:rsidRDefault="00CD4A28" w:rsidP="00897697">
      <w:pPr>
        <w:pStyle w:val="ListParagraph"/>
        <w:spacing w:after="0" w:line="240" w:lineRule="auto"/>
        <w:ind w:left="1080"/>
      </w:pPr>
      <w:r w:rsidRPr="00413394">
        <w:t>Please note that the Department will only accept out to two (2) decimal points when entering your pricing.</w:t>
      </w:r>
    </w:p>
    <w:p w14:paraId="2A74F64A" w14:textId="77777777" w:rsidR="00D04642" w:rsidRPr="00413394" w:rsidRDefault="00D04642" w:rsidP="00897697">
      <w:pPr>
        <w:pStyle w:val="ListParagraph"/>
        <w:spacing w:after="0" w:line="240" w:lineRule="auto"/>
        <w:ind w:left="1080"/>
      </w:pPr>
    </w:p>
    <w:p w14:paraId="3A1BDECF" w14:textId="470D3B21" w:rsidR="00D04642" w:rsidRPr="00413394" w:rsidRDefault="00D04642" w:rsidP="00897697">
      <w:pPr>
        <w:pStyle w:val="ListParagraph"/>
        <w:spacing w:after="0" w:line="240" w:lineRule="auto"/>
        <w:ind w:left="1080"/>
      </w:pPr>
      <w:r w:rsidRPr="00413394">
        <w:t>All invoices for this contract MUST either be:</w:t>
      </w:r>
    </w:p>
    <w:p w14:paraId="2A8EE7F8" w14:textId="77777777" w:rsidR="00D04642" w:rsidRPr="00413394" w:rsidRDefault="00D04642" w:rsidP="00897697">
      <w:pPr>
        <w:pStyle w:val="ListParagraph"/>
        <w:spacing w:after="0" w:line="240" w:lineRule="auto"/>
        <w:ind w:left="1080"/>
      </w:pPr>
    </w:p>
    <w:p w14:paraId="4FE6C463" w14:textId="6F4F0BE1" w:rsidR="00DF254C" w:rsidRPr="00413394" w:rsidRDefault="00DF254C" w:rsidP="00DF254C">
      <w:pPr>
        <w:pStyle w:val="ListParagraph"/>
        <w:numPr>
          <w:ilvl w:val="0"/>
          <w:numId w:val="8"/>
        </w:numPr>
        <w:spacing w:after="0" w:line="240" w:lineRule="auto"/>
      </w:pPr>
      <w:r w:rsidRPr="00413394">
        <w:t>Emailed to the following for Paperless Email Invoice Option:</w:t>
      </w:r>
    </w:p>
    <w:p w14:paraId="5DAD824D" w14:textId="1E8C9C6B" w:rsidR="00DF254C" w:rsidRPr="00413394" w:rsidRDefault="00167D65" w:rsidP="00DF254C">
      <w:pPr>
        <w:pStyle w:val="ListParagraph"/>
        <w:spacing w:after="0" w:line="240" w:lineRule="auto"/>
        <w:ind w:left="1800"/>
      </w:pPr>
      <w:r w:rsidRPr="00413394">
        <w:t xml:space="preserve">Email a copy of the correctly executed invoice to: </w:t>
      </w:r>
      <w:hyperlink r:id="rId11" w:history="1">
        <w:r w:rsidRPr="00413394">
          <w:rPr>
            <w:rStyle w:val="Hyperlink"/>
          </w:rPr>
          <w:t>69180@pa.gov</w:t>
        </w:r>
      </w:hyperlink>
      <w:r w:rsidRPr="00413394">
        <w:t>.</w:t>
      </w:r>
    </w:p>
    <w:p w14:paraId="6EFF184D" w14:textId="77777777" w:rsidR="00167D65" w:rsidRPr="00413394" w:rsidRDefault="00167D65" w:rsidP="00DF254C">
      <w:pPr>
        <w:pStyle w:val="ListParagraph"/>
        <w:spacing w:after="0" w:line="240" w:lineRule="auto"/>
        <w:ind w:left="1800"/>
      </w:pPr>
    </w:p>
    <w:p w14:paraId="2228C6B6" w14:textId="1F71C812" w:rsidR="00167D65" w:rsidRPr="00413394" w:rsidRDefault="008802A4" w:rsidP="00DF254C">
      <w:pPr>
        <w:pStyle w:val="ListParagraph"/>
        <w:spacing w:after="0" w:line="240" w:lineRule="auto"/>
        <w:ind w:left="1800"/>
      </w:pPr>
      <w:r w:rsidRPr="00413394">
        <w:t xml:space="preserve">For information on the Commonwealth’s E-Invoicing Program, visit: </w:t>
      </w:r>
      <w:hyperlink r:id="rId12" w:anchor=".VnmrO6Mo6Uk" w:history="1">
        <w:r w:rsidRPr="00413394">
          <w:rPr>
            <w:rStyle w:val="Hyperlink"/>
          </w:rPr>
          <w:t>http://www.budget.pa.gov/Programs/Pages/E-Invoicing.aspx#.VnmrO6Mo6Uk</w:t>
        </w:r>
      </w:hyperlink>
    </w:p>
    <w:p w14:paraId="79AF1CD8" w14:textId="1FB9D9E2" w:rsidR="008802A4" w:rsidRPr="00413394" w:rsidRDefault="00982710" w:rsidP="008802A4">
      <w:pPr>
        <w:pStyle w:val="ListParagraph"/>
        <w:numPr>
          <w:ilvl w:val="0"/>
          <w:numId w:val="8"/>
        </w:numPr>
        <w:spacing w:after="0" w:line="240" w:lineRule="auto"/>
      </w:pPr>
      <w:r w:rsidRPr="00413394">
        <w:t>Or mailed to the following address:</w:t>
      </w:r>
    </w:p>
    <w:p w14:paraId="69B9CD2D" w14:textId="77777777" w:rsidR="00982710" w:rsidRPr="00413394" w:rsidRDefault="00982710" w:rsidP="00982710">
      <w:pPr>
        <w:pStyle w:val="ListParagraph"/>
        <w:spacing w:after="0" w:line="240" w:lineRule="auto"/>
        <w:ind w:left="1800"/>
      </w:pPr>
    </w:p>
    <w:p w14:paraId="006F7CE7" w14:textId="633CD404" w:rsidR="00982710" w:rsidRPr="00413394" w:rsidRDefault="00982710" w:rsidP="00982710">
      <w:pPr>
        <w:pStyle w:val="ListParagraph"/>
        <w:spacing w:after="0" w:line="240" w:lineRule="auto"/>
        <w:ind w:left="1800"/>
      </w:pPr>
      <w:r w:rsidRPr="00413394">
        <w:t>Commonwealth of PA – PO Invoice</w:t>
      </w:r>
    </w:p>
    <w:p w14:paraId="6E111862" w14:textId="32670351" w:rsidR="00982710" w:rsidRPr="00413394" w:rsidRDefault="00982710" w:rsidP="00982710">
      <w:pPr>
        <w:pStyle w:val="ListParagraph"/>
        <w:spacing w:after="0" w:line="240" w:lineRule="auto"/>
        <w:ind w:left="1800"/>
      </w:pPr>
      <w:r w:rsidRPr="00413394">
        <w:t>PO Box 69180</w:t>
      </w:r>
    </w:p>
    <w:p w14:paraId="06865E3B" w14:textId="4002D507" w:rsidR="00982710" w:rsidRPr="00413394" w:rsidRDefault="00982710" w:rsidP="00982710">
      <w:pPr>
        <w:pStyle w:val="ListParagraph"/>
        <w:spacing w:after="0" w:line="240" w:lineRule="auto"/>
        <w:ind w:left="1800"/>
      </w:pPr>
      <w:r w:rsidRPr="00413394">
        <w:t>Harrisburg PA 17106</w:t>
      </w:r>
    </w:p>
    <w:p w14:paraId="2E6D119D" w14:textId="77777777" w:rsidR="00E45EE9" w:rsidRPr="00413394" w:rsidRDefault="00E45EE9" w:rsidP="00E45EE9">
      <w:pPr>
        <w:spacing w:after="0" w:line="240" w:lineRule="auto"/>
      </w:pPr>
    </w:p>
    <w:p w14:paraId="3DAF3308" w14:textId="77777777" w:rsidR="00E45EE9" w:rsidRPr="00413394" w:rsidRDefault="00E45EE9" w:rsidP="00961655">
      <w:pPr>
        <w:spacing w:after="0" w:line="240" w:lineRule="auto"/>
        <w:ind w:left="1080"/>
      </w:pPr>
      <w:r w:rsidRPr="00413394">
        <w:t xml:space="preserve">All invoices MUST have the purchase order number as well as your SAP Number on the invoice. The name and address listed on the purchase order must also be listed on each invoice. Failure to provide this information may result in a delay of payment. </w:t>
      </w:r>
    </w:p>
    <w:p w14:paraId="574AE5B1" w14:textId="77777777" w:rsidR="00E45EE9" w:rsidRPr="00413394" w:rsidRDefault="00E45EE9" w:rsidP="00E45EE9">
      <w:pPr>
        <w:spacing w:after="0" w:line="240" w:lineRule="auto"/>
        <w:ind w:left="1440"/>
      </w:pPr>
    </w:p>
    <w:p w14:paraId="3E885DA4" w14:textId="65D21F41" w:rsidR="00914B15" w:rsidRDefault="00E45EE9" w:rsidP="00961655">
      <w:pPr>
        <w:spacing w:after="0" w:line="240" w:lineRule="auto"/>
        <w:ind w:left="1080"/>
      </w:pPr>
      <w:r w:rsidRPr="00413394">
        <w:t>Please Note: Contractors are reminded to NOT include employer identification numbers, Social Security Numbers, bank account information, or other personally identifiable information on their invoices. That information is uniquely tied to your SAP Number and, for security purposes, should not be explicitly stated on an invoice.</w:t>
      </w:r>
    </w:p>
    <w:p w14:paraId="28CF536F" w14:textId="77777777" w:rsidR="006663C8" w:rsidRDefault="006663C8" w:rsidP="006663C8">
      <w:pPr>
        <w:spacing w:after="0" w:line="240" w:lineRule="auto"/>
      </w:pPr>
    </w:p>
    <w:p w14:paraId="66048E0E" w14:textId="77777777" w:rsidR="000E0CB6" w:rsidRPr="000E0CB6" w:rsidRDefault="000E0CB6" w:rsidP="000E0CB6">
      <w:pPr>
        <w:pStyle w:val="ListParagraph"/>
        <w:numPr>
          <w:ilvl w:val="0"/>
          <w:numId w:val="1"/>
        </w:numPr>
        <w:spacing w:after="0" w:line="240" w:lineRule="auto"/>
        <w:rPr>
          <w:b/>
          <w:bCs/>
        </w:rPr>
      </w:pPr>
      <w:r w:rsidRPr="000E0CB6">
        <w:rPr>
          <w:b/>
          <w:bCs/>
        </w:rPr>
        <w:t>QUESTIONS &amp; ANSWERS:</w:t>
      </w:r>
    </w:p>
    <w:p w14:paraId="57CA8C12" w14:textId="77777777" w:rsidR="000E0CB6" w:rsidRPr="000E0CB6" w:rsidRDefault="000E0CB6" w:rsidP="000E0CB6">
      <w:pPr>
        <w:spacing w:after="0" w:line="240" w:lineRule="auto"/>
        <w:rPr>
          <w:b/>
          <w:bCs/>
        </w:rPr>
      </w:pPr>
    </w:p>
    <w:p w14:paraId="106C7857" w14:textId="77777777" w:rsidR="000E0CB6" w:rsidRPr="000E0CB6" w:rsidRDefault="000E0CB6" w:rsidP="000E0CB6">
      <w:pPr>
        <w:spacing w:after="0" w:line="240" w:lineRule="auto"/>
        <w:ind w:left="1080"/>
      </w:pPr>
      <w:r w:rsidRPr="000E0CB6">
        <w:t xml:space="preserve">Please email all questions to Brittany Ianson, sole point of contact for this solicitation, at </w:t>
      </w:r>
      <w:hyperlink r:id="rId13" w:history="1">
        <w:r w:rsidRPr="000E0CB6">
          <w:rPr>
            <w:rStyle w:val="Hyperlink"/>
          </w:rPr>
          <w:t>bianson@pa.gov</w:t>
        </w:r>
      </w:hyperlink>
      <w:r w:rsidRPr="000E0CB6">
        <w:t xml:space="preserve">. </w:t>
      </w:r>
    </w:p>
    <w:p w14:paraId="2C51675E" w14:textId="77777777" w:rsidR="000E0CB6" w:rsidRPr="000E0CB6" w:rsidRDefault="000E0CB6" w:rsidP="000E0CB6">
      <w:pPr>
        <w:spacing w:after="0" w:line="240" w:lineRule="auto"/>
        <w:ind w:left="1080"/>
      </w:pPr>
    </w:p>
    <w:p w14:paraId="49F738BF" w14:textId="77777777" w:rsidR="000E0CB6" w:rsidRPr="000E0CB6" w:rsidRDefault="000E0CB6" w:rsidP="000E0CB6">
      <w:pPr>
        <w:spacing w:after="0" w:line="240" w:lineRule="auto"/>
        <w:ind w:left="1080"/>
      </w:pPr>
      <w:r w:rsidRPr="000E0CB6">
        <w:t>Questions pertaining to this solicitation must be submitted via email prior to July 16, 2025, at 2:00 P.M. (EST).</w:t>
      </w:r>
    </w:p>
    <w:p w14:paraId="2C48C8AF" w14:textId="77777777" w:rsidR="000E0CB6" w:rsidRPr="000E0CB6" w:rsidRDefault="000E0CB6" w:rsidP="000E0CB6">
      <w:pPr>
        <w:spacing w:after="0" w:line="240" w:lineRule="auto"/>
        <w:ind w:left="1080"/>
      </w:pPr>
    </w:p>
    <w:p w14:paraId="2D8B39C3" w14:textId="5A5117EE" w:rsidR="006663C8" w:rsidRPr="00413394" w:rsidRDefault="000E0CB6" w:rsidP="006D074E">
      <w:pPr>
        <w:spacing w:after="0" w:line="240" w:lineRule="auto"/>
        <w:ind w:left="1080"/>
      </w:pPr>
      <w:r w:rsidRPr="000E0CB6">
        <w:t xml:space="preserve">All questions and answers will be posted to the solicitation in </w:t>
      </w:r>
      <w:proofErr w:type="spellStart"/>
      <w:r w:rsidRPr="000E0CB6">
        <w:t>eMarketplace</w:t>
      </w:r>
      <w:proofErr w:type="spellEnd"/>
      <w:r w:rsidRPr="000E0CB6">
        <w:t xml:space="preserve"> for public viewing.</w:t>
      </w:r>
    </w:p>
    <w:p w14:paraId="05714E14" w14:textId="77777777" w:rsidR="00F31586" w:rsidRPr="00413394" w:rsidRDefault="00F31586" w:rsidP="00F31586">
      <w:pPr>
        <w:spacing w:after="0" w:line="240" w:lineRule="auto"/>
      </w:pPr>
    </w:p>
    <w:p w14:paraId="610C2742" w14:textId="42A50670" w:rsidR="00F31586" w:rsidRPr="00413394" w:rsidRDefault="00F31586" w:rsidP="00F31586">
      <w:pPr>
        <w:pStyle w:val="ListParagraph"/>
        <w:numPr>
          <w:ilvl w:val="0"/>
          <w:numId w:val="1"/>
        </w:numPr>
        <w:spacing w:after="0" w:line="240" w:lineRule="auto"/>
        <w:rPr>
          <w:b/>
          <w:bCs/>
        </w:rPr>
      </w:pPr>
      <w:r w:rsidRPr="00413394">
        <w:rPr>
          <w:b/>
          <w:bCs/>
        </w:rPr>
        <w:t>RECEIPT AND OPENING OF BIDS:</w:t>
      </w:r>
    </w:p>
    <w:p w14:paraId="7FB6C847" w14:textId="77777777" w:rsidR="00F31586" w:rsidRPr="00413394" w:rsidRDefault="00F31586" w:rsidP="00F31586">
      <w:pPr>
        <w:pStyle w:val="ListParagraph"/>
        <w:spacing w:after="0" w:line="240" w:lineRule="auto"/>
        <w:ind w:left="1080"/>
      </w:pPr>
    </w:p>
    <w:p w14:paraId="7FC1D12E" w14:textId="77777777" w:rsidR="00B657AB" w:rsidRDefault="00B657AB" w:rsidP="00F31586">
      <w:pPr>
        <w:pStyle w:val="ListParagraph"/>
        <w:spacing w:after="0" w:line="240" w:lineRule="auto"/>
        <w:ind w:left="1080"/>
      </w:pPr>
      <w:r w:rsidRPr="00413394">
        <w:t xml:space="preserve">Bids must be submitted via the PA Supplier Portal, found at www.pasupplierportal.state.pa.us. Emailed, faxed, and mailed bids will not be accepted. </w:t>
      </w:r>
    </w:p>
    <w:p w14:paraId="0EAA2BC5" w14:textId="77777777" w:rsidR="005665F2" w:rsidRDefault="005665F2" w:rsidP="00F31586">
      <w:pPr>
        <w:pStyle w:val="ListParagraph"/>
        <w:spacing w:after="0" w:line="240" w:lineRule="auto"/>
        <w:ind w:left="1080"/>
      </w:pPr>
    </w:p>
    <w:p w14:paraId="197F9FAD" w14:textId="77777777" w:rsidR="005665F2" w:rsidRPr="00413394" w:rsidRDefault="005665F2" w:rsidP="005665F2">
      <w:pPr>
        <w:pStyle w:val="ListParagraph"/>
        <w:spacing w:after="0" w:line="240" w:lineRule="auto"/>
        <w:ind w:left="1080"/>
      </w:pPr>
      <w:r w:rsidRPr="005665F2">
        <w:t>A public bid opening will be held virtually via Microsoft Teams on July 23, 2025, at 2:00 P.M. (EST). Please contact Brittany Ianson at 814-274-9181 for meeting invitation.</w:t>
      </w:r>
      <w:r w:rsidRPr="00413394">
        <w:t xml:space="preserve"> </w:t>
      </w:r>
    </w:p>
    <w:p w14:paraId="39268211" w14:textId="77777777" w:rsidR="00B657AB" w:rsidRPr="00413394" w:rsidRDefault="00B657AB" w:rsidP="005665F2">
      <w:pPr>
        <w:spacing w:after="0" w:line="240" w:lineRule="auto"/>
      </w:pPr>
    </w:p>
    <w:p w14:paraId="653D4659" w14:textId="4982C759" w:rsidR="00F31586" w:rsidRPr="00413394" w:rsidRDefault="00B657AB" w:rsidP="00F31586">
      <w:pPr>
        <w:pStyle w:val="ListParagraph"/>
        <w:spacing w:after="0" w:line="240" w:lineRule="auto"/>
        <w:ind w:left="1080"/>
      </w:pPr>
      <w:r w:rsidRPr="00413394">
        <w:t>No responsibility will be attached to any employee of the Department for the premature opening of, or the failure to open, a bid not properly addressed and identified, or for any reason whatsoever.</w:t>
      </w:r>
    </w:p>
    <w:p w14:paraId="5109BA9F" w14:textId="77777777" w:rsidR="00B657AB" w:rsidRPr="00413394" w:rsidRDefault="00B657AB" w:rsidP="00B657AB">
      <w:pPr>
        <w:spacing w:after="0" w:line="240" w:lineRule="auto"/>
      </w:pPr>
    </w:p>
    <w:p w14:paraId="14366743" w14:textId="7523D626" w:rsidR="00B657AB" w:rsidRPr="00413394" w:rsidRDefault="007A2834" w:rsidP="007A2834">
      <w:pPr>
        <w:pStyle w:val="ListParagraph"/>
        <w:numPr>
          <w:ilvl w:val="0"/>
          <w:numId w:val="1"/>
        </w:numPr>
        <w:spacing w:after="0" w:line="240" w:lineRule="auto"/>
        <w:rPr>
          <w:b/>
          <w:bCs/>
        </w:rPr>
      </w:pPr>
      <w:r w:rsidRPr="00413394">
        <w:rPr>
          <w:b/>
          <w:bCs/>
        </w:rPr>
        <w:t>BID RESULTS:</w:t>
      </w:r>
    </w:p>
    <w:p w14:paraId="4E9B9787" w14:textId="77777777" w:rsidR="007A2834" w:rsidRPr="00413394" w:rsidRDefault="007A2834" w:rsidP="007A2834">
      <w:pPr>
        <w:pStyle w:val="ListParagraph"/>
        <w:spacing w:after="0" w:line="240" w:lineRule="auto"/>
        <w:ind w:left="1080"/>
      </w:pPr>
    </w:p>
    <w:p w14:paraId="45F031A8" w14:textId="22E7E1FB" w:rsidR="005665F2" w:rsidRPr="00413394" w:rsidRDefault="00080F12" w:rsidP="000D6819">
      <w:pPr>
        <w:pStyle w:val="ListParagraph"/>
        <w:spacing w:after="0" w:line="240" w:lineRule="auto"/>
        <w:ind w:left="1080"/>
      </w:pPr>
      <w:r>
        <w:t>B</w:t>
      </w:r>
      <w:r w:rsidR="007A2834" w:rsidRPr="00413394">
        <w:t xml:space="preserve">id results </w:t>
      </w:r>
      <w:r w:rsidR="006D074E">
        <w:t xml:space="preserve">will be posted as soon as practicable and can be accessed at </w:t>
      </w:r>
      <w:hyperlink r:id="rId14" w:history="1">
        <w:r w:rsidR="00576F2E" w:rsidRPr="00623818">
          <w:rPr>
            <w:rStyle w:val="Hyperlink"/>
          </w:rPr>
          <w:t>www.emarketplace.state.pa.us/bidtabs.aspx</w:t>
        </w:r>
      </w:hyperlink>
      <w:r w:rsidR="007A2834" w:rsidRPr="00413394">
        <w:t xml:space="preserve">. </w:t>
      </w:r>
      <w:r w:rsidR="0093372B">
        <w:t>A</w:t>
      </w:r>
      <w:r w:rsidR="007A2834" w:rsidRPr="00413394">
        <w:t xml:space="preserve">ll bids are </w:t>
      </w:r>
      <w:r w:rsidR="0093372B">
        <w:t>considered “</w:t>
      </w:r>
      <w:r w:rsidR="007A2834" w:rsidRPr="00413394">
        <w:t>under review</w:t>
      </w:r>
      <w:r w:rsidR="0093372B">
        <w:t>”</w:t>
      </w:r>
      <w:r w:rsidR="007A2834" w:rsidRPr="00413394">
        <w:t xml:space="preserve"> until final award </w:t>
      </w:r>
      <w:r w:rsidR="00973A61">
        <w:t xml:space="preserve">of a fully executed </w:t>
      </w:r>
      <w:r w:rsidR="007A2834" w:rsidRPr="00413394">
        <w:t>purchase order.</w:t>
      </w:r>
    </w:p>
    <w:sectPr w:rsidR="005665F2" w:rsidRPr="0041339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3A1338"/>
    <w:multiLevelType w:val="hybridMultilevel"/>
    <w:tmpl w:val="B8703A6C"/>
    <w:lvl w:ilvl="0" w:tplc="73E0D61E">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17E90A32"/>
    <w:multiLevelType w:val="hybridMultilevel"/>
    <w:tmpl w:val="A6E2D42C"/>
    <w:lvl w:ilvl="0" w:tplc="C08AE416">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1BA53230"/>
    <w:multiLevelType w:val="hybridMultilevel"/>
    <w:tmpl w:val="D2185F1E"/>
    <w:lvl w:ilvl="0" w:tplc="552AC39C">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FC57C42"/>
    <w:multiLevelType w:val="hybridMultilevel"/>
    <w:tmpl w:val="9DB2473A"/>
    <w:lvl w:ilvl="0" w:tplc="04090019">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23E253D5"/>
    <w:multiLevelType w:val="hybridMultilevel"/>
    <w:tmpl w:val="67DE43F0"/>
    <w:lvl w:ilvl="0" w:tplc="FEC2EC7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28EE5E4C"/>
    <w:multiLevelType w:val="hybridMultilevel"/>
    <w:tmpl w:val="D4B23100"/>
    <w:lvl w:ilvl="0" w:tplc="44EEDBA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502C69B4"/>
    <w:multiLevelType w:val="hybridMultilevel"/>
    <w:tmpl w:val="A8F69382"/>
    <w:lvl w:ilvl="0" w:tplc="9280E728">
      <w:start w:val="1"/>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7E4B5DEB"/>
    <w:multiLevelType w:val="hybridMultilevel"/>
    <w:tmpl w:val="8952A37E"/>
    <w:lvl w:ilvl="0" w:tplc="DE96BD3E">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16cid:durableId="389769243">
    <w:abstractNumId w:val="2"/>
  </w:num>
  <w:num w:numId="2" w16cid:durableId="422259198">
    <w:abstractNumId w:val="5"/>
  </w:num>
  <w:num w:numId="3" w16cid:durableId="281302266">
    <w:abstractNumId w:val="3"/>
  </w:num>
  <w:num w:numId="4" w16cid:durableId="195192588">
    <w:abstractNumId w:val="4"/>
  </w:num>
  <w:num w:numId="5" w16cid:durableId="1286236562">
    <w:abstractNumId w:val="1"/>
  </w:num>
  <w:num w:numId="6" w16cid:durableId="1916820654">
    <w:abstractNumId w:val="0"/>
  </w:num>
  <w:num w:numId="7" w16cid:durableId="708916526">
    <w:abstractNumId w:val="7"/>
  </w:num>
  <w:num w:numId="8" w16cid:durableId="58649692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5968"/>
    <w:rsid w:val="00014223"/>
    <w:rsid w:val="00080F12"/>
    <w:rsid w:val="000B63D5"/>
    <w:rsid w:val="000C4D1E"/>
    <w:rsid w:val="000D6819"/>
    <w:rsid w:val="000E0CB6"/>
    <w:rsid w:val="00116A5E"/>
    <w:rsid w:val="00153014"/>
    <w:rsid w:val="00167D65"/>
    <w:rsid w:val="00192569"/>
    <w:rsid w:val="001B0CAF"/>
    <w:rsid w:val="001B4D62"/>
    <w:rsid w:val="001B4ECE"/>
    <w:rsid w:val="002004BF"/>
    <w:rsid w:val="0027173C"/>
    <w:rsid w:val="00272206"/>
    <w:rsid w:val="002E0C2F"/>
    <w:rsid w:val="003043D5"/>
    <w:rsid w:val="00346EFE"/>
    <w:rsid w:val="00375655"/>
    <w:rsid w:val="00375742"/>
    <w:rsid w:val="00390D95"/>
    <w:rsid w:val="00413394"/>
    <w:rsid w:val="004951DC"/>
    <w:rsid w:val="004A7138"/>
    <w:rsid w:val="004F1113"/>
    <w:rsid w:val="004F620B"/>
    <w:rsid w:val="005665F2"/>
    <w:rsid w:val="00576F2E"/>
    <w:rsid w:val="00645B1B"/>
    <w:rsid w:val="006470B2"/>
    <w:rsid w:val="006663C8"/>
    <w:rsid w:val="006B0048"/>
    <w:rsid w:val="006C1E2B"/>
    <w:rsid w:val="006D074E"/>
    <w:rsid w:val="006E395D"/>
    <w:rsid w:val="006F0C1F"/>
    <w:rsid w:val="00770AFD"/>
    <w:rsid w:val="00772846"/>
    <w:rsid w:val="00782E57"/>
    <w:rsid w:val="007A2834"/>
    <w:rsid w:val="007E26F0"/>
    <w:rsid w:val="008113AD"/>
    <w:rsid w:val="00834308"/>
    <w:rsid w:val="00834765"/>
    <w:rsid w:val="00836128"/>
    <w:rsid w:val="008802A4"/>
    <w:rsid w:val="00897697"/>
    <w:rsid w:val="00914B15"/>
    <w:rsid w:val="0093372B"/>
    <w:rsid w:val="00961655"/>
    <w:rsid w:val="00973A61"/>
    <w:rsid w:val="00982710"/>
    <w:rsid w:val="00983621"/>
    <w:rsid w:val="009A2FA1"/>
    <w:rsid w:val="009C49FE"/>
    <w:rsid w:val="009C77AE"/>
    <w:rsid w:val="009D4B1D"/>
    <w:rsid w:val="00A540B7"/>
    <w:rsid w:val="00A555A1"/>
    <w:rsid w:val="00AA00F7"/>
    <w:rsid w:val="00AB0340"/>
    <w:rsid w:val="00AC2D8C"/>
    <w:rsid w:val="00B657AB"/>
    <w:rsid w:val="00BA5C87"/>
    <w:rsid w:val="00BA71D6"/>
    <w:rsid w:val="00BD7B40"/>
    <w:rsid w:val="00C27AFF"/>
    <w:rsid w:val="00C622F0"/>
    <w:rsid w:val="00CA3B57"/>
    <w:rsid w:val="00CB0A44"/>
    <w:rsid w:val="00CC0E77"/>
    <w:rsid w:val="00CD4A28"/>
    <w:rsid w:val="00D04642"/>
    <w:rsid w:val="00D43CA9"/>
    <w:rsid w:val="00D45968"/>
    <w:rsid w:val="00D474CD"/>
    <w:rsid w:val="00D64F8C"/>
    <w:rsid w:val="00DA605E"/>
    <w:rsid w:val="00DC6795"/>
    <w:rsid w:val="00DD4FBE"/>
    <w:rsid w:val="00DF254C"/>
    <w:rsid w:val="00E040DC"/>
    <w:rsid w:val="00E14BAC"/>
    <w:rsid w:val="00E45EE9"/>
    <w:rsid w:val="00E57432"/>
    <w:rsid w:val="00E67310"/>
    <w:rsid w:val="00E87C41"/>
    <w:rsid w:val="00EC26CB"/>
    <w:rsid w:val="00EF48F7"/>
    <w:rsid w:val="00F10502"/>
    <w:rsid w:val="00F31586"/>
    <w:rsid w:val="00F475F1"/>
    <w:rsid w:val="00F508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853041"/>
  <w15:chartTrackingRefBased/>
  <w15:docId w15:val="{F6F46418-BA75-4102-9C0C-4709C8822A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22F0"/>
    <w:pPr>
      <w:ind w:left="720"/>
      <w:contextualSpacing/>
    </w:pPr>
  </w:style>
  <w:style w:type="character" w:styleId="Hyperlink">
    <w:name w:val="Hyperlink"/>
    <w:basedOn w:val="DefaultParagraphFont"/>
    <w:uiPriority w:val="99"/>
    <w:unhideWhenUsed/>
    <w:rsid w:val="00A555A1"/>
    <w:rPr>
      <w:color w:val="0563C1" w:themeColor="hyperlink"/>
      <w:u w:val="single"/>
    </w:rPr>
  </w:style>
  <w:style w:type="character" w:styleId="UnresolvedMention">
    <w:name w:val="Unresolved Mention"/>
    <w:basedOn w:val="DefaultParagraphFont"/>
    <w:uiPriority w:val="99"/>
    <w:semiHidden/>
    <w:unhideWhenUsed/>
    <w:rsid w:val="00A555A1"/>
    <w:rPr>
      <w:color w:val="605E5C"/>
      <w:shd w:val="clear" w:color="auto" w:fill="E1DFDD"/>
    </w:rPr>
  </w:style>
  <w:style w:type="character" w:styleId="CommentReference">
    <w:name w:val="annotation reference"/>
    <w:basedOn w:val="DefaultParagraphFont"/>
    <w:uiPriority w:val="99"/>
    <w:semiHidden/>
    <w:unhideWhenUsed/>
    <w:rsid w:val="00F10502"/>
    <w:rPr>
      <w:sz w:val="16"/>
      <w:szCs w:val="16"/>
    </w:rPr>
  </w:style>
  <w:style w:type="paragraph" w:styleId="CommentText">
    <w:name w:val="annotation text"/>
    <w:basedOn w:val="Normal"/>
    <w:link w:val="CommentTextChar"/>
    <w:uiPriority w:val="99"/>
    <w:unhideWhenUsed/>
    <w:rsid w:val="00F10502"/>
    <w:pPr>
      <w:spacing w:line="240" w:lineRule="auto"/>
    </w:pPr>
    <w:rPr>
      <w:sz w:val="20"/>
      <w:szCs w:val="20"/>
    </w:rPr>
  </w:style>
  <w:style w:type="character" w:customStyle="1" w:styleId="CommentTextChar">
    <w:name w:val="Comment Text Char"/>
    <w:basedOn w:val="DefaultParagraphFont"/>
    <w:link w:val="CommentText"/>
    <w:uiPriority w:val="99"/>
    <w:rsid w:val="00F10502"/>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lisecureweb.pa.gov/PrevWage/Pages/Project.aspx?ID=196270&amp;PageType=" TargetMode="External"/><Relationship Id="rId13" Type="http://schemas.openxmlformats.org/officeDocument/2006/relationships/hyperlink" Target="mailto:bianson@pa.gov"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budget.pa.gov/Programs/Pages/E-Invoicing.aspx"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69180@pa.gov"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www.pasupplierportal.state.pa.us" TargetMode="External"/><Relationship Id="rId4" Type="http://schemas.openxmlformats.org/officeDocument/2006/relationships/numbering" Target="numbering.xml"/><Relationship Id="rId9" Type="http://schemas.openxmlformats.org/officeDocument/2006/relationships/hyperlink" Target="mailto:bianson@pa.gov" TargetMode="External"/><Relationship Id="rId14" Type="http://schemas.openxmlformats.org/officeDocument/2006/relationships/hyperlink" Target="http://www.emarketplace.state.pa.us/bidtabs.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40192f60-4925-41a2-81d5-9937a3f1d326"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3EDA28C08C6F74A888D640E46A8BA21" ma:contentTypeVersion="16" ma:contentTypeDescription="Create a new document." ma:contentTypeScope="" ma:versionID="5fd710fc4454600d20c8934c5de7ba36">
  <xsd:schema xmlns:xsd="http://www.w3.org/2001/XMLSchema" xmlns:xs="http://www.w3.org/2001/XMLSchema" xmlns:p="http://schemas.microsoft.com/office/2006/metadata/properties" xmlns:ns3="40192f60-4925-41a2-81d5-9937a3f1d326" xmlns:ns4="94d2cfd5-5543-4512-97f7-44d4d9b4250f" targetNamespace="http://schemas.microsoft.com/office/2006/metadata/properties" ma:root="true" ma:fieldsID="0745896a49302214f6c19ee4d1b75eb1" ns3:_="" ns4:_="">
    <xsd:import namespace="40192f60-4925-41a2-81d5-9937a3f1d326"/>
    <xsd:import namespace="94d2cfd5-5543-4512-97f7-44d4d9b4250f"/>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3:MediaServiceObjectDetectorVersions" minOccurs="0"/>
                <xsd:element ref="ns3:MediaServiceSystemTags" minOccurs="0"/>
                <xsd:element ref="ns3:MediaServiceSearchProperties" minOccurs="0"/>
                <xsd:element ref="ns3:_activity"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0192f60-4925-41a2-81d5-9937a3f1d326"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MediaServiceAutoTags" ma:internalName="MediaServiceAutoTags" ma:readOnly="true">
      <xsd:simpleType>
        <xsd:restriction base="dms:Text"/>
      </xsd:simpleType>
    </xsd:element>
    <xsd:element name="MediaServiceLocation" ma:index="15"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_activity" ma:index="22" nillable="true" ma:displayName="_activity" ma:hidden="true" ma:internalName="_activity">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4d2cfd5-5543-4512-97f7-44d4d9b4250f"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description="" ma:internalName="SharedWithDetails" ma:readOnly="true">
      <xsd:simpleType>
        <xsd:restriction base="dms:Note">
          <xsd:maxLength value="255"/>
        </xsd:restriction>
      </xsd:simpleType>
    </xsd:element>
    <xsd:element name="SharingHintHash" ma:index="12" nillable="true" ma:displayName="Sharing Hint Hash" ma:descriptio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74A832E-FE76-481A-81A1-59530FD7C509}">
  <ds:schemaRefs>
    <ds:schemaRef ds:uri="http://schemas.microsoft.com/office/2006/metadata/properties"/>
    <ds:schemaRef ds:uri="http://schemas.microsoft.com/office/infopath/2007/PartnerControls"/>
    <ds:schemaRef ds:uri="40192f60-4925-41a2-81d5-9937a3f1d326"/>
  </ds:schemaRefs>
</ds:datastoreItem>
</file>

<file path=customXml/itemProps2.xml><?xml version="1.0" encoding="utf-8"?>
<ds:datastoreItem xmlns:ds="http://schemas.openxmlformats.org/officeDocument/2006/customXml" ds:itemID="{34A75BEA-222B-4E47-8FA9-86467DF29A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0192f60-4925-41a2-81d5-9937a3f1d326"/>
    <ds:schemaRef ds:uri="94d2cfd5-5543-4512-97f7-44d4d9b4250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5F62CD8-4DF6-45C1-B1F9-45B08E93694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5</Pages>
  <Words>1583</Words>
  <Characters>9025</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Ianson, Brittany</dc:creator>
  <cp:keywords/>
  <dc:description/>
  <cp:lastModifiedBy>Ianson, Brittany</cp:lastModifiedBy>
  <cp:revision>33</cp:revision>
  <dcterms:created xsi:type="dcterms:W3CDTF">2025-06-11T13:11:00Z</dcterms:created>
  <dcterms:modified xsi:type="dcterms:W3CDTF">2025-07-09T14:16:00Z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0x01010063EDA28C08C6F74A888D640E46A8BA21</vt:lpwstr>
  </property>
</Properties>
</file>