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1696D" w14:textId="3B00BAC9" w:rsidR="007A0234" w:rsidRDefault="007A0234" w:rsidP="007A0234">
      <w:r>
        <w:t>The Pennsylvania Office of Vocational Rehabilitation</w:t>
      </w:r>
      <w:r w:rsidR="00F44EA6">
        <w:t xml:space="preserve"> (OVR)</w:t>
      </w:r>
      <w:r>
        <w:t xml:space="preserve"> is seeking input from its stakeholders as it prepares to </w:t>
      </w:r>
      <w:r w:rsidR="00156840">
        <w:t>apply</w:t>
      </w:r>
      <w:r>
        <w:t xml:space="preserve"> to the Rehabilitation Services Administration for a competitive discretionary grant through the Consolidated Appropriations Act, 2021 (Pub. L. 116-260).  </w:t>
      </w:r>
    </w:p>
    <w:p w14:paraId="3B963D22" w14:textId="629076F0" w:rsidR="007A0234" w:rsidRDefault="007A0234" w:rsidP="007A0234">
      <w:r>
        <w:t xml:space="preserve">FY22 Disability Innovation Fund (DIF) </w:t>
      </w:r>
      <w:r w:rsidR="00444042">
        <w:t>was issued</w:t>
      </w:r>
      <w:r>
        <w:t xml:space="preserve"> to support innovative activities aimed at increasing Competitive Integrated Employment (CIE) as defined in </w:t>
      </w:r>
      <w:bookmarkStart w:id="0" w:name="_Hlk101528655"/>
      <w:r>
        <w:t>section 7 of the Rehabilitation Act of 1973 (Rehabilitation Act)</w:t>
      </w:r>
      <w:bookmarkEnd w:id="0"/>
      <w:r>
        <w:t xml:space="preserve"> ( </w:t>
      </w:r>
      <w:hyperlink r:id="rId8" w:history="1">
        <w:r w:rsidR="002E41D5">
          <w:rPr>
            <w:rStyle w:val="Hyperlink"/>
          </w:rPr>
          <w:t>29 USC 705 - Definitions (govregs.com)</w:t>
        </w:r>
      </w:hyperlink>
      <w:r w:rsidR="002E41D5">
        <w:t xml:space="preserve">, </w:t>
      </w:r>
      <w:r>
        <w:t xml:space="preserve">for youth and other individuals with disabilities. </w:t>
      </w:r>
    </w:p>
    <w:p w14:paraId="0C38BF67" w14:textId="6CCF0A00" w:rsidR="001560A7" w:rsidRPr="00005465" w:rsidRDefault="007A0234" w:rsidP="001560A7">
      <w:r>
        <w:t xml:space="preserve">The priority of the grant is:  </w:t>
      </w:r>
      <w:r>
        <w:rPr>
          <w:sz w:val="23"/>
          <w:szCs w:val="23"/>
        </w:rPr>
        <w:t>Subminimum Wage to Competitive Integrated Employment (SWTCIE) Innovative Model Demonstration Project</w:t>
      </w:r>
      <w:r w:rsidR="00D32E7F">
        <w:rPr>
          <w:sz w:val="23"/>
          <w:szCs w:val="23"/>
        </w:rPr>
        <w:t>. The project seeks</w:t>
      </w:r>
      <w:r w:rsidR="00005465" w:rsidRPr="00005465">
        <w:t xml:space="preserve"> model demonstration projects designed to develop, implement, refine, evaluate, and disseminate, for easy adoption, new or substantially improved model strategies or programs to transition </w:t>
      </w:r>
      <w:r w:rsidR="00D32E7F">
        <w:t>individuals in subminimum wage employment</w:t>
      </w:r>
      <w:r w:rsidR="00005465" w:rsidRPr="00005465">
        <w:t xml:space="preserve"> into CIE in any one of the </w:t>
      </w:r>
      <w:r w:rsidR="00462072">
        <w:t>following</w:t>
      </w:r>
      <w:r w:rsidR="00005465" w:rsidRPr="00005465">
        <w:t xml:space="preserve"> </w:t>
      </w:r>
      <w:r w:rsidR="001560A7">
        <w:t>6</w:t>
      </w:r>
      <w:r w:rsidR="001560A7">
        <w:t xml:space="preserve"> topic</w:t>
      </w:r>
      <w:r w:rsidR="001560A7">
        <w:t xml:space="preserve"> </w:t>
      </w:r>
      <w:r w:rsidR="001560A7" w:rsidRPr="00005465">
        <w:t>areas</w:t>
      </w:r>
      <w:r w:rsidR="001560A7">
        <w:t>:</w:t>
      </w:r>
    </w:p>
    <w:p w14:paraId="78137A94" w14:textId="77777777" w:rsidR="001560A7" w:rsidRPr="00F87281" w:rsidRDefault="001560A7" w:rsidP="001560A7">
      <w:pPr>
        <w:ind w:left="720"/>
      </w:pPr>
      <w:r w:rsidRPr="00F87281">
        <w:t xml:space="preserve">(1) Essential </w:t>
      </w:r>
      <w:proofErr w:type="gramStart"/>
      <w:r w:rsidRPr="00F87281">
        <w:t>Workers;</w:t>
      </w:r>
      <w:proofErr w:type="gramEnd"/>
    </w:p>
    <w:p w14:paraId="1E526765" w14:textId="77777777" w:rsidR="001560A7" w:rsidRPr="00F87281" w:rsidRDefault="001560A7" w:rsidP="001560A7">
      <w:pPr>
        <w:ind w:left="720"/>
      </w:pPr>
      <w:r w:rsidRPr="00F87281">
        <w:t xml:space="preserve">(2) Green Job </w:t>
      </w:r>
      <w:proofErr w:type="gramStart"/>
      <w:r w:rsidRPr="00F87281">
        <w:t>Workers;</w:t>
      </w:r>
      <w:proofErr w:type="gramEnd"/>
    </w:p>
    <w:p w14:paraId="5A554942" w14:textId="77777777" w:rsidR="001560A7" w:rsidRPr="00F87281" w:rsidRDefault="001560A7" w:rsidP="001560A7">
      <w:pPr>
        <w:ind w:left="720"/>
      </w:pPr>
      <w:r w:rsidRPr="00F87281">
        <w:t xml:space="preserve">(3) Home and Community-Based Service </w:t>
      </w:r>
      <w:proofErr w:type="gramStart"/>
      <w:r w:rsidRPr="00F87281">
        <w:t>Workers;</w:t>
      </w:r>
      <w:proofErr w:type="gramEnd"/>
    </w:p>
    <w:p w14:paraId="14E85254" w14:textId="77777777" w:rsidR="001560A7" w:rsidRPr="00F87281" w:rsidRDefault="001560A7" w:rsidP="001560A7">
      <w:pPr>
        <w:ind w:left="720"/>
      </w:pPr>
      <w:r w:rsidRPr="00F87281">
        <w:t xml:space="preserve">(4) </w:t>
      </w:r>
      <w:proofErr w:type="gramStart"/>
      <w:r w:rsidRPr="00F87281">
        <w:t>Arts;</w:t>
      </w:r>
      <w:proofErr w:type="gramEnd"/>
    </w:p>
    <w:p w14:paraId="2FAB22D4" w14:textId="0EDABB1A" w:rsidR="001560A7" w:rsidRDefault="001560A7" w:rsidP="001560A7">
      <w:pPr>
        <w:ind w:left="720"/>
      </w:pPr>
      <w:r w:rsidRPr="00F87281">
        <w:t>(5) Transportation Industry and Related Industry Workers</w:t>
      </w:r>
      <w:r>
        <w:t>; or</w:t>
      </w:r>
    </w:p>
    <w:p w14:paraId="5363EF57" w14:textId="77777777" w:rsidR="001560A7" w:rsidRDefault="001560A7" w:rsidP="001560A7">
      <w:pPr>
        <w:ind w:left="720"/>
      </w:pPr>
      <w:r>
        <w:t>(6) Field-Initiated: Field initiated projects will identify and implement innovative strategies that assist SWTCIE program participants to secure CIE. A field-initiated project may (1) address innovative topic areas not otherwise included in this notice, or (2) combine two or more topic areas described in this notice into one application.</w:t>
      </w:r>
    </w:p>
    <w:p w14:paraId="5338E4D0" w14:textId="636CDE13" w:rsidR="007A0234" w:rsidRDefault="007A0234" w:rsidP="007A0234">
      <w:r>
        <w:t xml:space="preserve">The purpose of this competition is to increase </w:t>
      </w:r>
      <w:r w:rsidR="00712C2A">
        <w:t>competitive</w:t>
      </w:r>
      <w:r w:rsidR="00361362">
        <w:t>-</w:t>
      </w:r>
      <w:r w:rsidR="00712C2A">
        <w:t xml:space="preserve">integrated </w:t>
      </w:r>
      <w:r w:rsidR="0021641F">
        <w:t>employment opportunities</w:t>
      </w:r>
      <w:r w:rsidR="00DD5B1E">
        <w:t xml:space="preserve"> </w:t>
      </w:r>
      <w:r>
        <w:t>for students, youth, and adults with disabilities contemplating, actively seeking, or engaged in subminimum wage employment</w:t>
      </w:r>
      <w:r w:rsidR="00635D9F">
        <w:t xml:space="preserve">.  </w:t>
      </w:r>
      <w:r>
        <w:t xml:space="preserve">To achieve this purpose, projects funded under this priority will create innovative models, for dissemination and replication, to: </w:t>
      </w:r>
    </w:p>
    <w:p w14:paraId="48AEF2BA" w14:textId="77777777" w:rsidR="007A0234" w:rsidRDefault="007A0234" w:rsidP="001574B4">
      <w:pPr>
        <w:ind w:left="720"/>
      </w:pPr>
      <w:r>
        <w:t>(1) identify strategies for addressing challenges associated with access to CIE (e.g., transportation, support services</w:t>
      </w:r>
      <w:proofErr w:type="gramStart"/>
      <w:r>
        <w:t>);</w:t>
      </w:r>
      <w:proofErr w:type="gramEnd"/>
      <w:r>
        <w:t xml:space="preserve"> </w:t>
      </w:r>
    </w:p>
    <w:p w14:paraId="7AA2AA60" w14:textId="77777777" w:rsidR="007A0234" w:rsidRDefault="007A0234" w:rsidP="001574B4">
      <w:pPr>
        <w:ind w:left="720"/>
      </w:pPr>
      <w:r>
        <w:t xml:space="preserve">(2) provide integrated services that support </w:t>
      </w:r>
      <w:proofErr w:type="gramStart"/>
      <w:r>
        <w:t>CIE;</w:t>
      </w:r>
      <w:proofErr w:type="gramEnd"/>
      <w:r>
        <w:t xml:space="preserve"> </w:t>
      </w:r>
    </w:p>
    <w:p w14:paraId="4D6F18CA" w14:textId="77777777" w:rsidR="007A0234" w:rsidRDefault="007A0234" w:rsidP="001574B4">
      <w:pPr>
        <w:ind w:left="720"/>
      </w:pPr>
      <w:r>
        <w:t xml:space="preserve">(3) support integration into the community through </w:t>
      </w:r>
      <w:proofErr w:type="gramStart"/>
      <w:r>
        <w:t>CIE;</w:t>
      </w:r>
      <w:proofErr w:type="gramEnd"/>
      <w:r>
        <w:t xml:space="preserve"> </w:t>
      </w:r>
    </w:p>
    <w:p w14:paraId="3A16D739" w14:textId="77777777" w:rsidR="007A0234" w:rsidRDefault="007A0234" w:rsidP="001574B4">
      <w:pPr>
        <w:ind w:left="720"/>
      </w:pPr>
      <w:r>
        <w:t xml:space="preserve">(4) identify and coordinate wraparound services for any individual served by the project who obtains </w:t>
      </w:r>
      <w:proofErr w:type="gramStart"/>
      <w:r>
        <w:t>CIE;</w:t>
      </w:r>
      <w:proofErr w:type="gramEnd"/>
      <w:r>
        <w:t xml:space="preserve"> </w:t>
      </w:r>
    </w:p>
    <w:p w14:paraId="7F2F9DA0" w14:textId="38A1A980" w:rsidR="007A0234" w:rsidRDefault="007A0234" w:rsidP="001574B4">
      <w:pPr>
        <w:ind w:left="720"/>
      </w:pPr>
      <w:r>
        <w:t>(5) develop evidence-based practices and share those practices with other entities holding 14(c) certificates, State V</w:t>
      </w:r>
      <w:r w:rsidR="00716233">
        <w:t xml:space="preserve">ocational </w:t>
      </w:r>
      <w:r>
        <w:t>R</w:t>
      </w:r>
      <w:r w:rsidR="00716233">
        <w:t>ehabilitation (VR)</w:t>
      </w:r>
      <w:r>
        <w:t xml:space="preserve"> agencies, local rehabilitation providers, State and local workforce agencies and regional and local employers; and (6) provide entities holding section 14(c) certificates with readily accessible transformative business models for adoption.</w:t>
      </w:r>
    </w:p>
    <w:p w14:paraId="63836F4B" w14:textId="190ED292" w:rsidR="00EA3CDA" w:rsidRDefault="00EA3CDA" w:rsidP="006C25C6"/>
    <w:p w14:paraId="6CC19540" w14:textId="7A5143BD" w:rsidR="00C309DE" w:rsidRDefault="00600094" w:rsidP="006C25C6">
      <w:pPr>
        <w:rPr>
          <w:b/>
          <w:bCs/>
        </w:rPr>
      </w:pPr>
      <w:r>
        <w:rPr>
          <w:b/>
          <w:bCs/>
        </w:rPr>
        <w:t>Please briefly describe</w:t>
      </w:r>
      <w:r w:rsidR="00251106">
        <w:rPr>
          <w:b/>
          <w:bCs/>
        </w:rPr>
        <w:t xml:space="preserve">, in 5 pages or less, </w:t>
      </w:r>
      <w:r w:rsidR="004734B9">
        <w:rPr>
          <w:b/>
          <w:bCs/>
        </w:rPr>
        <w:t>the following:</w:t>
      </w:r>
    </w:p>
    <w:p w14:paraId="6DAB5752" w14:textId="440AE532" w:rsidR="00655260" w:rsidRPr="00655260" w:rsidRDefault="001D2008" w:rsidP="00655260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Y</w:t>
      </w:r>
      <w:r w:rsidR="0082398B" w:rsidRPr="004253F6">
        <w:rPr>
          <w:b/>
          <w:bCs/>
        </w:rPr>
        <w:t>our organization's experience with assisting individuals engaged in subminimum wage employment transition to competitive integrated employment.</w:t>
      </w:r>
    </w:p>
    <w:p w14:paraId="052A1CF3" w14:textId="4CA3FE73" w:rsidR="00655260" w:rsidRDefault="00655260" w:rsidP="00655260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The number of individuals you have successfully transitioned into competitive integrated employment.</w:t>
      </w:r>
    </w:p>
    <w:p w14:paraId="4A654D28" w14:textId="377BB5D1" w:rsidR="00A023B5" w:rsidRDefault="00A023B5" w:rsidP="00655260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The cost per participant.</w:t>
      </w:r>
    </w:p>
    <w:p w14:paraId="1FFADBC2" w14:textId="5061A07D" w:rsidR="00A023B5" w:rsidRPr="00655260" w:rsidRDefault="00A023B5" w:rsidP="00655260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</w:rPr>
        <w:t>The overall cost of this process.</w:t>
      </w:r>
    </w:p>
    <w:p w14:paraId="7076DDB4" w14:textId="77777777" w:rsidR="004253F6" w:rsidRPr="004253F6" w:rsidRDefault="004253F6" w:rsidP="004253F6">
      <w:pPr>
        <w:pStyle w:val="ListParagraph"/>
        <w:rPr>
          <w:b/>
          <w:bCs/>
        </w:rPr>
      </w:pPr>
    </w:p>
    <w:p w14:paraId="40FE86E3" w14:textId="21945F25" w:rsidR="00D2673B" w:rsidRDefault="001D2008" w:rsidP="00D267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H</w:t>
      </w:r>
      <w:r w:rsidR="00A14694" w:rsidRPr="004253F6">
        <w:rPr>
          <w:b/>
          <w:bCs/>
        </w:rPr>
        <w:t xml:space="preserve">ow your </w:t>
      </w:r>
      <w:r w:rsidR="00B164D6" w:rsidRPr="004253F6">
        <w:rPr>
          <w:b/>
          <w:bCs/>
        </w:rPr>
        <w:t xml:space="preserve">organization would approach </w:t>
      </w:r>
      <w:r w:rsidR="001C5658" w:rsidRPr="004253F6">
        <w:rPr>
          <w:b/>
          <w:bCs/>
        </w:rPr>
        <w:t xml:space="preserve">developing a </w:t>
      </w:r>
      <w:r w:rsidR="00595B55" w:rsidRPr="004253F6">
        <w:rPr>
          <w:b/>
          <w:bCs/>
        </w:rPr>
        <w:t xml:space="preserve">project </w:t>
      </w:r>
      <w:r w:rsidR="001C5658" w:rsidRPr="004253F6">
        <w:rPr>
          <w:b/>
          <w:bCs/>
        </w:rPr>
        <w:t xml:space="preserve">that would increase </w:t>
      </w:r>
      <w:r w:rsidR="000E4A59">
        <w:rPr>
          <w:b/>
          <w:bCs/>
        </w:rPr>
        <w:t xml:space="preserve">competitive integrated </w:t>
      </w:r>
      <w:r w:rsidR="00B95590">
        <w:rPr>
          <w:b/>
          <w:bCs/>
        </w:rPr>
        <w:t xml:space="preserve">employment </w:t>
      </w:r>
      <w:r w:rsidR="000E4A59">
        <w:rPr>
          <w:b/>
          <w:bCs/>
        </w:rPr>
        <w:t>outcomes for individuals currently earning subminimum wage</w:t>
      </w:r>
      <w:r w:rsidR="00A023B5">
        <w:rPr>
          <w:b/>
          <w:bCs/>
        </w:rPr>
        <w:t>.</w:t>
      </w:r>
    </w:p>
    <w:p w14:paraId="4E992B9D" w14:textId="77777777" w:rsidR="00993DC8" w:rsidRDefault="00993DC8" w:rsidP="00D61BCF">
      <w:pPr>
        <w:pStyle w:val="ListParagraph"/>
        <w:rPr>
          <w:b/>
          <w:bCs/>
        </w:rPr>
      </w:pPr>
    </w:p>
    <w:p w14:paraId="0892FBE9" w14:textId="3E2B637C" w:rsidR="00D2673B" w:rsidRPr="00D61BCF" w:rsidRDefault="00D2673B" w:rsidP="00D2673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How your organization would incorporate </w:t>
      </w:r>
      <w:r w:rsidR="00EA3B7A">
        <w:rPr>
          <w:b/>
          <w:bCs/>
        </w:rPr>
        <w:t xml:space="preserve">one, or more, of the identified </w:t>
      </w:r>
      <w:r w:rsidR="00993DC8">
        <w:rPr>
          <w:b/>
          <w:bCs/>
        </w:rPr>
        <w:t xml:space="preserve">topic </w:t>
      </w:r>
      <w:r w:rsidR="00EA3B7A">
        <w:rPr>
          <w:b/>
          <w:bCs/>
        </w:rPr>
        <w:t>areas</w:t>
      </w:r>
      <w:r w:rsidR="00993DC8">
        <w:rPr>
          <w:b/>
          <w:bCs/>
        </w:rPr>
        <w:t xml:space="preserve"> into </w:t>
      </w:r>
      <w:r w:rsidR="00A023B5">
        <w:rPr>
          <w:b/>
          <w:bCs/>
        </w:rPr>
        <w:t>a</w:t>
      </w:r>
      <w:r w:rsidR="00993DC8">
        <w:rPr>
          <w:b/>
          <w:bCs/>
        </w:rPr>
        <w:t xml:space="preserve"> project.</w:t>
      </w:r>
    </w:p>
    <w:p w14:paraId="1593DFA0" w14:textId="77777777" w:rsidR="00B95590" w:rsidRPr="00B95590" w:rsidRDefault="00B95590" w:rsidP="00E7137D">
      <w:pPr>
        <w:pStyle w:val="ListParagraph"/>
        <w:rPr>
          <w:b/>
          <w:bCs/>
        </w:rPr>
      </w:pPr>
    </w:p>
    <w:p w14:paraId="1B2C08A5" w14:textId="73AE15EC" w:rsidR="00697F30" w:rsidRDefault="00010453" w:rsidP="00697F30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</w:t>
      </w:r>
      <w:r w:rsidR="00697F30" w:rsidRPr="00FD5EE3">
        <w:rPr>
          <w:b/>
          <w:bCs/>
        </w:rPr>
        <w:t>he</w:t>
      </w:r>
      <w:r w:rsidR="00E7137D" w:rsidRPr="00FD5EE3">
        <w:rPr>
          <w:b/>
          <w:bCs/>
        </w:rPr>
        <w:t xml:space="preserve"> partner</w:t>
      </w:r>
      <w:r w:rsidR="00FD5EE3">
        <w:rPr>
          <w:b/>
          <w:bCs/>
        </w:rPr>
        <w:t>s your organization would</w:t>
      </w:r>
      <w:r w:rsidR="00E7137D" w:rsidRPr="00FD5EE3">
        <w:rPr>
          <w:b/>
          <w:bCs/>
        </w:rPr>
        <w:t xml:space="preserve"> </w:t>
      </w:r>
      <w:r w:rsidR="00FD5EE3">
        <w:rPr>
          <w:b/>
          <w:bCs/>
        </w:rPr>
        <w:t>engage to</w:t>
      </w:r>
      <w:r w:rsidR="00697F30" w:rsidRPr="00FD5EE3">
        <w:rPr>
          <w:b/>
          <w:bCs/>
        </w:rPr>
        <w:t xml:space="preserve"> assist you </w:t>
      </w:r>
      <w:r w:rsidR="000E4A59" w:rsidRPr="00FD5EE3">
        <w:rPr>
          <w:b/>
          <w:bCs/>
        </w:rPr>
        <w:t>in developing, implementing</w:t>
      </w:r>
      <w:r w:rsidR="00386CCF">
        <w:rPr>
          <w:b/>
          <w:bCs/>
        </w:rPr>
        <w:t>,</w:t>
      </w:r>
      <w:r w:rsidR="000E4A59" w:rsidRPr="00FD5EE3">
        <w:rPr>
          <w:b/>
          <w:bCs/>
        </w:rPr>
        <w:t xml:space="preserve"> and evaluating a project that would increase competitive integrated</w:t>
      </w:r>
      <w:r w:rsidR="00085AAA">
        <w:rPr>
          <w:b/>
          <w:bCs/>
        </w:rPr>
        <w:t xml:space="preserve"> employment</w:t>
      </w:r>
      <w:r w:rsidR="000E4A59" w:rsidRPr="00FD5EE3">
        <w:rPr>
          <w:b/>
          <w:bCs/>
        </w:rPr>
        <w:t xml:space="preserve"> outcomes for individuals currently earning subminimum wage.</w:t>
      </w:r>
    </w:p>
    <w:p w14:paraId="788BEF80" w14:textId="77777777" w:rsidR="00655260" w:rsidRDefault="00655260" w:rsidP="00655260">
      <w:pPr>
        <w:pStyle w:val="ListParagraph"/>
        <w:rPr>
          <w:b/>
          <w:bCs/>
        </w:rPr>
      </w:pPr>
    </w:p>
    <w:p w14:paraId="219F3482" w14:textId="7DFAA73B" w:rsidR="00655260" w:rsidRDefault="00655260" w:rsidP="00697F30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</w:t>
      </w:r>
      <w:r w:rsidR="00A023B5">
        <w:rPr>
          <w:b/>
          <w:bCs/>
        </w:rPr>
        <w:t xml:space="preserve"> </w:t>
      </w:r>
      <w:r>
        <w:rPr>
          <w:b/>
          <w:bCs/>
        </w:rPr>
        <w:t>needs of employers</w:t>
      </w:r>
      <w:r w:rsidR="00A023B5">
        <w:rPr>
          <w:b/>
          <w:bCs/>
        </w:rPr>
        <w:t xml:space="preserve"> who will hire individuals in subminimum wage transitioning to competitive integrated employment</w:t>
      </w:r>
      <w:r>
        <w:rPr>
          <w:b/>
          <w:bCs/>
        </w:rPr>
        <w:t>.</w:t>
      </w:r>
    </w:p>
    <w:p w14:paraId="38FCE59E" w14:textId="77777777" w:rsidR="00655260" w:rsidRDefault="00655260" w:rsidP="00655260">
      <w:pPr>
        <w:pStyle w:val="ListParagraph"/>
        <w:rPr>
          <w:b/>
          <w:bCs/>
        </w:rPr>
      </w:pPr>
    </w:p>
    <w:p w14:paraId="794BFC6E" w14:textId="218C63B5" w:rsidR="001B55D6" w:rsidRPr="00A023B5" w:rsidRDefault="00655260" w:rsidP="007171E9">
      <w:pPr>
        <w:pStyle w:val="ListParagraph"/>
        <w:numPr>
          <w:ilvl w:val="0"/>
          <w:numId w:val="1"/>
        </w:numPr>
        <w:rPr>
          <w:b/>
          <w:bCs/>
        </w:rPr>
      </w:pPr>
      <w:r w:rsidRPr="00A023B5">
        <w:rPr>
          <w:b/>
          <w:bCs/>
        </w:rPr>
        <w:t xml:space="preserve">The needs of families/caregivers to successfully </w:t>
      </w:r>
      <w:r w:rsidR="00A023B5">
        <w:rPr>
          <w:b/>
          <w:bCs/>
        </w:rPr>
        <w:t>support individuals transitioning from subminimum wage to competitive integrated employment</w:t>
      </w:r>
      <w:r w:rsidRPr="00A023B5">
        <w:rPr>
          <w:b/>
          <w:bCs/>
        </w:rPr>
        <w:t>.</w:t>
      </w:r>
    </w:p>
    <w:p w14:paraId="7EE6AF8A" w14:textId="63EF74B2" w:rsidR="004253F6" w:rsidRPr="004253F6" w:rsidRDefault="004253F6" w:rsidP="004253F6">
      <w:pPr>
        <w:pStyle w:val="ListParagraph"/>
        <w:rPr>
          <w:b/>
          <w:bCs/>
        </w:rPr>
      </w:pPr>
    </w:p>
    <w:p w14:paraId="4ED2095A" w14:textId="3637A121" w:rsidR="00824D0B" w:rsidRDefault="00A023B5" w:rsidP="00824D0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</w:t>
      </w:r>
      <w:r w:rsidR="00131541">
        <w:rPr>
          <w:b/>
          <w:bCs/>
        </w:rPr>
        <w:t xml:space="preserve">he </w:t>
      </w:r>
      <w:r w:rsidR="00824D0B">
        <w:rPr>
          <w:b/>
          <w:bCs/>
        </w:rPr>
        <w:t>timeframe to get</w:t>
      </w:r>
      <w:r w:rsidR="00FD5EE3">
        <w:rPr>
          <w:b/>
          <w:bCs/>
        </w:rPr>
        <w:t xml:space="preserve"> </w:t>
      </w:r>
      <w:r>
        <w:rPr>
          <w:b/>
          <w:bCs/>
        </w:rPr>
        <w:t xml:space="preserve">a </w:t>
      </w:r>
      <w:r w:rsidR="00824D0B">
        <w:rPr>
          <w:b/>
          <w:bCs/>
        </w:rPr>
        <w:t xml:space="preserve">project </w:t>
      </w:r>
      <w:r w:rsidR="00131541">
        <w:rPr>
          <w:b/>
          <w:bCs/>
        </w:rPr>
        <w:t>implemented</w:t>
      </w:r>
      <w:r w:rsidR="00824D0B">
        <w:rPr>
          <w:b/>
          <w:bCs/>
        </w:rPr>
        <w:t xml:space="preserve"> </w:t>
      </w:r>
      <w:r>
        <w:rPr>
          <w:b/>
          <w:bCs/>
        </w:rPr>
        <w:t>if</w:t>
      </w:r>
      <w:r w:rsidR="00824D0B">
        <w:rPr>
          <w:b/>
          <w:bCs/>
        </w:rPr>
        <w:t xml:space="preserve"> funding is available</w:t>
      </w:r>
      <w:r w:rsidR="008363FC">
        <w:rPr>
          <w:b/>
          <w:bCs/>
        </w:rPr>
        <w:t>.</w:t>
      </w:r>
    </w:p>
    <w:p w14:paraId="31F2E899" w14:textId="77777777" w:rsidR="00824D0B" w:rsidRPr="00824D0B" w:rsidRDefault="00824D0B" w:rsidP="00824D0B">
      <w:pPr>
        <w:pStyle w:val="ListParagraph"/>
        <w:rPr>
          <w:b/>
          <w:bCs/>
        </w:rPr>
      </w:pPr>
    </w:p>
    <w:sectPr w:rsidR="00824D0B" w:rsidRPr="00824D0B" w:rsidSect="001560A7">
      <w:head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E3242" w14:textId="77777777" w:rsidR="00224CD2" w:rsidRDefault="00224CD2" w:rsidP="006C25C6">
      <w:pPr>
        <w:spacing w:after="0" w:line="240" w:lineRule="auto"/>
      </w:pPr>
      <w:r>
        <w:separator/>
      </w:r>
    </w:p>
  </w:endnote>
  <w:endnote w:type="continuationSeparator" w:id="0">
    <w:p w14:paraId="7193E0F6" w14:textId="77777777" w:rsidR="00224CD2" w:rsidRDefault="00224CD2" w:rsidP="006C25C6">
      <w:pPr>
        <w:spacing w:after="0" w:line="240" w:lineRule="auto"/>
      </w:pPr>
      <w:r>
        <w:continuationSeparator/>
      </w:r>
    </w:p>
  </w:endnote>
  <w:endnote w:type="continuationNotice" w:id="1">
    <w:p w14:paraId="582D8DF7" w14:textId="77777777" w:rsidR="00224CD2" w:rsidRDefault="00224C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4ED0B" w14:textId="77777777" w:rsidR="00224CD2" w:rsidRDefault="00224CD2" w:rsidP="006C25C6">
      <w:pPr>
        <w:spacing w:after="0" w:line="240" w:lineRule="auto"/>
      </w:pPr>
      <w:r>
        <w:separator/>
      </w:r>
    </w:p>
  </w:footnote>
  <w:footnote w:type="continuationSeparator" w:id="0">
    <w:p w14:paraId="5C7794B0" w14:textId="77777777" w:rsidR="00224CD2" w:rsidRDefault="00224CD2" w:rsidP="006C25C6">
      <w:pPr>
        <w:spacing w:after="0" w:line="240" w:lineRule="auto"/>
      </w:pPr>
      <w:r>
        <w:continuationSeparator/>
      </w:r>
    </w:p>
  </w:footnote>
  <w:footnote w:type="continuationNotice" w:id="1">
    <w:p w14:paraId="1B57B254" w14:textId="77777777" w:rsidR="00224CD2" w:rsidRDefault="00224C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65924" w14:textId="1AB72E68" w:rsidR="006C25C6" w:rsidRPr="002E41D5" w:rsidRDefault="006C25C6">
    <w:pPr>
      <w:pStyle w:val="Header"/>
      <w:rPr>
        <w:b/>
        <w:bCs/>
      </w:rPr>
    </w:pPr>
    <w:r w:rsidRPr="002E41D5">
      <w:rPr>
        <w:b/>
        <w:bCs/>
      </w:rPr>
      <w:t>REQUEST FOR INFORMATION</w:t>
    </w:r>
  </w:p>
  <w:p w14:paraId="5BD79DAD" w14:textId="6B1EF412" w:rsidR="006C25C6" w:rsidRPr="002E41D5" w:rsidRDefault="006C25C6">
    <w:pPr>
      <w:pStyle w:val="Header"/>
      <w:rPr>
        <w:b/>
        <w:bCs/>
      </w:rPr>
    </w:pPr>
    <w:r w:rsidRPr="002E41D5">
      <w:rPr>
        <w:b/>
        <w:bCs/>
      </w:rPr>
      <w:t>RSA Model Demonstration Grant</w:t>
    </w:r>
  </w:p>
  <w:p w14:paraId="4058FD29" w14:textId="7FA4AA1C" w:rsidR="006C25C6" w:rsidRPr="002E41D5" w:rsidRDefault="006C25C6">
    <w:pPr>
      <w:pStyle w:val="Header"/>
      <w:rPr>
        <w:b/>
        <w:bCs/>
      </w:rPr>
    </w:pPr>
    <w:r w:rsidRPr="002E41D5">
      <w:rPr>
        <w:b/>
        <w:bCs/>
      </w:rPr>
      <w:t>Subminimum Wage to Competitive Integrated Employment (SWTCIE)</w:t>
    </w:r>
  </w:p>
  <w:p w14:paraId="0DFB0692" w14:textId="77777777" w:rsidR="006C25C6" w:rsidRDefault="006C25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DF0AA4"/>
    <w:multiLevelType w:val="hybridMultilevel"/>
    <w:tmpl w:val="F15E33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5C6"/>
    <w:rsid w:val="00005465"/>
    <w:rsid w:val="00010453"/>
    <w:rsid w:val="000139E2"/>
    <w:rsid w:val="000216CE"/>
    <w:rsid w:val="00024B7B"/>
    <w:rsid w:val="00026928"/>
    <w:rsid w:val="000308F6"/>
    <w:rsid w:val="00060B83"/>
    <w:rsid w:val="000670DD"/>
    <w:rsid w:val="00072829"/>
    <w:rsid w:val="00085AAA"/>
    <w:rsid w:val="000A1B63"/>
    <w:rsid w:val="000A4FEE"/>
    <w:rsid w:val="000B0584"/>
    <w:rsid w:val="000C22FE"/>
    <w:rsid w:val="000E4A59"/>
    <w:rsid w:val="00122E38"/>
    <w:rsid w:val="00131541"/>
    <w:rsid w:val="001560A7"/>
    <w:rsid w:val="00156840"/>
    <w:rsid w:val="001574B4"/>
    <w:rsid w:val="00163F2E"/>
    <w:rsid w:val="00185E1A"/>
    <w:rsid w:val="001A03A4"/>
    <w:rsid w:val="001A6B15"/>
    <w:rsid w:val="001B55D6"/>
    <w:rsid w:val="001C125A"/>
    <w:rsid w:val="001C3908"/>
    <w:rsid w:val="001C5658"/>
    <w:rsid w:val="001D1272"/>
    <w:rsid w:val="001D2008"/>
    <w:rsid w:val="001E33F5"/>
    <w:rsid w:val="001E6BD6"/>
    <w:rsid w:val="0021641F"/>
    <w:rsid w:val="00224CD2"/>
    <w:rsid w:val="00225470"/>
    <w:rsid w:val="002407FB"/>
    <w:rsid w:val="00242629"/>
    <w:rsid w:val="00251106"/>
    <w:rsid w:val="00294797"/>
    <w:rsid w:val="002B2E7C"/>
    <w:rsid w:val="002C2127"/>
    <w:rsid w:val="002E1414"/>
    <w:rsid w:val="002E41D5"/>
    <w:rsid w:val="003233B1"/>
    <w:rsid w:val="00327D7A"/>
    <w:rsid w:val="003477CF"/>
    <w:rsid w:val="00361362"/>
    <w:rsid w:val="00362825"/>
    <w:rsid w:val="00386CCF"/>
    <w:rsid w:val="00392CA6"/>
    <w:rsid w:val="003B12F6"/>
    <w:rsid w:val="003E2536"/>
    <w:rsid w:val="00412A01"/>
    <w:rsid w:val="004253F6"/>
    <w:rsid w:val="00444042"/>
    <w:rsid w:val="00444470"/>
    <w:rsid w:val="004517E9"/>
    <w:rsid w:val="0045767D"/>
    <w:rsid w:val="00462072"/>
    <w:rsid w:val="00464DCA"/>
    <w:rsid w:val="004734B9"/>
    <w:rsid w:val="00473B39"/>
    <w:rsid w:val="005403E6"/>
    <w:rsid w:val="00544A5E"/>
    <w:rsid w:val="00552754"/>
    <w:rsid w:val="0056180E"/>
    <w:rsid w:val="00571B6F"/>
    <w:rsid w:val="00595B55"/>
    <w:rsid w:val="00600094"/>
    <w:rsid w:val="006119A4"/>
    <w:rsid w:val="00630048"/>
    <w:rsid w:val="00635D9F"/>
    <w:rsid w:val="00655260"/>
    <w:rsid w:val="0066510D"/>
    <w:rsid w:val="00697F30"/>
    <w:rsid w:val="006A43F1"/>
    <w:rsid w:val="006C25C6"/>
    <w:rsid w:val="006D11BD"/>
    <w:rsid w:val="006E1D43"/>
    <w:rsid w:val="006E7012"/>
    <w:rsid w:val="007011F5"/>
    <w:rsid w:val="00712C2A"/>
    <w:rsid w:val="00716233"/>
    <w:rsid w:val="00770990"/>
    <w:rsid w:val="0079105C"/>
    <w:rsid w:val="007A0234"/>
    <w:rsid w:val="007C1DE8"/>
    <w:rsid w:val="007C6856"/>
    <w:rsid w:val="007D0F75"/>
    <w:rsid w:val="0082398B"/>
    <w:rsid w:val="00824D0B"/>
    <w:rsid w:val="008363FC"/>
    <w:rsid w:val="00887879"/>
    <w:rsid w:val="008C3AB0"/>
    <w:rsid w:val="008F1E04"/>
    <w:rsid w:val="0091458D"/>
    <w:rsid w:val="009165A9"/>
    <w:rsid w:val="00940435"/>
    <w:rsid w:val="009579E3"/>
    <w:rsid w:val="00970888"/>
    <w:rsid w:val="00971378"/>
    <w:rsid w:val="00976990"/>
    <w:rsid w:val="00993DC8"/>
    <w:rsid w:val="009E13B8"/>
    <w:rsid w:val="009E2A79"/>
    <w:rsid w:val="009E7453"/>
    <w:rsid w:val="00A023B5"/>
    <w:rsid w:val="00A14694"/>
    <w:rsid w:val="00A327B7"/>
    <w:rsid w:val="00A4388B"/>
    <w:rsid w:val="00A52289"/>
    <w:rsid w:val="00A5267D"/>
    <w:rsid w:val="00A93D75"/>
    <w:rsid w:val="00B164D6"/>
    <w:rsid w:val="00B3747B"/>
    <w:rsid w:val="00B5745C"/>
    <w:rsid w:val="00B61395"/>
    <w:rsid w:val="00B655A3"/>
    <w:rsid w:val="00B70118"/>
    <w:rsid w:val="00B719EF"/>
    <w:rsid w:val="00B95590"/>
    <w:rsid w:val="00BC6957"/>
    <w:rsid w:val="00BD35E8"/>
    <w:rsid w:val="00C02D8A"/>
    <w:rsid w:val="00C309DE"/>
    <w:rsid w:val="00C41B42"/>
    <w:rsid w:val="00C45038"/>
    <w:rsid w:val="00C6547E"/>
    <w:rsid w:val="00C876A8"/>
    <w:rsid w:val="00C922AD"/>
    <w:rsid w:val="00CA4BCD"/>
    <w:rsid w:val="00CC17C5"/>
    <w:rsid w:val="00D1225D"/>
    <w:rsid w:val="00D2673B"/>
    <w:rsid w:val="00D301F3"/>
    <w:rsid w:val="00D32E7F"/>
    <w:rsid w:val="00D579D3"/>
    <w:rsid w:val="00D61BCF"/>
    <w:rsid w:val="00D66FC5"/>
    <w:rsid w:val="00D71037"/>
    <w:rsid w:val="00D7773F"/>
    <w:rsid w:val="00D91C01"/>
    <w:rsid w:val="00DA5FA7"/>
    <w:rsid w:val="00DB59EB"/>
    <w:rsid w:val="00DD5B1E"/>
    <w:rsid w:val="00E00C13"/>
    <w:rsid w:val="00E05328"/>
    <w:rsid w:val="00E197CC"/>
    <w:rsid w:val="00E33773"/>
    <w:rsid w:val="00E605E8"/>
    <w:rsid w:val="00E7137D"/>
    <w:rsid w:val="00E716F3"/>
    <w:rsid w:val="00EA0AB2"/>
    <w:rsid w:val="00EA3B7A"/>
    <w:rsid w:val="00EA3CDA"/>
    <w:rsid w:val="00EC282B"/>
    <w:rsid w:val="00EC2D53"/>
    <w:rsid w:val="00EC56E7"/>
    <w:rsid w:val="00ED4011"/>
    <w:rsid w:val="00F05B2F"/>
    <w:rsid w:val="00F16B92"/>
    <w:rsid w:val="00F44EA6"/>
    <w:rsid w:val="00F83CE1"/>
    <w:rsid w:val="00F87281"/>
    <w:rsid w:val="00F9452C"/>
    <w:rsid w:val="00FA3970"/>
    <w:rsid w:val="00FB2E09"/>
    <w:rsid w:val="00FC3967"/>
    <w:rsid w:val="00FC6455"/>
    <w:rsid w:val="00FD5EE3"/>
    <w:rsid w:val="06BE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6DF50"/>
  <w15:chartTrackingRefBased/>
  <w15:docId w15:val="{2AE74A4A-E187-4A08-8F3E-9EB2F291C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2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5C6"/>
  </w:style>
  <w:style w:type="paragraph" w:styleId="Footer">
    <w:name w:val="footer"/>
    <w:basedOn w:val="Normal"/>
    <w:link w:val="FooterChar"/>
    <w:uiPriority w:val="99"/>
    <w:unhideWhenUsed/>
    <w:rsid w:val="006C2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5C6"/>
  </w:style>
  <w:style w:type="paragraph" w:styleId="ListParagraph">
    <w:name w:val="List Paragraph"/>
    <w:basedOn w:val="Normal"/>
    <w:uiPriority w:val="34"/>
    <w:qFormat/>
    <w:rsid w:val="004253F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C12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12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12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12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125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2E41D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32E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3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regs.com/uscode/title29_chapter16_level0_section70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19317-A81D-41F5-975B-2E6B398C7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Barone, Dana</dc:creator>
  <cp:keywords/>
  <dc:description/>
  <cp:lastModifiedBy>Barone, Dana</cp:lastModifiedBy>
  <cp:revision>2</cp:revision>
  <dcterms:created xsi:type="dcterms:W3CDTF">2022-04-25T14:30:00Z</dcterms:created>
  <dcterms:modified xsi:type="dcterms:W3CDTF">2022-04-25T14:30:00Z</dcterms:modified>
</cp:coreProperties>
</file>