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49D77527" w:rsidR="00301FF2" w:rsidRPr="00301FF2" w:rsidRDefault="00301FF2" w:rsidP="00301FF2">
      <w:pPr>
        <w:ind w:left="1080" w:hanging="360"/>
        <w:jc w:val="center"/>
        <w:rPr>
          <w:b/>
        </w:rPr>
      </w:pPr>
      <w:r w:rsidRPr="00301FF2">
        <w:rPr>
          <w:b/>
        </w:rPr>
        <w:t>Request for Information</w:t>
      </w:r>
      <w:r w:rsidR="008E0828">
        <w:rPr>
          <w:b/>
        </w:rPr>
        <w:t xml:space="preserve"> (RFI)</w:t>
      </w:r>
      <w:r w:rsidR="00713AD1" w:rsidRPr="00713AD1">
        <w:rPr>
          <w:rStyle w:val="Style3"/>
        </w:rPr>
        <w:t xml:space="preserve"> </w:t>
      </w:r>
      <w:r w:rsidR="0041418A">
        <w:rPr>
          <w:rStyle w:val="Style3"/>
          <w:b/>
          <w:bCs/>
        </w:rPr>
        <w:t>95168</w:t>
      </w:r>
      <w:r w:rsidRPr="00301FF2">
        <w:rPr>
          <w:b/>
        </w:rPr>
        <w:t xml:space="preserve"> </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284A41A7" w:rsidR="00301FF2" w:rsidRPr="00301FF2" w:rsidRDefault="00C721CB" w:rsidP="00E66BC2">
          <w:pPr>
            <w:ind w:left="1080" w:hanging="360"/>
            <w:jc w:val="center"/>
          </w:pPr>
          <w:r>
            <w:t>Leasing Opportunities for Warehouse Space</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1A851E25" w:rsidR="00FE3CDF" w:rsidRDefault="00301FF2" w:rsidP="00B3286A">
      <w:pPr>
        <w:jc w:val="left"/>
      </w:pPr>
      <w:r w:rsidRPr="00301FF2">
        <w:t xml:space="preserve">The Commonwealth of Pennsylvania (Commonwealth) issues this Request for Information (RFI) to solicit information that will be used to </w:t>
      </w:r>
      <w:r w:rsidR="00C721CB">
        <w:t xml:space="preserve">inform the Commonwealth of available options for the potential lease of warehouse space and may be used to </w:t>
      </w:r>
      <w:r w:rsidRPr="00301FF2">
        <w:t xml:space="preserve">assist with the development of a </w:t>
      </w:r>
      <w:r w:rsidR="00C721CB">
        <w:t>S</w:t>
      </w:r>
      <w:r w:rsidRPr="00301FF2">
        <w:t>olicitation for</w:t>
      </w:r>
      <w:r w:rsidR="00C721CB">
        <w:t xml:space="preserve"> Proposal for potential leasing of warehouse space which ma</w:t>
      </w:r>
      <w:r w:rsidRPr="00301FF2">
        <w:t xml:space="preserve">y be released by the Commonwealth in the near future. </w:t>
      </w:r>
    </w:p>
    <w:p w14:paraId="3B4F58D7" w14:textId="77777777" w:rsidR="00FE3CDF" w:rsidRDefault="00FE3CDF" w:rsidP="00B3286A">
      <w:pPr>
        <w:jc w:val="left"/>
      </w:pPr>
    </w:p>
    <w:p w14:paraId="6E0FF842" w14:textId="6D4E1695" w:rsidR="00301FF2" w:rsidRPr="00301FF2" w:rsidRDefault="00301FF2" w:rsidP="00B3286A">
      <w:pPr>
        <w:jc w:val="left"/>
      </w:pPr>
      <w:r w:rsidRPr="00301FF2">
        <w:t xml:space="preserve">Specifically, this request seeks information from which the Commonwealth can formulate specifications and requirements, realistic </w:t>
      </w:r>
      <w:r w:rsidR="007F57FF" w:rsidRPr="00301FF2">
        <w:t>timeframes,</w:t>
      </w:r>
      <w:r w:rsidRPr="00301FF2">
        <w:t xml:space="preserve"> and cost structures for the referenced </w:t>
      </w:r>
      <w:r w:rsidR="00C721CB">
        <w:t>p</w:t>
      </w:r>
      <w:r w:rsidRPr="00301FF2">
        <w:t>roject.  The Commonwealth desires to produce a solicitation that promotes competition</w:t>
      </w:r>
      <w:r w:rsidR="00C721CB">
        <w:t xml:space="preserve"> among Lessors</w:t>
      </w:r>
      <w:r w:rsidRPr="00301FF2">
        <w:t xml:space="preserve"> and </w:t>
      </w:r>
      <w:r w:rsidR="00C721CB">
        <w:t>efficiently and effectively meets the requirements of the Commonwealth</w:t>
      </w:r>
      <w:r w:rsidRPr="00301FF2">
        <w:t xml:space="preserve">.  The Commonwealth is open to any and all </w:t>
      </w:r>
      <w:r w:rsidR="00C721CB">
        <w:t xml:space="preserve">viable options </w:t>
      </w:r>
      <w:r w:rsidRPr="00301FF2">
        <w:t>ideas in relation to this project and encourages alternative</w:t>
      </w:r>
      <w:r w:rsidR="00C721CB">
        <w:t xml:space="preserve"> options</w:t>
      </w:r>
      <w:r w:rsidRPr="00301FF2">
        <w:t xml:space="preserve"> that will help the Commonwealth better define its requirements.  This RFI is an earnest attempt to become aware of and knowledgeable about current solutions to support the</w:t>
      </w:r>
      <w:r w:rsidR="00C721CB">
        <w:t xml:space="preserve"> space and operational </w:t>
      </w:r>
      <w:r w:rsidRPr="00301FF2">
        <w:t xml:space="preserve">requirements of the Commonwealth.  This RFI will also help the Commonwealth identify </w:t>
      </w:r>
      <w:r w:rsidR="00C721CB">
        <w:t>Lessors</w:t>
      </w:r>
      <w:r w:rsidRPr="00301FF2">
        <w:t xml:space="preserve"> who are able to provide the required </w:t>
      </w:r>
      <w:r w:rsidR="00C721CB">
        <w:t xml:space="preserve">space </w:t>
      </w:r>
      <w:r w:rsidRPr="00301FF2">
        <w:t>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344F58AD" w14:textId="70716671" w:rsidR="00E90BF7" w:rsidRDefault="0039706C" w:rsidP="00872107">
          <w:pPr>
            <w:jc w:val="left"/>
          </w:pPr>
          <w:r>
            <w:t>The Department of General Services is seeking information on available warehouse space</w:t>
          </w:r>
          <w:r w:rsidR="0092555E">
            <w:t xml:space="preserve"> that will help the Department in development specific requirements to use in a Solicitation for Proposal.</w:t>
          </w:r>
          <w:r w:rsidR="00E90BF7">
            <w:t xml:space="preserve"> </w:t>
          </w:r>
          <w:r w:rsidR="0034617C">
            <w:t xml:space="preserve">Minimum requirements </w:t>
          </w:r>
          <w:r w:rsidR="00E90BF7">
            <w:t>are as follows:</w:t>
          </w:r>
        </w:p>
        <w:p w14:paraId="71F5D59A" w14:textId="703FAEFD" w:rsidR="00B2547D" w:rsidRDefault="0DEAB4AA" w:rsidP="00E90BF7">
          <w:pPr>
            <w:pStyle w:val="ListParagraph"/>
            <w:numPr>
              <w:ilvl w:val="0"/>
              <w:numId w:val="52"/>
            </w:numPr>
            <w:jc w:val="left"/>
            <w:rPr>
              <w:lang w:val="en"/>
            </w:rPr>
          </w:pPr>
          <w:r w:rsidRPr="21517C01">
            <w:rPr>
              <w:lang w:val="en"/>
            </w:rPr>
            <w:t>Square Footage – 350,000-1,</w:t>
          </w:r>
          <w:r w:rsidR="00EA50FD">
            <w:rPr>
              <w:lang w:val="en"/>
            </w:rPr>
            <w:t>0</w:t>
          </w:r>
          <w:r w:rsidRPr="21517C01">
            <w:rPr>
              <w:lang w:val="en"/>
            </w:rPr>
            <w:t>00,000</w:t>
          </w:r>
          <w:r w:rsidR="4ECCA90B" w:rsidRPr="21517C01">
            <w:rPr>
              <w:lang w:val="en"/>
            </w:rPr>
            <w:t>.</w:t>
          </w:r>
        </w:p>
        <w:p w14:paraId="1588D8F1" w14:textId="77777777" w:rsidR="00F147C3" w:rsidRDefault="00B2547D" w:rsidP="00E90BF7">
          <w:pPr>
            <w:pStyle w:val="ListParagraph"/>
            <w:numPr>
              <w:ilvl w:val="0"/>
              <w:numId w:val="52"/>
            </w:numPr>
            <w:jc w:val="left"/>
            <w:rPr>
              <w:lang w:val="en"/>
            </w:rPr>
          </w:pPr>
          <w:r>
            <w:rPr>
              <w:lang w:val="en"/>
            </w:rPr>
            <w:t>Climate controlled</w:t>
          </w:r>
        </w:p>
        <w:p w14:paraId="56C6E61A" w14:textId="77777777" w:rsidR="00157697" w:rsidRDefault="00157697" w:rsidP="00E90BF7">
          <w:pPr>
            <w:pStyle w:val="ListParagraph"/>
            <w:numPr>
              <w:ilvl w:val="0"/>
              <w:numId w:val="52"/>
            </w:numPr>
            <w:jc w:val="left"/>
            <w:rPr>
              <w:lang w:val="en"/>
            </w:rPr>
          </w:pPr>
          <w:r>
            <w:rPr>
              <w:lang w:val="en"/>
            </w:rPr>
            <w:t>Security</w:t>
          </w:r>
        </w:p>
        <w:p w14:paraId="55F453AE" w14:textId="7E353EBB" w:rsidR="00157697" w:rsidRDefault="00157697" w:rsidP="00157697">
          <w:pPr>
            <w:pStyle w:val="ListParagraph"/>
            <w:numPr>
              <w:ilvl w:val="1"/>
              <w:numId w:val="52"/>
            </w:numPr>
            <w:jc w:val="left"/>
            <w:rPr>
              <w:lang w:val="en"/>
            </w:rPr>
          </w:pPr>
          <w:r>
            <w:rPr>
              <w:lang w:val="en"/>
            </w:rPr>
            <w:t>Secure doors with card swipes</w:t>
          </w:r>
        </w:p>
        <w:p w14:paraId="5BB48218" w14:textId="20D8BE2A" w:rsidR="00157697" w:rsidRDefault="00A26241" w:rsidP="00157697">
          <w:pPr>
            <w:pStyle w:val="ListParagraph"/>
            <w:numPr>
              <w:ilvl w:val="1"/>
              <w:numId w:val="52"/>
            </w:numPr>
            <w:jc w:val="left"/>
            <w:rPr>
              <w:lang w:val="en"/>
            </w:rPr>
          </w:pPr>
          <w:r>
            <w:rPr>
              <w:lang w:val="en"/>
            </w:rPr>
            <w:t>Security cameras</w:t>
          </w:r>
        </w:p>
        <w:p w14:paraId="550AFCE3" w14:textId="77777777" w:rsidR="00A26241" w:rsidRDefault="00157697" w:rsidP="00157697">
          <w:pPr>
            <w:pStyle w:val="ListParagraph"/>
            <w:numPr>
              <w:ilvl w:val="1"/>
              <w:numId w:val="52"/>
            </w:numPr>
            <w:jc w:val="left"/>
            <w:rPr>
              <w:lang w:val="en"/>
            </w:rPr>
          </w:pPr>
          <w:r>
            <w:rPr>
              <w:lang w:val="en"/>
            </w:rPr>
            <w:t>Integrated intruder and fire alarm system with direct dial capability</w:t>
          </w:r>
        </w:p>
        <w:p w14:paraId="675A5A68" w14:textId="77777777" w:rsidR="00A26241" w:rsidRDefault="00A26241" w:rsidP="00157697">
          <w:pPr>
            <w:pStyle w:val="ListParagraph"/>
            <w:numPr>
              <w:ilvl w:val="1"/>
              <w:numId w:val="52"/>
            </w:numPr>
            <w:jc w:val="left"/>
            <w:rPr>
              <w:lang w:val="en"/>
            </w:rPr>
          </w:pPr>
          <w:r>
            <w:rPr>
              <w:lang w:val="en"/>
            </w:rPr>
            <w:t>Back-up emergency lighting at internal and external egress points</w:t>
          </w:r>
        </w:p>
        <w:p w14:paraId="4DF738A5" w14:textId="77777777" w:rsidR="00785E80" w:rsidRDefault="00A26241" w:rsidP="00785E80">
          <w:pPr>
            <w:pStyle w:val="ListParagraph"/>
            <w:numPr>
              <w:ilvl w:val="1"/>
              <w:numId w:val="52"/>
            </w:numPr>
            <w:jc w:val="left"/>
            <w:rPr>
              <w:lang w:val="en"/>
            </w:rPr>
          </w:pPr>
          <w:r>
            <w:rPr>
              <w:lang w:val="en"/>
            </w:rPr>
            <w:t>Adequate lighting for warehouse lot and employee parking</w:t>
          </w:r>
        </w:p>
        <w:p w14:paraId="01E71704" w14:textId="19ABA00E" w:rsidR="0034617C" w:rsidRDefault="0034617C" w:rsidP="00785E80">
          <w:pPr>
            <w:pStyle w:val="ListParagraph"/>
            <w:numPr>
              <w:ilvl w:val="0"/>
              <w:numId w:val="52"/>
            </w:numPr>
            <w:jc w:val="left"/>
            <w:rPr>
              <w:lang w:val="en"/>
            </w:rPr>
          </w:pPr>
          <w:r>
            <w:rPr>
              <w:lang w:val="en"/>
            </w:rPr>
            <w:t xml:space="preserve">Exterior: </w:t>
          </w:r>
        </w:p>
        <w:p w14:paraId="0806C951" w14:textId="77777777" w:rsidR="0034617C" w:rsidRDefault="00785E80" w:rsidP="00785E80">
          <w:pPr>
            <w:pStyle w:val="ListParagraph"/>
            <w:numPr>
              <w:ilvl w:val="1"/>
              <w:numId w:val="52"/>
            </w:numPr>
            <w:jc w:val="left"/>
            <w:rPr>
              <w:lang w:val="en"/>
            </w:rPr>
          </w:pPr>
          <w:r>
            <w:rPr>
              <w:lang w:val="en"/>
            </w:rPr>
            <w:t>Lined &amp; curbed parking required for 40 employee vehicles</w:t>
          </w:r>
        </w:p>
        <w:p w14:paraId="03D76876" w14:textId="77777777" w:rsidR="0034617C" w:rsidRDefault="0034617C" w:rsidP="00785E80">
          <w:pPr>
            <w:pStyle w:val="ListParagraph"/>
            <w:numPr>
              <w:ilvl w:val="1"/>
              <w:numId w:val="52"/>
            </w:numPr>
            <w:jc w:val="left"/>
            <w:rPr>
              <w:lang w:val="en"/>
            </w:rPr>
          </w:pPr>
          <w:r>
            <w:rPr>
              <w:lang w:val="en"/>
            </w:rPr>
            <w:t>P</w:t>
          </w:r>
          <w:r w:rsidR="00785E80">
            <w:rPr>
              <w:lang w:val="en"/>
            </w:rPr>
            <w:t>arking for (8) 53’</w:t>
          </w:r>
          <w:r w:rsidR="00EC270F">
            <w:rPr>
              <w:lang w:val="en"/>
            </w:rPr>
            <w:t xml:space="preserve"> trucks</w:t>
          </w:r>
        </w:p>
        <w:p w14:paraId="541C9D57" w14:textId="191A205B" w:rsidR="00EC270F" w:rsidRDefault="0034617C" w:rsidP="00785E80">
          <w:pPr>
            <w:pStyle w:val="ListParagraph"/>
            <w:numPr>
              <w:ilvl w:val="1"/>
              <w:numId w:val="52"/>
            </w:numPr>
            <w:jc w:val="left"/>
            <w:rPr>
              <w:lang w:val="en"/>
            </w:rPr>
          </w:pPr>
          <w:r>
            <w:rPr>
              <w:lang w:val="en"/>
            </w:rPr>
            <w:t>S</w:t>
          </w:r>
          <w:r w:rsidR="00EC270F">
            <w:rPr>
              <w:lang w:val="en"/>
            </w:rPr>
            <w:t>wing space for tractor trailers with adequate drainage</w:t>
          </w:r>
        </w:p>
        <w:p w14:paraId="031931B0" w14:textId="07F27D60" w:rsidR="00EC270F" w:rsidRDefault="00EC270F" w:rsidP="00785E80">
          <w:pPr>
            <w:pStyle w:val="ListParagraph"/>
            <w:numPr>
              <w:ilvl w:val="1"/>
              <w:numId w:val="52"/>
            </w:numPr>
            <w:jc w:val="left"/>
            <w:rPr>
              <w:lang w:val="en"/>
            </w:rPr>
          </w:pPr>
          <w:r>
            <w:rPr>
              <w:lang w:val="en"/>
            </w:rPr>
            <w:t>Warehouse access fenced/office entrance not fenced</w:t>
          </w:r>
        </w:p>
        <w:p w14:paraId="73C7C8F7" w14:textId="77777777" w:rsidR="00EC270F" w:rsidRDefault="00EC270F" w:rsidP="00785E80">
          <w:pPr>
            <w:pStyle w:val="ListParagraph"/>
            <w:numPr>
              <w:ilvl w:val="1"/>
              <w:numId w:val="52"/>
            </w:numPr>
            <w:jc w:val="left"/>
            <w:rPr>
              <w:lang w:val="en"/>
            </w:rPr>
          </w:pPr>
          <w:r>
            <w:rPr>
              <w:lang w:val="en"/>
            </w:rPr>
            <w:t>Separate entry for office/employee entrance</w:t>
          </w:r>
        </w:p>
        <w:p w14:paraId="149E59E0" w14:textId="1C7D0FF4" w:rsidR="0038534D" w:rsidRDefault="00816673" w:rsidP="00BF3155">
          <w:pPr>
            <w:pStyle w:val="ListParagraph"/>
            <w:numPr>
              <w:ilvl w:val="1"/>
              <w:numId w:val="52"/>
            </w:numPr>
            <w:jc w:val="left"/>
            <w:rPr>
              <w:lang w:val="en"/>
            </w:rPr>
          </w:pPr>
          <w:r>
            <w:rPr>
              <w:lang w:val="en"/>
            </w:rPr>
            <w:t>Minimum 6 loading docks</w:t>
          </w:r>
          <w:r w:rsidR="000551D4">
            <w:rPr>
              <w:lang w:val="en"/>
            </w:rPr>
            <w:t xml:space="preserve"> (shelter preferred with auto dock levelers)</w:t>
          </w:r>
        </w:p>
        <w:p w14:paraId="5A61B7BE" w14:textId="13F7589D" w:rsidR="0038534D" w:rsidRDefault="00A12A12" w:rsidP="0038534D">
          <w:pPr>
            <w:pStyle w:val="ListParagraph"/>
            <w:numPr>
              <w:ilvl w:val="1"/>
              <w:numId w:val="52"/>
            </w:numPr>
            <w:jc w:val="left"/>
            <w:rPr>
              <w:lang w:val="en"/>
            </w:rPr>
          </w:pPr>
          <w:r>
            <w:rPr>
              <w:lang w:val="en"/>
            </w:rPr>
            <w:lastRenderedPageBreak/>
            <w:t>Man-door entry at shipping and receiving with viewing windows in shipping and receiving offices</w:t>
          </w:r>
        </w:p>
        <w:p w14:paraId="4FC555DB" w14:textId="77777777" w:rsidR="00614817" w:rsidRDefault="0082073C" w:rsidP="00614817">
          <w:pPr>
            <w:pStyle w:val="xmsonormal"/>
            <w:numPr>
              <w:ilvl w:val="1"/>
              <w:numId w:val="52"/>
            </w:numPr>
            <w:rPr>
              <w:rFonts w:ascii="Times New Roman" w:hAnsi="Times New Roman" w:cs="Times New Roman"/>
              <w:sz w:val="24"/>
              <w:szCs w:val="24"/>
            </w:rPr>
          </w:pPr>
          <w:r>
            <w:rPr>
              <w:rFonts w:ascii="Times New Roman" w:hAnsi="Times New Roman" w:cs="Times New Roman"/>
              <w:sz w:val="24"/>
              <w:szCs w:val="24"/>
            </w:rPr>
            <w:t xml:space="preserve">Minimum </w:t>
          </w:r>
          <w:r w:rsidR="00936244" w:rsidRPr="00936244">
            <w:rPr>
              <w:rFonts w:ascii="Times New Roman" w:hAnsi="Times New Roman" w:cs="Times New Roman"/>
              <w:sz w:val="24"/>
              <w:szCs w:val="24"/>
            </w:rPr>
            <w:t>2 Ground Level Loading Ramps  </w:t>
          </w:r>
        </w:p>
        <w:p w14:paraId="4ECF709B" w14:textId="08CAE23E" w:rsidR="00936244" w:rsidRPr="00614817" w:rsidRDefault="00614817" w:rsidP="00614817">
          <w:pPr>
            <w:pStyle w:val="xmsonormal"/>
            <w:numPr>
              <w:ilvl w:val="1"/>
              <w:numId w:val="52"/>
            </w:numPr>
            <w:rPr>
              <w:rFonts w:ascii="Times New Roman" w:hAnsi="Times New Roman" w:cs="Times New Roman"/>
              <w:sz w:val="24"/>
              <w:szCs w:val="24"/>
            </w:rPr>
          </w:pPr>
          <w:r w:rsidRPr="00936244">
            <w:rPr>
              <w:rFonts w:ascii="Times New Roman" w:hAnsi="Times New Roman" w:cs="Times New Roman"/>
              <w:sz w:val="24"/>
              <w:szCs w:val="24"/>
            </w:rPr>
            <w:t xml:space="preserve">Insulated metal siding, masonry precast, or reinforced concrete frame. </w:t>
          </w:r>
        </w:p>
        <w:p w14:paraId="3A158015" w14:textId="77777777" w:rsidR="00614817" w:rsidRDefault="00614817" w:rsidP="00936244">
          <w:pPr>
            <w:pStyle w:val="xmsonormal"/>
            <w:numPr>
              <w:ilvl w:val="0"/>
              <w:numId w:val="52"/>
            </w:numPr>
            <w:rPr>
              <w:rFonts w:ascii="Times New Roman" w:hAnsi="Times New Roman" w:cs="Times New Roman"/>
              <w:sz w:val="24"/>
              <w:szCs w:val="24"/>
            </w:rPr>
          </w:pPr>
          <w:r>
            <w:rPr>
              <w:rFonts w:ascii="Times New Roman" w:hAnsi="Times New Roman" w:cs="Times New Roman"/>
              <w:sz w:val="24"/>
              <w:szCs w:val="24"/>
            </w:rPr>
            <w:t>Interior</w:t>
          </w:r>
        </w:p>
        <w:p w14:paraId="071FCBCB" w14:textId="481072EB" w:rsidR="00936244" w:rsidRPr="00936244" w:rsidRDefault="00936244" w:rsidP="00614817">
          <w:pPr>
            <w:pStyle w:val="xmsonormal"/>
            <w:numPr>
              <w:ilvl w:val="1"/>
              <w:numId w:val="52"/>
            </w:numPr>
            <w:rPr>
              <w:rFonts w:ascii="Times New Roman" w:hAnsi="Times New Roman" w:cs="Times New Roman"/>
              <w:sz w:val="24"/>
              <w:szCs w:val="24"/>
            </w:rPr>
          </w:pPr>
          <w:r w:rsidRPr="00936244">
            <w:rPr>
              <w:rFonts w:ascii="Times New Roman" w:hAnsi="Times New Roman" w:cs="Times New Roman"/>
              <w:sz w:val="24"/>
              <w:szCs w:val="24"/>
            </w:rPr>
            <w:t xml:space="preserve">Floors:  6” reinforced concrete, 5,500 psi, F50 flatness   </w:t>
          </w:r>
        </w:p>
        <w:p w14:paraId="67FDCD8E" w14:textId="45CF18DB" w:rsidR="00936244" w:rsidRPr="00936244" w:rsidRDefault="00936244" w:rsidP="00936244">
          <w:pPr>
            <w:pStyle w:val="xmsonormal"/>
            <w:numPr>
              <w:ilvl w:val="0"/>
              <w:numId w:val="52"/>
            </w:numPr>
            <w:rPr>
              <w:rFonts w:ascii="Times New Roman" w:hAnsi="Times New Roman" w:cs="Times New Roman"/>
              <w:sz w:val="24"/>
              <w:szCs w:val="24"/>
            </w:rPr>
          </w:pPr>
          <w:r w:rsidRPr="00936244">
            <w:rPr>
              <w:rFonts w:ascii="Times New Roman" w:hAnsi="Times New Roman" w:cs="Times New Roman"/>
              <w:sz w:val="24"/>
              <w:szCs w:val="24"/>
            </w:rPr>
            <w:t xml:space="preserve">Fire protection: Code compliant, fully sprinklered with smoke detectors, manual and automatic fire alarms   </w:t>
          </w:r>
        </w:p>
        <w:p w14:paraId="0EC3B507" w14:textId="7782E3AE" w:rsidR="00936244" w:rsidRPr="00936244" w:rsidRDefault="00936244" w:rsidP="00936244">
          <w:pPr>
            <w:pStyle w:val="xmsonormal"/>
            <w:numPr>
              <w:ilvl w:val="0"/>
              <w:numId w:val="52"/>
            </w:numPr>
            <w:rPr>
              <w:rFonts w:ascii="Times New Roman" w:hAnsi="Times New Roman" w:cs="Times New Roman"/>
              <w:sz w:val="24"/>
              <w:szCs w:val="24"/>
            </w:rPr>
          </w:pPr>
          <w:r w:rsidRPr="00936244">
            <w:rPr>
              <w:rFonts w:ascii="Times New Roman" w:hAnsi="Times New Roman" w:cs="Times New Roman"/>
              <w:sz w:val="24"/>
              <w:szCs w:val="24"/>
            </w:rPr>
            <w:t xml:space="preserve">Ventilation: Roof vents per NFPA 204M. Provide high-low natural </w:t>
          </w:r>
          <w:r w:rsidR="00614817" w:rsidRPr="00936244">
            <w:rPr>
              <w:rFonts w:ascii="Times New Roman" w:hAnsi="Times New Roman" w:cs="Times New Roman"/>
              <w:sz w:val="24"/>
              <w:szCs w:val="24"/>
            </w:rPr>
            <w:t>crossflow</w:t>
          </w:r>
          <w:r w:rsidRPr="00936244">
            <w:rPr>
              <w:rFonts w:ascii="Times New Roman" w:hAnsi="Times New Roman" w:cs="Times New Roman"/>
              <w:sz w:val="24"/>
              <w:szCs w:val="24"/>
            </w:rPr>
            <w:t xml:space="preserve"> ventilation </w:t>
          </w:r>
        </w:p>
        <w:p w14:paraId="05048B5D" w14:textId="0507B419" w:rsidR="00936244" w:rsidRPr="00936244" w:rsidRDefault="00936244" w:rsidP="00936244">
          <w:pPr>
            <w:pStyle w:val="xmsonormal"/>
            <w:numPr>
              <w:ilvl w:val="0"/>
              <w:numId w:val="52"/>
            </w:numPr>
            <w:rPr>
              <w:rFonts w:ascii="Times New Roman" w:hAnsi="Times New Roman" w:cs="Times New Roman"/>
              <w:sz w:val="24"/>
              <w:szCs w:val="24"/>
            </w:rPr>
          </w:pPr>
          <w:r w:rsidRPr="00936244">
            <w:rPr>
              <w:rFonts w:ascii="Times New Roman" w:hAnsi="Times New Roman" w:cs="Times New Roman"/>
              <w:sz w:val="24"/>
              <w:szCs w:val="24"/>
            </w:rPr>
            <w:t xml:space="preserve">Electric: Preferred - </w:t>
          </w:r>
          <w:r w:rsidR="003E1D89" w:rsidRPr="00936244">
            <w:rPr>
              <w:rFonts w:ascii="Times New Roman" w:hAnsi="Times New Roman" w:cs="Times New Roman"/>
              <w:sz w:val="24"/>
              <w:szCs w:val="24"/>
            </w:rPr>
            <w:t>230-volt</w:t>
          </w:r>
          <w:r w:rsidRPr="00936244">
            <w:rPr>
              <w:rFonts w:ascii="Times New Roman" w:hAnsi="Times New Roman" w:cs="Times New Roman"/>
              <w:sz w:val="24"/>
              <w:szCs w:val="24"/>
            </w:rPr>
            <w:t xml:space="preserve">, 3 phase service for total facility.       </w:t>
          </w:r>
        </w:p>
        <w:p w14:paraId="1A631CA5" w14:textId="3509065C" w:rsidR="00936244" w:rsidRPr="00936244" w:rsidRDefault="00D025EF" w:rsidP="00614817">
          <w:pPr>
            <w:pStyle w:val="xmsonormal"/>
            <w:numPr>
              <w:ilvl w:val="1"/>
              <w:numId w:val="52"/>
            </w:numPr>
            <w:rPr>
              <w:rFonts w:ascii="Times New Roman" w:hAnsi="Times New Roman" w:cs="Times New Roman"/>
              <w:sz w:val="24"/>
              <w:szCs w:val="24"/>
            </w:rPr>
          </w:pPr>
          <w:r>
            <w:rPr>
              <w:rFonts w:ascii="Times New Roman" w:hAnsi="Times New Roman" w:cs="Times New Roman"/>
              <w:sz w:val="24"/>
              <w:szCs w:val="24"/>
            </w:rPr>
            <w:t>1</w:t>
          </w:r>
          <w:r w:rsidR="00936244" w:rsidRPr="00936244">
            <w:rPr>
              <w:rFonts w:ascii="Times New Roman" w:hAnsi="Times New Roman" w:cs="Times New Roman"/>
              <w:sz w:val="24"/>
              <w:szCs w:val="24"/>
            </w:rPr>
            <w:t>10v convenience outlets in receiving, shipping, packaging, office areas and on 20 building columns.</w:t>
          </w:r>
        </w:p>
        <w:p w14:paraId="674E9FB6" w14:textId="2FE1445B" w:rsidR="00936244" w:rsidRPr="00936244" w:rsidRDefault="00D025EF" w:rsidP="00614817">
          <w:pPr>
            <w:pStyle w:val="xmsonormal"/>
            <w:numPr>
              <w:ilvl w:val="1"/>
              <w:numId w:val="52"/>
            </w:numPr>
            <w:rPr>
              <w:rFonts w:ascii="Times New Roman" w:hAnsi="Times New Roman" w:cs="Times New Roman"/>
              <w:sz w:val="24"/>
              <w:szCs w:val="24"/>
            </w:rPr>
          </w:pPr>
          <w:r>
            <w:rPr>
              <w:rFonts w:ascii="Times New Roman" w:hAnsi="Times New Roman" w:cs="Times New Roman"/>
              <w:sz w:val="24"/>
              <w:szCs w:val="24"/>
            </w:rPr>
            <w:t>O</w:t>
          </w:r>
          <w:r w:rsidR="00936244" w:rsidRPr="00936244">
            <w:rPr>
              <w:rFonts w:ascii="Times New Roman" w:hAnsi="Times New Roman" w:cs="Times New Roman"/>
              <w:sz w:val="24"/>
              <w:szCs w:val="24"/>
            </w:rPr>
            <w:t>ne 110v outdoor outlet in weatherproof box at each shipping door.</w:t>
          </w:r>
        </w:p>
        <w:p w14:paraId="4E51E4AE" w14:textId="736594AD" w:rsidR="00936244" w:rsidRPr="00936244" w:rsidRDefault="00936244" w:rsidP="00614817">
          <w:pPr>
            <w:pStyle w:val="xmsonormal"/>
            <w:numPr>
              <w:ilvl w:val="1"/>
              <w:numId w:val="52"/>
            </w:numPr>
            <w:rPr>
              <w:rFonts w:ascii="Times New Roman" w:hAnsi="Times New Roman" w:cs="Times New Roman"/>
              <w:sz w:val="24"/>
              <w:szCs w:val="24"/>
            </w:rPr>
          </w:pPr>
          <w:r w:rsidRPr="00936244">
            <w:rPr>
              <w:rFonts w:ascii="Times New Roman" w:hAnsi="Times New Roman" w:cs="Times New Roman"/>
              <w:sz w:val="24"/>
              <w:szCs w:val="24"/>
            </w:rPr>
            <w:t>Preferred: Provide 208V/240V for battery charging (total 952 peak amps), packing and dock areas.</w:t>
          </w:r>
        </w:p>
        <w:p w14:paraId="36BEBFB4" w14:textId="42832732" w:rsidR="00936244" w:rsidRPr="00936244" w:rsidRDefault="00614817" w:rsidP="00936244">
          <w:pPr>
            <w:pStyle w:val="xmsonormal"/>
            <w:numPr>
              <w:ilvl w:val="0"/>
              <w:numId w:val="52"/>
            </w:numPr>
            <w:rPr>
              <w:rFonts w:ascii="Times New Roman" w:hAnsi="Times New Roman" w:cs="Times New Roman"/>
              <w:sz w:val="24"/>
              <w:szCs w:val="24"/>
            </w:rPr>
          </w:pPr>
          <w:r w:rsidRPr="00936244">
            <w:rPr>
              <w:rFonts w:ascii="Times New Roman" w:hAnsi="Times New Roman" w:cs="Times New Roman"/>
              <w:sz w:val="24"/>
              <w:szCs w:val="24"/>
            </w:rPr>
            <w:t>Toilets</w:t>
          </w:r>
          <w:r w:rsidR="00936244" w:rsidRPr="00936244">
            <w:rPr>
              <w:rFonts w:ascii="Times New Roman" w:hAnsi="Times New Roman" w:cs="Times New Roman"/>
              <w:sz w:val="24"/>
              <w:szCs w:val="24"/>
            </w:rPr>
            <w:t xml:space="preserve"> sinks and potable drinking fountains at receiving and shipping. Frost free spigot at both shipping and receiving.  </w:t>
          </w:r>
        </w:p>
        <w:p w14:paraId="4ECD23B9" w14:textId="7D88404C" w:rsidR="00936244" w:rsidRPr="00936244" w:rsidRDefault="00614817" w:rsidP="00936244">
          <w:pPr>
            <w:pStyle w:val="xmsonormal"/>
            <w:numPr>
              <w:ilvl w:val="0"/>
              <w:numId w:val="52"/>
            </w:numPr>
            <w:rPr>
              <w:rFonts w:ascii="Times New Roman" w:hAnsi="Times New Roman" w:cs="Times New Roman"/>
              <w:sz w:val="24"/>
              <w:szCs w:val="24"/>
            </w:rPr>
          </w:pPr>
          <w:r w:rsidRPr="00936244">
            <w:rPr>
              <w:rFonts w:ascii="Times New Roman" w:hAnsi="Times New Roman" w:cs="Times New Roman"/>
              <w:sz w:val="24"/>
              <w:szCs w:val="24"/>
            </w:rPr>
            <w:t>Lighting:</w:t>
          </w:r>
          <w:r w:rsidR="00936244" w:rsidRPr="00936244">
            <w:rPr>
              <w:rFonts w:ascii="Times New Roman" w:hAnsi="Times New Roman" w:cs="Times New Roman"/>
              <w:sz w:val="24"/>
              <w:szCs w:val="24"/>
            </w:rPr>
            <w:t xml:space="preserve"> Preferred</w:t>
          </w:r>
          <w:r>
            <w:rPr>
              <w:rFonts w:ascii="Times New Roman" w:hAnsi="Times New Roman" w:cs="Times New Roman"/>
              <w:sz w:val="24"/>
              <w:szCs w:val="24"/>
            </w:rPr>
            <w:t>:</w:t>
          </w:r>
          <w:r w:rsidR="00936244" w:rsidRPr="00936244">
            <w:rPr>
              <w:rFonts w:ascii="Times New Roman" w:hAnsi="Times New Roman" w:cs="Times New Roman"/>
              <w:sz w:val="24"/>
              <w:szCs w:val="24"/>
            </w:rPr>
            <w:t xml:space="preserve"> 25 fc minimum ambient light levels for warehousing storage areas, 70 fc in packing, </w:t>
          </w:r>
          <w:r w:rsidR="00556C5E" w:rsidRPr="00936244">
            <w:rPr>
              <w:rFonts w:ascii="Times New Roman" w:hAnsi="Times New Roman" w:cs="Times New Roman"/>
              <w:sz w:val="24"/>
              <w:szCs w:val="24"/>
            </w:rPr>
            <w:t>receiving,</w:t>
          </w:r>
          <w:r w:rsidR="00936244" w:rsidRPr="00936244">
            <w:rPr>
              <w:rFonts w:ascii="Times New Roman" w:hAnsi="Times New Roman" w:cs="Times New Roman"/>
              <w:sz w:val="24"/>
              <w:szCs w:val="24"/>
            </w:rPr>
            <w:t xml:space="preserve"> and shipping areas.     </w:t>
          </w:r>
        </w:p>
        <w:p w14:paraId="2EE0470D" w14:textId="5232DB66" w:rsidR="00936244" w:rsidRPr="00936244" w:rsidRDefault="00936244" w:rsidP="00936244">
          <w:pPr>
            <w:pStyle w:val="xmsonormal"/>
            <w:numPr>
              <w:ilvl w:val="0"/>
              <w:numId w:val="52"/>
            </w:numPr>
            <w:rPr>
              <w:rFonts w:ascii="Times New Roman" w:hAnsi="Times New Roman" w:cs="Times New Roman"/>
              <w:sz w:val="24"/>
              <w:szCs w:val="24"/>
            </w:rPr>
          </w:pPr>
          <w:r w:rsidRPr="00936244">
            <w:rPr>
              <w:rFonts w:ascii="Times New Roman" w:hAnsi="Times New Roman" w:cs="Times New Roman"/>
              <w:sz w:val="24"/>
              <w:szCs w:val="24"/>
            </w:rPr>
            <w:t xml:space="preserve">Office Space </w:t>
          </w:r>
          <w:r w:rsidR="00C8546C">
            <w:rPr>
              <w:rFonts w:ascii="Times New Roman" w:hAnsi="Times New Roman" w:cs="Times New Roman"/>
              <w:sz w:val="24"/>
              <w:szCs w:val="24"/>
            </w:rPr>
            <w:t xml:space="preserve">to </w:t>
          </w:r>
          <w:r w:rsidRPr="00936244">
            <w:rPr>
              <w:rFonts w:ascii="Times New Roman" w:hAnsi="Times New Roman" w:cs="Times New Roman"/>
              <w:sz w:val="24"/>
              <w:szCs w:val="24"/>
            </w:rPr>
            <w:t xml:space="preserve">include:         </w:t>
          </w:r>
        </w:p>
        <w:p w14:paraId="6D128534" w14:textId="42DF3848" w:rsidR="00936244" w:rsidRPr="00936244" w:rsidRDefault="00936244" w:rsidP="00C8546C">
          <w:pPr>
            <w:pStyle w:val="xmsonormal"/>
            <w:numPr>
              <w:ilvl w:val="1"/>
              <w:numId w:val="52"/>
            </w:numPr>
            <w:rPr>
              <w:rFonts w:ascii="Times New Roman" w:hAnsi="Times New Roman" w:cs="Times New Roman"/>
              <w:sz w:val="24"/>
              <w:szCs w:val="24"/>
            </w:rPr>
          </w:pPr>
          <w:r w:rsidRPr="00936244">
            <w:rPr>
              <w:rFonts w:ascii="Times New Roman" w:hAnsi="Times New Roman" w:cs="Times New Roman"/>
              <w:sz w:val="24"/>
              <w:szCs w:val="24"/>
            </w:rPr>
            <w:t>6 Restrooms - (2 at shipping, 2 at receiving, 2 at main offices preferable)</w:t>
          </w:r>
        </w:p>
        <w:p w14:paraId="7A8D00AA" w14:textId="31975B3E" w:rsidR="00936244" w:rsidRPr="00936244" w:rsidRDefault="00936244" w:rsidP="00C8546C">
          <w:pPr>
            <w:pStyle w:val="xmsonormal"/>
            <w:numPr>
              <w:ilvl w:val="1"/>
              <w:numId w:val="52"/>
            </w:numPr>
            <w:rPr>
              <w:rFonts w:ascii="Times New Roman" w:hAnsi="Times New Roman" w:cs="Times New Roman"/>
              <w:sz w:val="24"/>
              <w:szCs w:val="24"/>
            </w:rPr>
          </w:pPr>
          <w:r w:rsidRPr="00936244">
            <w:rPr>
              <w:rFonts w:ascii="Times New Roman" w:hAnsi="Times New Roman" w:cs="Times New Roman"/>
              <w:sz w:val="24"/>
              <w:szCs w:val="24"/>
            </w:rPr>
            <w:t xml:space="preserve">5 </w:t>
          </w:r>
          <w:r w:rsidR="003E1D89" w:rsidRPr="00936244">
            <w:rPr>
              <w:rFonts w:ascii="Times New Roman" w:hAnsi="Times New Roman" w:cs="Times New Roman"/>
              <w:sz w:val="24"/>
              <w:szCs w:val="24"/>
            </w:rPr>
            <w:t>ea.</w:t>
          </w:r>
          <w:r w:rsidRPr="00936244">
            <w:rPr>
              <w:rFonts w:ascii="Times New Roman" w:hAnsi="Times New Roman" w:cs="Times New Roman"/>
              <w:sz w:val="24"/>
              <w:szCs w:val="24"/>
            </w:rPr>
            <w:t xml:space="preserve"> 8x8 clerical offices (including one at shipping and one at receiving)</w:t>
          </w:r>
        </w:p>
        <w:p w14:paraId="0E5F85CD" w14:textId="6A58C8BC" w:rsidR="00936244" w:rsidRPr="00936244" w:rsidRDefault="00936244" w:rsidP="00C8546C">
          <w:pPr>
            <w:pStyle w:val="xmsonormal"/>
            <w:numPr>
              <w:ilvl w:val="1"/>
              <w:numId w:val="52"/>
            </w:numPr>
            <w:rPr>
              <w:rFonts w:ascii="Times New Roman" w:hAnsi="Times New Roman" w:cs="Times New Roman"/>
              <w:sz w:val="24"/>
              <w:szCs w:val="24"/>
            </w:rPr>
          </w:pPr>
          <w:r w:rsidRPr="00936244">
            <w:rPr>
              <w:rFonts w:ascii="Times New Roman" w:hAnsi="Times New Roman" w:cs="Times New Roman"/>
              <w:sz w:val="24"/>
              <w:szCs w:val="24"/>
            </w:rPr>
            <w:t xml:space="preserve">1 </w:t>
          </w:r>
          <w:r w:rsidR="003E1D89" w:rsidRPr="00936244">
            <w:rPr>
              <w:rFonts w:ascii="Times New Roman" w:hAnsi="Times New Roman" w:cs="Times New Roman"/>
              <w:sz w:val="24"/>
              <w:szCs w:val="24"/>
            </w:rPr>
            <w:t>ea.</w:t>
          </w:r>
          <w:r w:rsidRPr="00936244">
            <w:rPr>
              <w:rFonts w:ascii="Times New Roman" w:hAnsi="Times New Roman" w:cs="Times New Roman"/>
              <w:sz w:val="24"/>
              <w:szCs w:val="24"/>
            </w:rPr>
            <w:t xml:space="preserve"> 24x30 breakroom</w:t>
          </w:r>
        </w:p>
        <w:p w14:paraId="019CCFAF" w14:textId="461B029C" w:rsidR="00936244" w:rsidRPr="00936244" w:rsidRDefault="00936244" w:rsidP="00C8546C">
          <w:pPr>
            <w:pStyle w:val="xmsonormal"/>
            <w:numPr>
              <w:ilvl w:val="1"/>
              <w:numId w:val="52"/>
            </w:numPr>
            <w:rPr>
              <w:rFonts w:ascii="Times New Roman" w:hAnsi="Times New Roman" w:cs="Times New Roman"/>
              <w:sz w:val="24"/>
              <w:szCs w:val="24"/>
            </w:rPr>
          </w:pPr>
          <w:r w:rsidRPr="00936244">
            <w:rPr>
              <w:rFonts w:ascii="Times New Roman" w:hAnsi="Times New Roman" w:cs="Times New Roman"/>
              <w:sz w:val="24"/>
              <w:szCs w:val="24"/>
            </w:rPr>
            <w:t>Data and Telecom</w:t>
          </w:r>
          <w:r w:rsidR="002D6AB6">
            <w:rPr>
              <w:rFonts w:ascii="Times New Roman" w:hAnsi="Times New Roman" w:cs="Times New Roman"/>
              <w:sz w:val="24"/>
              <w:szCs w:val="24"/>
            </w:rPr>
            <w:t xml:space="preserve"> – Voice/data drops in all offices</w:t>
          </w:r>
          <w:r w:rsidR="00827158">
            <w:rPr>
              <w:rFonts w:ascii="Times New Roman" w:hAnsi="Times New Roman" w:cs="Times New Roman"/>
              <w:sz w:val="24"/>
              <w:szCs w:val="24"/>
            </w:rPr>
            <w:t xml:space="preserve">; </w:t>
          </w:r>
          <w:r w:rsidR="003E1D89">
            <w:rPr>
              <w:rFonts w:ascii="Times New Roman" w:hAnsi="Times New Roman" w:cs="Times New Roman"/>
              <w:sz w:val="24"/>
              <w:szCs w:val="24"/>
            </w:rPr>
            <w:t>Wi-Fi</w:t>
          </w:r>
          <w:r w:rsidR="00827158">
            <w:rPr>
              <w:rFonts w:ascii="Times New Roman" w:hAnsi="Times New Roman" w:cs="Times New Roman"/>
              <w:sz w:val="24"/>
              <w:szCs w:val="24"/>
            </w:rPr>
            <w:t xml:space="preserve"> available</w:t>
          </w:r>
          <w:r w:rsidRPr="00936244">
            <w:rPr>
              <w:rFonts w:ascii="Times New Roman" w:hAnsi="Times New Roman" w:cs="Times New Roman"/>
              <w:sz w:val="24"/>
              <w:szCs w:val="24"/>
            </w:rPr>
            <w:t xml:space="preserve">            </w:t>
          </w:r>
        </w:p>
        <w:p w14:paraId="0F9F7B5F" w14:textId="60406261" w:rsidR="00301FF2" w:rsidRPr="008D4A51" w:rsidRDefault="00CB0A17" w:rsidP="00B3286A">
          <w:pPr>
            <w:jc w:val="left"/>
            <w:rPr>
              <w:lang w:val="en"/>
            </w:rPr>
          </w:pPr>
        </w:p>
      </w:sdtContent>
    </w:sdt>
    <w:p w14:paraId="744C9F96" w14:textId="77777777" w:rsidR="00B3286A" w:rsidRPr="00B64966" w:rsidRDefault="00301FF2" w:rsidP="00B3286A">
      <w:pPr>
        <w:jc w:val="left"/>
      </w:pPr>
      <w:r w:rsidRPr="00301FF2">
        <w:rPr>
          <w:b/>
          <w:i/>
        </w:rPr>
        <w:t>Issues to Be Addressed.</w:t>
      </w:r>
      <w:r w:rsidRPr="00301FF2">
        <w:t xml:space="preserve"> </w:t>
      </w:r>
    </w:p>
    <w:p w14:paraId="3A93208C" w14:textId="4F9569CF" w:rsidR="00301FF2" w:rsidRPr="00301FF2" w:rsidRDefault="00301FF2" w:rsidP="00B3286A">
      <w:pPr>
        <w:jc w:val="left"/>
      </w:pPr>
      <w:r w:rsidRPr="00301FF2">
        <w:t>The Commonwealth is requesting feedback from</w:t>
      </w:r>
      <w:r w:rsidR="00C721CB">
        <w:t xml:space="preserve"> </w:t>
      </w:r>
      <w:r w:rsidRPr="00301FF2">
        <w:t xml:space="preserve">firms </w:t>
      </w:r>
      <w:r w:rsidR="00C721CB">
        <w:t>that may have available space for lease</w:t>
      </w:r>
      <w:r w:rsidR="00B66F17">
        <w:t xml:space="preserve"> to meet this need, as set f</w:t>
      </w:r>
      <w:r w:rsidRPr="00301FF2">
        <w:t>orth below:</w:t>
      </w:r>
    </w:p>
    <w:p w14:paraId="395479CB" w14:textId="77777777" w:rsidR="00301FF2" w:rsidRPr="00301FF2" w:rsidRDefault="00301FF2" w:rsidP="00B3286A">
      <w:pPr>
        <w:jc w:val="left"/>
      </w:pPr>
    </w:p>
    <w:p w14:paraId="78D13FE7" w14:textId="77777777" w:rsidR="00301FF2" w:rsidRPr="00301FF2" w:rsidRDefault="00301FF2" w:rsidP="008D4A51">
      <w:pPr>
        <w:numPr>
          <w:ilvl w:val="0"/>
          <w:numId w:val="49"/>
        </w:numPr>
        <w:autoSpaceDE w:val="0"/>
        <w:autoSpaceDN w:val="0"/>
        <w:adjustRightInd w:val="0"/>
        <w:ind w:left="540" w:hanging="540"/>
        <w:jc w:val="left"/>
      </w:pPr>
      <w:r w:rsidRPr="00301FF2">
        <w:t>Include a cover letter, with the RFI response, on Company Letterhead, which includes a point of contact name, phone number and email address.</w:t>
      </w:r>
    </w:p>
    <w:p w14:paraId="0E8D74FC" w14:textId="166D86FE" w:rsidR="00301FF2" w:rsidRPr="00301FF2" w:rsidRDefault="00301FF2" w:rsidP="008D4A51">
      <w:pPr>
        <w:numPr>
          <w:ilvl w:val="0"/>
          <w:numId w:val="49"/>
        </w:numPr>
        <w:autoSpaceDE w:val="0"/>
        <w:autoSpaceDN w:val="0"/>
        <w:adjustRightInd w:val="0"/>
        <w:ind w:left="540" w:hanging="54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r w:rsidR="005F026F">
            <w:t>Leasing Opportunities for Warehouse Space</w:t>
          </w:r>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04A6A6AB" w:rsidR="00301FF2" w:rsidRPr="00301FF2" w:rsidRDefault="00301FF2" w:rsidP="00B3286A">
      <w:pPr>
        <w:jc w:val="left"/>
        <w:rPr>
          <w:bCs/>
          <w:iCs/>
        </w:rPr>
      </w:pPr>
      <w:r w:rsidRPr="00301FF2">
        <w:rPr>
          <w:bCs/>
          <w:iCs/>
        </w:rPr>
        <w:t>The sole point of contact for this RFI shall be</w:t>
      </w:r>
      <w:r w:rsidR="00C721CB">
        <w:rPr>
          <w:bCs/>
          <w:iCs/>
        </w:rPr>
        <w:t xml:space="preserve"> Erica Dreher, </w:t>
      </w:r>
      <w:hyperlink r:id="rId11" w:history="1">
        <w:r w:rsidR="00C721CB" w:rsidRPr="005723C1">
          <w:rPr>
            <w:rStyle w:val="Hyperlink"/>
            <w:bCs/>
            <w:iCs/>
          </w:rPr>
          <w:t>edreher@pa.gov</w:t>
        </w:r>
      </w:hyperlink>
      <w:r w:rsidRPr="00301FF2">
        <w:rPr>
          <w:bCs/>
          <w:iCs/>
        </w:rPr>
        <w:t>.</w:t>
      </w:r>
    </w:p>
    <w:p w14:paraId="74C730C4" w14:textId="77777777" w:rsidR="00E147EB" w:rsidRPr="00301FF2" w:rsidRDefault="00E147EB"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3345B39A" w:rsidR="00301FF2" w:rsidRPr="00301FF2" w:rsidRDefault="75B211C3" w:rsidP="21517C01">
      <w:pPr>
        <w:jc w:val="left"/>
        <w:rPr>
          <w:b/>
          <w:bCs/>
        </w:rPr>
      </w:pPr>
      <w:r>
        <w:t>The Commonwealth is requesting that all responses to this RFI be submitted via email to</w:t>
      </w:r>
      <w:r w:rsidR="250DEAAB">
        <w:t xml:space="preserve"> </w:t>
      </w:r>
      <w:hyperlink r:id="rId12">
        <w:r w:rsidR="250DEAAB" w:rsidRPr="68BE98A0">
          <w:rPr>
            <w:rStyle w:val="Hyperlink"/>
          </w:rPr>
          <w:t>RA-DGSLeasingSFPresponse@pa.gov</w:t>
        </w:r>
      </w:hyperlink>
      <w:r w:rsidR="250DEAAB">
        <w:t xml:space="preserve">. </w:t>
      </w:r>
      <w:r w:rsidR="00C721CB">
        <w:t>by</w:t>
      </w:r>
      <w:r w:rsidR="00780A72">
        <w:t xml:space="preserve"> October 12, 2020</w:t>
      </w:r>
      <w:r w:rsidR="773EFF05">
        <w:t xml:space="preserve"> </w:t>
      </w:r>
      <w:r>
        <w:t>with the s</w:t>
      </w:r>
      <w:r w:rsidRPr="21517C01">
        <w:t>ubject line of</w:t>
      </w:r>
      <w:r>
        <w:t xml:space="preserve"> </w:t>
      </w:r>
      <w:r w:rsidR="008E767E">
        <w:rPr>
          <w:bCs/>
        </w:rPr>
        <w:t>Leasing Opportunities for Warehouse Space</w:t>
      </w:r>
      <w:sdt>
        <w:sdtPr>
          <w:id w:val="1623729142"/>
          <w:placeholder>
            <w:docPart w:val="7FCB802BDC324451B84108D6C3912054"/>
          </w:placeholder>
          <w15:color w:val="FFFF00"/>
        </w:sdtPr>
        <w:sdtEndPr/>
        <w:sdtContent>
          <w:r w:rsidR="00A21097">
            <w:t xml:space="preserve"> RFI # 95167</w:t>
          </w:r>
        </w:sdtContent>
      </w:sdt>
      <w:r w:rsidRPr="21517C01">
        <w:rPr>
          <w:b/>
          <w:bCs/>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5653E796" w:rsidR="00FE3CDF" w:rsidRPr="00FE3CDF" w:rsidRDefault="048F67C2" w:rsidP="00B3286A">
      <w:pPr>
        <w:jc w:val="left"/>
      </w:pPr>
      <w:r>
        <w:t xml:space="preserve">This RFI is issued solely for information and planning purposes only and does not constitute a solicitation for future business, an offer for </w:t>
      </w:r>
      <w:r w:rsidR="46BCE1F1">
        <w:t>a lease</w:t>
      </w:r>
      <w:r>
        <w:t xml:space="preserve"> or any other type of current or future </w:t>
      </w:r>
      <w:r w:rsidR="4A99502E">
        <w:t>leasing</w:t>
      </w:r>
      <w:r>
        <w:t xml:space="preserve"> </w:t>
      </w:r>
      <w:r>
        <w:lastRenderedPageBreak/>
        <w:t xml:space="preserve">action and is only intended to gather input.  The Commonwealth will not award a contract </w:t>
      </w:r>
      <w:r w:rsidR="4A99502E">
        <w:t xml:space="preserve">or lease </w:t>
      </w:r>
      <w:r>
        <w:t>on the basis of this RFI nor will it pay for information it receives. Responses to this notice are not offers and cannot be accepted by the Commonwealth to form a binding contract</w:t>
      </w:r>
      <w:r w:rsidR="4A99502E">
        <w:t xml:space="preserve"> or lease</w:t>
      </w:r>
      <w:r>
        <w: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5220F0ED"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r w:rsidR="003E1D89" w:rsidRPr="00301FF2">
        <w:t>to</w:t>
      </w:r>
      <w:r w:rsidRPr="00301FF2">
        <w:t xml:space="preserve"> Know Law, as amended.  </w:t>
      </w:r>
    </w:p>
    <w:p w14:paraId="7CA3B4F2" w14:textId="77777777" w:rsidR="00FE3CDF" w:rsidRDefault="00FE3CDF" w:rsidP="00B3286A">
      <w:pPr>
        <w:jc w:val="left"/>
      </w:pPr>
    </w:p>
    <w:p w14:paraId="2F61B4DB" w14:textId="32091606"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1CC65E1D"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w:t>
      </w:r>
      <w:r w:rsidR="00C87987">
        <w:t xml:space="preserve"> or pursuing </w:t>
      </w:r>
      <w:r w:rsidR="00BA5B57">
        <w:t>a lease of space</w:t>
      </w:r>
      <w:r w:rsidRPr="00301FF2">
        <w:t>.  Such work</w:t>
      </w:r>
      <w:r w:rsidR="00202DBD">
        <w:t xml:space="preserve"> or lease</w:t>
      </w:r>
      <w:r w:rsidRPr="00301FF2">
        <w:t xml:space="preserve"> may be procured through any </w:t>
      </w:r>
      <w:r w:rsidR="00202DBD">
        <w:t xml:space="preserve">appropriate </w:t>
      </w:r>
      <w:r w:rsidRPr="00301FF2">
        <w:t>procurement method available, and respondents to this Request may be considered for selection to perform such work</w:t>
      </w:r>
      <w:r w:rsidR="003E0292">
        <w:t xml:space="preserve"> or provide such leased space</w:t>
      </w:r>
      <w:r w:rsidRPr="00301FF2">
        <w:t>.</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4A8533D0" w:rsidR="00301FF2" w:rsidRPr="00301FF2" w:rsidRDefault="00CB0A17" w:rsidP="00301FF2">
      <w:pPr>
        <w:ind w:left="1080" w:hanging="360"/>
        <w:jc w:val="center"/>
        <w:rPr>
          <w:color w:val="000000"/>
        </w:rPr>
      </w:pPr>
      <w:sdt>
        <w:sdtPr>
          <w:id w:val="1361861061"/>
          <w:placeholder>
            <w:docPart w:val="71A48AF6EDC54D3FAAF9F98B65DD297C"/>
          </w:placeholder>
          <w15:color w:val="FFFF00"/>
        </w:sdtPr>
        <w:sdtEndPr/>
        <w:sdtContent>
          <w:r w:rsidR="00B66F17">
            <w:t>LEASING OPPORTUNITIES FOR WAREHOUSE SPACE</w:t>
          </w:r>
        </w:sdtContent>
      </w:sdt>
      <w:r w:rsidR="00301FF2" w:rsidRPr="00301FF2">
        <w:rPr>
          <w:color w:val="000000"/>
        </w:rPr>
        <w:t xml:space="preserve"> QUESTIONNAIRE</w:t>
      </w:r>
    </w:p>
    <w:p w14:paraId="41E8BF3B" w14:textId="77777777" w:rsidR="00301FF2" w:rsidRPr="00301FF2" w:rsidRDefault="00301FF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15B8DBE9" w14:textId="1D245B73" w:rsidR="002171CC" w:rsidRDefault="78BD77B5" w:rsidP="00663806">
      <w:pPr>
        <w:numPr>
          <w:ilvl w:val="0"/>
          <w:numId w:val="50"/>
        </w:numPr>
        <w:ind w:left="360"/>
        <w:rPr>
          <w:color w:val="000000"/>
        </w:rPr>
      </w:pPr>
      <w:r w:rsidRPr="68BE98A0">
        <w:rPr>
          <w:color w:val="000000" w:themeColor="text1"/>
        </w:rPr>
        <w:t>What is the address (street, city, zip, county)</w:t>
      </w:r>
      <w:r w:rsidR="4F1CD346" w:rsidRPr="68BE98A0">
        <w:rPr>
          <w:color w:val="000000" w:themeColor="text1"/>
        </w:rPr>
        <w:t xml:space="preserve"> of the property, or properties, you have</w:t>
      </w:r>
      <w:r w:rsidR="4A0BF9C6" w:rsidRPr="68BE98A0">
        <w:rPr>
          <w:color w:val="000000" w:themeColor="text1"/>
        </w:rPr>
        <w:t>/will have</w:t>
      </w:r>
      <w:r w:rsidR="4F1CD346" w:rsidRPr="68BE98A0">
        <w:rPr>
          <w:color w:val="000000" w:themeColor="text1"/>
        </w:rPr>
        <w:t xml:space="preserve"> available?</w:t>
      </w:r>
      <w:r w:rsidR="005202D4">
        <w:rPr>
          <w:color w:val="000000" w:themeColor="text1"/>
        </w:rPr>
        <w:t xml:space="preserve">  Please include availability date</w:t>
      </w:r>
      <w:r w:rsidR="00AA53A4">
        <w:rPr>
          <w:color w:val="000000" w:themeColor="text1"/>
        </w:rPr>
        <w:t>.</w:t>
      </w:r>
    </w:p>
    <w:p w14:paraId="797F719D" w14:textId="2A5B2284" w:rsidR="002171CC" w:rsidRDefault="002171CC" w:rsidP="00F4047D">
      <w:pPr>
        <w:ind w:left="360"/>
        <w:rPr>
          <w:bCs/>
          <w:color w:val="000000"/>
        </w:rPr>
      </w:pPr>
    </w:p>
    <w:p w14:paraId="57E58039" w14:textId="3F8CE75E" w:rsidR="00B412D1" w:rsidRDefault="008462CC" w:rsidP="007C7B63">
      <w:pPr>
        <w:numPr>
          <w:ilvl w:val="0"/>
          <w:numId w:val="50"/>
        </w:numPr>
        <w:ind w:left="360"/>
        <w:rPr>
          <w:bCs/>
          <w:color w:val="000000"/>
        </w:rPr>
      </w:pPr>
      <w:r>
        <w:rPr>
          <w:bCs/>
          <w:color w:val="000000"/>
        </w:rPr>
        <w:t xml:space="preserve">How much </w:t>
      </w:r>
      <w:r w:rsidR="00D75A50">
        <w:rPr>
          <w:bCs/>
          <w:color w:val="000000"/>
        </w:rPr>
        <w:t>useable square footage do you have available for lease</w:t>
      </w:r>
      <w:r w:rsidR="00B412D1">
        <w:rPr>
          <w:bCs/>
          <w:color w:val="000000"/>
        </w:rPr>
        <w:t>? Identify amount of office space vs. warehouse space.</w:t>
      </w:r>
    </w:p>
    <w:p w14:paraId="3623CA4B" w14:textId="77777777" w:rsidR="007516AD" w:rsidRDefault="007516AD">
      <w:pPr>
        <w:pStyle w:val="ListParagraph"/>
        <w:rPr>
          <w:bCs/>
          <w:color w:val="000000"/>
        </w:rPr>
      </w:pPr>
    </w:p>
    <w:p w14:paraId="1B94CA5B" w14:textId="473A1868" w:rsidR="007516AD" w:rsidRDefault="00AC7D6C">
      <w:pPr>
        <w:numPr>
          <w:ilvl w:val="0"/>
          <w:numId w:val="50"/>
        </w:numPr>
        <w:ind w:left="360"/>
        <w:rPr>
          <w:bCs/>
          <w:color w:val="000000"/>
        </w:rPr>
      </w:pPr>
      <w:r>
        <w:rPr>
          <w:bCs/>
          <w:color w:val="000000"/>
        </w:rPr>
        <w:t xml:space="preserve">What would be </w:t>
      </w:r>
      <w:r w:rsidR="00E1663A">
        <w:rPr>
          <w:bCs/>
          <w:color w:val="000000"/>
        </w:rPr>
        <w:t xml:space="preserve">the </w:t>
      </w:r>
      <w:r>
        <w:rPr>
          <w:bCs/>
          <w:color w:val="000000"/>
        </w:rPr>
        <w:t xml:space="preserve">typical timeframe </w:t>
      </w:r>
      <w:r w:rsidR="00E1663A">
        <w:rPr>
          <w:bCs/>
          <w:color w:val="000000"/>
        </w:rPr>
        <w:t>anticipated</w:t>
      </w:r>
      <w:r w:rsidR="0072379E">
        <w:rPr>
          <w:bCs/>
          <w:color w:val="000000"/>
        </w:rPr>
        <w:t xml:space="preserve"> </w:t>
      </w:r>
      <w:r>
        <w:rPr>
          <w:bCs/>
          <w:color w:val="000000"/>
        </w:rPr>
        <w:t>for</w:t>
      </w:r>
      <w:r w:rsidR="00017C24">
        <w:rPr>
          <w:bCs/>
          <w:color w:val="000000"/>
        </w:rPr>
        <w:t xml:space="preserve"> build-out to accommodate the Commonwealth’s requirements</w:t>
      </w:r>
      <w:r w:rsidR="00AD705B">
        <w:rPr>
          <w:bCs/>
          <w:color w:val="000000"/>
        </w:rPr>
        <w:t>?</w:t>
      </w:r>
    </w:p>
    <w:p w14:paraId="0CFD4B6E" w14:textId="77777777" w:rsidR="00B61DAE" w:rsidRDefault="00B61DAE" w:rsidP="002A796C">
      <w:pPr>
        <w:pStyle w:val="ListParagraph"/>
        <w:rPr>
          <w:bCs/>
          <w:color w:val="000000"/>
        </w:rPr>
      </w:pPr>
    </w:p>
    <w:p w14:paraId="2A3D4E9B" w14:textId="6EB7702E" w:rsidR="00B61DAE" w:rsidRDefault="00CD27C1" w:rsidP="00663806">
      <w:pPr>
        <w:numPr>
          <w:ilvl w:val="0"/>
          <w:numId w:val="50"/>
        </w:numPr>
        <w:ind w:left="360"/>
        <w:rPr>
          <w:bCs/>
          <w:color w:val="000000"/>
        </w:rPr>
      </w:pPr>
      <w:r>
        <w:rPr>
          <w:bCs/>
          <w:color w:val="000000"/>
        </w:rPr>
        <w:t>When was the facility built?</w:t>
      </w:r>
    </w:p>
    <w:p w14:paraId="50F8A6C1" w14:textId="77777777" w:rsidR="00CD27C1" w:rsidRDefault="00CD27C1" w:rsidP="002A796C">
      <w:pPr>
        <w:pStyle w:val="ListParagraph"/>
        <w:rPr>
          <w:bCs/>
          <w:color w:val="000000"/>
        </w:rPr>
      </w:pPr>
    </w:p>
    <w:p w14:paraId="0E5794EB" w14:textId="33393AA3" w:rsidR="00CD27C1" w:rsidRDefault="00CD27C1" w:rsidP="00663806">
      <w:pPr>
        <w:numPr>
          <w:ilvl w:val="0"/>
          <w:numId w:val="50"/>
        </w:numPr>
        <w:ind w:left="360"/>
        <w:rPr>
          <w:bCs/>
          <w:color w:val="000000"/>
        </w:rPr>
      </w:pPr>
      <w:r>
        <w:rPr>
          <w:bCs/>
          <w:color w:val="000000"/>
        </w:rPr>
        <w:t>What is the distance from the facility to the nearest Interstate Highway?</w:t>
      </w:r>
    </w:p>
    <w:p w14:paraId="3EAD76B5" w14:textId="77777777" w:rsidR="00CD27C1" w:rsidRDefault="00CD27C1" w:rsidP="002A796C">
      <w:pPr>
        <w:pStyle w:val="ListParagraph"/>
        <w:rPr>
          <w:bCs/>
          <w:color w:val="000000"/>
        </w:rPr>
      </w:pPr>
    </w:p>
    <w:p w14:paraId="14865D25" w14:textId="4685096D" w:rsidR="00066300" w:rsidRDefault="00CD27C1" w:rsidP="00F4047D">
      <w:pPr>
        <w:numPr>
          <w:ilvl w:val="0"/>
          <w:numId w:val="50"/>
        </w:numPr>
        <w:ind w:left="360"/>
        <w:rPr>
          <w:bCs/>
          <w:color w:val="000000"/>
        </w:rPr>
      </w:pPr>
      <w:r>
        <w:rPr>
          <w:bCs/>
          <w:color w:val="000000"/>
        </w:rPr>
        <w:t>Is this a single or multi-tenant facility?</w:t>
      </w:r>
      <w:r w:rsidR="00BB0C03">
        <w:rPr>
          <w:bCs/>
          <w:color w:val="000000"/>
        </w:rPr>
        <w:t xml:space="preserve"> If multi-tenant, identify the other tenants.</w:t>
      </w:r>
    </w:p>
    <w:p w14:paraId="0776474D" w14:textId="77777777" w:rsidR="00066300" w:rsidRPr="00663806" w:rsidRDefault="00066300" w:rsidP="002A796C">
      <w:pPr>
        <w:pStyle w:val="ListParagraph"/>
        <w:ind w:left="0"/>
        <w:rPr>
          <w:bCs/>
          <w:color w:val="000000"/>
        </w:rPr>
      </w:pPr>
    </w:p>
    <w:p w14:paraId="508BE969" w14:textId="428BD342" w:rsidR="00B61DAE" w:rsidDel="00BB0C03" w:rsidRDefault="00066300" w:rsidP="00592E9F">
      <w:pPr>
        <w:ind w:left="360" w:hanging="360"/>
        <w:rPr>
          <w:color w:val="000000"/>
        </w:rPr>
      </w:pPr>
      <w:r>
        <w:rPr>
          <w:color w:val="000000" w:themeColor="text1"/>
        </w:rPr>
        <w:t xml:space="preserve">7.   </w:t>
      </w:r>
      <w:r w:rsidR="40AFC580" w:rsidRPr="68BE98A0">
        <w:rPr>
          <w:color w:val="000000" w:themeColor="text1"/>
        </w:rPr>
        <w:t>Include a site plan and/or floor plan in your response</w:t>
      </w:r>
      <w:r w:rsidR="0790655E" w:rsidRPr="68BE98A0">
        <w:rPr>
          <w:color w:val="000000" w:themeColor="text1"/>
        </w:rPr>
        <w:t xml:space="preserve"> highlighting the specific area(s) available </w:t>
      </w:r>
      <w:r>
        <w:rPr>
          <w:color w:val="000000" w:themeColor="text1"/>
        </w:rPr>
        <w:t xml:space="preserve">   </w:t>
      </w:r>
      <w:r w:rsidR="0790655E" w:rsidRPr="68BE98A0">
        <w:rPr>
          <w:color w:val="000000" w:themeColor="text1"/>
        </w:rPr>
        <w:t>for lease.</w:t>
      </w:r>
    </w:p>
    <w:p w14:paraId="4851EE98" w14:textId="77777777" w:rsidR="00066300" w:rsidRDefault="00066300" w:rsidP="00663806">
      <w:pPr>
        <w:rPr>
          <w:color w:val="000000" w:themeColor="text1"/>
        </w:rPr>
      </w:pPr>
    </w:p>
    <w:p w14:paraId="04373A1D" w14:textId="5C1B260C" w:rsidR="00B61DAE" w:rsidRDefault="2EA014B2" w:rsidP="00592E9F">
      <w:pPr>
        <w:ind w:left="90" w:hanging="90"/>
        <w:rPr>
          <w:bCs/>
          <w:color w:val="000000"/>
        </w:rPr>
      </w:pPr>
      <w:r w:rsidRPr="68BE98A0">
        <w:rPr>
          <w:color w:val="000000" w:themeColor="text1"/>
        </w:rPr>
        <w:t xml:space="preserve">8. </w:t>
      </w:r>
      <w:r w:rsidR="00066300">
        <w:rPr>
          <w:color w:val="000000" w:themeColor="text1"/>
        </w:rPr>
        <w:t xml:space="preserve">  </w:t>
      </w:r>
      <w:r w:rsidRPr="68BE98A0">
        <w:rPr>
          <w:color w:val="000000" w:themeColor="text1"/>
        </w:rPr>
        <w:t xml:space="preserve">Include a larger map of the surrounding area notating the available leased location. </w:t>
      </w:r>
    </w:p>
    <w:p w14:paraId="5D71D640" w14:textId="661036D8" w:rsidR="0070297F" w:rsidRDefault="0070297F" w:rsidP="008D4A51">
      <w:pPr>
        <w:rPr>
          <w:bCs/>
          <w:color w:val="000000"/>
        </w:rPr>
      </w:pPr>
    </w:p>
    <w:p w14:paraId="5490F469" w14:textId="61A21D60" w:rsidR="00927B1C" w:rsidRPr="00663806" w:rsidRDefault="4E4876E9" w:rsidP="00592E9F">
      <w:pPr>
        <w:pStyle w:val="ListParagraph"/>
        <w:numPr>
          <w:ilvl w:val="0"/>
          <w:numId w:val="53"/>
        </w:numPr>
        <w:ind w:left="450" w:hanging="450"/>
        <w:rPr>
          <w:color w:val="000000"/>
        </w:rPr>
      </w:pPr>
      <w:r w:rsidRPr="00B65EF9">
        <w:rPr>
          <w:color w:val="000000" w:themeColor="text1"/>
        </w:rPr>
        <w:t xml:space="preserve">What other information relative to the location(s) </w:t>
      </w:r>
      <w:r w:rsidR="4D0C4CAE" w:rsidRPr="00B65EF9">
        <w:rPr>
          <w:color w:val="000000" w:themeColor="text1"/>
        </w:rPr>
        <w:t xml:space="preserve">do </w:t>
      </w:r>
      <w:r w:rsidRPr="00B65EF9">
        <w:rPr>
          <w:color w:val="000000" w:themeColor="text1"/>
        </w:rPr>
        <w:t xml:space="preserve">you have to offer that would be helpful </w:t>
      </w:r>
      <w:r w:rsidR="007A46C5">
        <w:rPr>
          <w:color w:val="000000" w:themeColor="text1"/>
        </w:rPr>
        <w:t>in</w:t>
      </w:r>
      <w:r w:rsidR="003A0F8E">
        <w:rPr>
          <w:color w:val="000000" w:themeColor="text1"/>
        </w:rPr>
        <w:t xml:space="preserve"> the</w:t>
      </w:r>
      <w:r w:rsidRPr="00B65EF9">
        <w:rPr>
          <w:color w:val="000000" w:themeColor="text1"/>
        </w:rPr>
        <w:t xml:space="preserve"> development</w:t>
      </w:r>
      <w:r w:rsidR="00C015E6">
        <w:rPr>
          <w:color w:val="000000" w:themeColor="text1"/>
        </w:rPr>
        <w:t xml:space="preserve"> of</w:t>
      </w:r>
      <w:r w:rsidRPr="008D4A51">
        <w:rPr>
          <w:color w:val="000000" w:themeColor="text1"/>
        </w:rPr>
        <w:t xml:space="preserve"> </w:t>
      </w:r>
      <w:r w:rsidRPr="00B65EF9">
        <w:rPr>
          <w:color w:val="000000" w:themeColor="text1"/>
        </w:rPr>
        <w:t xml:space="preserve">requirements for this need? </w:t>
      </w:r>
    </w:p>
    <w:p w14:paraId="29202015" w14:textId="77777777" w:rsidR="00927B1C" w:rsidRDefault="00927B1C" w:rsidP="00663806">
      <w:pPr>
        <w:pStyle w:val="ListParagraph"/>
        <w:rPr>
          <w:bCs/>
          <w:color w:val="000000"/>
        </w:rPr>
      </w:pPr>
    </w:p>
    <w:p w14:paraId="57FD369C" w14:textId="77777777" w:rsidR="00927B1C" w:rsidRDefault="00927B1C" w:rsidP="007C7B63">
      <w:pPr>
        <w:pStyle w:val="ListParagraph"/>
        <w:rPr>
          <w:bCs/>
          <w:color w:val="000000"/>
        </w:rPr>
      </w:pPr>
    </w:p>
    <w:p w14:paraId="4CFF8ECA" w14:textId="77777777" w:rsidR="00D410E2" w:rsidRDefault="00D410E2" w:rsidP="00D410E2">
      <w:pPr>
        <w:pStyle w:val="ListParagraph"/>
        <w:rPr>
          <w:bCs/>
          <w:color w:val="000000"/>
        </w:rPr>
      </w:pPr>
    </w:p>
    <w:p w14:paraId="03E39609" w14:textId="77777777" w:rsidR="00D410E2" w:rsidRPr="00301FF2" w:rsidRDefault="00D410E2" w:rsidP="00D410E2">
      <w:pPr>
        <w:rPr>
          <w:bCs/>
          <w:color w:val="000000"/>
        </w:rPr>
      </w:pPr>
    </w:p>
    <w:sectPr w:rsidR="00D410E2" w:rsidRPr="00301FF2"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9166C3" w14:textId="77777777" w:rsidR="00131C07" w:rsidRDefault="00131C07">
      <w:r>
        <w:separator/>
      </w:r>
    </w:p>
  </w:endnote>
  <w:endnote w:type="continuationSeparator" w:id="0">
    <w:p w14:paraId="3A9E5B63" w14:textId="77777777" w:rsidR="00131C07" w:rsidRDefault="00131C07">
      <w:r>
        <w:continuationSeparator/>
      </w:r>
    </w:p>
  </w:endnote>
  <w:endnote w:type="continuationNotice" w:id="1">
    <w:p w14:paraId="62E14BB7" w14:textId="77777777" w:rsidR="00131C07" w:rsidRDefault="00131C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83EF99" w14:textId="77777777" w:rsidR="00131C07" w:rsidRDefault="00131C07">
      <w:r>
        <w:separator/>
      </w:r>
    </w:p>
  </w:footnote>
  <w:footnote w:type="continuationSeparator" w:id="0">
    <w:p w14:paraId="0149FB5B" w14:textId="77777777" w:rsidR="00131C07" w:rsidRDefault="00131C07">
      <w:r>
        <w:continuationSeparator/>
      </w:r>
    </w:p>
  </w:footnote>
  <w:footnote w:type="continuationNotice" w:id="1">
    <w:p w14:paraId="445FB8FC" w14:textId="77777777" w:rsidR="00131C07" w:rsidRDefault="00131C0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34586D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1"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6" w15:restartNumberingAfterBreak="0">
    <w:nsid w:val="591E15C3"/>
    <w:multiLevelType w:val="hybridMultilevel"/>
    <w:tmpl w:val="15DAA9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9"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0C74FA6"/>
    <w:multiLevelType w:val="hybridMultilevel"/>
    <w:tmpl w:val="089227BE"/>
    <w:lvl w:ilvl="0" w:tplc="1CBE0A6E">
      <w:start w:val="1"/>
      <w:numFmt w:val="decimal"/>
      <w:lvlText w:val="%1)"/>
      <w:lvlJc w:val="left"/>
      <w:pPr>
        <w:ind w:left="4320" w:hanging="360"/>
      </w:pPr>
      <w:rPr>
        <w:rFonts w:hint="default"/>
        <w:b w:val="0"/>
        <w:bCs/>
        <w:i w:val="0"/>
        <w:iCs/>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8"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0"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1"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2"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3" w15:restartNumberingAfterBreak="0">
    <w:nsid w:val="7ADC11A6"/>
    <w:multiLevelType w:val="hybridMultilevel"/>
    <w:tmpl w:val="BC20A4BC"/>
    <w:lvl w:ilvl="0" w:tplc="2026B66C">
      <w:start w:val="9"/>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9"/>
  </w:num>
  <w:num w:numId="2">
    <w:abstractNumId w:val="7"/>
  </w:num>
  <w:num w:numId="3">
    <w:abstractNumId w:val="51"/>
  </w:num>
  <w:num w:numId="4">
    <w:abstractNumId w:val="9"/>
  </w:num>
  <w:num w:numId="5">
    <w:abstractNumId w:val="4"/>
  </w:num>
  <w:num w:numId="6">
    <w:abstractNumId w:val="15"/>
  </w:num>
  <w:num w:numId="7">
    <w:abstractNumId w:val="46"/>
  </w:num>
  <w:num w:numId="8">
    <w:abstractNumId w:val="41"/>
  </w:num>
  <w:num w:numId="9">
    <w:abstractNumId w:val="52"/>
  </w:num>
  <w:num w:numId="10">
    <w:abstractNumId w:val="28"/>
  </w:num>
  <w:num w:numId="11">
    <w:abstractNumId w:val="26"/>
  </w:num>
  <w:num w:numId="12">
    <w:abstractNumId w:val="6"/>
  </w:num>
  <w:num w:numId="13">
    <w:abstractNumId w:val="48"/>
  </w:num>
  <w:num w:numId="14">
    <w:abstractNumId w:val="10"/>
  </w:num>
  <w:num w:numId="15">
    <w:abstractNumId w:val="43"/>
  </w:num>
  <w:num w:numId="16">
    <w:abstractNumId w:val="45"/>
  </w:num>
  <w:num w:numId="17">
    <w:abstractNumId w:val="33"/>
  </w:num>
  <w:num w:numId="18">
    <w:abstractNumId w:val="38"/>
  </w:num>
  <w:num w:numId="19">
    <w:abstractNumId w:val="23"/>
  </w:num>
  <w:num w:numId="20">
    <w:abstractNumId w:val="29"/>
  </w:num>
  <w:num w:numId="21">
    <w:abstractNumId w:val="39"/>
  </w:num>
  <w:num w:numId="22">
    <w:abstractNumId w:val="5"/>
  </w:num>
  <w:num w:numId="23">
    <w:abstractNumId w:val="25"/>
  </w:num>
  <w:num w:numId="24">
    <w:abstractNumId w:val="12"/>
  </w:num>
  <w:num w:numId="25">
    <w:abstractNumId w:val="0"/>
  </w:num>
  <w:num w:numId="26">
    <w:abstractNumId w:val="2"/>
  </w:num>
  <w:num w:numId="27">
    <w:abstractNumId w:val="3"/>
  </w:num>
  <w:num w:numId="28">
    <w:abstractNumId w:val="37"/>
  </w:num>
  <w:num w:numId="29">
    <w:abstractNumId w:val="50"/>
  </w:num>
  <w:num w:numId="30">
    <w:abstractNumId w:val="11"/>
  </w:num>
  <w:num w:numId="31">
    <w:abstractNumId w:val="27"/>
  </w:num>
  <w:num w:numId="32">
    <w:abstractNumId w:val="8"/>
  </w:num>
  <w:num w:numId="33">
    <w:abstractNumId w:val="40"/>
  </w:num>
  <w:num w:numId="34">
    <w:abstractNumId w:val="42"/>
  </w:num>
  <w:num w:numId="35">
    <w:abstractNumId w:val="35"/>
  </w:num>
  <w:num w:numId="36">
    <w:abstractNumId w:val="14"/>
  </w:num>
  <w:num w:numId="37">
    <w:abstractNumId w:val="19"/>
  </w:num>
  <w:num w:numId="38">
    <w:abstractNumId w:val="20"/>
  </w:num>
  <w:num w:numId="39">
    <w:abstractNumId w:val="22"/>
  </w:num>
  <w:num w:numId="40">
    <w:abstractNumId w:val="30"/>
  </w:num>
  <w:num w:numId="41">
    <w:abstractNumId w:val="32"/>
  </w:num>
  <w:num w:numId="42">
    <w:abstractNumId w:val="34"/>
  </w:num>
  <w:num w:numId="43">
    <w:abstractNumId w:val="44"/>
  </w:num>
  <w:num w:numId="44">
    <w:abstractNumId w:val="16"/>
  </w:num>
  <w:num w:numId="45">
    <w:abstractNumId w:val="13"/>
  </w:num>
  <w:num w:numId="46">
    <w:abstractNumId w:val="18"/>
  </w:num>
  <w:num w:numId="47">
    <w:abstractNumId w:val="31"/>
  </w:num>
  <w:num w:numId="48">
    <w:abstractNumId w:val="21"/>
  </w:num>
  <w:num w:numId="49">
    <w:abstractNumId w:val="47"/>
  </w:num>
  <w:num w:numId="50">
    <w:abstractNumId w:val="17"/>
  </w:num>
  <w:num w:numId="51">
    <w:abstractNumId w:val="24"/>
  </w:num>
  <w:num w:numId="52">
    <w:abstractNumId w:val="36"/>
  </w:num>
  <w:num w:numId="53">
    <w:abstractNumId w:val="5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17C24"/>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551D4"/>
    <w:rsid w:val="000639D7"/>
    <w:rsid w:val="00064D6F"/>
    <w:rsid w:val="00066300"/>
    <w:rsid w:val="000663AE"/>
    <w:rsid w:val="00066BBC"/>
    <w:rsid w:val="000706F0"/>
    <w:rsid w:val="00074456"/>
    <w:rsid w:val="0007525E"/>
    <w:rsid w:val="00076028"/>
    <w:rsid w:val="00081E28"/>
    <w:rsid w:val="000838F1"/>
    <w:rsid w:val="00083BAC"/>
    <w:rsid w:val="00084671"/>
    <w:rsid w:val="00085042"/>
    <w:rsid w:val="00085EDC"/>
    <w:rsid w:val="00085F68"/>
    <w:rsid w:val="0008774A"/>
    <w:rsid w:val="0009045B"/>
    <w:rsid w:val="00097168"/>
    <w:rsid w:val="000A0816"/>
    <w:rsid w:val="000A0ADD"/>
    <w:rsid w:val="000A31A5"/>
    <w:rsid w:val="000A6693"/>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10A8"/>
    <w:rsid w:val="000F37B9"/>
    <w:rsid w:val="000F3D72"/>
    <w:rsid w:val="000F52C2"/>
    <w:rsid w:val="000F55F7"/>
    <w:rsid w:val="000F5ACE"/>
    <w:rsid w:val="000F5E7D"/>
    <w:rsid w:val="000F7D57"/>
    <w:rsid w:val="001024F2"/>
    <w:rsid w:val="00102868"/>
    <w:rsid w:val="00105A41"/>
    <w:rsid w:val="00106E4E"/>
    <w:rsid w:val="00107C12"/>
    <w:rsid w:val="0011221A"/>
    <w:rsid w:val="00116AB7"/>
    <w:rsid w:val="00120607"/>
    <w:rsid w:val="0012098A"/>
    <w:rsid w:val="001226D6"/>
    <w:rsid w:val="00124FD9"/>
    <w:rsid w:val="0012676A"/>
    <w:rsid w:val="00131C07"/>
    <w:rsid w:val="00134340"/>
    <w:rsid w:val="00135359"/>
    <w:rsid w:val="0013761A"/>
    <w:rsid w:val="00140D2C"/>
    <w:rsid w:val="00142E1C"/>
    <w:rsid w:val="00146EAD"/>
    <w:rsid w:val="001569D4"/>
    <w:rsid w:val="00157697"/>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C7096"/>
    <w:rsid w:val="001D034B"/>
    <w:rsid w:val="001D151A"/>
    <w:rsid w:val="001D24EB"/>
    <w:rsid w:val="001E1BAC"/>
    <w:rsid w:val="001E2010"/>
    <w:rsid w:val="001E2117"/>
    <w:rsid w:val="001E4E6C"/>
    <w:rsid w:val="001E7FE6"/>
    <w:rsid w:val="00202DBD"/>
    <w:rsid w:val="00204F81"/>
    <w:rsid w:val="002128EE"/>
    <w:rsid w:val="00214E52"/>
    <w:rsid w:val="002169E4"/>
    <w:rsid w:val="00216BB4"/>
    <w:rsid w:val="002171CC"/>
    <w:rsid w:val="002225C1"/>
    <w:rsid w:val="002244C2"/>
    <w:rsid w:val="00224E85"/>
    <w:rsid w:val="0022505A"/>
    <w:rsid w:val="00227532"/>
    <w:rsid w:val="002312D4"/>
    <w:rsid w:val="00251D0F"/>
    <w:rsid w:val="00253D9C"/>
    <w:rsid w:val="002542BF"/>
    <w:rsid w:val="002607C8"/>
    <w:rsid w:val="002607F0"/>
    <w:rsid w:val="00272E04"/>
    <w:rsid w:val="00274228"/>
    <w:rsid w:val="002767D3"/>
    <w:rsid w:val="002778EC"/>
    <w:rsid w:val="0028064D"/>
    <w:rsid w:val="00280AE1"/>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A796C"/>
    <w:rsid w:val="002A79C5"/>
    <w:rsid w:val="002A7C6D"/>
    <w:rsid w:val="002B223E"/>
    <w:rsid w:val="002B2513"/>
    <w:rsid w:val="002B50A7"/>
    <w:rsid w:val="002B5247"/>
    <w:rsid w:val="002B56CC"/>
    <w:rsid w:val="002C0A21"/>
    <w:rsid w:val="002C49F5"/>
    <w:rsid w:val="002C69B8"/>
    <w:rsid w:val="002C7B6F"/>
    <w:rsid w:val="002D2D8F"/>
    <w:rsid w:val="002D6AB6"/>
    <w:rsid w:val="002E1459"/>
    <w:rsid w:val="002E2AE1"/>
    <w:rsid w:val="002E2E89"/>
    <w:rsid w:val="002E3244"/>
    <w:rsid w:val="002E3F02"/>
    <w:rsid w:val="002E4287"/>
    <w:rsid w:val="002F2C5C"/>
    <w:rsid w:val="002F2F77"/>
    <w:rsid w:val="002F3A3B"/>
    <w:rsid w:val="002F57F9"/>
    <w:rsid w:val="002F6EEF"/>
    <w:rsid w:val="00301E4F"/>
    <w:rsid w:val="00301FF2"/>
    <w:rsid w:val="00304F3C"/>
    <w:rsid w:val="00305C2B"/>
    <w:rsid w:val="00307161"/>
    <w:rsid w:val="003150C7"/>
    <w:rsid w:val="00315E58"/>
    <w:rsid w:val="0032212D"/>
    <w:rsid w:val="00326F5D"/>
    <w:rsid w:val="00331192"/>
    <w:rsid w:val="00331F2A"/>
    <w:rsid w:val="0033270D"/>
    <w:rsid w:val="00335C7A"/>
    <w:rsid w:val="00336F29"/>
    <w:rsid w:val="003454C7"/>
    <w:rsid w:val="0034617C"/>
    <w:rsid w:val="00347324"/>
    <w:rsid w:val="00351B95"/>
    <w:rsid w:val="003552B6"/>
    <w:rsid w:val="00356BA8"/>
    <w:rsid w:val="00357234"/>
    <w:rsid w:val="003624C5"/>
    <w:rsid w:val="00363B28"/>
    <w:rsid w:val="003737DA"/>
    <w:rsid w:val="00374E14"/>
    <w:rsid w:val="0037582A"/>
    <w:rsid w:val="0037761F"/>
    <w:rsid w:val="0038107B"/>
    <w:rsid w:val="003837B5"/>
    <w:rsid w:val="0038534D"/>
    <w:rsid w:val="003903CB"/>
    <w:rsid w:val="00390AEB"/>
    <w:rsid w:val="00393803"/>
    <w:rsid w:val="00394BC6"/>
    <w:rsid w:val="0039706C"/>
    <w:rsid w:val="003A0F8E"/>
    <w:rsid w:val="003A1186"/>
    <w:rsid w:val="003A361B"/>
    <w:rsid w:val="003A5255"/>
    <w:rsid w:val="003A5B04"/>
    <w:rsid w:val="003A7548"/>
    <w:rsid w:val="003A7CF9"/>
    <w:rsid w:val="003B0CC1"/>
    <w:rsid w:val="003B2EFF"/>
    <w:rsid w:val="003B4468"/>
    <w:rsid w:val="003B6923"/>
    <w:rsid w:val="003C5EB3"/>
    <w:rsid w:val="003D2DCD"/>
    <w:rsid w:val="003D46F9"/>
    <w:rsid w:val="003D5054"/>
    <w:rsid w:val="003D793F"/>
    <w:rsid w:val="003E0292"/>
    <w:rsid w:val="003E0740"/>
    <w:rsid w:val="003E1D89"/>
    <w:rsid w:val="003E1FAC"/>
    <w:rsid w:val="003E7BDE"/>
    <w:rsid w:val="003F61A3"/>
    <w:rsid w:val="00401B2C"/>
    <w:rsid w:val="00401DB9"/>
    <w:rsid w:val="004064BA"/>
    <w:rsid w:val="004077C2"/>
    <w:rsid w:val="00411184"/>
    <w:rsid w:val="0041418A"/>
    <w:rsid w:val="00414400"/>
    <w:rsid w:val="0041515F"/>
    <w:rsid w:val="0041532B"/>
    <w:rsid w:val="0041787B"/>
    <w:rsid w:val="00421EBE"/>
    <w:rsid w:val="004247D0"/>
    <w:rsid w:val="00430152"/>
    <w:rsid w:val="00431C5A"/>
    <w:rsid w:val="004374E3"/>
    <w:rsid w:val="004375FF"/>
    <w:rsid w:val="00437E73"/>
    <w:rsid w:val="00445534"/>
    <w:rsid w:val="00454518"/>
    <w:rsid w:val="0045538C"/>
    <w:rsid w:val="004559EF"/>
    <w:rsid w:val="00455B9E"/>
    <w:rsid w:val="00460662"/>
    <w:rsid w:val="004629D8"/>
    <w:rsid w:val="004735D6"/>
    <w:rsid w:val="00474F3B"/>
    <w:rsid w:val="00475100"/>
    <w:rsid w:val="004766F6"/>
    <w:rsid w:val="0048055C"/>
    <w:rsid w:val="004815B5"/>
    <w:rsid w:val="00482718"/>
    <w:rsid w:val="00483B48"/>
    <w:rsid w:val="004840EC"/>
    <w:rsid w:val="004854CD"/>
    <w:rsid w:val="00485CB0"/>
    <w:rsid w:val="00487CED"/>
    <w:rsid w:val="00490131"/>
    <w:rsid w:val="004921E1"/>
    <w:rsid w:val="0049234E"/>
    <w:rsid w:val="004936A5"/>
    <w:rsid w:val="00494391"/>
    <w:rsid w:val="004A17CA"/>
    <w:rsid w:val="004A23E2"/>
    <w:rsid w:val="004A2684"/>
    <w:rsid w:val="004A2A62"/>
    <w:rsid w:val="004A5A28"/>
    <w:rsid w:val="004A6D4B"/>
    <w:rsid w:val="004B01C9"/>
    <w:rsid w:val="004B1C9B"/>
    <w:rsid w:val="004B3E58"/>
    <w:rsid w:val="004B46EF"/>
    <w:rsid w:val="004C6142"/>
    <w:rsid w:val="004D2DDE"/>
    <w:rsid w:val="004D769C"/>
    <w:rsid w:val="004E0B36"/>
    <w:rsid w:val="004E34CA"/>
    <w:rsid w:val="004E7A0C"/>
    <w:rsid w:val="004E7EB3"/>
    <w:rsid w:val="004F1ECC"/>
    <w:rsid w:val="004F3B9C"/>
    <w:rsid w:val="004F6152"/>
    <w:rsid w:val="00501534"/>
    <w:rsid w:val="00504042"/>
    <w:rsid w:val="005071CE"/>
    <w:rsid w:val="005158F4"/>
    <w:rsid w:val="00516125"/>
    <w:rsid w:val="00516377"/>
    <w:rsid w:val="005202D4"/>
    <w:rsid w:val="00527182"/>
    <w:rsid w:val="00531D0B"/>
    <w:rsid w:val="005324BC"/>
    <w:rsid w:val="0054272A"/>
    <w:rsid w:val="00544D90"/>
    <w:rsid w:val="00546272"/>
    <w:rsid w:val="00546B84"/>
    <w:rsid w:val="00550323"/>
    <w:rsid w:val="00550809"/>
    <w:rsid w:val="00556C5E"/>
    <w:rsid w:val="00557A3D"/>
    <w:rsid w:val="00560988"/>
    <w:rsid w:val="00566869"/>
    <w:rsid w:val="00575C78"/>
    <w:rsid w:val="00580D72"/>
    <w:rsid w:val="00583E64"/>
    <w:rsid w:val="00584C04"/>
    <w:rsid w:val="00587F24"/>
    <w:rsid w:val="00590441"/>
    <w:rsid w:val="00592E9F"/>
    <w:rsid w:val="00592EB2"/>
    <w:rsid w:val="005940AE"/>
    <w:rsid w:val="00594C16"/>
    <w:rsid w:val="00596798"/>
    <w:rsid w:val="005A5837"/>
    <w:rsid w:val="005B0DA9"/>
    <w:rsid w:val="005B0FEA"/>
    <w:rsid w:val="005B3636"/>
    <w:rsid w:val="005C1B77"/>
    <w:rsid w:val="005C524F"/>
    <w:rsid w:val="005C52EF"/>
    <w:rsid w:val="005D0106"/>
    <w:rsid w:val="005D0433"/>
    <w:rsid w:val="005D1FF5"/>
    <w:rsid w:val="005D2A2A"/>
    <w:rsid w:val="005D3606"/>
    <w:rsid w:val="005E017A"/>
    <w:rsid w:val="005E0EAD"/>
    <w:rsid w:val="005E359D"/>
    <w:rsid w:val="005E4D15"/>
    <w:rsid w:val="005E630E"/>
    <w:rsid w:val="005F026F"/>
    <w:rsid w:val="005F2B67"/>
    <w:rsid w:val="005F4020"/>
    <w:rsid w:val="005F576E"/>
    <w:rsid w:val="006029FB"/>
    <w:rsid w:val="00603789"/>
    <w:rsid w:val="006109DB"/>
    <w:rsid w:val="00612541"/>
    <w:rsid w:val="0061399C"/>
    <w:rsid w:val="0061453E"/>
    <w:rsid w:val="00614817"/>
    <w:rsid w:val="00617E30"/>
    <w:rsid w:val="00622ED7"/>
    <w:rsid w:val="006250FC"/>
    <w:rsid w:val="006307FA"/>
    <w:rsid w:val="0063239B"/>
    <w:rsid w:val="006334FC"/>
    <w:rsid w:val="00636410"/>
    <w:rsid w:val="0063722A"/>
    <w:rsid w:val="00644953"/>
    <w:rsid w:val="00645A7A"/>
    <w:rsid w:val="006465AE"/>
    <w:rsid w:val="00646C00"/>
    <w:rsid w:val="00651151"/>
    <w:rsid w:val="0065165C"/>
    <w:rsid w:val="006540A6"/>
    <w:rsid w:val="0065426C"/>
    <w:rsid w:val="00657D1A"/>
    <w:rsid w:val="006629F6"/>
    <w:rsid w:val="006634AB"/>
    <w:rsid w:val="00663806"/>
    <w:rsid w:val="0066395C"/>
    <w:rsid w:val="006662FB"/>
    <w:rsid w:val="00667FCE"/>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A7267"/>
    <w:rsid w:val="006B0556"/>
    <w:rsid w:val="006B28EA"/>
    <w:rsid w:val="006B3B0E"/>
    <w:rsid w:val="006B4285"/>
    <w:rsid w:val="006B4B50"/>
    <w:rsid w:val="006B6208"/>
    <w:rsid w:val="006B6F24"/>
    <w:rsid w:val="006B7C45"/>
    <w:rsid w:val="006C0BCC"/>
    <w:rsid w:val="006C0E0B"/>
    <w:rsid w:val="006C201E"/>
    <w:rsid w:val="006C23A3"/>
    <w:rsid w:val="006C5014"/>
    <w:rsid w:val="006C692F"/>
    <w:rsid w:val="006C7DF4"/>
    <w:rsid w:val="006D0BD6"/>
    <w:rsid w:val="006D3008"/>
    <w:rsid w:val="006D3A54"/>
    <w:rsid w:val="006D65DD"/>
    <w:rsid w:val="006E0872"/>
    <w:rsid w:val="006E3111"/>
    <w:rsid w:val="006E34B7"/>
    <w:rsid w:val="006E364E"/>
    <w:rsid w:val="006F2685"/>
    <w:rsid w:val="006F5D30"/>
    <w:rsid w:val="00701E8C"/>
    <w:rsid w:val="0070297F"/>
    <w:rsid w:val="00713AD1"/>
    <w:rsid w:val="0072379E"/>
    <w:rsid w:val="00724EEE"/>
    <w:rsid w:val="007261D2"/>
    <w:rsid w:val="00726B6A"/>
    <w:rsid w:val="00727396"/>
    <w:rsid w:val="00734CB6"/>
    <w:rsid w:val="007434FB"/>
    <w:rsid w:val="00744D2D"/>
    <w:rsid w:val="007469EE"/>
    <w:rsid w:val="007516AD"/>
    <w:rsid w:val="00753185"/>
    <w:rsid w:val="0075359E"/>
    <w:rsid w:val="007558A7"/>
    <w:rsid w:val="00757A9A"/>
    <w:rsid w:val="00764FC7"/>
    <w:rsid w:val="00773385"/>
    <w:rsid w:val="00776D09"/>
    <w:rsid w:val="00780A72"/>
    <w:rsid w:val="00781D5C"/>
    <w:rsid w:val="00785149"/>
    <w:rsid w:val="00785E80"/>
    <w:rsid w:val="007934CE"/>
    <w:rsid w:val="007961B0"/>
    <w:rsid w:val="007962E1"/>
    <w:rsid w:val="007A0F3B"/>
    <w:rsid w:val="007A21FE"/>
    <w:rsid w:val="007A43D8"/>
    <w:rsid w:val="007A46C5"/>
    <w:rsid w:val="007A5F5D"/>
    <w:rsid w:val="007A6544"/>
    <w:rsid w:val="007A68C3"/>
    <w:rsid w:val="007B31CA"/>
    <w:rsid w:val="007B3DDC"/>
    <w:rsid w:val="007B416F"/>
    <w:rsid w:val="007C056B"/>
    <w:rsid w:val="007C13E5"/>
    <w:rsid w:val="007C1F3E"/>
    <w:rsid w:val="007C4899"/>
    <w:rsid w:val="007C5694"/>
    <w:rsid w:val="007C7B63"/>
    <w:rsid w:val="007D0BF5"/>
    <w:rsid w:val="007D3FE8"/>
    <w:rsid w:val="007D4EBA"/>
    <w:rsid w:val="007D5FAA"/>
    <w:rsid w:val="007D6F8B"/>
    <w:rsid w:val="007E2652"/>
    <w:rsid w:val="007F0C4C"/>
    <w:rsid w:val="007F22AE"/>
    <w:rsid w:val="007F4380"/>
    <w:rsid w:val="007F57FF"/>
    <w:rsid w:val="00800C45"/>
    <w:rsid w:val="00800C77"/>
    <w:rsid w:val="008010FA"/>
    <w:rsid w:val="00802C9E"/>
    <w:rsid w:val="00802CB0"/>
    <w:rsid w:val="008035DF"/>
    <w:rsid w:val="00804179"/>
    <w:rsid w:val="0080527B"/>
    <w:rsid w:val="00806C7E"/>
    <w:rsid w:val="008120A1"/>
    <w:rsid w:val="00812A99"/>
    <w:rsid w:val="00813080"/>
    <w:rsid w:val="00813650"/>
    <w:rsid w:val="008154BE"/>
    <w:rsid w:val="00815979"/>
    <w:rsid w:val="00816673"/>
    <w:rsid w:val="0082073C"/>
    <w:rsid w:val="00827158"/>
    <w:rsid w:val="008332A0"/>
    <w:rsid w:val="00834B66"/>
    <w:rsid w:val="00835783"/>
    <w:rsid w:val="008358FB"/>
    <w:rsid w:val="00835D49"/>
    <w:rsid w:val="0083669A"/>
    <w:rsid w:val="0084363C"/>
    <w:rsid w:val="008462CC"/>
    <w:rsid w:val="00846E08"/>
    <w:rsid w:val="00853833"/>
    <w:rsid w:val="00855447"/>
    <w:rsid w:val="0085593E"/>
    <w:rsid w:val="008610EF"/>
    <w:rsid w:val="00863CFD"/>
    <w:rsid w:val="00864EDD"/>
    <w:rsid w:val="008664E1"/>
    <w:rsid w:val="00872107"/>
    <w:rsid w:val="0087338F"/>
    <w:rsid w:val="008733AE"/>
    <w:rsid w:val="00875E72"/>
    <w:rsid w:val="00885BA3"/>
    <w:rsid w:val="00886A7A"/>
    <w:rsid w:val="008875DD"/>
    <w:rsid w:val="008879CA"/>
    <w:rsid w:val="00887F33"/>
    <w:rsid w:val="008944E8"/>
    <w:rsid w:val="008954B3"/>
    <w:rsid w:val="00897A06"/>
    <w:rsid w:val="008A436E"/>
    <w:rsid w:val="008A65E2"/>
    <w:rsid w:val="008B0AFB"/>
    <w:rsid w:val="008B3DE1"/>
    <w:rsid w:val="008B3E79"/>
    <w:rsid w:val="008B4830"/>
    <w:rsid w:val="008B7DF5"/>
    <w:rsid w:val="008C3BCE"/>
    <w:rsid w:val="008D14A1"/>
    <w:rsid w:val="008D2050"/>
    <w:rsid w:val="008D210F"/>
    <w:rsid w:val="008D3962"/>
    <w:rsid w:val="008D40E8"/>
    <w:rsid w:val="008D4A51"/>
    <w:rsid w:val="008E05BD"/>
    <w:rsid w:val="008E0828"/>
    <w:rsid w:val="008E257A"/>
    <w:rsid w:val="008E46B5"/>
    <w:rsid w:val="008E767E"/>
    <w:rsid w:val="008F0404"/>
    <w:rsid w:val="008F0F86"/>
    <w:rsid w:val="008F3FFF"/>
    <w:rsid w:val="008F61A4"/>
    <w:rsid w:val="009029EB"/>
    <w:rsid w:val="00905BA6"/>
    <w:rsid w:val="00910CAB"/>
    <w:rsid w:val="0091693D"/>
    <w:rsid w:val="00916F20"/>
    <w:rsid w:val="0092172D"/>
    <w:rsid w:val="00924B70"/>
    <w:rsid w:val="009251BC"/>
    <w:rsid w:val="0092555E"/>
    <w:rsid w:val="00927B1C"/>
    <w:rsid w:val="00931AF9"/>
    <w:rsid w:val="00932CF2"/>
    <w:rsid w:val="00936244"/>
    <w:rsid w:val="00940726"/>
    <w:rsid w:val="00943B88"/>
    <w:rsid w:val="009456F3"/>
    <w:rsid w:val="009459A2"/>
    <w:rsid w:val="00946DA0"/>
    <w:rsid w:val="009478B4"/>
    <w:rsid w:val="00954631"/>
    <w:rsid w:val="009548E1"/>
    <w:rsid w:val="00960344"/>
    <w:rsid w:val="00962F9F"/>
    <w:rsid w:val="00970D46"/>
    <w:rsid w:val="0097616F"/>
    <w:rsid w:val="00986F42"/>
    <w:rsid w:val="0099223D"/>
    <w:rsid w:val="0099231F"/>
    <w:rsid w:val="00995540"/>
    <w:rsid w:val="0099572E"/>
    <w:rsid w:val="009A11EB"/>
    <w:rsid w:val="009A6F59"/>
    <w:rsid w:val="009B076A"/>
    <w:rsid w:val="009B20F5"/>
    <w:rsid w:val="009B24AB"/>
    <w:rsid w:val="009C59BE"/>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042"/>
    <w:rsid w:val="00A11130"/>
    <w:rsid w:val="00A115C9"/>
    <w:rsid w:val="00A12A12"/>
    <w:rsid w:val="00A14C91"/>
    <w:rsid w:val="00A15FE7"/>
    <w:rsid w:val="00A172EA"/>
    <w:rsid w:val="00A2097B"/>
    <w:rsid w:val="00A21097"/>
    <w:rsid w:val="00A21643"/>
    <w:rsid w:val="00A21AF8"/>
    <w:rsid w:val="00A24D6B"/>
    <w:rsid w:val="00A26241"/>
    <w:rsid w:val="00A2799A"/>
    <w:rsid w:val="00A30260"/>
    <w:rsid w:val="00A30FBF"/>
    <w:rsid w:val="00A333FF"/>
    <w:rsid w:val="00A40FC8"/>
    <w:rsid w:val="00A44C06"/>
    <w:rsid w:val="00A45FBB"/>
    <w:rsid w:val="00A56E58"/>
    <w:rsid w:val="00A6021D"/>
    <w:rsid w:val="00A63E0F"/>
    <w:rsid w:val="00A65871"/>
    <w:rsid w:val="00A740B2"/>
    <w:rsid w:val="00A75522"/>
    <w:rsid w:val="00A83ADD"/>
    <w:rsid w:val="00A84647"/>
    <w:rsid w:val="00A85C43"/>
    <w:rsid w:val="00A92919"/>
    <w:rsid w:val="00A93749"/>
    <w:rsid w:val="00A93B73"/>
    <w:rsid w:val="00A9408B"/>
    <w:rsid w:val="00A94556"/>
    <w:rsid w:val="00A9481A"/>
    <w:rsid w:val="00AA53A4"/>
    <w:rsid w:val="00AA67F3"/>
    <w:rsid w:val="00AB1ED9"/>
    <w:rsid w:val="00AB27ED"/>
    <w:rsid w:val="00AB2FA9"/>
    <w:rsid w:val="00AB34AF"/>
    <w:rsid w:val="00AB3851"/>
    <w:rsid w:val="00AB3EBC"/>
    <w:rsid w:val="00AB43A9"/>
    <w:rsid w:val="00AB54EC"/>
    <w:rsid w:val="00AC29FF"/>
    <w:rsid w:val="00AC3E6D"/>
    <w:rsid w:val="00AC7D68"/>
    <w:rsid w:val="00AC7D6C"/>
    <w:rsid w:val="00AD6EA3"/>
    <w:rsid w:val="00AD705B"/>
    <w:rsid w:val="00AE5614"/>
    <w:rsid w:val="00AE6BD9"/>
    <w:rsid w:val="00AE6F1D"/>
    <w:rsid w:val="00AE7C29"/>
    <w:rsid w:val="00AF0D36"/>
    <w:rsid w:val="00AF1415"/>
    <w:rsid w:val="00AF640A"/>
    <w:rsid w:val="00AF650B"/>
    <w:rsid w:val="00B054EA"/>
    <w:rsid w:val="00B16398"/>
    <w:rsid w:val="00B20A60"/>
    <w:rsid w:val="00B22782"/>
    <w:rsid w:val="00B2547D"/>
    <w:rsid w:val="00B26088"/>
    <w:rsid w:val="00B262A4"/>
    <w:rsid w:val="00B30E61"/>
    <w:rsid w:val="00B3286A"/>
    <w:rsid w:val="00B345CE"/>
    <w:rsid w:val="00B363D2"/>
    <w:rsid w:val="00B365A5"/>
    <w:rsid w:val="00B412D1"/>
    <w:rsid w:val="00B438FD"/>
    <w:rsid w:val="00B458F1"/>
    <w:rsid w:val="00B45DF0"/>
    <w:rsid w:val="00B47BCB"/>
    <w:rsid w:val="00B5108F"/>
    <w:rsid w:val="00B5438A"/>
    <w:rsid w:val="00B5505E"/>
    <w:rsid w:val="00B614C2"/>
    <w:rsid w:val="00B61DAE"/>
    <w:rsid w:val="00B64966"/>
    <w:rsid w:val="00B65EF9"/>
    <w:rsid w:val="00B669B8"/>
    <w:rsid w:val="00B66F17"/>
    <w:rsid w:val="00B6747D"/>
    <w:rsid w:val="00B735AE"/>
    <w:rsid w:val="00B80538"/>
    <w:rsid w:val="00B84A2D"/>
    <w:rsid w:val="00B85078"/>
    <w:rsid w:val="00B91ADF"/>
    <w:rsid w:val="00B922C5"/>
    <w:rsid w:val="00BA262C"/>
    <w:rsid w:val="00BA43BD"/>
    <w:rsid w:val="00BA5B57"/>
    <w:rsid w:val="00BA7A20"/>
    <w:rsid w:val="00BB0C03"/>
    <w:rsid w:val="00BB4394"/>
    <w:rsid w:val="00BB5B1B"/>
    <w:rsid w:val="00BC1AF1"/>
    <w:rsid w:val="00BC1D07"/>
    <w:rsid w:val="00BC200F"/>
    <w:rsid w:val="00BD0856"/>
    <w:rsid w:val="00BD0FF2"/>
    <w:rsid w:val="00BE174C"/>
    <w:rsid w:val="00BE1951"/>
    <w:rsid w:val="00BE75C5"/>
    <w:rsid w:val="00BF3155"/>
    <w:rsid w:val="00C0049B"/>
    <w:rsid w:val="00C015E6"/>
    <w:rsid w:val="00C01AD1"/>
    <w:rsid w:val="00C032AE"/>
    <w:rsid w:val="00C0474D"/>
    <w:rsid w:val="00C079FA"/>
    <w:rsid w:val="00C14EFE"/>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5406"/>
    <w:rsid w:val="00C67338"/>
    <w:rsid w:val="00C721CB"/>
    <w:rsid w:val="00C7263E"/>
    <w:rsid w:val="00C7545C"/>
    <w:rsid w:val="00C75E54"/>
    <w:rsid w:val="00C816BA"/>
    <w:rsid w:val="00C8200D"/>
    <w:rsid w:val="00C83CF3"/>
    <w:rsid w:val="00C848C1"/>
    <w:rsid w:val="00C8546C"/>
    <w:rsid w:val="00C87987"/>
    <w:rsid w:val="00C87D77"/>
    <w:rsid w:val="00C909F9"/>
    <w:rsid w:val="00C92F4F"/>
    <w:rsid w:val="00C94E72"/>
    <w:rsid w:val="00C96133"/>
    <w:rsid w:val="00CA7EDF"/>
    <w:rsid w:val="00CB0A17"/>
    <w:rsid w:val="00CC5690"/>
    <w:rsid w:val="00CD048E"/>
    <w:rsid w:val="00CD102D"/>
    <w:rsid w:val="00CD2244"/>
    <w:rsid w:val="00CD27C1"/>
    <w:rsid w:val="00CD4014"/>
    <w:rsid w:val="00CE3D6B"/>
    <w:rsid w:val="00CE577E"/>
    <w:rsid w:val="00CF1DF5"/>
    <w:rsid w:val="00CF67CD"/>
    <w:rsid w:val="00D017E3"/>
    <w:rsid w:val="00D01F8B"/>
    <w:rsid w:val="00D025EF"/>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19DB"/>
    <w:rsid w:val="00D538BF"/>
    <w:rsid w:val="00D53928"/>
    <w:rsid w:val="00D5476E"/>
    <w:rsid w:val="00D57271"/>
    <w:rsid w:val="00D61212"/>
    <w:rsid w:val="00D6230D"/>
    <w:rsid w:val="00D64BDB"/>
    <w:rsid w:val="00D67887"/>
    <w:rsid w:val="00D67A0D"/>
    <w:rsid w:val="00D67DA1"/>
    <w:rsid w:val="00D71776"/>
    <w:rsid w:val="00D744AA"/>
    <w:rsid w:val="00D75A50"/>
    <w:rsid w:val="00D75ACE"/>
    <w:rsid w:val="00D779D3"/>
    <w:rsid w:val="00D822BB"/>
    <w:rsid w:val="00D82471"/>
    <w:rsid w:val="00D83EDA"/>
    <w:rsid w:val="00D845E3"/>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C5A93"/>
    <w:rsid w:val="00DD3412"/>
    <w:rsid w:val="00DD4D65"/>
    <w:rsid w:val="00DE1F00"/>
    <w:rsid w:val="00DE26E4"/>
    <w:rsid w:val="00DE5785"/>
    <w:rsid w:val="00DE5DC6"/>
    <w:rsid w:val="00DE6C9D"/>
    <w:rsid w:val="00DF2F37"/>
    <w:rsid w:val="00DF3628"/>
    <w:rsid w:val="00DF3B6A"/>
    <w:rsid w:val="00E00116"/>
    <w:rsid w:val="00E03034"/>
    <w:rsid w:val="00E13295"/>
    <w:rsid w:val="00E147EB"/>
    <w:rsid w:val="00E151C3"/>
    <w:rsid w:val="00E1663A"/>
    <w:rsid w:val="00E25AFF"/>
    <w:rsid w:val="00E268D7"/>
    <w:rsid w:val="00E30787"/>
    <w:rsid w:val="00E3386E"/>
    <w:rsid w:val="00E36CF6"/>
    <w:rsid w:val="00E37A25"/>
    <w:rsid w:val="00E416A4"/>
    <w:rsid w:val="00E4288D"/>
    <w:rsid w:val="00E42D10"/>
    <w:rsid w:val="00E50836"/>
    <w:rsid w:val="00E54E8C"/>
    <w:rsid w:val="00E6586C"/>
    <w:rsid w:val="00E669BB"/>
    <w:rsid w:val="00E66BC2"/>
    <w:rsid w:val="00E72F81"/>
    <w:rsid w:val="00E751F7"/>
    <w:rsid w:val="00E84160"/>
    <w:rsid w:val="00E90BF7"/>
    <w:rsid w:val="00E92ACB"/>
    <w:rsid w:val="00E9435B"/>
    <w:rsid w:val="00E95ACA"/>
    <w:rsid w:val="00E95FCB"/>
    <w:rsid w:val="00EA50FD"/>
    <w:rsid w:val="00EA5371"/>
    <w:rsid w:val="00EA57C0"/>
    <w:rsid w:val="00EA73DC"/>
    <w:rsid w:val="00EB00A6"/>
    <w:rsid w:val="00EB1FD2"/>
    <w:rsid w:val="00EB779F"/>
    <w:rsid w:val="00EB7BC9"/>
    <w:rsid w:val="00EC270F"/>
    <w:rsid w:val="00EC6A5B"/>
    <w:rsid w:val="00ED33AF"/>
    <w:rsid w:val="00ED38BB"/>
    <w:rsid w:val="00ED6D6C"/>
    <w:rsid w:val="00EE0661"/>
    <w:rsid w:val="00EE10EF"/>
    <w:rsid w:val="00EE1177"/>
    <w:rsid w:val="00EE49CF"/>
    <w:rsid w:val="00EE6EA0"/>
    <w:rsid w:val="00EF0F7E"/>
    <w:rsid w:val="00EF4560"/>
    <w:rsid w:val="00EF5FA7"/>
    <w:rsid w:val="00F03418"/>
    <w:rsid w:val="00F058A9"/>
    <w:rsid w:val="00F1248D"/>
    <w:rsid w:val="00F13622"/>
    <w:rsid w:val="00F13CE7"/>
    <w:rsid w:val="00F147C3"/>
    <w:rsid w:val="00F15620"/>
    <w:rsid w:val="00F1651B"/>
    <w:rsid w:val="00F172BC"/>
    <w:rsid w:val="00F23F0D"/>
    <w:rsid w:val="00F24732"/>
    <w:rsid w:val="00F26435"/>
    <w:rsid w:val="00F326B3"/>
    <w:rsid w:val="00F37B10"/>
    <w:rsid w:val="00F37EF7"/>
    <w:rsid w:val="00F4047D"/>
    <w:rsid w:val="00F41AC7"/>
    <w:rsid w:val="00F438C3"/>
    <w:rsid w:val="00F439E4"/>
    <w:rsid w:val="00F450B0"/>
    <w:rsid w:val="00F4608D"/>
    <w:rsid w:val="00F46937"/>
    <w:rsid w:val="00F47959"/>
    <w:rsid w:val="00F5062E"/>
    <w:rsid w:val="00F56AE4"/>
    <w:rsid w:val="00F618F2"/>
    <w:rsid w:val="00F62A7A"/>
    <w:rsid w:val="00F7178D"/>
    <w:rsid w:val="00F764B5"/>
    <w:rsid w:val="00F77BE1"/>
    <w:rsid w:val="00F82577"/>
    <w:rsid w:val="00F85450"/>
    <w:rsid w:val="00F87712"/>
    <w:rsid w:val="00F91CB9"/>
    <w:rsid w:val="00F93CAF"/>
    <w:rsid w:val="00F97970"/>
    <w:rsid w:val="00FA1567"/>
    <w:rsid w:val="00FA1FDC"/>
    <w:rsid w:val="00FA2B79"/>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 w:val="048F67C2"/>
    <w:rsid w:val="06B832C1"/>
    <w:rsid w:val="0790655E"/>
    <w:rsid w:val="0C35E349"/>
    <w:rsid w:val="0DEAB4AA"/>
    <w:rsid w:val="11009693"/>
    <w:rsid w:val="14589AE3"/>
    <w:rsid w:val="183360AA"/>
    <w:rsid w:val="1A6161F2"/>
    <w:rsid w:val="1D72C331"/>
    <w:rsid w:val="1E142687"/>
    <w:rsid w:val="21517C01"/>
    <w:rsid w:val="250DEAAB"/>
    <w:rsid w:val="27F27001"/>
    <w:rsid w:val="2EA014B2"/>
    <w:rsid w:val="3756AEF8"/>
    <w:rsid w:val="40AFC580"/>
    <w:rsid w:val="43683A52"/>
    <w:rsid w:val="44E05D12"/>
    <w:rsid w:val="4554F32E"/>
    <w:rsid w:val="4590FF5F"/>
    <w:rsid w:val="46BCE1F1"/>
    <w:rsid w:val="4A0BF9C6"/>
    <w:rsid w:val="4A191681"/>
    <w:rsid w:val="4A99502E"/>
    <w:rsid w:val="4D0C4CAE"/>
    <w:rsid w:val="4E4876E9"/>
    <w:rsid w:val="4ECCA90B"/>
    <w:rsid w:val="4F07975D"/>
    <w:rsid w:val="4F1CD346"/>
    <w:rsid w:val="58A68C2D"/>
    <w:rsid w:val="5ADE651A"/>
    <w:rsid w:val="64E55275"/>
    <w:rsid w:val="675D41F2"/>
    <w:rsid w:val="68BE98A0"/>
    <w:rsid w:val="693F9026"/>
    <w:rsid w:val="718787FB"/>
    <w:rsid w:val="75B211C3"/>
    <w:rsid w:val="773EFF05"/>
    <w:rsid w:val="78B937C7"/>
    <w:rsid w:val="78BD77B5"/>
    <w:rsid w:val="7F0EB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0B0F757"/>
  <w15:chartTrackingRefBased/>
  <w15:docId w15:val="{C3BE903E-C01D-44BF-A9F5-61E7F43B4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C721CB"/>
    <w:rPr>
      <w:color w:val="605E5C"/>
      <w:shd w:val="clear" w:color="auto" w:fill="E1DFDD"/>
    </w:rPr>
  </w:style>
  <w:style w:type="paragraph" w:customStyle="1" w:styleId="xmsonormal">
    <w:name w:val="x_msonormal"/>
    <w:basedOn w:val="Normal"/>
    <w:rsid w:val="00936244"/>
    <w:pPr>
      <w:jc w:val="left"/>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729500355">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mailto:RA-DGSLeasingSFPresponse@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dreher@pa.go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0A0DCC"/>
    <w:rsid w:val="001736D3"/>
    <w:rsid w:val="002D247B"/>
    <w:rsid w:val="0036556B"/>
    <w:rsid w:val="006B7C45"/>
    <w:rsid w:val="006E59F8"/>
    <w:rsid w:val="00815B40"/>
    <w:rsid w:val="00D01F87"/>
    <w:rsid w:val="00DB40CE"/>
    <w:rsid w:val="00EA2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E59F8"/>
    <w:rPr>
      <w:color w:val="808080"/>
    </w:rPr>
  </w:style>
  <w:style w:type="paragraph" w:customStyle="1" w:styleId="1EA06C91E3384C7C9B3D948036143689">
    <w:name w:val="1EA06C91E3384C7C9B3D948036143689"/>
    <w:rsid w:val="001736D3"/>
    <w:pPr>
      <w:spacing w:after="0" w:line="240" w:lineRule="auto"/>
      <w:jc w:val="both"/>
    </w:pPr>
    <w:rPr>
      <w:rFonts w:ascii="Times New Roman" w:eastAsia="Times New Roman" w:hAnsi="Times New Roman" w:cs="Times New Roman"/>
      <w:sz w:val="24"/>
      <w:szCs w:val="24"/>
    </w:rPr>
  </w:style>
  <w:style w:type="paragraph" w:customStyle="1" w:styleId="05BAF333ACC444158B2F59992F5A7A9B">
    <w:name w:val="05BAF333ACC444158B2F59992F5A7A9B"/>
    <w:rsid w:val="001736D3"/>
  </w:style>
  <w:style w:type="paragraph" w:customStyle="1" w:styleId="7FCB802BDC324451B84108D6C3912054">
    <w:name w:val="7FCB802BDC324451B84108D6C3912054"/>
    <w:rsid w:val="001736D3"/>
  </w:style>
  <w:style w:type="paragraph" w:customStyle="1" w:styleId="71A48AF6EDC54D3FAAF9F98B65DD297C">
    <w:name w:val="71A48AF6EDC54D3FAAF9F98B65DD297C"/>
    <w:rsid w:val="001736D3"/>
  </w:style>
  <w:style w:type="paragraph" w:customStyle="1" w:styleId="1EA06C91E3384C7C9B3D9480361436891">
    <w:name w:val="1EA06C91E3384C7C9B3D9480361436891"/>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
    <w:name w:val="17356555031A4838863C165651D52C46"/>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
    <w:name w:val="E114B307673B412295FE3E438766646B"/>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
    <w:name w:val="46AAF9CABDC74AD4B05420E19C5AE28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
    <w:name w:val="DFCCDEBDFE094AB59CE961036584CA7A"/>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1">
    <w:name w:val="05BAF333ACC444158B2F59992F5A7A9B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1">
    <w:name w:val="7FCB802BDC324451B84108D6C39120541"/>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1">
    <w:name w:val="71A48AF6EDC54D3FAAF9F98B65DD297C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
    <w:name w:val="CF03004E45E0473F99477E3B773BD19E"/>
    <w:rsid w:val="00D01F87"/>
  </w:style>
  <w:style w:type="paragraph" w:customStyle="1" w:styleId="1EA06C91E3384C7C9B3D9480361436892">
    <w:name w:val="1EA06C91E3384C7C9B3D9480361436892"/>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1">
    <w:name w:val="17356555031A4838863C165651D52C461"/>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1">
    <w:name w:val="E114B307673B412295FE3E438766646B1"/>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1">
    <w:name w:val="46AAF9CABDC74AD4B05420E19C5AE2841"/>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1">
    <w:name w:val="DFCCDEBDFE094AB59CE961036584CA7A1"/>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2">
    <w:name w:val="05BAF333ACC444158B2F59992F5A7A9B2"/>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
    <w:name w:val="67234A19700141DA88D0A95EEED50904"/>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1">
    <w:name w:val="CF03004E45E0473F99477E3B773BD19E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2">
    <w:name w:val="7FCB802BDC324451B84108D6C39120542"/>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2">
    <w:name w:val="71A48AF6EDC54D3FAAF9F98B65DD297C2"/>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
    <w:name w:val="0A651BCF211049AD984CE066A987445E"/>
    <w:rsid w:val="00D01F87"/>
  </w:style>
  <w:style w:type="paragraph" w:customStyle="1" w:styleId="0033E96AB35B4A8197E2D61584D57917">
    <w:name w:val="0033E96AB35B4A8197E2D61584D57917"/>
    <w:rsid w:val="00D01F87"/>
  </w:style>
  <w:style w:type="paragraph" w:customStyle="1" w:styleId="1EA06C91E3384C7C9B3D9480361436893">
    <w:name w:val="1EA06C91E3384C7C9B3D9480361436893"/>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2">
    <w:name w:val="17356555031A4838863C165651D52C462"/>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2">
    <w:name w:val="E114B307673B412295FE3E438766646B2"/>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2">
    <w:name w:val="46AAF9CABDC74AD4B05420E19C5AE2842"/>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2">
    <w:name w:val="DFCCDEBDFE094AB59CE961036584CA7A2"/>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3">
    <w:name w:val="05BAF333ACC444158B2F59992F5A7A9B3"/>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1">
    <w:name w:val="67234A19700141DA88D0A95EEED50904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2">
    <w:name w:val="CF03004E45E0473F99477E3B773BD19E2"/>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
    <w:name w:val="7D0F67D1E7274B52A5FD6F1EE341F18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
    <w:name w:val="60A6717027394A2F9637115E39D0CF24"/>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3">
    <w:name w:val="7FCB802BDC324451B84108D6C39120543"/>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3">
    <w:name w:val="71A48AF6EDC54D3FAAF9F98B65DD297C3"/>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1">
    <w:name w:val="0A651BCF211049AD984CE066A987445E1"/>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1">
    <w:name w:val="0033E96AB35B4A8197E2D61584D579171"/>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4">
    <w:name w:val="1EA06C91E3384C7C9B3D9480361436894"/>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3">
    <w:name w:val="17356555031A4838863C165651D52C463"/>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3">
    <w:name w:val="E114B307673B412295FE3E438766646B3"/>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3">
    <w:name w:val="46AAF9CABDC74AD4B05420E19C5AE2843"/>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3">
    <w:name w:val="DFCCDEBDFE094AB59CE961036584CA7A3"/>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4">
    <w:name w:val="05BAF333ACC444158B2F59992F5A7A9B4"/>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2">
    <w:name w:val="67234A19700141DA88D0A95EEED509042"/>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3">
    <w:name w:val="CF03004E45E0473F99477E3B773BD19E3"/>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1">
    <w:name w:val="7D0F67D1E7274B52A5FD6F1EE341F1821"/>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1">
    <w:name w:val="60A6717027394A2F9637115E39D0CF24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4">
    <w:name w:val="7FCB802BDC324451B84108D6C39120544"/>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4">
    <w:name w:val="71A48AF6EDC54D3FAAF9F98B65DD297C4"/>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2">
    <w:name w:val="0A651BCF211049AD984CE066A987445E2"/>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2">
    <w:name w:val="0033E96AB35B4A8197E2D61584D579172"/>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5">
    <w:name w:val="1EA06C91E3384C7C9B3D9480361436895"/>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4">
    <w:name w:val="17356555031A4838863C165651D52C464"/>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4">
    <w:name w:val="E114B307673B412295FE3E438766646B4"/>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4">
    <w:name w:val="46AAF9CABDC74AD4B05420E19C5AE284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4">
    <w:name w:val="DFCCDEBDFE094AB59CE961036584CA7A4"/>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5">
    <w:name w:val="05BAF333ACC444158B2F59992F5A7A9B5"/>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3">
    <w:name w:val="67234A19700141DA88D0A95EEED509043"/>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4">
    <w:name w:val="CF03004E45E0473F99477E3B773BD19E4"/>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2">
    <w:name w:val="7D0F67D1E7274B52A5FD6F1EE341F182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2">
    <w:name w:val="60A6717027394A2F9637115E39D0CF242"/>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5">
    <w:name w:val="7FCB802BDC324451B84108D6C39120545"/>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5">
    <w:name w:val="71A48AF6EDC54D3FAAF9F98B65DD297C5"/>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3">
    <w:name w:val="0A651BCF211049AD984CE066A987445E3"/>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6">
    <w:name w:val="1EA06C91E3384C7C9B3D9480361436896"/>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5">
    <w:name w:val="17356555031A4838863C165651D52C465"/>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5">
    <w:name w:val="E114B307673B412295FE3E438766646B5"/>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5">
    <w:name w:val="46AAF9CABDC74AD4B05420E19C5AE2845"/>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5">
    <w:name w:val="DFCCDEBDFE094AB59CE961036584CA7A5"/>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6">
    <w:name w:val="05BAF333ACC444158B2F59992F5A7A9B6"/>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4">
    <w:name w:val="67234A19700141DA88D0A95EEED509044"/>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5">
    <w:name w:val="CF03004E45E0473F99477E3B773BD19E5"/>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3">
    <w:name w:val="7D0F67D1E7274B52A5FD6F1EE341F1823"/>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3">
    <w:name w:val="60A6717027394A2F9637115E39D0CF243"/>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6">
    <w:name w:val="7FCB802BDC324451B84108D6C39120546"/>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6">
    <w:name w:val="71A48AF6EDC54D3FAAF9F98B65DD297C6"/>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4">
    <w:name w:val="0A651BCF211049AD984CE066A987445E4"/>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7">
    <w:name w:val="1EA06C91E3384C7C9B3D9480361436897"/>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6">
    <w:name w:val="17356555031A4838863C165651D52C466"/>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6">
    <w:name w:val="E114B307673B412295FE3E438766646B6"/>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6">
    <w:name w:val="46AAF9CABDC74AD4B05420E19C5AE2846"/>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6">
    <w:name w:val="DFCCDEBDFE094AB59CE961036584CA7A6"/>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7">
    <w:name w:val="05BAF333ACC444158B2F59992F5A7A9B7"/>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5">
    <w:name w:val="67234A19700141DA88D0A95EEED509045"/>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6">
    <w:name w:val="CF03004E45E0473F99477E3B773BD19E6"/>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4">
    <w:name w:val="7D0F67D1E7274B52A5FD6F1EE341F1824"/>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4">
    <w:name w:val="60A6717027394A2F9637115E39D0CF244"/>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7">
    <w:name w:val="7FCB802BDC324451B84108D6C39120547"/>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7">
    <w:name w:val="71A48AF6EDC54D3FAAF9F98B65DD297C7"/>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5">
    <w:name w:val="0A651BCF211049AD984CE066A987445E5"/>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8">
    <w:name w:val="1EA06C91E3384C7C9B3D9480361436898"/>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7">
    <w:name w:val="17356555031A4838863C165651D52C467"/>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7">
    <w:name w:val="E114B307673B412295FE3E438766646B7"/>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7">
    <w:name w:val="46AAF9CABDC74AD4B05420E19C5AE2847"/>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7">
    <w:name w:val="DFCCDEBDFE094AB59CE961036584CA7A7"/>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8">
    <w:name w:val="05BAF333ACC444158B2F59992F5A7A9B8"/>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6">
    <w:name w:val="67234A19700141DA88D0A95EEED509046"/>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7">
    <w:name w:val="CF03004E45E0473F99477E3B773BD19E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5">
    <w:name w:val="7D0F67D1E7274B52A5FD6F1EE341F1825"/>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5">
    <w:name w:val="60A6717027394A2F9637115E39D0CF245"/>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8">
    <w:name w:val="7FCB802BDC324451B84108D6C39120548"/>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8">
    <w:name w:val="71A48AF6EDC54D3FAAF9F98B65DD297C8"/>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6">
    <w:name w:val="0A651BCF211049AD984CE066A987445E6"/>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9">
    <w:name w:val="1EA06C91E3384C7C9B3D9480361436899"/>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8">
    <w:name w:val="CF03004E45E0473F99477E3B773BD19E8"/>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7">
    <w:name w:val="0A651BCF211049AD984CE066A987445E7"/>
    <w:rsid w:val="006B7C45"/>
    <w:pPr>
      <w:spacing w:after="0" w:line="240" w:lineRule="auto"/>
      <w:jc w:val="both"/>
    </w:pPr>
    <w:rPr>
      <w:rFonts w:ascii="Times New Roman" w:eastAsia="Times New Roman" w:hAnsi="Times New Roman" w:cs="Times New Roman"/>
      <w:sz w:val="24"/>
      <w:szCs w:val="24"/>
    </w:rPr>
  </w:style>
  <w:style w:type="paragraph" w:customStyle="1" w:styleId="9D27FDF8EEB84300862816398EA21BED">
    <w:name w:val="9D27FDF8EEB84300862816398EA21BED"/>
    <w:rsid w:val="006E59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6EBB19-E420-4D81-801A-B3923EF935C4}">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3.xml><?xml version="1.0" encoding="utf-8"?>
<ds:datastoreItem xmlns:ds="http://schemas.openxmlformats.org/officeDocument/2006/customXml" ds:itemID="{4DD8FC88-3D6B-40FC-8366-43FEFCE0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8A52DFF-30CA-4597-B822-95241F26B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1270</Words>
  <Characters>7158</Characters>
  <Application>Microsoft Office Word</Application>
  <DocSecurity>0</DocSecurity>
  <Lines>59</Lines>
  <Paragraphs>16</Paragraphs>
  <ScaleCrop>false</ScaleCrop>
  <Company>Commonwealth of Pennsylvania</Company>
  <LinksUpToDate>false</LinksUpToDate>
  <CharactersWithSpaces>8412</CharactersWithSpaces>
  <SharedDoc>false</SharedDoc>
  <HLinks>
    <vt:vector size="12" baseType="variant">
      <vt:variant>
        <vt:i4>1179752</vt:i4>
      </vt:variant>
      <vt:variant>
        <vt:i4>3</vt:i4>
      </vt:variant>
      <vt:variant>
        <vt:i4>0</vt:i4>
      </vt:variant>
      <vt:variant>
        <vt:i4>5</vt:i4>
      </vt:variant>
      <vt:variant>
        <vt:lpwstr>mailto:RA-DGSLeasingSFPresponse@pa.gov</vt:lpwstr>
      </vt:variant>
      <vt:variant>
        <vt:lpwstr/>
      </vt:variant>
      <vt:variant>
        <vt:i4>6160488</vt:i4>
      </vt:variant>
      <vt:variant>
        <vt:i4>0</vt:i4>
      </vt:variant>
      <vt:variant>
        <vt:i4>0</vt:i4>
      </vt:variant>
      <vt:variant>
        <vt:i4>5</vt:i4>
      </vt:variant>
      <vt:variant>
        <vt:lpwstr>mailto:edreher@pa.gov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Dreher, Erica</cp:lastModifiedBy>
  <cp:revision>3</cp:revision>
  <cp:lastPrinted>2013-04-16T19:23:00Z</cp:lastPrinted>
  <dcterms:created xsi:type="dcterms:W3CDTF">2020-09-11T17:51:00Z</dcterms:created>
  <dcterms:modified xsi:type="dcterms:W3CDTF">2020-09-11T17:52:00Z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