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1780F" w14:textId="77777777" w:rsidR="00301FF2" w:rsidRPr="00301FF2" w:rsidRDefault="00301FF2" w:rsidP="00301FF2">
      <w:pPr>
        <w:ind w:left="1080" w:hanging="360"/>
        <w:jc w:val="center"/>
      </w:pPr>
      <w:r w:rsidRPr="00301FF2">
        <w:t>COMMONWEALTH OF PENNSYLVANIA</w:t>
      </w:r>
    </w:p>
    <w:p w14:paraId="5637A7D9" w14:textId="453D4C53" w:rsidR="00301FF2" w:rsidRPr="00301FF2" w:rsidRDefault="00301FF2" w:rsidP="00301FF2">
      <w:pPr>
        <w:ind w:left="1080" w:hanging="360"/>
        <w:jc w:val="center"/>
      </w:pPr>
      <w:r w:rsidRPr="00301FF2">
        <w:t xml:space="preserve">DEPARTMENT OF </w:t>
      </w:r>
      <w:r w:rsidR="00887319">
        <w:t>CORRECTIONS</w:t>
      </w:r>
    </w:p>
    <w:p w14:paraId="302F05DA" w14:textId="77777777" w:rsidR="00301FF2" w:rsidRPr="00301FF2" w:rsidRDefault="00301FF2" w:rsidP="00301FF2">
      <w:pPr>
        <w:ind w:left="1080" w:hanging="360"/>
        <w:jc w:val="center"/>
      </w:pPr>
    </w:p>
    <w:p w14:paraId="170043C1" w14:textId="3A0B3071" w:rsidR="00301FF2" w:rsidRPr="00301FF2" w:rsidRDefault="00301FF2" w:rsidP="00301FF2">
      <w:pPr>
        <w:ind w:left="1080" w:hanging="360"/>
        <w:jc w:val="center"/>
        <w:rPr>
          <w:b/>
        </w:rPr>
      </w:pPr>
      <w:r w:rsidRPr="00301FF2">
        <w:rPr>
          <w:b/>
        </w:rPr>
        <w:t xml:space="preserve">Request for Information </w:t>
      </w:r>
      <w:r w:rsidR="00887319">
        <w:rPr>
          <w:rFonts w:ascii="72" w:hAnsi="72" w:cs="72"/>
          <w:color w:val="32363A"/>
          <w:sz w:val="21"/>
          <w:szCs w:val="21"/>
          <w:shd w:val="clear" w:color="auto" w:fill="F7F7F7"/>
        </w:rPr>
        <w:t>6100060535</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44263033" w:rsidR="00301FF2" w:rsidRPr="00301FF2" w:rsidRDefault="00CE79A1" w:rsidP="00E66BC2">
          <w:pPr>
            <w:ind w:left="1080" w:hanging="360"/>
            <w:jc w:val="center"/>
          </w:pPr>
          <w:r>
            <w:t>Reentrant Vehicle Acquisition</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11C86A17"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CE79A1">
            <w:t xml:space="preserve">Reentrant Vehicle Acquisition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04644D4B" w14:textId="309E7A1B" w:rsidR="00872107" w:rsidRPr="001E2FBD" w:rsidRDefault="005E63FE" w:rsidP="001E2FBD">
          <w:r>
            <w:t xml:space="preserve">The Pennsylvania Department of Corrections is seeking to address the transportation needs of </w:t>
          </w:r>
          <w:r w:rsidR="00E75176">
            <w:t>R</w:t>
          </w:r>
          <w:r>
            <w:t>eentrants</w:t>
          </w:r>
          <w:r w:rsidR="00E75176">
            <w:t xml:space="preserve"> on Parole</w:t>
          </w:r>
          <w:r>
            <w:t xml:space="preserve"> within the Bureau of Community Corrections by facilitating access to viable means of transportation. </w:t>
          </w:r>
          <w:r w:rsidR="00CE79A1">
            <w:t>Reentrants within Community Corrections</w:t>
          </w:r>
          <w:r w:rsidR="00E75176">
            <w:t xml:space="preserve"> and residing within a Community Corrections Center</w:t>
          </w:r>
          <w:r w:rsidR="00CE79A1">
            <w:t xml:space="preserve"> often struggle to obtain transportation; either via direct purchase of a vehicle</w:t>
          </w:r>
          <w:r w:rsidR="0024627E">
            <w:t xml:space="preserve">, </w:t>
          </w:r>
          <w:r w:rsidR="00CE79A1">
            <w:t>the purchas</w:t>
          </w:r>
          <w:r w:rsidR="0024627E">
            <w:t xml:space="preserve">e of </w:t>
          </w:r>
          <w:r w:rsidR="00CE79A1">
            <w:t>a vehicle via a low interest loan</w:t>
          </w:r>
          <w:r w:rsidR="000E444B">
            <w:t xml:space="preserve"> </w:t>
          </w:r>
          <w:r w:rsidR="002D13A7">
            <w:t>(financing)</w:t>
          </w:r>
          <w:r w:rsidR="00C23DF7">
            <w:t>, or localized public transport</w:t>
          </w:r>
          <w:r w:rsidR="000E444B">
            <w:t xml:space="preserve"> (Bus/Rideshare)</w:t>
          </w:r>
          <w:r w:rsidR="00CE79A1">
            <w:t>.</w:t>
          </w:r>
          <w:r w:rsidR="001E2FBD" w:rsidRPr="001E2FBD">
            <w:t xml:space="preserve"> </w:t>
          </w:r>
          <w:r w:rsidR="001E2FBD">
            <w:t>Categorically many Reentrants have no established credit history or credit history that has been impacted by non-payment</w:t>
          </w:r>
          <w:r w:rsidR="00F96B49">
            <w:t>/</w:t>
          </w:r>
          <w:r w:rsidR="002954BC">
            <w:t>delinquency</w:t>
          </w:r>
          <w:r w:rsidR="001E2FBD">
            <w:t>. Reentrants within this program would fall within the Nonprime and Subprime credit history wherein current loan rates are from 9.26% to 18.39% for new and used vehicles.</w:t>
          </w:r>
          <w:r w:rsidR="002F73D6">
            <w:t xml:space="preserve"> The PA DOC in the pursuit of this endeavor will not enter</w:t>
          </w:r>
          <w:r w:rsidR="002D13A7">
            <w:t xml:space="preserve"> into</w:t>
          </w:r>
          <w:r w:rsidR="002F73D6">
            <w:t xml:space="preserve"> a financial arrangement with the Reentrant; this arrangement would be between the</w:t>
          </w:r>
          <w:r w:rsidR="008F4B90">
            <w:t xml:space="preserve"> eventual</w:t>
          </w:r>
          <w:r w:rsidR="002F73D6">
            <w:t xml:space="preserve"> </w:t>
          </w:r>
          <w:r w:rsidR="00FA46BC">
            <w:t>vendor</w:t>
          </w:r>
          <w:r w:rsidR="008F4B90">
            <w:t>(s)</w:t>
          </w:r>
          <w:r w:rsidR="002F73D6">
            <w:t xml:space="preserve"> and Reentrant</w:t>
          </w:r>
          <w:r w:rsidR="008F4B90">
            <w:t>(s)</w:t>
          </w:r>
          <w:r w:rsidR="002F73D6">
            <w:t xml:space="preserve">. </w:t>
          </w:r>
          <w:r w:rsidR="00E819B2">
            <w:t>The</w:t>
          </w:r>
          <w:r w:rsidR="002F73D6">
            <w:t xml:space="preserve"> </w:t>
          </w:r>
          <w:r w:rsidR="00E819B2">
            <w:t>PA DOC seeks provide access to Reentrants that by</w:t>
          </w:r>
          <w:r w:rsidR="005A318D">
            <w:t xml:space="preserve"> industry standards may be denied access to conventional means to purchase</w:t>
          </w:r>
          <w:r w:rsidR="009B35FD">
            <w:t xml:space="preserve">, </w:t>
          </w:r>
          <w:r w:rsidR="00E75176">
            <w:t>lease</w:t>
          </w:r>
          <w:r w:rsidR="005A318D">
            <w:t xml:space="preserve"> a vehicle</w:t>
          </w:r>
          <w:r w:rsidR="009B35FD">
            <w:t>, or access to other forms of transportation</w:t>
          </w:r>
          <w:r w:rsidR="005A318D">
            <w:t>.</w:t>
          </w:r>
          <w:r w:rsidR="001E2FBD" w:rsidRPr="001E2FBD">
            <w:t xml:space="preserve"> </w:t>
          </w:r>
          <w:r w:rsidR="00894B58">
            <w:t xml:space="preserve">Transportation is one of the biggest </w:t>
          </w:r>
          <w:proofErr w:type="gramStart"/>
          <w:r w:rsidR="00894B58">
            <w:t>barriers</w:t>
          </w:r>
          <w:proofErr w:type="gramEnd"/>
          <w:r w:rsidR="00894B58">
            <w:t xml:space="preserve"> reentrants can face when seeking to positively transition back into society.</w:t>
          </w:r>
          <w:r w:rsidR="0045094D">
            <w:t xml:space="preserve"> The need to have a consistent and stable means of transportation is very high considering other need</w:t>
          </w:r>
          <w:r w:rsidR="0024627E">
            <w:t xml:space="preserve">s and Treatment requirements </w:t>
          </w:r>
          <w:r w:rsidR="008F4B90">
            <w:t>R</w:t>
          </w:r>
          <w:r w:rsidR="0024627E">
            <w:t>eentrants are faced with.</w:t>
          </w:r>
          <w:r w:rsidR="00E75176">
            <w:t xml:space="preserve"> The PA DOC has </w:t>
          </w:r>
          <w:r w:rsidR="00771455">
            <w:t xml:space="preserve">Community Correction </w:t>
          </w:r>
          <w:r w:rsidR="00E75176">
            <w:t xml:space="preserve">Center </w:t>
          </w:r>
          <w:r w:rsidR="00771455">
            <w:t>l</w:t>
          </w:r>
          <w:r w:rsidR="00E75176">
            <w:t>ocations that are not within</w:t>
          </w:r>
          <w:r w:rsidR="00771455">
            <w:t xml:space="preserve"> a</w:t>
          </w:r>
          <w:r w:rsidR="00E75176">
            <w:t xml:space="preserve"> transportation hub wherein reentrants can access public or alternative means of transportation</w:t>
          </w:r>
          <w:r w:rsidR="002D13A7">
            <w:t xml:space="preserve"> (Rideshare)</w:t>
          </w:r>
          <w:r w:rsidR="00E75176">
            <w:t>.</w:t>
          </w:r>
          <w:r w:rsidR="002F73D6">
            <w:t xml:space="preserve"> The PA DOC will seek to scale this program in regard to geographical </w:t>
          </w:r>
          <w:r w:rsidR="00A93784">
            <w:t xml:space="preserve">representation and </w:t>
          </w:r>
          <w:r w:rsidR="002F73D6">
            <w:t>Reentrant eligibility as</w:t>
          </w:r>
          <w:r w:rsidR="00A93784">
            <w:t xml:space="preserve"> development progresses.</w:t>
          </w:r>
          <w:r w:rsidR="001E2FBD" w:rsidRPr="001E2FBD">
            <w:t xml:space="preserve"> </w:t>
          </w:r>
          <w:r w:rsidR="001E2FBD">
            <w:t>Eligibility of reentrants for this program will determined by criteria developed by the PA DOC. The PA DOC reserves the right to adjust criteria of eligibility a</w:t>
          </w:r>
          <w:r w:rsidR="00FA46BC">
            <w:t>t their discretion</w:t>
          </w:r>
          <w:r w:rsidR="001E2FBD">
            <w:t>.</w:t>
          </w:r>
          <w:r w:rsidR="001E2FBD" w:rsidRPr="001E2FBD">
            <w:t xml:space="preserve"> </w:t>
          </w:r>
          <w:r w:rsidR="001E2FBD">
            <w:t>Payments, late fees and associated costs as well as policy/procedure associated with repossession in l</w:t>
          </w:r>
          <w:r w:rsidR="00887319">
            <w:t>i</w:t>
          </w:r>
          <w:r w:rsidR="001E2FBD">
            <w:t xml:space="preserve">eu of non-payment is under the oversight, </w:t>
          </w:r>
          <w:r w:rsidR="001E2FBD">
            <w:lastRenderedPageBreak/>
            <w:t>directive, and policy of the</w:t>
          </w:r>
          <w:r w:rsidR="00F96B49">
            <w:t xml:space="preserve"> contracted</w:t>
          </w:r>
          <w:r w:rsidR="001E2FBD">
            <w:t xml:space="preserve"> </w:t>
          </w:r>
          <w:r w:rsidR="00533CB4">
            <w:t>v</w:t>
          </w:r>
          <w:r w:rsidR="001E2FBD">
            <w:t>endor</w:t>
          </w:r>
          <w:r w:rsidR="00533CB4">
            <w:t>(s)</w:t>
          </w:r>
          <w:r w:rsidR="001E2FBD">
            <w:t>.</w:t>
          </w:r>
          <w:r w:rsidR="001E2FBD" w:rsidRPr="003D4677">
            <w:t xml:space="preserve"> </w:t>
          </w:r>
          <w:r w:rsidR="001E2FBD">
            <w:t>Vehicle repairs and associated maintenance costs are the responsibility of the Reentrant</w:t>
          </w:r>
          <w:r w:rsidR="00F96B49">
            <w:t xml:space="preserve"> with oversight provided by the contracted </w:t>
          </w:r>
          <w:r w:rsidR="00FA46BC">
            <w:t>v</w:t>
          </w:r>
          <w:r w:rsidR="00F96B49">
            <w:t>endor(s)</w:t>
          </w:r>
          <w:r w:rsidR="001E2FBD">
            <w:t xml:space="preserve">. </w:t>
          </w:r>
          <w:r w:rsidR="00E75176">
            <w:t>This RFI seeks</w:t>
          </w:r>
          <w:r w:rsidR="00887319">
            <w:t xml:space="preserve"> to </w:t>
          </w:r>
          <w:r w:rsidR="00771455">
            <w:t>determine industry standards in relation to obtaining vehicles</w:t>
          </w:r>
          <w:r w:rsidR="00533CB4">
            <w:t>/transportation</w:t>
          </w:r>
          <w:r w:rsidR="00771455">
            <w:t xml:space="preserve"> for reentrants via direct or indirect financing.</w:t>
          </w:r>
          <w:r w:rsidR="00A93784">
            <w:t xml:space="preserve"> </w:t>
          </w:r>
        </w:p>
      </w:sdtContent>
    </w:sdt>
    <w:p w14:paraId="74983E6B" w14:textId="7D7BBC77" w:rsidR="00301FF2" w:rsidRPr="00301FF2" w:rsidRDefault="00301FF2" w:rsidP="00B3286A">
      <w:pPr>
        <w:jc w:val="left"/>
        <w:rPr>
          <w:lang w:val="en"/>
        </w:rPr>
      </w:pPr>
    </w:p>
    <w:p w14:paraId="0F9F7B5F" w14:textId="77777777" w:rsidR="00301FF2" w:rsidRPr="00301FF2" w:rsidRDefault="00301FF2" w:rsidP="00B3286A">
      <w:pPr>
        <w:jc w:val="left"/>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391C983B"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CE79A1">
            <w:t>Reentrant Vehicle Acquisition</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DB824F0" w14:textId="77777777" w:rsidR="00BB5BE3" w:rsidRDefault="00301FF2" w:rsidP="00BB5BE3">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CE79A1">
            <w:t>Reentrant Vehicle Acquisition</w:t>
          </w:r>
        </w:sdtContent>
      </w:sdt>
      <w:r w:rsidRPr="00301FF2">
        <w:t xml:space="preserve"> Questionnaire.  Please respond to the questions in the questionnaire and limit the responses to these questions only.</w:t>
      </w:r>
    </w:p>
    <w:p w14:paraId="0E8D74FC" w14:textId="1C9592DF" w:rsidR="00301FF2" w:rsidRPr="00BB5BE3" w:rsidRDefault="00301FF2" w:rsidP="009E7ED0">
      <w:pPr>
        <w:autoSpaceDE w:val="0"/>
        <w:autoSpaceDN w:val="0"/>
        <w:adjustRightInd w:val="0"/>
        <w:jc w:val="left"/>
      </w:pP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4ECC2ACE"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887319">
            <w:rPr>
              <w:bCs/>
              <w:iCs/>
            </w:rPr>
            <w:t>Amanda Wasko (amawasko@pa.gov)</w:t>
          </w:r>
        </w:sdtContent>
      </w:sdt>
      <w:r w:rsidRPr="00301FF2">
        <w:rPr>
          <w:bCs/>
          <w:iCs/>
        </w:rPr>
        <w:t>.</w:t>
      </w:r>
    </w:p>
    <w:p w14:paraId="5DB2386E" w14:textId="68BCACE1" w:rsidR="00301FF2" w:rsidRDefault="00301FF2" w:rsidP="00B3286A">
      <w:pPr>
        <w:jc w:val="left"/>
        <w:rPr>
          <w:b/>
          <w:i/>
        </w:rPr>
      </w:pPr>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2CC6CC69" w:rsidR="00301FF2" w:rsidRPr="00301FF2" w:rsidRDefault="00301FF2" w:rsidP="00B3286A">
      <w:pPr>
        <w:jc w:val="left"/>
        <w:rPr>
          <w:b/>
        </w:rPr>
      </w:pPr>
      <w:r w:rsidRPr="00301FF2">
        <w:t>The Commonwealth is requesti</w:t>
      </w:r>
      <w:bookmarkStart w:id="0" w:name="_GoBack"/>
      <w:bookmarkEnd w:id="0"/>
      <w:r w:rsidRPr="00301FF2">
        <w:t>ng that all responses to this RFI be submitted via email t</w:t>
      </w:r>
      <w:r w:rsidR="00887319">
        <w:t>o Amanda Wasko (amawasko@pa.gov)</w:t>
      </w:r>
      <w:r w:rsidR="00E95FCB">
        <w:t xml:space="preserve"> by</w:t>
      </w:r>
      <w:r w:rsidRPr="00301FF2">
        <w:t xml:space="preserve"> </w:t>
      </w:r>
      <w:sdt>
        <w:sdtPr>
          <w:id w:val="1213934412"/>
          <w:placeholder>
            <w:docPart w:val="7D0F67D1E7274B52A5FD6F1EE341F182"/>
          </w:placeholder>
          <w15:color w:val="FFFF00"/>
        </w:sdtPr>
        <w:sdtEndPr/>
        <w:sdtContent>
          <w:r w:rsidR="00076B42">
            <w:t>3:00PM</w:t>
          </w:r>
        </w:sdtContent>
      </w:sdt>
      <w:r w:rsidR="00910CAB">
        <w:t xml:space="preserve"> on </w:t>
      </w:r>
      <w:sdt>
        <w:sdtPr>
          <w:id w:val="-397054924"/>
          <w:placeholder>
            <w:docPart w:val="60A6717027394A2F9637115E39D0CF24"/>
          </w:placeholder>
          <w15:color w:val="FFFF00"/>
        </w:sdtPr>
        <w:sdtEndPr/>
        <w:sdtContent>
          <w:r w:rsidR="00076B42">
            <w:t>3/22/2024</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sdt>
            <w:sdtPr>
              <w:id w:val="1793166859"/>
              <w:placeholder>
                <w:docPart w:val="71C6185F86964AC0B040A4B12B9E82B7"/>
              </w:placeholder>
              <w15:color w:val="FFFF00"/>
            </w:sdtPr>
            <w:sdtContent>
              <w:r w:rsidR="00D577F2">
                <w:t>Reentrant Vehicle Acquisition</w:t>
              </w:r>
            </w:sdtContent>
          </w:sdt>
          <w:r w:rsidR="00D577F2">
            <w:t xml:space="preserve"> – RFI 6100060535 </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w:t>
      </w:r>
      <w:r w:rsidRPr="00FE3CDF">
        <w:lastRenderedPageBreak/>
        <w:t>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07AD917" w:rsidR="00301FF2" w:rsidRPr="00301FF2" w:rsidRDefault="00076B42" w:rsidP="00301FF2">
      <w:pPr>
        <w:ind w:left="1080" w:hanging="360"/>
        <w:jc w:val="center"/>
        <w:rPr>
          <w:color w:val="000000"/>
        </w:rPr>
      </w:pPr>
      <w:sdt>
        <w:sdtPr>
          <w:id w:val="1361861061"/>
          <w:placeholder>
            <w:docPart w:val="71A48AF6EDC54D3FAAF9F98B65DD297C"/>
          </w:placeholder>
          <w15:color w:val="FFFF00"/>
        </w:sdtPr>
        <w:sdtEndPr/>
        <w:sdtContent>
          <w:r w:rsidR="00CE79A1">
            <w:t>Reentrant Vehicle Acquisition</w:t>
          </w:r>
        </w:sdtContent>
      </w:sdt>
      <w:r w:rsidR="00301FF2" w:rsidRPr="00301FF2">
        <w:rPr>
          <w:color w:val="000000"/>
        </w:rPr>
        <w:t xml:space="preserve"> QUESTIONNAIRE</w:t>
      </w:r>
    </w:p>
    <w:p w14:paraId="7642D5EE" w14:textId="6889E3D0" w:rsidR="00D410E2" w:rsidRDefault="00D410E2" w:rsidP="00887319">
      <w:pPr>
        <w:rPr>
          <w:bCs/>
          <w:color w:val="000000"/>
        </w:rPr>
      </w:pPr>
    </w:p>
    <w:p w14:paraId="5314F2A2" w14:textId="77777777" w:rsidR="00D410E2" w:rsidRPr="00301FF2" w:rsidRDefault="00D410E2" w:rsidP="00301FF2">
      <w:pPr>
        <w:ind w:left="720" w:hanging="360"/>
        <w:rPr>
          <w:bCs/>
          <w:color w:val="000000"/>
        </w:rPr>
      </w:pPr>
    </w:p>
    <w:p w14:paraId="42809643" w14:textId="57E5A27A" w:rsidR="00301FF2" w:rsidRPr="00301FF2" w:rsidRDefault="00301FF2" w:rsidP="00301FF2">
      <w:pPr>
        <w:numPr>
          <w:ilvl w:val="0"/>
          <w:numId w:val="50"/>
        </w:numPr>
        <w:ind w:left="360"/>
        <w:rPr>
          <w:bCs/>
          <w:color w:val="000000"/>
        </w:rPr>
      </w:pPr>
      <w:r w:rsidRPr="00301FF2">
        <w:rPr>
          <w:bCs/>
          <w:color w:val="000000"/>
        </w:rPr>
        <w:t xml:space="preserve">What is the industry standard </w:t>
      </w:r>
      <w:r w:rsidR="00013D7B">
        <w:rPr>
          <w:bCs/>
          <w:color w:val="000000"/>
        </w:rPr>
        <w:t>for</w:t>
      </w:r>
      <w:r w:rsidRPr="00301FF2">
        <w:rPr>
          <w:bCs/>
          <w:color w:val="000000"/>
        </w:rPr>
        <w:t xml:space="preserve"> </w:t>
      </w:r>
      <w:sdt>
        <w:sdtPr>
          <w:id w:val="-379096196"/>
          <w:placeholder>
            <w:docPart w:val="0A651BCF211049AD984CE066A987445E"/>
          </w:placeholder>
          <w15:color w:val="FFFF00"/>
        </w:sdtPr>
        <w:sdtEndPr/>
        <w:sdtContent>
          <w:r w:rsidR="007468FF">
            <w:t xml:space="preserve">providing either direct to purchase vehicles or </w:t>
          </w:r>
          <w:r w:rsidR="00887319">
            <w:t>low</w:t>
          </w:r>
          <w:r w:rsidR="007468FF">
            <w:t xml:space="preserve"> interest loans to Reentrants</w:t>
          </w:r>
        </w:sdtContent>
      </w:sdt>
      <w:r w:rsidRPr="00301FF2">
        <w:rPr>
          <w:bCs/>
          <w:color w:val="000000"/>
        </w:rPr>
        <w:t xml:space="preserve">? </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0FF995FF" w14:textId="0F12B3F7" w:rsidR="00301FF2" w:rsidRPr="00301FF2" w:rsidRDefault="00301FF2" w:rsidP="00301FF2">
      <w:pPr>
        <w:numPr>
          <w:ilvl w:val="0"/>
          <w:numId w:val="50"/>
        </w:numPr>
        <w:ind w:left="360"/>
        <w:rPr>
          <w:bCs/>
          <w:color w:val="000000"/>
        </w:rPr>
      </w:pPr>
      <w:r w:rsidRPr="00301FF2">
        <w:rPr>
          <w:bCs/>
          <w:color w:val="000000"/>
        </w:rPr>
        <w:t xml:space="preserve">Identify any </w:t>
      </w:r>
      <w:r w:rsidR="006D6056">
        <w:rPr>
          <w:bCs/>
          <w:color w:val="000000"/>
        </w:rPr>
        <w:t>vendor</w:t>
      </w:r>
      <w:r w:rsidRPr="00301FF2">
        <w:rPr>
          <w:bCs/>
          <w:color w:val="000000"/>
        </w:rPr>
        <w:t xml:space="preserve"> qualifications (i.e. years of experience, certifications, etc.) that the Commonwealth should consider during the development of the solicitation?</w:t>
      </w:r>
    </w:p>
    <w:p w14:paraId="33A58590" w14:textId="77777777" w:rsidR="00301FF2" w:rsidRPr="00301FF2" w:rsidRDefault="00301FF2" w:rsidP="00887319">
      <w:pPr>
        <w:rPr>
          <w:bCs/>
          <w:color w:val="000000"/>
        </w:rPr>
      </w:pPr>
    </w:p>
    <w:p w14:paraId="286210F7" w14:textId="224E6320" w:rsidR="00301FF2" w:rsidRPr="009F127E" w:rsidRDefault="00301FF2" w:rsidP="000B1145">
      <w:pPr>
        <w:numPr>
          <w:ilvl w:val="0"/>
          <w:numId w:val="50"/>
        </w:numPr>
        <w:ind w:left="360"/>
        <w:rPr>
          <w:bCs/>
          <w:color w:val="538135"/>
        </w:rPr>
      </w:pPr>
      <w:r w:rsidRPr="009F127E">
        <w:rPr>
          <w:bCs/>
          <w:color w:val="000000"/>
        </w:rPr>
        <w:t xml:space="preserve">What is the typical cost structure for the services identified in this questionnaire? </w:t>
      </w:r>
    </w:p>
    <w:p w14:paraId="39945F51" w14:textId="77777777" w:rsidR="009F127E" w:rsidRDefault="009F127E" w:rsidP="009F127E">
      <w:pPr>
        <w:pStyle w:val="ListParagraph"/>
        <w:rPr>
          <w:bCs/>
          <w:color w:val="538135"/>
        </w:rPr>
      </w:pPr>
    </w:p>
    <w:p w14:paraId="55319AD6" w14:textId="1E5CEA09" w:rsidR="00587F24" w:rsidRPr="00B64966" w:rsidRDefault="004C6142" w:rsidP="00587F24">
      <w:pPr>
        <w:numPr>
          <w:ilvl w:val="0"/>
          <w:numId w:val="50"/>
        </w:numPr>
        <w:ind w:left="360"/>
        <w:rPr>
          <w:bCs/>
          <w:color w:val="000000"/>
        </w:rPr>
      </w:pPr>
      <w:r>
        <w:rPr>
          <w:bCs/>
          <w:color w:val="000000"/>
        </w:rPr>
        <w:t>Identify</w:t>
      </w:r>
      <w:r w:rsidR="00587F24" w:rsidRPr="00B64966">
        <w:rPr>
          <w:bCs/>
          <w:color w:val="000000"/>
        </w:rPr>
        <w:t xml:space="preserve"> </w:t>
      </w:r>
      <w:r w:rsidR="00D952A2">
        <w:rPr>
          <w:bCs/>
          <w:color w:val="000000"/>
        </w:rPr>
        <w:t>the</w:t>
      </w:r>
      <w:r w:rsidR="00587F24" w:rsidRPr="00B64966">
        <w:rPr>
          <w:bCs/>
          <w:color w:val="000000"/>
        </w:rPr>
        <w:t xml:space="preserve"> </w:t>
      </w:r>
      <w:r w:rsidR="009F127E">
        <w:rPr>
          <w:bCs/>
          <w:color w:val="000000"/>
        </w:rPr>
        <w:t xml:space="preserve">key performance indicators and </w:t>
      </w:r>
      <w:r w:rsidR="00587F24" w:rsidRPr="00B64966">
        <w:rPr>
          <w:bCs/>
          <w:color w:val="000000"/>
        </w:rPr>
        <w:t>service levels in this industry?</w:t>
      </w:r>
    </w:p>
    <w:p w14:paraId="6B0DEC0A" w14:textId="77777777" w:rsidR="00301FF2" w:rsidRPr="00301FF2" w:rsidRDefault="00301FF2" w:rsidP="00301FF2">
      <w:pPr>
        <w:ind w:left="360"/>
        <w:rPr>
          <w:bCs/>
          <w:color w:val="000000"/>
        </w:rPr>
      </w:pPr>
    </w:p>
    <w:p w14:paraId="102535D8" w14:textId="77777777" w:rsidR="00301FF2" w:rsidRPr="00301FF2" w:rsidRDefault="00301FF2" w:rsidP="00301FF2">
      <w:pPr>
        <w:numPr>
          <w:ilvl w:val="0"/>
          <w:numId w:val="50"/>
        </w:numPr>
        <w:ind w:left="360"/>
        <w:rPr>
          <w:bCs/>
          <w:color w:val="000000"/>
        </w:rPr>
      </w:pPr>
      <w:r w:rsidRPr="00301FF2">
        <w:rPr>
          <w:bCs/>
          <w:color w:val="000000"/>
        </w:rPr>
        <w:t xml:space="preserve">Are there any value-add services that have not been included in the past contract that we should consider when developing a new </w:t>
      </w:r>
      <w:r w:rsidR="00587F24" w:rsidRPr="00B64966">
        <w:rPr>
          <w:bCs/>
          <w:color w:val="000000"/>
        </w:rPr>
        <w:t>solicitation</w:t>
      </w:r>
      <w:r w:rsidRPr="00301FF2">
        <w:rPr>
          <w:bCs/>
          <w:color w:val="000000"/>
        </w:rPr>
        <w:t>?  Please describe.</w:t>
      </w:r>
    </w:p>
    <w:p w14:paraId="7E8F5CD5" w14:textId="77777777" w:rsidR="00301FF2" w:rsidRPr="00301FF2" w:rsidRDefault="00301FF2" w:rsidP="00301FF2">
      <w:pPr>
        <w:ind w:left="720" w:hanging="360"/>
        <w:rPr>
          <w:bCs/>
          <w:color w:val="000000"/>
        </w:rPr>
      </w:pPr>
    </w:p>
    <w:p w14:paraId="39D4891D" w14:textId="77777777" w:rsidR="006D6056" w:rsidRDefault="00301FF2" w:rsidP="006D6056">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299CE372" w14:textId="77777777" w:rsidR="006D6056" w:rsidRDefault="006D6056" w:rsidP="006D6056">
      <w:pPr>
        <w:pStyle w:val="ListParagraph"/>
      </w:pPr>
    </w:p>
    <w:p w14:paraId="3B80219F" w14:textId="0C5D9D5D" w:rsidR="006D6056" w:rsidRDefault="006D6056" w:rsidP="006D6056">
      <w:pPr>
        <w:numPr>
          <w:ilvl w:val="0"/>
          <w:numId w:val="50"/>
        </w:numPr>
        <w:ind w:left="360"/>
        <w:rPr>
          <w:bCs/>
          <w:color w:val="000000"/>
        </w:rPr>
      </w:pPr>
      <w:r>
        <w:t xml:space="preserve">Identify vendor ability to </w:t>
      </w:r>
      <w:r w:rsidRPr="00BB5BE3">
        <w:t>cover the entire state</w:t>
      </w:r>
      <w:r>
        <w:t>.</w:t>
      </w:r>
      <w:r w:rsidRPr="00BB5BE3">
        <w:t xml:space="preserve"> </w:t>
      </w:r>
      <w:r>
        <w:t>Would</w:t>
      </w:r>
      <w:r w:rsidRPr="00BB5BE3">
        <w:t xml:space="preserve"> it</w:t>
      </w:r>
      <w:r>
        <w:t xml:space="preserve"> be</w:t>
      </w:r>
      <w:r w:rsidRPr="00BB5BE3">
        <w:t xml:space="preserve"> recommended a solicitation be broken into regions? If regions, is there a suggested breakdown</w:t>
      </w:r>
      <w:r>
        <w:t>?</w:t>
      </w:r>
    </w:p>
    <w:p w14:paraId="3D969E76" w14:textId="77777777" w:rsidR="006D6056" w:rsidRDefault="006D6056" w:rsidP="006D6056">
      <w:pPr>
        <w:pStyle w:val="ListParagraph"/>
      </w:pPr>
    </w:p>
    <w:p w14:paraId="2E71E9E9" w14:textId="77777777" w:rsidR="006D6056" w:rsidRDefault="006D6056" w:rsidP="006D6056">
      <w:pPr>
        <w:numPr>
          <w:ilvl w:val="0"/>
          <w:numId w:val="50"/>
        </w:numPr>
        <w:ind w:left="360"/>
        <w:rPr>
          <w:bCs/>
          <w:color w:val="000000"/>
        </w:rPr>
      </w:pPr>
      <w:r>
        <w:t>Identify w</w:t>
      </w:r>
      <w:r w:rsidRPr="00BB5BE3">
        <w:t>hat is the average cost to reentrants for low-interest loans or purchasing vehicles (i.e. average loan rate or purchase cost)</w:t>
      </w:r>
      <w:r>
        <w:t>.</w:t>
      </w:r>
    </w:p>
    <w:p w14:paraId="63274C1C" w14:textId="77777777" w:rsidR="006D6056" w:rsidRDefault="006D6056" w:rsidP="006D6056">
      <w:pPr>
        <w:pStyle w:val="ListParagraph"/>
      </w:pPr>
    </w:p>
    <w:p w14:paraId="35171D91" w14:textId="77777777" w:rsidR="006D6056" w:rsidRDefault="006D6056" w:rsidP="006D6056">
      <w:pPr>
        <w:numPr>
          <w:ilvl w:val="0"/>
          <w:numId w:val="50"/>
        </w:numPr>
        <w:ind w:left="360"/>
        <w:rPr>
          <w:bCs/>
          <w:color w:val="000000"/>
        </w:rPr>
      </w:pPr>
      <w:r>
        <w:t>Identify w</w:t>
      </w:r>
      <w:r w:rsidRPr="00BB5BE3">
        <w:t>hat challenges should the Department anticipate for the three models (1) low-interest loans (2) direct purchase and (3) subsidized public transportation</w:t>
      </w:r>
      <w:r>
        <w:t>.</w:t>
      </w:r>
    </w:p>
    <w:p w14:paraId="52D61C04" w14:textId="77777777" w:rsidR="006D6056" w:rsidRDefault="006D6056" w:rsidP="006D6056">
      <w:pPr>
        <w:pStyle w:val="ListParagraph"/>
      </w:pPr>
    </w:p>
    <w:p w14:paraId="59902AF6" w14:textId="77777777" w:rsidR="006D6056" w:rsidRDefault="006D6056" w:rsidP="006D6056">
      <w:pPr>
        <w:numPr>
          <w:ilvl w:val="0"/>
          <w:numId w:val="50"/>
        </w:numPr>
        <w:ind w:left="360"/>
        <w:rPr>
          <w:bCs/>
          <w:color w:val="000000"/>
        </w:rPr>
      </w:pPr>
      <w:r>
        <w:t>Identify the process if a reentrant does not pay a loan on time or fully pay for a vehicle.</w:t>
      </w:r>
    </w:p>
    <w:p w14:paraId="0ACCFF0E" w14:textId="77777777" w:rsidR="006D6056" w:rsidRDefault="006D6056" w:rsidP="006D6056">
      <w:pPr>
        <w:pStyle w:val="ListParagraph"/>
      </w:pPr>
    </w:p>
    <w:p w14:paraId="6E597DF7" w14:textId="77777777" w:rsidR="006D6056" w:rsidRDefault="006D6056" w:rsidP="006D6056">
      <w:pPr>
        <w:numPr>
          <w:ilvl w:val="0"/>
          <w:numId w:val="50"/>
        </w:numPr>
        <w:ind w:left="360"/>
        <w:rPr>
          <w:bCs/>
          <w:color w:val="000000"/>
        </w:rPr>
      </w:pPr>
      <w:r>
        <w:t>Identify how vehicles are acquired and repairs handled. What are the associated costs?</w:t>
      </w:r>
    </w:p>
    <w:p w14:paraId="7A4268BC" w14:textId="77777777" w:rsidR="006D6056" w:rsidRDefault="006D6056" w:rsidP="006D6056">
      <w:pPr>
        <w:pStyle w:val="ListParagraph"/>
      </w:pPr>
    </w:p>
    <w:p w14:paraId="1FA41722" w14:textId="77777777" w:rsidR="006D6056" w:rsidRDefault="006D6056" w:rsidP="006D6056">
      <w:pPr>
        <w:numPr>
          <w:ilvl w:val="0"/>
          <w:numId w:val="50"/>
        </w:numPr>
        <w:ind w:left="360"/>
        <w:rPr>
          <w:bCs/>
          <w:color w:val="000000"/>
        </w:rPr>
      </w:pPr>
      <w:r>
        <w:t>Identify if there are any additional costs for the Department or reentrants that should be considered.</w:t>
      </w:r>
    </w:p>
    <w:p w14:paraId="7518458C" w14:textId="77777777" w:rsidR="006D6056" w:rsidRDefault="006D6056" w:rsidP="006D6056">
      <w:pPr>
        <w:pStyle w:val="ListParagraph"/>
      </w:pPr>
    </w:p>
    <w:p w14:paraId="5799496F" w14:textId="77777777" w:rsidR="006D6056" w:rsidRDefault="006D6056" w:rsidP="006D6056">
      <w:pPr>
        <w:rPr>
          <w:bCs/>
          <w:color w:val="000000"/>
        </w:rPr>
      </w:pP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8"/>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76B42"/>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E444B"/>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2FBD"/>
    <w:rsid w:val="001E4E6C"/>
    <w:rsid w:val="001E7FE6"/>
    <w:rsid w:val="002128EE"/>
    <w:rsid w:val="00214E52"/>
    <w:rsid w:val="002169E4"/>
    <w:rsid w:val="00216BB4"/>
    <w:rsid w:val="002225C1"/>
    <w:rsid w:val="002244C2"/>
    <w:rsid w:val="00224E85"/>
    <w:rsid w:val="0022505A"/>
    <w:rsid w:val="00227532"/>
    <w:rsid w:val="002312D4"/>
    <w:rsid w:val="0024627E"/>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4BC"/>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13A7"/>
    <w:rsid w:val="002D2D8F"/>
    <w:rsid w:val="002E1459"/>
    <w:rsid w:val="002E2AE1"/>
    <w:rsid w:val="002E3F02"/>
    <w:rsid w:val="002E4287"/>
    <w:rsid w:val="002F2C5C"/>
    <w:rsid w:val="002F2F77"/>
    <w:rsid w:val="002F3A3B"/>
    <w:rsid w:val="002F57F9"/>
    <w:rsid w:val="002F6EEF"/>
    <w:rsid w:val="002F73D6"/>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4561"/>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094D"/>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33CB4"/>
    <w:rsid w:val="0054272A"/>
    <w:rsid w:val="00544D90"/>
    <w:rsid w:val="00546272"/>
    <w:rsid w:val="00546B84"/>
    <w:rsid w:val="00550323"/>
    <w:rsid w:val="00550809"/>
    <w:rsid w:val="00557C29"/>
    <w:rsid w:val="00560988"/>
    <w:rsid w:val="00575C78"/>
    <w:rsid w:val="00580D72"/>
    <w:rsid w:val="00583E64"/>
    <w:rsid w:val="00584C04"/>
    <w:rsid w:val="00587F24"/>
    <w:rsid w:val="00590441"/>
    <w:rsid w:val="00592EB2"/>
    <w:rsid w:val="005940AE"/>
    <w:rsid w:val="00594C16"/>
    <w:rsid w:val="00596798"/>
    <w:rsid w:val="005A318D"/>
    <w:rsid w:val="005A5837"/>
    <w:rsid w:val="005B0DA9"/>
    <w:rsid w:val="005B0FEA"/>
    <w:rsid w:val="005B3636"/>
    <w:rsid w:val="005C524F"/>
    <w:rsid w:val="005C52EF"/>
    <w:rsid w:val="005D0106"/>
    <w:rsid w:val="005D0433"/>
    <w:rsid w:val="005D1FF5"/>
    <w:rsid w:val="005D3606"/>
    <w:rsid w:val="005E0EAD"/>
    <w:rsid w:val="005E359D"/>
    <w:rsid w:val="005E3C87"/>
    <w:rsid w:val="005E4D15"/>
    <w:rsid w:val="005E63FE"/>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056"/>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8FF"/>
    <w:rsid w:val="007469EE"/>
    <w:rsid w:val="00753185"/>
    <w:rsid w:val="0075359E"/>
    <w:rsid w:val="007558A7"/>
    <w:rsid w:val="00757A9A"/>
    <w:rsid w:val="00764FC7"/>
    <w:rsid w:val="00771455"/>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319"/>
    <w:rsid w:val="008875DD"/>
    <w:rsid w:val="008879CA"/>
    <w:rsid w:val="00887F33"/>
    <w:rsid w:val="008944E8"/>
    <w:rsid w:val="00894B5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4B90"/>
    <w:rsid w:val="008F61A4"/>
    <w:rsid w:val="009029EB"/>
    <w:rsid w:val="00905BA6"/>
    <w:rsid w:val="00905D39"/>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20F5"/>
    <w:rsid w:val="009B24AB"/>
    <w:rsid w:val="009B35FD"/>
    <w:rsid w:val="009B5B65"/>
    <w:rsid w:val="009C6157"/>
    <w:rsid w:val="009C6FC3"/>
    <w:rsid w:val="009C70AE"/>
    <w:rsid w:val="009C7283"/>
    <w:rsid w:val="009D01F6"/>
    <w:rsid w:val="009D355B"/>
    <w:rsid w:val="009D4706"/>
    <w:rsid w:val="009D59E7"/>
    <w:rsid w:val="009E06ED"/>
    <w:rsid w:val="009E44A3"/>
    <w:rsid w:val="009E4DA7"/>
    <w:rsid w:val="009E7ED0"/>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4E4"/>
    <w:rsid w:val="00A2799A"/>
    <w:rsid w:val="00A30260"/>
    <w:rsid w:val="00A30FBF"/>
    <w:rsid w:val="00A333FF"/>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784"/>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B5BE3"/>
    <w:rsid w:val="00BC1AF1"/>
    <w:rsid w:val="00BC1D07"/>
    <w:rsid w:val="00BC200F"/>
    <w:rsid w:val="00BD0856"/>
    <w:rsid w:val="00BD0FF2"/>
    <w:rsid w:val="00BE174C"/>
    <w:rsid w:val="00BE1951"/>
    <w:rsid w:val="00BE75C5"/>
    <w:rsid w:val="00C0049B"/>
    <w:rsid w:val="00C01AD1"/>
    <w:rsid w:val="00C032AE"/>
    <w:rsid w:val="00C079FA"/>
    <w:rsid w:val="00C21F80"/>
    <w:rsid w:val="00C23DF7"/>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D4DE0"/>
    <w:rsid w:val="00CE3D6B"/>
    <w:rsid w:val="00CE577E"/>
    <w:rsid w:val="00CE79A1"/>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577F2"/>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289"/>
    <w:rsid w:val="00E25AFF"/>
    <w:rsid w:val="00E36CF6"/>
    <w:rsid w:val="00E37A25"/>
    <w:rsid w:val="00E4288D"/>
    <w:rsid w:val="00E42D10"/>
    <w:rsid w:val="00E50836"/>
    <w:rsid w:val="00E54E8C"/>
    <w:rsid w:val="00E6586C"/>
    <w:rsid w:val="00E669BB"/>
    <w:rsid w:val="00E66BC2"/>
    <w:rsid w:val="00E72F81"/>
    <w:rsid w:val="00E75176"/>
    <w:rsid w:val="00E751F7"/>
    <w:rsid w:val="00E819B2"/>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6B49"/>
    <w:rsid w:val="00F97970"/>
    <w:rsid w:val="00FA1FDC"/>
    <w:rsid w:val="00FA46B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0A651BCF211049AD984CE066A987445E"/>
        <w:category>
          <w:name w:val="General"/>
          <w:gallery w:val="placeholder"/>
        </w:category>
        <w:types>
          <w:type w:val="bbPlcHdr"/>
        </w:types>
        <w:behaviors>
          <w:behavior w:val="content"/>
        </w:behaviors>
        <w:guid w:val="{2C4559CA-EC51-4869-8CEF-E6C713736D94}"/>
      </w:docPartPr>
      <w:docPartBody>
        <w:p w:rsidR="006B7C45" w:rsidRDefault="006B7C45" w:rsidP="006B7C45">
          <w:pPr>
            <w:pStyle w:val="0A651BCF211049AD984CE066A987445E7"/>
          </w:pPr>
          <w:r w:rsidRPr="004E0B36">
            <w:rPr>
              <w:rStyle w:val="PlaceholderText"/>
              <w:color w:val="FF0000"/>
            </w:rPr>
            <w:t>Insert Subject of RFI</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71C6185F86964AC0B040A4B12B9E82B7"/>
        <w:category>
          <w:name w:val="General"/>
          <w:gallery w:val="placeholder"/>
        </w:category>
        <w:types>
          <w:type w:val="bbPlcHdr"/>
        </w:types>
        <w:behaviors>
          <w:behavior w:val="content"/>
        </w:behaviors>
        <w:guid w:val="{21A39B76-EBD2-400C-9B75-7A5856720A88}"/>
      </w:docPartPr>
      <w:docPartBody>
        <w:p w:rsidR="00000000" w:rsidRDefault="00311D61" w:rsidP="00311D61">
          <w:pPr>
            <w:pStyle w:val="71C6185F86964AC0B040A4B12B9E82B7"/>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311D61"/>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1D61"/>
    <w:rPr>
      <w:color w:val="808080"/>
    </w:rPr>
  </w:style>
  <w:style w:type="paragraph" w:customStyle="1" w:styleId="1EA06C91E3384C7C9B3D948036143689">
    <w:name w:val="1EA06C91E3384C7C9B3D948036143689"/>
    <w:rsid w:val="001736D3"/>
    <w:pPr>
      <w:spacing w:after="0" w:line="240" w:lineRule="auto"/>
      <w:jc w:val="both"/>
    </w:pPr>
    <w:rPr>
      <w:rFonts w:ascii="Times New Roman" w:eastAsia="Times New Roman" w:hAnsi="Times New Roman" w:cs="Times New Roman"/>
      <w:sz w:val="24"/>
      <w:szCs w:val="24"/>
    </w:rPr>
  </w:style>
  <w:style w:type="paragraph" w:customStyle="1" w:styleId="05BAF333ACC444158B2F59992F5A7A9B">
    <w:name w:val="05BAF333ACC444158B2F59992F5A7A9B"/>
    <w:rsid w:val="001736D3"/>
  </w:style>
  <w:style w:type="paragraph" w:customStyle="1" w:styleId="7FCB802BDC324451B84108D6C3912054">
    <w:name w:val="7FCB802BDC324451B84108D6C3912054"/>
    <w:rsid w:val="001736D3"/>
  </w:style>
  <w:style w:type="paragraph" w:customStyle="1" w:styleId="71A48AF6EDC54D3FAAF9F98B65DD297C">
    <w:name w:val="71A48AF6EDC54D3FAAF9F98B65DD297C"/>
    <w:rsid w:val="001736D3"/>
  </w:style>
  <w:style w:type="paragraph" w:customStyle="1" w:styleId="1EA06C91E3384C7C9B3D9480361436891">
    <w:name w:val="1EA06C91E3384C7C9B3D9480361436891"/>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
    <w:name w:val="17356555031A4838863C165651D52C46"/>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
    <w:name w:val="E114B307673B412295FE3E438766646B"/>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
    <w:name w:val="46AAF9CABDC74AD4B05420E19C5AE28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
    <w:name w:val="DFCCDEBDFE094AB59CE961036584CA7A"/>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1">
    <w:name w:val="05BAF333ACC444158B2F59992F5A7A9B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1">
    <w:name w:val="7FCB802BDC324451B84108D6C39120541"/>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1">
    <w:name w:val="71A48AF6EDC54D3FAAF9F98B65DD297C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
    <w:name w:val="CF03004E45E0473F99477E3B773BD19E"/>
    <w:rsid w:val="00D01F87"/>
  </w:style>
  <w:style w:type="paragraph" w:customStyle="1" w:styleId="1EA06C91E3384C7C9B3D9480361436892">
    <w:name w:val="1EA06C91E3384C7C9B3D9480361436892"/>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1">
    <w:name w:val="17356555031A4838863C165651D52C461"/>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1">
    <w:name w:val="E114B307673B412295FE3E438766646B1"/>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1">
    <w:name w:val="46AAF9CABDC74AD4B05420E19C5AE2841"/>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1">
    <w:name w:val="DFCCDEBDFE094AB59CE961036584CA7A1"/>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2">
    <w:name w:val="05BAF333ACC444158B2F59992F5A7A9B2"/>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
    <w:name w:val="67234A19700141DA88D0A95EEED50904"/>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1">
    <w:name w:val="CF03004E45E0473F99477E3B773BD19E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2">
    <w:name w:val="7FCB802BDC324451B84108D6C39120542"/>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2">
    <w:name w:val="71A48AF6EDC54D3FAAF9F98B65DD297C2"/>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
    <w:name w:val="0A651BCF211049AD984CE066A987445E"/>
    <w:rsid w:val="00D01F87"/>
  </w:style>
  <w:style w:type="paragraph" w:customStyle="1" w:styleId="0033E96AB35B4A8197E2D61584D57917">
    <w:name w:val="0033E96AB35B4A8197E2D61584D57917"/>
    <w:rsid w:val="00D01F87"/>
  </w:style>
  <w:style w:type="paragraph" w:customStyle="1" w:styleId="1EA06C91E3384C7C9B3D9480361436893">
    <w:name w:val="1EA06C91E3384C7C9B3D9480361436893"/>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2">
    <w:name w:val="17356555031A4838863C165651D52C462"/>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2">
    <w:name w:val="E114B307673B412295FE3E438766646B2"/>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2">
    <w:name w:val="46AAF9CABDC74AD4B05420E19C5AE2842"/>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2">
    <w:name w:val="DFCCDEBDFE094AB59CE961036584CA7A2"/>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3">
    <w:name w:val="05BAF333ACC444158B2F59992F5A7A9B3"/>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1">
    <w:name w:val="67234A19700141DA88D0A95EEED50904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2">
    <w:name w:val="CF03004E45E0473F99477E3B773BD19E2"/>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
    <w:name w:val="7D0F67D1E7274B52A5FD6F1EE341F18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
    <w:name w:val="60A6717027394A2F9637115E39D0CF24"/>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3">
    <w:name w:val="7FCB802BDC324451B84108D6C39120543"/>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3">
    <w:name w:val="71A48AF6EDC54D3FAAF9F98B65DD297C3"/>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1">
    <w:name w:val="0A651BCF211049AD984CE066A987445E1"/>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1">
    <w:name w:val="0033E96AB35B4A8197E2D61584D579171"/>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4">
    <w:name w:val="1EA06C91E3384C7C9B3D9480361436894"/>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3">
    <w:name w:val="17356555031A4838863C165651D52C463"/>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3">
    <w:name w:val="E114B307673B412295FE3E438766646B3"/>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3">
    <w:name w:val="46AAF9CABDC74AD4B05420E19C5AE2843"/>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3">
    <w:name w:val="DFCCDEBDFE094AB59CE961036584CA7A3"/>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4">
    <w:name w:val="05BAF333ACC444158B2F59992F5A7A9B4"/>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2">
    <w:name w:val="67234A19700141DA88D0A95EEED509042"/>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3">
    <w:name w:val="CF03004E45E0473F99477E3B773BD19E3"/>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1">
    <w:name w:val="7D0F67D1E7274B52A5FD6F1EE341F1821"/>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1">
    <w:name w:val="60A6717027394A2F9637115E39D0CF24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4">
    <w:name w:val="7FCB802BDC324451B84108D6C39120544"/>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4">
    <w:name w:val="71A48AF6EDC54D3FAAF9F98B65DD297C4"/>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2">
    <w:name w:val="0A651BCF211049AD984CE066A987445E2"/>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2">
    <w:name w:val="0033E96AB35B4A8197E2D61584D579172"/>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5">
    <w:name w:val="1EA06C91E3384C7C9B3D9480361436895"/>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4">
    <w:name w:val="17356555031A4838863C165651D52C464"/>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4">
    <w:name w:val="E114B307673B412295FE3E438766646B4"/>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4">
    <w:name w:val="46AAF9CABDC74AD4B05420E19C5AE284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4">
    <w:name w:val="DFCCDEBDFE094AB59CE961036584CA7A4"/>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5">
    <w:name w:val="05BAF333ACC444158B2F59992F5A7A9B5"/>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3">
    <w:name w:val="67234A19700141DA88D0A95EEED509043"/>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4">
    <w:name w:val="CF03004E45E0473F99477E3B773BD19E4"/>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2">
    <w:name w:val="7D0F67D1E7274B52A5FD6F1EE341F182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2">
    <w:name w:val="60A6717027394A2F9637115E39D0CF242"/>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5">
    <w:name w:val="7FCB802BDC324451B84108D6C39120545"/>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5">
    <w:name w:val="71A48AF6EDC54D3FAAF9F98B65DD297C5"/>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3">
    <w:name w:val="0A651BCF211049AD984CE066A987445E3"/>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6">
    <w:name w:val="1EA06C91E3384C7C9B3D9480361436896"/>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5">
    <w:name w:val="17356555031A4838863C165651D52C465"/>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5">
    <w:name w:val="E114B307673B412295FE3E438766646B5"/>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5">
    <w:name w:val="46AAF9CABDC74AD4B05420E19C5AE2845"/>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5">
    <w:name w:val="DFCCDEBDFE094AB59CE961036584CA7A5"/>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6">
    <w:name w:val="05BAF333ACC444158B2F59992F5A7A9B6"/>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4">
    <w:name w:val="67234A19700141DA88D0A95EEED509044"/>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5">
    <w:name w:val="CF03004E45E0473F99477E3B773BD19E5"/>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3">
    <w:name w:val="7D0F67D1E7274B52A5FD6F1EE341F1823"/>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3">
    <w:name w:val="60A6717027394A2F9637115E39D0CF243"/>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6">
    <w:name w:val="7FCB802BDC324451B84108D6C39120546"/>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6">
    <w:name w:val="71A48AF6EDC54D3FAAF9F98B65DD297C6"/>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4">
    <w:name w:val="0A651BCF211049AD984CE066A987445E4"/>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7">
    <w:name w:val="1EA06C91E3384C7C9B3D9480361436897"/>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6">
    <w:name w:val="17356555031A4838863C165651D52C466"/>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6">
    <w:name w:val="E114B307673B412295FE3E438766646B6"/>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6">
    <w:name w:val="46AAF9CABDC74AD4B05420E19C5AE2846"/>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6">
    <w:name w:val="DFCCDEBDFE094AB59CE961036584CA7A6"/>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7">
    <w:name w:val="05BAF333ACC444158B2F59992F5A7A9B7"/>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5">
    <w:name w:val="67234A19700141DA88D0A95EEED509045"/>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6">
    <w:name w:val="CF03004E45E0473F99477E3B773BD19E6"/>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4">
    <w:name w:val="7D0F67D1E7274B52A5FD6F1EE341F1824"/>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4">
    <w:name w:val="60A6717027394A2F9637115E39D0CF244"/>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7">
    <w:name w:val="7FCB802BDC324451B84108D6C39120547"/>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7">
    <w:name w:val="71A48AF6EDC54D3FAAF9F98B65DD297C7"/>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5">
    <w:name w:val="0A651BCF211049AD984CE066A987445E5"/>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8">
    <w:name w:val="1EA06C91E3384C7C9B3D9480361436898"/>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7">
    <w:name w:val="17356555031A4838863C165651D52C467"/>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7">
    <w:name w:val="E114B307673B412295FE3E438766646B7"/>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7">
    <w:name w:val="46AAF9CABDC74AD4B05420E19C5AE2847"/>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7">
    <w:name w:val="DFCCDEBDFE094AB59CE961036584CA7A7"/>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8">
    <w:name w:val="05BAF333ACC444158B2F59992F5A7A9B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6">
    <w:name w:val="67234A19700141DA88D0A95EEED509046"/>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7">
    <w:name w:val="CF03004E45E0473F99477E3B773BD19E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5">
    <w:name w:val="7D0F67D1E7274B52A5FD6F1EE341F1825"/>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5">
    <w:name w:val="60A6717027394A2F9637115E39D0CF245"/>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8">
    <w:name w:val="7FCB802BDC324451B84108D6C39120548"/>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8">
    <w:name w:val="71A48AF6EDC54D3FAAF9F98B65DD297C8"/>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6">
    <w:name w:val="0A651BCF211049AD984CE066A987445E6"/>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 w:type="paragraph" w:customStyle="1" w:styleId="71C6185F86964AC0B040A4B12B9E82B7">
    <w:name w:val="71C6185F86964AC0B040A4B12B9E82B7"/>
    <w:rsid w:val="00311D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P557QZTMF6K3-1586673097-67117</_dlc_DocId>
    <_dlc_DocIdUrl xmlns="3bc240b3-9760-4c95-a069-1e9135722dce">
      <Url>https://fileshare.cor.pa.gov/sites/admin/_layouts/15/DocIdRedir.aspx?ID=P557QZTMF6K3-1586673097-67117</Url>
      <Description>P557QZTMF6K3-1586673097-67117</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6EBB19-E420-4D81-801A-B3923EF935C4}">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3.xml><?xml version="1.0" encoding="utf-8"?>
<ds:datastoreItem xmlns:ds="http://schemas.openxmlformats.org/officeDocument/2006/customXml" ds:itemID="{279A6ED1-C1A7-482D-AF32-B10334A08C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CC014C-3021-46E0-B616-E65B5E723FA5}">
  <ds:schemaRefs>
    <ds:schemaRef ds:uri="http://schemas.microsoft.com/sharepoint/events"/>
  </ds:schemaRefs>
</ds:datastoreItem>
</file>

<file path=customXml/itemProps5.xml><?xml version="1.0" encoding="utf-8"?>
<ds:datastoreItem xmlns:ds="http://schemas.openxmlformats.org/officeDocument/2006/customXml" ds:itemID="{B02E7A3F-EB94-44EC-8A4F-7C7797953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1320</Words>
  <Characters>7504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8807</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2013-04-16T13:23:00Z</cp:lastPrinted>
  <dcterms:created xsi:type="dcterms:W3CDTF">2024-02-22T17:33:00Z</dcterms:created>
  <dcterms:modified xsi:type="dcterms:W3CDTF">2024-02-22T17:33:00Z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45a8cea3-2bc4-42c5-b16d-c928a3824b33</vt:lpwstr>
  </property>
</Properties>
</file>