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1780F" w14:textId="77777777" w:rsidR="00301FF2" w:rsidRPr="00301FF2" w:rsidRDefault="00301FF2" w:rsidP="00301FF2">
      <w:pPr>
        <w:ind w:left="1080" w:hanging="360"/>
        <w:jc w:val="center"/>
      </w:pPr>
      <w:r w:rsidRPr="00301FF2">
        <w:t>COMMONWEALT</w:t>
      </w:r>
      <w:bookmarkStart w:id="0" w:name="_GoBack"/>
      <w:bookmarkEnd w:id="0"/>
      <w:r w:rsidRPr="00301FF2">
        <w: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2FC433E7" w:rsidR="00301FF2" w:rsidRPr="00301FF2" w:rsidRDefault="00301FF2" w:rsidP="00301FF2">
      <w:pPr>
        <w:ind w:left="1080" w:hanging="360"/>
        <w:jc w:val="center"/>
        <w:rPr>
          <w:b/>
        </w:rPr>
      </w:pPr>
      <w:r w:rsidRPr="00301FF2">
        <w:rPr>
          <w:b/>
        </w:rPr>
        <w:t xml:space="preserve">Request for Information </w:t>
      </w:r>
      <w:r w:rsidR="009140AE">
        <w:rPr>
          <w:rFonts w:ascii="72" w:hAnsi="72" w:cs="72"/>
          <w:color w:val="32363A"/>
          <w:sz w:val="21"/>
          <w:szCs w:val="21"/>
          <w:shd w:val="clear" w:color="auto" w:fill="F7F7F7"/>
        </w:rPr>
        <w:t>6100060187</w:t>
      </w:r>
    </w:p>
    <w:p w14:paraId="00340880" w14:textId="77777777" w:rsidR="00301FF2" w:rsidRPr="00301FF2" w:rsidRDefault="00301FF2" w:rsidP="009140AE">
      <w:pPr>
        <w:jc w:val="center"/>
      </w:pPr>
    </w:p>
    <w:sdt>
      <w:sdtPr>
        <w:id w:val="-525398935"/>
        <w:placeholder>
          <w:docPart w:val="17356555031A4838863C165651D52C46"/>
        </w:placeholder>
        <w15:color w:val="FFFF00"/>
      </w:sdtPr>
      <w:sdtEndPr/>
      <w:sdtContent>
        <w:p w14:paraId="3D14804E" w14:textId="13A53B86" w:rsidR="00301FF2" w:rsidRPr="00301FF2" w:rsidRDefault="009140AE" w:rsidP="009140AE">
          <w:pPr>
            <w:jc w:val="center"/>
          </w:pPr>
          <w:r>
            <w:t>Sexual Assault Survivor Workbooks</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36F7700E"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9140AE">
            <w:t xml:space="preserve">Sexual Assault Survivor Workbooks </w:t>
          </w:r>
        </w:sdtContent>
      </w:sdt>
      <w:r w:rsidRPr="00301FF2">
        <w:t xml:space="preserve">which may be released by the Commonwealth in the near future. </w:t>
      </w:r>
    </w:p>
    <w:p w14:paraId="3B4F58D7" w14:textId="77777777" w:rsidR="00FE3CDF" w:rsidRDefault="00FE3CDF" w:rsidP="00B3286A">
      <w:pPr>
        <w:jc w:val="left"/>
      </w:pPr>
    </w:p>
    <w:p w14:paraId="75B3F91B" w14:textId="5FD6F9CC" w:rsid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1813BB15" w14:textId="4EE9AC60" w:rsidR="00A56208" w:rsidRDefault="009140AE" w:rsidP="00872107">
          <w:pPr>
            <w:jc w:val="left"/>
          </w:pPr>
          <w:r>
            <w:t xml:space="preserve">The Office of Victim Advocate (OVA) </w:t>
          </w:r>
          <w:r w:rsidRPr="009140AE">
            <w:t>is the state agency with the authority and duty to advocate for the rights and needs of crime victims.</w:t>
          </w:r>
          <w:r>
            <w:rPr>
              <w:rFonts w:ascii="Helvetica" w:hAnsi="Helvetica" w:cs="Helvetica"/>
              <w:color w:val="464646"/>
              <w:shd w:val="clear" w:color="auto" w:fill="FAFAFA"/>
            </w:rPr>
            <w:t> </w:t>
          </w:r>
          <w:r w:rsidR="008470C7">
            <w:t xml:space="preserve"> </w:t>
          </w:r>
        </w:p>
        <w:p w14:paraId="3D19C74E" w14:textId="77777777" w:rsidR="00A56208" w:rsidRDefault="00A56208" w:rsidP="00872107">
          <w:pPr>
            <w:jc w:val="left"/>
            <w:rPr>
              <w:lang w:val="en"/>
            </w:rPr>
          </w:pPr>
        </w:p>
        <w:p w14:paraId="2B7FBE5E" w14:textId="4BD8956F" w:rsidR="00A56208" w:rsidRPr="00A56208" w:rsidRDefault="00A56208" w:rsidP="00A56208">
          <w:r w:rsidRPr="00A56208">
            <w:t xml:space="preserve">OVA </w:t>
          </w:r>
          <w:r w:rsidRPr="00A56208">
            <w:t>is</w:t>
          </w:r>
          <w:r w:rsidRPr="00A56208">
            <w:t xml:space="preserve"> seek</w:t>
          </w:r>
          <w:r w:rsidRPr="00A56208">
            <w:t>ing</w:t>
          </w:r>
          <w:r w:rsidRPr="00A56208">
            <w:t xml:space="preserve"> to create three separate interactive workbooks; one for adult male survivors of sexual assault, one for teen female survivors of sexual assault and one for teen male survivors of sexual assault. The purpose of the workbook is to create space for processing trauma, working to build resiliency, and determining what next steps might look like for the individual survivor.</w:t>
          </w:r>
        </w:p>
        <w:p w14:paraId="29598FB8" w14:textId="77777777" w:rsidR="00A56208" w:rsidRPr="00A56208" w:rsidRDefault="00A56208" w:rsidP="00A56208"/>
        <w:p w14:paraId="2BFC3D1A" w14:textId="01387ECA" w:rsidR="00A56208" w:rsidRPr="00A56208" w:rsidRDefault="00A56208" w:rsidP="00A56208">
          <w:r w:rsidRPr="00A56208">
            <w:t>The work book must be interactive with learning components that provide space for reflection, understanding of trauma, sexual assault and stigma associated with sexual assault, rape culture and victim blaming, processing grief, building resiliency and pathways for moving forward. The workbook should be introductory level and provide information on next steps that include referrals to other system providers, therapy options and online resources.</w:t>
          </w:r>
        </w:p>
        <w:p w14:paraId="04644D4B" w14:textId="6F341BC2" w:rsidR="00872107" w:rsidRPr="00301FF2" w:rsidRDefault="000B21D7" w:rsidP="00872107">
          <w:pPr>
            <w:jc w:val="left"/>
            <w:rPr>
              <w:lang w:val="en"/>
            </w:rPr>
          </w:pPr>
        </w:p>
      </w:sdtContent>
    </w:sdt>
    <w:p w14:paraId="74983E6B" w14:textId="7D7BBC77" w:rsidR="00301FF2" w:rsidRPr="00301FF2" w:rsidRDefault="00301FF2" w:rsidP="00B3286A">
      <w:pPr>
        <w:jc w:val="left"/>
        <w:rPr>
          <w:lang w:val="en"/>
        </w:rPr>
      </w:pPr>
    </w:p>
    <w:p w14:paraId="744C9F96" w14:textId="77777777" w:rsidR="00B3286A" w:rsidRPr="00B64966" w:rsidRDefault="00301FF2" w:rsidP="00B3286A">
      <w:pPr>
        <w:jc w:val="left"/>
      </w:pPr>
      <w:r w:rsidRPr="00301FF2">
        <w:rPr>
          <w:b/>
          <w:i/>
        </w:rPr>
        <w:t>Issues to Be Addressed.</w:t>
      </w:r>
      <w:r w:rsidRPr="00301FF2">
        <w:t xml:space="preserve"> </w:t>
      </w:r>
    </w:p>
    <w:p w14:paraId="3A93208C" w14:textId="5A3AEE5F"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9140AE">
            <w:t>Sexual Assault Survivor Workbooks</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0C2A45A8"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sdt>
            <w:sdtPr>
              <w:id w:val="-1168547841"/>
              <w:placeholder>
                <w:docPart w:val="87C4EDED874A4F188C71EC2D1E50B1A7"/>
              </w:placeholder>
              <w15:color w:val="FFFF00"/>
            </w:sdtPr>
            <w:sdtEndPr/>
            <w:sdtContent>
              <w:r w:rsidR="009140AE">
                <w:t>Sexual Assault Survivor Workbooks</w:t>
              </w:r>
            </w:sdtContent>
          </w:sdt>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5B03A896" w14:textId="2DE288BE" w:rsidR="008470C7" w:rsidRDefault="00301FF2" w:rsidP="00B3286A">
      <w:pPr>
        <w:jc w:val="left"/>
        <w:rPr>
          <w:b/>
          <w:i/>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9140AE">
            <w:rPr>
              <w:bCs/>
              <w:iCs/>
            </w:rPr>
            <w:t>Amanda Wasko, amawasko@pa.gov</w:t>
          </w:r>
        </w:sdtContent>
      </w:sdt>
      <w:r w:rsidRPr="00301FF2">
        <w:rPr>
          <w:bCs/>
          <w:iCs/>
        </w:rPr>
        <w:t>.</w:t>
      </w:r>
    </w:p>
    <w:p w14:paraId="74C730C4" w14:textId="77777777" w:rsidR="00E147EB" w:rsidRPr="00301FF2" w:rsidRDefault="00E147EB"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32D56D5D" w:rsidR="00301FF2" w:rsidRPr="00301FF2" w:rsidRDefault="00301FF2" w:rsidP="00B3286A">
      <w:pPr>
        <w:jc w:val="left"/>
        <w:rPr>
          <w:b/>
        </w:rPr>
      </w:pPr>
      <w:r w:rsidRPr="00301FF2">
        <w:t xml:space="preserve">The Commonwealth is requesting that all responses to this RFI be submitted via email to </w:t>
      </w:r>
      <w:hyperlink r:id="rId12" w:history="1">
        <w:r w:rsidR="009140AE" w:rsidRPr="007F7E8D">
          <w:rPr>
            <w:rStyle w:val="Hyperlink"/>
            <w:bCs/>
            <w:iCs/>
          </w:rPr>
          <w:t xml:space="preserve"> Amanda Wasko (amawasko@pa.gov)</w:t>
        </w:r>
      </w:hyperlink>
      <w:r w:rsidR="00E95FCB">
        <w:t xml:space="preserve"> by</w:t>
      </w:r>
      <w:r w:rsidRPr="00301FF2">
        <w:t xml:space="preserve"> </w:t>
      </w:r>
      <w:sdt>
        <w:sdtPr>
          <w:id w:val="1213934412"/>
          <w:placeholder>
            <w:docPart w:val="7D0F67D1E7274B52A5FD6F1EE341F182"/>
          </w:placeholder>
          <w15:color w:val="FFFF00"/>
        </w:sdtPr>
        <w:sdtEndPr/>
        <w:sdtContent>
          <w:r w:rsidR="009140AE">
            <w:t>3:00 PM</w:t>
          </w:r>
        </w:sdtContent>
      </w:sdt>
      <w:r w:rsidR="00910CAB">
        <w:t xml:space="preserve"> on </w:t>
      </w:r>
      <w:sdt>
        <w:sdtPr>
          <w:id w:val="-397054924"/>
          <w:placeholder>
            <w:docPart w:val="60A6717027394A2F9637115E39D0CF24"/>
          </w:placeholder>
          <w15:color w:val="FFFF00"/>
        </w:sdtPr>
        <w:sdtEndPr/>
        <w:sdtContent>
          <w:r w:rsidR="009140AE">
            <w:t>January 5th</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sdt>
            <w:sdtPr>
              <w:id w:val="1906101740"/>
              <w:placeholder>
                <w:docPart w:val="B89705CFD0184E679519F780DC7EE132"/>
              </w:placeholder>
              <w15:color w:val="FFFF00"/>
            </w:sdtPr>
            <w:sdtEndPr/>
            <w:sdtContent>
              <w:r w:rsidR="009140AE">
                <w:t>Sexual Assault Survivor Workbooks</w:t>
              </w:r>
            </w:sdtContent>
          </w:sdt>
          <w:r w:rsidR="009140AE">
            <w:t xml:space="preserve"> - 6100060187</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lastRenderedPageBreak/>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79C5A88E" w:rsidR="00301FF2" w:rsidRPr="00301FF2" w:rsidRDefault="000B21D7" w:rsidP="00301FF2">
      <w:pPr>
        <w:ind w:left="1080" w:hanging="360"/>
        <w:jc w:val="center"/>
        <w:rPr>
          <w:color w:val="000000"/>
        </w:rPr>
      </w:pPr>
      <w:sdt>
        <w:sdtPr>
          <w:id w:val="1361861061"/>
          <w:placeholder>
            <w:docPart w:val="71A48AF6EDC54D3FAAF9F98B65DD297C"/>
          </w:placeholder>
          <w15:color w:val="FFFF00"/>
        </w:sdtPr>
        <w:sdtEndPr/>
        <w:sdtContent>
          <w:r w:rsidR="008470C7">
            <w:t>Sexual Assault Survivor Workbooks</w:t>
          </w:r>
        </w:sdtContent>
      </w:sdt>
      <w:r w:rsidR="00301FF2" w:rsidRPr="00301FF2">
        <w:rPr>
          <w:color w:val="000000"/>
        </w:rPr>
        <w:t xml:space="preserve"> QUESTIONNAIRE</w:t>
      </w:r>
    </w:p>
    <w:p w14:paraId="41E8BF3B" w14:textId="77777777" w:rsidR="00301FF2" w:rsidRPr="00301FF2" w:rsidRDefault="00301FF2" w:rsidP="00301FF2">
      <w:pPr>
        <w:ind w:left="720" w:hanging="360"/>
        <w:rPr>
          <w:bCs/>
          <w:color w:val="000000"/>
        </w:rPr>
      </w:pPr>
    </w:p>
    <w:p w14:paraId="7642D5EE" w14:textId="7D161447" w:rsidR="00D410E2" w:rsidRDefault="00D410E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3670472A" w14:textId="66B0293C" w:rsidR="008470C7" w:rsidRDefault="008470C7" w:rsidP="00301FF2">
      <w:pPr>
        <w:numPr>
          <w:ilvl w:val="0"/>
          <w:numId w:val="50"/>
        </w:numPr>
        <w:ind w:left="360"/>
        <w:rPr>
          <w:bCs/>
          <w:color w:val="000000"/>
        </w:rPr>
      </w:pPr>
      <w:r>
        <w:rPr>
          <w:bCs/>
          <w:color w:val="000000"/>
        </w:rPr>
        <w:t>Are there</w:t>
      </w:r>
      <w:r w:rsidR="00A56208">
        <w:rPr>
          <w:bCs/>
          <w:color w:val="000000"/>
        </w:rPr>
        <w:t xml:space="preserve"> separate interactive</w:t>
      </w:r>
      <w:r>
        <w:rPr>
          <w:bCs/>
          <w:color w:val="000000"/>
        </w:rPr>
        <w:t xml:space="preserve"> sexual assault survivor workbooks commercially available specifically for (1) adult males, (2) teen males and (3) teen females? If so, please provide the names of the workbooks. The workbooks should be specialized for each of the three identified demographics.</w:t>
      </w:r>
    </w:p>
    <w:p w14:paraId="19071F84" w14:textId="4150D61B" w:rsidR="00880E41" w:rsidRDefault="00880E41" w:rsidP="00880E41">
      <w:pPr>
        <w:rPr>
          <w:bCs/>
          <w:color w:val="000000"/>
        </w:rPr>
      </w:pPr>
    </w:p>
    <w:p w14:paraId="13CDFCB2" w14:textId="140FE065" w:rsidR="00880E41" w:rsidRPr="00880E41" w:rsidRDefault="00880E41" w:rsidP="00880E41">
      <w:pPr>
        <w:numPr>
          <w:ilvl w:val="0"/>
          <w:numId w:val="50"/>
        </w:numPr>
        <w:ind w:left="360"/>
        <w:rPr>
          <w:bCs/>
          <w:color w:val="000000"/>
        </w:rPr>
      </w:pPr>
      <w:r w:rsidRPr="00880E41">
        <w:rPr>
          <w:bCs/>
          <w:color w:val="000000"/>
        </w:rPr>
        <w:t xml:space="preserve">Is it recommended to have separate workbooks for each of the identified demographics or one </w:t>
      </w:r>
      <w:r w:rsidR="00A56208">
        <w:rPr>
          <w:bCs/>
          <w:color w:val="000000"/>
        </w:rPr>
        <w:t xml:space="preserve">all-encompassing </w:t>
      </w:r>
      <w:r w:rsidRPr="00880E41">
        <w:rPr>
          <w:bCs/>
          <w:color w:val="000000"/>
        </w:rPr>
        <w:t>workbook? If so, why?</w:t>
      </w:r>
    </w:p>
    <w:p w14:paraId="5532AAC4" w14:textId="77777777" w:rsidR="00880E41" w:rsidRDefault="00880E41" w:rsidP="00880E41">
      <w:pPr>
        <w:rPr>
          <w:bCs/>
          <w:color w:val="000000"/>
        </w:rPr>
      </w:pPr>
    </w:p>
    <w:p w14:paraId="636F0841" w14:textId="77777777" w:rsidR="008470C7" w:rsidRDefault="008470C7" w:rsidP="008470C7">
      <w:pPr>
        <w:ind w:left="360"/>
        <w:rPr>
          <w:bCs/>
          <w:color w:val="000000"/>
        </w:rPr>
      </w:pPr>
    </w:p>
    <w:p w14:paraId="21CBB612" w14:textId="2D9827CB" w:rsidR="008470C7" w:rsidRDefault="008470C7" w:rsidP="008470C7">
      <w:pPr>
        <w:numPr>
          <w:ilvl w:val="0"/>
          <w:numId w:val="50"/>
        </w:numPr>
        <w:ind w:left="360"/>
        <w:rPr>
          <w:bCs/>
          <w:color w:val="000000"/>
        </w:rPr>
      </w:pPr>
      <w:r>
        <w:rPr>
          <w:bCs/>
          <w:color w:val="000000"/>
        </w:rPr>
        <w:t xml:space="preserve">If workbooks are not commercially available and need to be developed, how long would it take to research and write workbooks for each of the identified demographics? What would be the average cost to research and write a workbook? </w:t>
      </w:r>
    </w:p>
    <w:p w14:paraId="20553C6D" w14:textId="77777777" w:rsidR="00880E41" w:rsidRDefault="00880E41" w:rsidP="00880E41">
      <w:pPr>
        <w:pStyle w:val="ListParagraph"/>
        <w:rPr>
          <w:bCs/>
          <w:color w:val="000000"/>
        </w:rPr>
      </w:pPr>
    </w:p>
    <w:p w14:paraId="00FBDCDF" w14:textId="4F7CDAB9" w:rsidR="00880E41" w:rsidRPr="00880E41" w:rsidRDefault="00880E41" w:rsidP="00880E41">
      <w:pPr>
        <w:numPr>
          <w:ilvl w:val="0"/>
          <w:numId w:val="50"/>
        </w:numPr>
        <w:ind w:left="360"/>
        <w:rPr>
          <w:bCs/>
          <w:color w:val="000000"/>
        </w:rPr>
      </w:pPr>
      <w:r w:rsidRPr="009F127E">
        <w:rPr>
          <w:bCs/>
          <w:color w:val="000000"/>
        </w:rPr>
        <w:t xml:space="preserve">What is the typical cost structure for the services identified in this questionnaire? </w:t>
      </w:r>
    </w:p>
    <w:p w14:paraId="413B706F" w14:textId="77777777" w:rsidR="00880E41" w:rsidRDefault="00880E41" w:rsidP="00880E41">
      <w:pPr>
        <w:rPr>
          <w:bCs/>
          <w:color w:val="000000"/>
        </w:rPr>
      </w:pPr>
    </w:p>
    <w:p w14:paraId="1F149B18" w14:textId="77777777" w:rsidR="008470C7" w:rsidRDefault="008470C7" w:rsidP="008470C7">
      <w:pPr>
        <w:pStyle w:val="ListParagraph"/>
        <w:rPr>
          <w:bCs/>
          <w:color w:val="000000"/>
        </w:rPr>
      </w:pPr>
    </w:p>
    <w:p w14:paraId="7554148A" w14:textId="748EB74A" w:rsidR="008470C7" w:rsidRDefault="008470C7" w:rsidP="008470C7">
      <w:pPr>
        <w:numPr>
          <w:ilvl w:val="0"/>
          <w:numId w:val="50"/>
        </w:numPr>
        <w:ind w:left="360"/>
        <w:rPr>
          <w:bCs/>
          <w:color w:val="000000"/>
        </w:rPr>
      </w:pPr>
      <w:r w:rsidRPr="008470C7">
        <w:rPr>
          <w:bCs/>
          <w:color w:val="000000"/>
        </w:rPr>
        <w:t xml:space="preserve">Would one vendor be qualified to write workbooks for each demographic or would this be better separated into three separate procurements? </w:t>
      </w:r>
    </w:p>
    <w:p w14:paraId="6FD36E34" w14:textId="77777777" w:rsidR="008470C7" w:rsidRDefault="008470C7" w:rsidP="008470C7">
      <w:pPr>
        <w:pStyle w:val="ListParagraph"/>
        <w:rPr>
          <w:bCs/>
          <w:color w:val="000000"/>
        </w:rPr>
      </w:pPr>
    </w:p>
    <w:p w14:paraId="221A8E57" w14:textId="1092BDE5" w:rsidR="008470C7" w:rsidRDefault="008470C7" w:rsidP="008470C7">
      <w:pPr>
        <w:numPr>
          <w:ilvl w:val="0"/>
          <w:numId w:val="50"/>
        </w:numPr>
        <w:ind w:left="360"/>
        <w:rPr>
          <w:bCs/>
          <w:color w:val="000000"/>
        </w:rPr>
      </w:pPr>
      <w:r>
        <w:rPr>
          <w:bCs/>
          <w:color w:val="000000"/>
        </w:rPr>
        <w:t>What is the average length of a sexual assault survivor workbook?</w:t>
      </w:r>
    </w:p>
    <w:p w14:paraId="5391F3C6" w14:textId="77777777" w:rsidR="008470C7" w:rsidRDefault="008470C7" w:rsidP="008470C7">
      <w:pPr>
        <w:pStyle w:val="ListParagraph"/>
        <w:rPr>
          <w:bCs/>
          <w:color w:val="000000"/>
        </w:rPr>
      </w:pPr>
    </w:p>
    <w:p w14:paraId="5A116374" w14:textId="5DA9E045" w:rsidR="00301FF2" w:rsidRPr="00880E41" w:rsidRDefault="008470C7" w:rsidP="00880E41">
      <w:pPr>
        <w:numPr>
          <w:ilvl w:val="0"/>
          <w:numId w:val="50"/>
        </w:numPr>
        <w:ind w:left="360"/>
        <w:rPr>
          <w:bCs/>
          <w:color w:val="000000"/>
        </w:rPr>
      </w:pPr>
      <w:r>
        <w:rPr>
          <w:bCs/>
          <w:color w:val="000000"/>
        </w:rPr>
        <w:t>What topics should be included in a sexual assault survivor workbook for each of the identified demographics?</w:t>
      </w:r>
    </w:p>
    <w:p w14:paraId="0BB3E8E0" w14:textId="77777777" w:rsidR="00301FF2" w:rsidRPr="00301FF2" w:rsidRDefault="00301FF2" w:rsidP="00301FF2">
      <w:pPr>
        <w:ind w:left="1440"/>
        <w:rPr>
          <w:bCs/>
          <w:color w:val="000000"/>
        </w:rPr>
      </w:pPr>
    </w:p>
    <w:p w14:paraId="0FF995FF" w14:textId="5E0452D0" w:rsidR="00301FF2" w:rsidRPr="00301FF2" w:rsidRDefault="00301FF2" w:rsidP="00301FF2">
      <w:pPr>
        <w:numPr>
          <w:ilvl w:val="0"/>
          <w:numId w:val="50"/>
        </w:numPr>
        <w:ind w:left="360"/>
        <w:rPr>
          <w:bCs/>
          <w:color w:val="000000"/>
        </w:rPr>
      </w:pPr>
      <w:r w:rsidRPr="00301FF2">
        <w:rPr>
          <w:bCs/>
          <w:color w:val="000000"/>
        </w:rPr>
        <w:t>Identify any offeror qualifications (i.e. years of experience, certifications,</w:t>
      </w:r>
      <w:r w:rsidR="00880E41">
        <w:rPr>
          <w:bCs/>
          <w:color w:val="000000"/>
        </w:rPr>
        <w:t xml:space="preserve"> education,</w:t>
      </w:r>
      <w:r w:rsidRPr="00301FF2">
        <w:rPr>
          <w:bCs/>
          <w:color w:val="000000"/>
        </w:rPr>
        <w:t xml:space="preserve"> etc.) that the Commonwealth should consider during the development of the solicitation?</w:t>
      </w:r>
    </w:p>
    <w:p w14:paraId="216D0175" w14:textId="77777777" w:rsidR="00880E41" w:rsidRPr="00880E41" w:rsidRDefault="00880E41" w:rsidP="00880E41">
      <w:pPr>
        <w:rPr>
          <w:bCs/>
          <w:color w:val="000000"/>
        </w:rPr>
      </w:pPr>
    </w:p>
    <w:p w14:paraId="7E8F5CD5" w14:textId="77777777" w:rsidR="00301FF2" w:rsidRPr="00301FF2" w:rsidRDefault="00301FF2" w:rsidP="00880E41">
      <w:pPr>
        <w:rPr>
          <w:bCs/>
          <w:color w:val="000000"/>
        </w:rPr>
      </w:pPr>
    </w:p>
    <w:p w14:paraId="5CE94E83" w14:textId="63BDD00E" w:rsidR="00301FF2" w:rsidRDefault="00301FF2" w:rsidP="00301FF2">
      <w:pPr>
        <w:numPr>
          <w:ilvl w:val="0"/>
          <w:numId w:val="50"/>
        </w:numPr>
        <w:ind w:left="360"/>
        <w:rPr>
          <w:bCs/>
          <w:color w:val="000000"/>
        </w:rPr>
      </w:pPr>
      <w:r w:rsidRPr="00301FF2">
        <w:rPr>
          <w:bCs/>
          <w:color w:val="000000"/>
        </w:rPr>
        <w:t>Are there any other recommendations or lessons learned that have not already been mentioned but that the Commonwealth should consider?</w:t>
      </w:r>
    </w:p>
    <w:p w14:paraId="4CFF8ECA" w14:textId="77777777" w:rsidR="00D410E2" w:rsidRDefault="00D410E2" w:rsidP="00D410E2">
      <w:pPr>
        <w:pStyle w:val="ListParagraph"/>
        <w:rPr>
          <w:bCs/>
          <w:color w:val="000000"/>
        </w:rPr>
      </w:pPr>
    </w:p>
    <w:p w14:paraId="03E39609" w14:textId="77777777" w:rsidR="00D410E2" w:rsidRPr="00301FF2" w:rsidRDefault="00D410E2" w:rsidP="00D410E2">
      <w:pPr>
        <w:rPr>
          <w:bCs/>
          <w:color w:val="000000"/>
        </w:rPr>
      </w:pPr>
    </w:p>
    <w:sectPr w:rsidR="00D410E2" w:rsidRPr="00301FF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72">
    <w:panose1 w:val="020B0503030000000003"/>
    <w:charset w:val="00"/>
    <w:family w:val="swiss"/>
    <w:pitch w:val="variable"/>
    <w:sig w:usb0="A00002EF" w:usb1="5000205B" w:usb2="00000008"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7"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9"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0"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8"/>
  </w:num>
  <w:num w:numId="2">
    <w:abstractNumId w:val="7"/>
  </w:num>
  <w:num w:numId="3">
    <w:abstractNumId w:val="50"/>
  </w:num>
  <w:num w:numId="4">
    <w:abstractNumId w:val="9"/>
  </w:num>
  <w:num w:numId="5">
    <w:abstractNumId w:val="4"/>
  </w:num>
  <w:num w:numId="6">
    <w:abstractNumId w:val="15"/>
  </w:num>
  <w:num w:numId="7">
    <w:abstractNumId w:val="45"/>
  </w:num>
  <w:num w:numId="8">
    <w:abstractNumId w:val="40"/>
  </w:num>
  <w:num w:numId="9">
    <w:abstractNumId w:val="51"/>
  </w:num>
  <w:num w:numId="10">
    <w:abstractNumId w:val="28"/>
  </w:num>
  <w:num w:numId="11">
    <w:abstractNumId w:val="26"/>
  </w:num>
  <w:num w:numId="12">
    <w:abstractNumId w:val="6"/>
  </w:num>
  <w:num w:numId="13">
    <w:abstractNumId w:val="47"/>
  </w:num>
  <w:num w:numId="14">
    <w:abstractNumId w:val="10"/>
  </w:num>
  <w:num w:numId="15">
    <w:abstractNumId w:val="42"/>
  </w:num>
  <w:num w:numId="16">
    <w:abstractNumId w:val="44"/>
  </w:num>
  <w:num w:numId="17">
    <w:abstractNumId w:val="33"/>
  </w:num>
  <w:num w:numId="18">
    <w:abstractNumId w:val="37"/>
  </w:num>
  <w:num w:numId="19">
    <w:abstractNumId w:val="23"/>
  </w:num>
  <w:num w:numId="20">
    <w:abstractNumId w:val="29"/>
  </w:num>
  <w:num w:numId="21">
    <w:abstractNumId w:val="38"/>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6"/>
  </w:num>
  <w:num w:numId="29">
    <w:abstractNumId w:val="49"/>
  </w:num>
  <w:num w:numId="30">
    <w:abstractNumId w:val="11"/>
  </w:num>
  <w:num w:numId="31">
    <w:abstractNumId w:val="27"/>
  </w:num>
  <w:num w:numId="32">
    <w:abstractNumId w:val="8"/>
  </w:num>
  <w:num w:numId="33">
    <w:abstractNumId w:val="39"/>
  </w:num>
  <w:num w:numId="34">
    <w:abstractNumId w:val="41"/>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3"/>
  </w:num>
  <w:num w:numId="44">
    <w:abstractNumId w:val="16"/>
  </w:num>
  <w:num w:numId="45">
    <w:abstractNumId w:val="13"/>
  </w:num>
  <w:num w:numId="46">
    <w:abstractNumId w:val="18"/>
  </w:num>
  <w:num w:numId="47">
    <w:abstractNumId w:val="31"/>
  </w:num>
  <w:num w:numId="48">
    <w:abstractNumId w:val="21"/>
  </w:num>
  <w:num w:numId="49">
    <w:abstractNumId w:val="46"/>
  </w:num>
  <w:num w:numId="50">
    <w:abstractNumId w:val="17"/>
  </w:num>
  <w:num w:numId="51">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1D7"/>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470C7"/>
    <w:rsid w:val="00853833"/>
    <w:rsid w:val="00855447"/>
    <w:rsid w:val="0085593E"/>
    <w:rsid w:val="008610EF"/>
    <w:rsid w:val="00863CFD"/>
    <w:rsid w:val="00864EDD"/>
    <w:rsid w:val="008664E1"/>
    <w:rsid w:val="00872107"/>
    <w:rsid w:val="008733AE"/>
    <w:rsid w:val="00875E72"/>
    <w:rsid w:val="00880E41"/>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40AE"/>
    <w:rsid w:val="0091693D"/>
    <w:rsid w:val="00916F20"/>
    <w:rsid w:val="0092172D"/>
    <w:rsid w:val="009251BC"/>
    <w:rsid w:val="00931AF9"/>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6208"/>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4821"/>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9140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3157334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mailto:%20Amanda%20Wasko%20(amawasko@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87C4EDED874A4F188C71EC2D1E50B1A7"/>
        <w:category>
          <w:name w:val="General"/>
          <w:gallery w:val="placeholder"/>
        </w:category>
        <w:types>
          <w:type w:val="bbPlcHdr"/>
        </w:types>
        <w:behaviors>
          <w:behavior w:val="content"/>
        </w:behaviors>
        <w:guid w:val="{6ADB72B4-645C-4C09-AE6D-29B3CB5789B2}"/>
      </w:docPartPr>
      <w:docPartBody>
        <w:p w:rsidR="00135B8D" w:rsidRDefault="002B29A9" w:rsidP="002B29A9">
          <w:pPr>
            <w:pStyle w:val="87C4EDED874A4F188C71EC2D1E50B1A7"/>
          </w:pPr>
          <w:r w:rsidRPr="004E0B36">
            <w:rPr>
              <w:rStyle w:val="PlaceholderText"/>
              <w:color w:val="FF0000"/>
            </w:rPr>
            <w:t>Insert Name of RFI</w:t>
          </w:r>
        </w:p>
      </w:docPartBody>
    </w:docPart>
    <w:docPart>
      <w:docPartPr>
        <w:name w:val="B89705CFD0184E679519F780DC7EE132"/>
        <w:category>
          <w:name w:val="General"/>
          <w:gallery w:val="placeholder"/>
        </w:category>
        <w:types>
          <w:type w:val="bbPlcHdr"/>
        </w:types>
        <w:behaviors>
          <w:behavior w:val="content"/>
        </w:behaviors>
        <w:guid w:val="{AE2DDDAC-99D7-49DC-BD6F-87CA6C12D183}"/>
      </w:docPartPr>
      <w:docPartBody>
        <w:p w:rsidR="00135B8D" w:rsidRDefault="002B29A9" w:rsidP="002B29A9">
          <w:pPr>
            <w:pStyle w:val="B89705CFD0184E679519F780DC7EE132"/>
          </w:pPr>
          <w:r w:rsidRPr="004E0B36">
            <w:rPr>
              <w:rStyle w:val="PlaceholderText"/>
              <w:color w:val="FF0000"/>
            </w:rPr>
            <w:t>Insert Name of RFI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72">
    <w:panose1 w:val="020B0503030000000003"/>
    <w:charset w:val="00"/>
    <w:family w:val="swiss"/>
    <w:pitch w:val="variable"/>
    <w:sig w:usb0="A00002EF" w:usb1="5000205B" w:usb2="00000008"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35B8D"/>
    <w:rsid w:val="001736D3"/>
    <w:rsid w:val="002B29A9"/>
    <w:rsid w:val="006B7C45"/>
    <w:rsid w:val="00815B40"/>
    <w:rsid w:val="00D01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B29A9"/>
    <w:rPr>
      <w:color w:val="808080"/>
    </w:rPr>
  </w:style>
  <w:style w:type="paragraph" w:customStyle="1" w:styleId="1EA06C91E3384C7C9B3D948036143689">
    <w:name w:val="1EA06C91E3384C7C9B3D948036143689"/>
    <w:rsid w:val="001736D3"/>
    <w:pPr>
      <w:spacing w:after="0" w:line="240" w:lineRule="auto"/>
      <w:jc w:val="both"/>
    </w:pPr>
    <w:rPr>
      <w:rFonts w:ascii="Times New Roman" w:eastAsia="Times New Roman" w:hAnsi="Times New Roman" w:cs="Times New Roman"/>
      <w:sz w:val="24"/>
      <w:szCs w:val="24"/>
    </w:rPr>
  </w:style>
  <w:style w:type="paragraph" w:customStyle="1" w:styleId="05BAF333ACC444158B2F59992F5A7A9B">
    <w:name w:val="05BAF333ACC444158B2F59992F5A7A9B"/>
    <w:rsid w:val="001736D3"/>
  </w:style>
  <w:style w:type="paragraph" w:customStyle="1" w:styleId="7FCB802BDC324451B84108D6C3912054">
    <w:name w:val="7FCB802BDC324451B84108D6C3912054"/>
    <w:rsid w:val="001736D3"/>
  </w:style>
  <w:style w:type="paragraph" w:customStyle="1" w:styleId="71A48AF6EDC54D3FAAF9F98B65DD297C">
    <w:name w:val="71A48AF6EDC54D3FAAF9F98B65DD297C"/>
    <w:rsid w:val="001736D3"/>
  </w:style>
  <w:style w:type="paragraph" w:customStyle="1" w:styleId="1EA06C91E3384C7C9B3D9480361436891">
    <w:name w:val="1EA06C91E3384C7C9B3D9480361436891"/>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
    <w:name w:val="17356555031A4838863C165651D52C46"/>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
    <w:name w:val="E114B307673B412295FE3E438766646B"/>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
    <w:name w:val="46AAF9CABDC74AD4B05420E19C5AE28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
    <w:name w:val="DFCCDEBDFE094AB59CE961036584CA7A"/>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1">
    <w:name w:val="05BAF333ACC444158B2F59992F5A7A9B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1">
    <w:name w:val="7FCB802BDC324451B84108D6C39120541"/>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1">
    <w:name w:val="71A48AF6EDC54D3FAAF9F98B65DD297C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
    <w:name w:val="CF03004E45E0473F99477E3B773BD19E"/>
    <w:rsid w:val="00D01F87"/>
  </w:style>
  <w:style w:type="paragraph" w:customStyle="1" w:styleId="1EA06C91E3384C7C9B3D9480361436892">
    <w:name w:val="1EA06C91E3384C7C9B3D9480361436892"/>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1">
    <w:name w:val="17356555031A4838863C165651D52C461"/>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1">
    <w:name w:val="E114B307673B412295FE3E438766646B1"/>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1">
    <w:name w:val="46AAF9CABDC74AD4B05420E19C5AE2841"/>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1">
    <w:name w:val="DFCCDEBDFE094AB59CE961036584CA7A1"/>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2">
    <w:name w:val="05BAF333ACC444158B2F59992F5A7A9B2"/>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
    <w:name w:val="67234A19700141DA88D0A95EEED50904"/>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1">
    <w:name w:val="CF03004E45E0473F99477E3B773BD19E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2">
    <w:name w:val="7FCB802BDC324451B84108D6C39120542"/>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2">
    <w:name w:val="71A48AF6EDC54D3FAAF9F98B65DD297C2"/>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
    <w:name w:val="0A651BCF211049AD984CE066A987445E"/>
    <w:rsid w:val="00D01F87"/>
  </w:style>
  <w:style w:type="paragraph" w:customStyle="1" w:styleId="0033E96AB35B4A8197E2D61584D57917">
    <w:name w:val="0033E96AB35B4A8197E2D61584D57917"/>
    <w:rsid w:val="00D01F87"/>
  </w:style>
  <w:style w:type="paragraph" w:customStyle="1" w:styleId="1EA06C91E3384C7C9B3D9480361436893">
    <w:name w:val="1EA06C91E3384C7C9B3D9480361436893"/>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2">
    <w:name w:val="17356555031A4838863C165651D52C462"/>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2">
    <w:name w:val="E114B307673B412295FE3E438766646B2"/>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2">
    <w:name w:val="46AAF9CABDC74AD4B05420E19C5AE2842"/>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2">
    <w:name w:val="DFCCDEBDFE094AB59CE961036584CA7A2"/>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3">
    <w:name w:val="05BAF333ACC444158B2F59992F5A7A9B3"/>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1">
    <w:name w:val="67234A19700141DA88D0A95EEED509041"/>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2">
    <w:name w:val="CF03004E45E0473F99477E3B773BD19E2"/>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
    <w:name w:val="7D0F67D1E7274B52A5FD6F1EE341F18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
    <w:name w:val="60A6717027394A2F9637115E39D0CF24"/>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3">
    <w:name w:val="7FCB802BDC324451B84108D6C39120543"/>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3">
    <w:name w:val="71A48AF6EDC54D3FAAF9F98B65DD297C3"/>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1">
    <w:name w:val="0A651BCF211049AD984CE066A987445E1"/>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1">
    <w:name w:val="0033E96AB35B4A8197E2D61584D579171"/>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4">
    <w:name w:val="1EA06C91E3384C7C9B3D9480361436894"/>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3">
    <w:name w:val="17356555031A4838863C165651D52C463"/>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3">
    <w:name w:val="E114B307673B412295FE3E438766646B3"/>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3">
    <w:name w:val="46AAF9CABDC74AD4B05420E19C5AE2843"/>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3">
    <w:name w:val="DFCCDEBDFE094AB59CE961036584CA7A3"/>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4">
    <w:name w:val="05BAF333ACC444158B2F59992F5A7A9B4"/>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2">
    <w:name w:val="67234A19700141DA88D0A95EEED509042"/>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3">
    <w:name w:val="CF03004E45E0473F99477E3B773BD19E3"/>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1">
    <w:name w:val="7D0F67D1E7274B52A5FD6F1EE341F1821"/>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1">
    <w:name w:val="60A6717027394A2F9637115E39D0CF241"/>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4">
    <w:name w:val="7FCB802BDC324451B84108D6C39120544"/>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4">
    <w:name w:val="71A48AF6EDC54D3FAAF9F98B65DD297C4"/>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2">
    <w:name w:val="0A651BCF211049AD984CE066A987445E2"/>
    <w:rsid w:val="00D01F87"/>
    <w:pPr>
      <w:spacing w:after="0" w:line="240" w:lineRule="auto"/>
      <w:jc w:val="both"/>
    </w:pPr>
    <w:rPr>
      <w:rFonts w:ascii="Times New Roman" w:eastAsia="Times New Roman" w:hAnsi="Times New Roman" w:cs="Times New Roman"/>
      <w:sz w:val="24"/>
      <w:szCs w:val="24"/>
    </w:rPr>
  </w:style>
  <w:style w:type="paragraph" w:customStyle="1" w:styleId="0033E96AB35B4A8197E2D61584D579172">
    <w:name w:val="0033E96AB35B4A8197E2D61584D579172"/>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5">
    <w:name w:val="1EA06C91E3384C7C9B3D9480361436895"/>
    <w:rsid w:val="00D01F87"/>
    <w:pPr>
      <w:spacing w:after="0" w:line="240" w:lineRule="auto"/>
      <w:jc w:val="both"/>
    </w:pPr>
    <w:rPr>
      <w:rFonts w:ascii="Times New Roman" w:eastAsia="Times New Roman" w:hAnsi="Times New Roman" w:cs="Times New Roman"/>
      <w:sz w:val="24"/>
      <w:szCs w:val="24"/>
    </w:rPr>
  </w:style>
  <w:style w:type="paragraph" w:customStyle="1" w:styleId="17356555031A4838863C165651D52C464">
    <w:name w:val="17356555031A4838863C165651D52C464"/>
    <w:rsid w:val="00D01F87"/>
    <w:pPr>
      <w:spacing w:after="0" w:line="240" w:lineRule="auto"/>
      <w:jc w:val="both"/>
    </w:pPr>
    <w:rPr>
      <w:rFonts w:ascii="Times New Roman" w:eastAsia="Times New Roman" w:hAnsi="Times New Roman" w:cs="Times New Roman"/>
      <w:sz w:val="24"/>
      <w:szCs w:val="24"/>
    </w:rPr>
  </w:style>
  <w:style w:type="paragraph" w:customStyle="1" w:styleId="E114B307673B412295FE3E438766646B4">
    <w:name w:val="E114B307673B412295FE3E438766646B4"/>
    <w:rsid w:val="00D01F87"/>
    <w:pPr>
      <w:spacing w:after="0" w:line="240" w:lineRule="auto"/>
      <w:jc w:val="both"/>
    </w:pPr>
    <w:rPr>
      <w:rFonts w:ascii="Times New Roman" w:eastAsia="Times New Roman" w:hAnsi="Times New Roman" w:cs="Times New Roman"/>
      <w:sz w:val="24"/>
      <w:szCs w:val="24"/>
    </w:rPr>
  </w:style>
  <w:style w:type="paragraph" w:customStyle="1" w:styleId="46AAF9CABDC74AD4B05420E19C5AE2844">
    <w:name w:val="46AAF9CABDC74AD4B05420E19C5AE2844"/>
    <w:rsid w:val="00D01F87"/>
    <w:pPr>
      <w:spacing w:after="0" w:line="240" w:lineRule="auto"/>
      <w:jc w:val="both"/>
    </w:pPr>
    <w:rPr>
      <w:rFonts w:ascii="Times New Roman" w:eastAsia="Times New Roman" w:hAnsi="Times New Roman" w:cs="Times New Roman"/>
      <w:sz w:val="24"/>
      <w:szCs w:val="24"/>
    </w:rPr>
  </w:style>
  <w:style w:type="paragraph" w:customStyle="1" w:styleId="DFCCDEBDFE094AB59CE961036584CA7A4">
    <w:name w:val="DFCCDEBDFE094AB59CE961036584CA7A4"/>
    <w:rsid w:val="00D01F87"/>
    <w:pPr>
      <w:spacing w:after="0" w:line="240" w:lineRule="auto"/>
      <w:jc w:val="both"/>
    </w:pPr>
    <w:rPr>
      <w:rFonts w:ascii="Times New Roman" w:eastAsia="Times New Roman" w:hAnsi="Times New Roman" w:cs="Times New Roman"/>
      <w:sz w:val="24"/>
      <w:szCs w:val="24"/>
    </w:rPr>
  </w:style>
  <w:style w:type="paragraph" w:customStyle="1" w:styleId="05BAF333ACC444158B2F59992F5A7A9B5">
    <w:name w:val="05BAF333ACC444158B2F59992F5A7A9B5"/>
    <w:rsid w:val="00D01F87"/>
    <w:pPr>
      <w:spacing w:after="0" w:line="240" w:lineRule="auto"/>
      <w:jc w:val="both"/>
    </w:pPr>
    <w:rPr>
      <w:rFonts w:ascii="Times New Roman" w:eastAsia="Times New Roman" w:hAnsi="Times New Roman" w:cs="Times New Roman"/>
      <w:sz w:val="24"/>
      <w:szCs w:val="24"/>
    </w:rPr>
  </w:style>
  <w:style w:type="paragraph" w:customStyle="1" w:styleId="67234A19700141DA88D0A95EEED509043">
    <w:name w:val="67234A19700141DA88D0A95EEED509043"/>
    <w:rsid w:val="00D01F87"/>
    <w:pPr>
      <w:spacing w:after="0" w:line="240" w:lineRule="auto"/>
      <w:jc w:val="both"/>
    </w:pPr>
    <w:rPr>
      <w:rFonts w:ascii="Times New Roman" w:eastAsia="Times New Roman" w:hAnsi="Times New Roman" w:cs="Times New Roman"/>
      <w:sz w:val="24"/>
      <w:szCs w:val="24"/>
    </w:rPr>
  </w:style>
  <w:style w:type="paragraph" w:customStyle="1" w:styleId="CF03004E45E0473F99477E3B773BD19E4">
    <w:name w:val="CF03004E45E0473F99477E3B773BD19E4"/>
    <w:rsid w:val="00D01F87"/>
    <w:pPr>
      <w:spacing w:after="0" w:line="240" w:lineRule="auto"/>
      <w:jc w:val="both"/>
    </w:pPr>
    <w:rPr>
      <w:rFonts w:ascii="Times New Roman" w:eastAsia="Times New Roman" w:hAnsi="Times New Roman" w:cs="Times New Roman"/>
      <w:sz w:val="24"/>
      <w:szCs w:val="24"/>
    </w:rPr>
  </w:style>
  <w:style w:type="paragraph" w:customStyle="1" w:styleId="7D0F67D1E7274B52A5FD6F1EE341F1822">
    <w:name w:val="7D0F67D1E7274B52A5FD6F1EE341F1822"/>
    <w:rsid w:val="00D01F87"/>
    <w:pPr>
      <w:spacing w:after="0" w:line="240" w:lineRule="auto"/>
      <w:jc w:val="both"/>
    </w:pPr>
    <w:rPr>
      <w:rFonts w:ascii="Times New Roman" w:eastAsia="Times New Roman" w:hAnsi="Times New Roman" w:cs="Times New Roman"/>
      <w:sz w:val="24"/>
      <w:szCs w:val="24"/>
    </w:rPr>
  </w:style>
  <w:style w:type="paragraph" w:customStyle="1" w:styleId="60A6717027394A2F9637115E39D0CF242">
    <w:name w:val="60A6717027394A2F9637115E39D0CF242"/>
    <w:rsid w:val="00D01F87"/>
    <w:pPr>
      <w:spacing w:after="0" w:line="240" w:lineRule="auto"/>
      <w:jc w:val="both"/>
    </w:pPr>
    <w:rPr>
      <w:rFonts w:ascii="Times New Roman" w:eastAsia="Times New Roman" w:hAnsi="Times New Roman" w:cs="Times New Roman"/>
      <w:sz w:val="24"/>
      <w:szCs w:val="24"/>
    </w:rPr>
  </w:style>
  <w:style w:type="paragraph" w:customStyle="1" w:styleId="7FCB802BDC324451B84108D6C39120545">
    <w:name w:val="7FCB802BDC324451B84108D6C39120545"/>
    <w:rsid w:val="00D01F87"/>
    <w:pPr>
      <w:spacing w:after="0" w:line="240" w:lineRule="auto"/>
      <w:jc w:val="both"/>
    </w:pPr>
    <w:rPr>
      <w:rFonts w:ascii="Times New Roman" w:eastAsia="Times New Roman" w:hAnsi="Times New Roman" w:cs="Times New Roman"/>
      <w:sz w:val="24"/>
      <w:szCs w:val="24"/>
    </w:rPr>
  </w:style>
  <w:style w:type="paragraph" w:customStyle="1" w:styleId="71A48AF6EDC54D3FAAF9F98B65DD297C5">
    <w:name w:val="71A48AF6EDC54D3FAAF9F98B65DD297C5"/>
    <w:rsid w:val="00D01F87"/>
    <w:pPr>
      <w:spacing w:after="0" w:line="240" w:lineRule="auto"/>
      <w:jc w:val="both"/>
    </w:pPr>
    <w:rPr>
      <w:rFonts w:ascii="Times New Roman" w:eastAsia="Times New Roman" w:hAnsi="Times New Roman" w:cs="Times New Roman"/>
      <w:sz w:val="24"/>
      <w:szCs w:val="24"/>
    </w:rPr>
  </w:style>
  <w:style w:type="paragraph" w:customStyle="1" w:styleId="0A651BCF211049AD984CE066A987445E3">
    <w:name w:val="0A651BCF211049AD984CE066A987445E3"/>
    <w:rsid w:val="00D01F87"/>
    <w:pPr>
      <w:spacing w:after="0" w:line="240" w:lineRule="auto"/>
      <w:jc w:val="both"/>
    </w:pPr>
    <w:rPr>
      <w:rFonts w:ascii="Times New Roman" w:eastAsia="Times New Roman" w:hAnsi="Times New Roman" w:cs="Times New Roman"/>
      <w:sz w:val="24"/>
      <w:szCs w:val="24"/>
    </w:rPr>
  </w:style>
  <w:style w:type="paragraph" w:customStyle="1" w:styleId="1EA06C91E3384C7C9B3D9480361436896">
    <w:name w:val="1EA06C91E3384C7C9B3D9480361436896"/>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5">
    <w:name w:val="17356555031A4838863C165651D52C465"/>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5">
    <w:name w:val="E114B307673B412295FE3E438766646B5"/>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5">
    <w:name w:val="46AAF9CABDC74AD4B05420E19C5AE2845"/>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5">
    <w:name w:val="DFCCDEBDFE094AB59CE961036584CA7A5"/>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6">
    <w:name w:val="05BAF333ACC444158B2F59992F5A7A9B6"/>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4">
    <w:name w:val="67234A19700141DA88D0A95EEED509044"/>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5">
    <w:name w:val="CF03004E45E0473F99477E3B773BD19E5"/>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3">
    <w:name w:val="7D0F67D1E7274B52A5FD6F1EE341F1823"/>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3">
    <w:name w:val="60A6717027394A2F9637115E39D0CF243"/>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6">
    <w:name w:val="7FCB802BDC324451B84108D6C39120546"/>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6">
    <w:name w:val="71A48AF6EDC54D3FAAF9F98B65DD297C6"/>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4">
    <w:name w:val="0A651BCF211049AD984CE066A987445E4"/>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7">
    <w:name w:val="1EA06C91E3384C7C9B3D9480361436897"/>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6">
    <w:name w:val="17356555031A4838863C165651D52C466"/>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6">
    <w:name w:val="E114B307673B412295FE3E438766646B6"/>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6">
    <w:name w:val="46AAF9CABDC74AD4B05420E19C5AE2846"/>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6">
    <w:name w:val="DFCCDEBDFE094AB59CE961036584CA7A6"/>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7">
    <w:name w:val="05BAF333ACC444158B2F59992F5A7A9B7"/>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5">
    <w:name w:val="67234A19700141DA88D0A95EEED509045"/>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6">
    <w:name w:val="CF03004E45E0473F99477E3B773BD19E6"/>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4">
    <w:name w:val="7D0F67D1E7274B52A5FD6F1EE341F1824"/>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4">
    <w:name w:val="60A6717027394A2F9637115E39D0CF244"/>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7">
    <w:name w:val="7FCB802BDC324451B84108D6C39120547"/>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7">
    <w:name w:val="71A48AF6EDC54D3FAAF9F98B65DD297C7"/>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5">
    <w:name w:val="0A651BCF211049AD984CE066A987445E5"/>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8">
    <w:name w:val="1EA06C91E3384C7C9B3D9480361436898"/>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7">
    <w:name w:val="17356555031A4838863C165651D52C467"/>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7">
    <w:name w:val="E114B307673B412295FE3E438766646B7"/>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7">
    <w:name w:val="46AAF9CABDC74AD4B05420E19C5AE2847"/>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7">
    <w:name w:val="DFCCDEBDFE094AB59CE961036584CA7A7"/>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8">
    <w:name w:val="05BAF333ACC444158B2F59992F5A7A9B8"/>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6">
    <w:name w:val="67234A19700141DA88D0A95EEED509046"/>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7">
    <w:name w:val="CF03004E45E0473F99477E3B773BD19E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5">
    <w:name w:val="7D0F67D1E7274B52A5FD6F1EE341F1825"/>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5">
    <w:name w:val="60A6717027394A2F9637115E39D0CF245"/>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8">
    <w:name w:val="7FCB802BDC324451B84108D6C39120548"/>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8">
    <w:name w:val="71A48AF6EDC54D3FAAF9F98B65DD297C8"/>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6">
    <w:name w:val="0A651BCF211049AD984CE066A987445E6"/>
    <w:rsid w:val="006B7C45"/>
    <w:pPr>
      <w:spacing w:after="0" w:line="240" w:lineRule="auto"/>
      <w:jc w:val="both"/>
    </w:pPr>
    <w:rPr>
      <w:rFonts w:ascii="Times New Roman" w:eastAsia="Times New Roman" w:hAnsi="Times New Roman" w:cs="Times New Roman"/>
      <w:sz w:val="24"/>
      <w:szCs w:val="24"/>
    </w:rPr>
  </w:style>
  <w:style w:type="paragraph" w:customStyle="1" w:styleId="1EA06C91E3384C7C9B3D9480361436899">
    <w:name w:val="1EA06C91E3384C7C9B3D9480361436899"/>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 w:type="paragraph" w:customStyle="1" w:styleId="87C4EDED874A4F188C71EC2D1E50B1A7">
    <w:name w:val="87C4EDED874A4F188C71EC2D1E50B1A7"/>
    <w:rsid w:val="002B29A9"/>
  </w:style>
  <w:style w:type="paragraph" w:customStyle="1" w:styleId="B89705CFD0184E679519F780DC7EE132">
    <w:name w:val="B89705CFD0184E679519F780DC7EE132"/>
    <w:rsid w:val="002B29A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P557QZTMF6K3-1586673097-65560</_dlc_DocId>
    <_dlc_DocIdUrl xmlns="3bc240b3-9760-4c95-a069-1e9135722dce">
      <Url>https://fileshare.cor.pa.gov/sites/admin/_layouts/15/DocIdRedir.aspx?ID=P557QZTMF6K3-1586673097-65560</Url>
      <Description>P557QZTMF6K3-1586673097-65560</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E52712-AFB0-4D7E-B3CB-D54CD8EBC982}">
  <ds:schemaRefs>
    <ds:schemaRef ds:uri="http://schemas.microsoft.com/sharepoint/events"/>
  </ds:schemaRefs>
</ds:datastoreItem>
</file>

<file path=customXml/itemProps2.xml><?xml version="1.0" encoding="utf-8"?>
<ds:datastoreItem xmlns:ds="http://schemas.openxmlformats.org/officeDocument/2006/customXml" ds:itemID="{BF3EF481-DA34-4A41-96B3-A14E38E0D2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4.xml><?xml version="1.0" encoding="utf-8"?>
<ds:datastoreItem xmlns:ds="http://schemas.openxmlformats.org/officeDocument/2006/customXml" ds:itemID="{326EBB19-E420-4D81-801A-B3923EF935C4}">
  <ds:schemaRefs>
    <ds:schemaRef ds:uri="http://purl.org/dc/terms/"/>
    <ds:schemaRef ds:uri="http://schemas.openxmlformats.org/package/2006/metadata/core-properties"/>
    <ds:schemaRef ds:uri="http://schemas.microsoft.com/office/2006/documentManagement/types"/>
    <ds:schemaRef ds:uri="3bc240b3-9760-4c95-a069-1e9135722dce"/>
    <ds:schemaRef ds:uri="http://purl.org/dc/elements/1.1/"/>
    <ds:schemaRef ds:uri="http://schemas.microsoft.com/office/2006/metadata/properties"/>
    <ds:schemaRef ds:uri="http://schemas.microsoft.com/office/infopath/2007/PartnerControls"/>
    <ds:schemaRef ds:uri="http://www.w3.org/XML/1998/namespace"/>
    <ds:schemaRef ds:uri="http://purl.org/dc/dcmitype/"/>
  </ds:schemaRefs>
</ds:datastoreItem>
</file>

<file path=customXml/itemProps5.xml><?xml version="1.0" encoding="utf-8"?>
<ds:datastoreItem xmlns:ds="http://schemas.openxmlformats.org/officeDocument/2006/customXml" ds:itemID="{8D78FC45-342E-4A93-AD2D-6ECA2D78C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1101</Words>
  <Characters>6235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7322</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3</cp:revision>
  <cp:lastPrinted>2013-04-16T13:23:00Z</cp:lastPrinted>
  <dcterms:created xsi:type="dcterms:W3CDTF">2023-12-26T18:48:00Z</dcterms:created>
  <dcterms:modified xsi:type="dcterms:W3CDTF">2023-12-26T18:48:00Z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aaa5db95-2f9e-41bc-a0ac-3fb1c120da18</vt:lpwstr>
  </property>
</Properties>
</file>