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0FD3AD04" w:rsidR="00301FF2" w:rsidRPr="00301FF2" w:rsidRDefault="00301FF2" w:rsidP="00301FF2">
      <w:pPr>
        <w:ind w:left="1080" w:hanging="360"/>
        <w:jc w:val="center"/>
        <w:rPr>
          <w:b/>
        </w:rPr>
      </w:pPr>
      <w:r w:rsidRPr="00301FF2">
        <w:rPr>
          <w:b/>
        </w:rPr>
        <w:t xml:space="preserve">Request for Information </w:t>
      </w:r>
      <w:r w:rsidR="008E764B">
        <w:rPr>
          <w:rStyle w:val="Style3"/>
        </w:rPr>
        <w:t>Professional Engineering</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21F2DB9B" w:rsidR="00301FF2" w:rsidRPr="00301FF2" w:rsidRDefault="00EF329B" w:rsidP="00E66BC2">
          <w:pPr>
            <w:ind w:left="1080" w:hanging="360"/>
            <w:jc w:val="center"/>
          </w:pPr>
          <w:r>
            <w:rPr>
              <w:rFonts w:ascii="72" w:hAnsi="72" w:cs="72"/>
              <w:color w:val="232629"/>
              <w:sz w:val="21"/>
              <w:szCs w:val="21"/>
              <w:shd w:val="clear" w:color="auto" w:fill="F7F7F7"/>
            </w:rPr>
            <w:t>6100064655</w:t>
          </w:r>
          <w:r w:rsidR="001C782A">
            <w:rPr>
              <w:rFonts w:ascii="72" w:hAnsi="72" w:cs="72"/>
              <w:color w:val="32363A"/>
              <w:sz w:val="21"/>
              <w:szCs w:val="21"/>
              <w:shd w:val="clear" w:color="auto" w:fill="F7F7F7"/>
            </w:rPr>
            <w:t xml:space="preserve">- </w:t>
          </w:r>
          <w:r w:rsidR="008E764B">
            <w:rPr>
              <w:rStyle w:val="Style3"/>
            </w:rPr>
            <w:t>Engineer</w:t>
          </w:r>
          <w:r w:rsidR="00500141">
            <w:rPr>
              <w:rStyle w:val="Style3"/>
            </w:rPr>
            <w:t>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4DC0871C" w:rsidR="00FE3CDF" w:rsidRDefault="00301FF2" w:rsidP="00B3286A">
      <w:pPr>
        <w:jc w:val="left"/>
      </w:pPr>
      <w:r w:rsidRPr="00301FF2">
        <w:t xml:space="preserve">The Commonwealth of Pennsylvania (Commonwealth) issues this Request for Information (RFI) to solicit information </w:t>
      </w:r>
      <w:r w:rsidR="0011245B">
        <w:t xml:space="preserve">to </w:t>
      </w:r>
      <w:r w:rsidRPr="00301FF2">
        <w:t xml:space="preserve">be used to assist with the development of a solicitation for </w:t>
      </w:r>
      <w:sdt>
        <w:sdtPr>
          <w:id w:val="193279194"/>
          <w:placeholder>
            <w:docPart w:val="E114B307673B412295FE3E438766646B"/>
          </w:placeholder>
          <w15:color w:val="FFFF00"/>
        </w:sdtPr>
        <w:sdtEndPr/>
        <w:sdtContent>
          <w:sdt>
            <w:sdtPr>
              <w:id w:val="-1642107607"/>
              <w:placeholder>
                <w:docPart w:val="01AFEFF1071845DCBBE514DFC23A3F36"/>
              </w:placeholder>
              <w15:color w:val="FFFF00"/>
            </w:sdtPr>
            <w:sdtEndPr/>
            <w:sdtContent>
              <w:r w:rsidR="0011245B">
                <w:t xml:space="preserve">Professional </w:t>
              </w:r>
              <w:r w:rsidR="0011245B">
                <w:rPr>
                  <w:rStyle w:val="Style3"/>
                </w:rPr>
                <w:t xml:space="preserve">Engineering </w:t>
              </w:r>
              <w:r w:rsidR="00BF76F6">
                <w:rPr>
                  <w:rStyle w:val="Style3"/>
                </w:rPr>
                <w:t>Services</w:t>
              </w:r>
            </w:sdtContent>
          </w:sdt>
          <w:r w:rsidR="00102EF2">
            <w:t xml:space="preserv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032FD1D8"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7DB3B905" w14:textId="77777777" w:rsidR="00A53F4D" w:rsidRDefault="00A53F4D" w:rsidP="00872107">
          <w:pPr>
            <w:jc w:val="left"/>
          </w:pPr>
        </w:p>
        <w:p w14:paraId="3D4473A9" w14:textId="758472F3" w:rsidR="00A53F4D" w:rsidRDefault="00A53F4D" w:rsidP="00872107">
          <w:pPr>
            <w:jc w:val="left"/>
          </w:pPr>
          <w:r>
            <w:t xml:space="preserve">The Pennsylvania Department of Corrections is </w:t>
          </w:r>
          <w:r w:rsidR="00500141">
            <w:t>looking for</w:t>
          </w:r>
          <w:r w:rsidR="008A3372">
            <w:t xml:space="preserve"> information on</w:t>
          </w:r>
          <w:r w:rsidR="00500141">
            <w:t xml:space="preserve"> contracted </w:t>
          </w:r>
          <w:r w:rsidR="008E764B">
            <w:t>professional engineering design to support its Bureau of Operations architectural and structural designers as they develop small projects requested by the various State Correctional Institution facilities</w:t>
          </w:r>
          <w:r w:rsidR="00BF76F6">
            <w:t>.</w:t>
          </w:r>
          <w:r w:rsidR="00EF329B">
            <w:t xml:space="preserve"> </w:t>
          </w:r>
        </w:p>
        <w:p w14:paraId="04644D4B" w14:textId="283E56AD" w:rsidR="00872107" w:rsidRPr="00301FF2" w:rsidRDefault="008A3372" w:rsidP="00931C28">
          <w:pPr>
            <w:jc w:val="left"/>
            <w:rPr>
              <w:lang w:val="en"/>
            </w:rPr>
          </w:pPr>
        </w:p>
      </w:sdtContent>
    </w:sdt>
    <w:p w14:paraId="744C9F96" w14:textId="46D8FBB5" w:rsidR="00B3286A" w:rsidRPr="00B64966" w:rsidRDefault="00301FF2" w:rsidP="00B3286A">
      <w:pPr>
        <w:jc w:val="left"/>
      </w:pPr>
      <w:r w:rsidRPr="00301FF2">
        <w:rPr>
          <w:b/>
          <w:i/>
        </w:rPr>
        <w:t>Issues to Be Addressed.</w:t>
      </w:r>
      <w:r w:rsidRPr="00301FF2">
        <w:t xml:space="preserve"> </w:t>
      </w:r>
    </w:p>
    <w:p w14:paraId="3A93208C" w14:textId="106C5C84"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8E764B">
            <w:rPr>
              <w:rStyle w:val="Style3"/>
            </w:rPr>
            <w:t>Electrical, HVAC, and Plumbing Engineering</w:t>
          </w:r>
        </w:sdtContent>
      </w:sdt>
      <w:r w:rsidRPr="00301FF2">
        <w:t>, as set forth below:</w:t>
      </w:r>
    </w:p>
    <w:p w14:paraId="395479CB" w14:textId="77777777" w:rsidR="00301FF2" w:rsidRPr="00301FF2" w:rsidRDefault="00301FF2" w:rsidP="00B3286A">
      <w:pPr>
        <w:jc w:val="left"/>
      </w:pPr>
    </w:p>
    <w:p w14:paraId="78D13FE7" w14:textId="69E564F4" w:rsidR="00301FF2" w:rsidRPr="00301FF2" w:rsidRDefault="00301FF2" w:rsidP="008E764B">
      <w:pPr>
        <w:pStyle w:val="ListParagraph"/>
        <w:numPr>
          <w:ilvl w:val="0"/>
          <w:numId w:val="49"/>
        </w:numPr>
        <w:autoSpaceDE w:val="0"/>
        <w:autoSpaceDN w:val="0"/>
        <w:adjustRightInd w:val="0"/>
        <w:ind w:left="360"/>
        <w:jc w:val="left"/>
      </w:pPr>
      <w:r w:rsidRPr="00301FF2">
        <w:t>Include a cover letter with the RFI response on Company Letterhead, which includes a point of contact name, phone number and email address.</w:t>
      </w:r>
    </w:p>
    <w:p w14:paraId="0E8D74FC" w14:textId="53E6C468" w:rsidR="00301FF2" w:rsidRPr="008E764B" w:rsidRDefault="00301FF2" w:rsidP="008E764B">
      <w:pPr>
        <w:pStyle w:val="ListParagraph"/>
        <w:numPr>
          <w:ilvl w:val="0"/>
          <w:numId w:val="49"/>
        </w:numPr>
        <w:autoSpaceDE w:val="0"/>
        <w:autoSpaceDN w:val="0"/>
        <w:adjustRightInd w:val="0"/>
        <w:ind w:left="360"/>
        <w:jc w:val="left"/>
      </w:pPr>
      <w:r w:rsidRPr="00301FF2">
        <w:t>Complete Attachment A,</w:t>
      </w:r>
      <w:r w:rsidR="002542BF">
        <w:t xml:space="preserve"> </w:t>
      </w:r>
      <w:sdt>
        <w:sdtPr>
          <w:id w:val="51351858"/>
          <w:placeholder>
            <w:docPart w:val="05BAF333ACC444158B2F59992F5A7A9B"/>
          </w:placeholder>
          <w15:color w:val="FFFF00"/>
        </w:sdtPr>
        <w:sdtEndPr/>
        <w:sdtContent>
          <w:r w:rsidR="00C57CA5">
            <w:rPr>
              <w:rStyle w:val="Style3"/>
            </w:rPr>
            <w:t>Engineering Services</w:t>
          </w:r>
        </w:sdtContent>
      </w:sdt>
      <w:r w:rsidRPr="00301FF2">
        <w:t xml:space="preserve"> Questionnaire. Please respond to the questions in the questionnaire and limit the responses to these questions only. </w:t>
      </w:r>
      <w:r w:rsidRPr="008E764B">
        <w:t xml:space="preserve">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2D4B9DA8"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931C28">
            <w:rPr>
              <w:bCs/>
              <w:iCs/>
            </w:rPr>
            <w:t xml:space="preserve">Amanda Wasko at </w:t>
          </w:r>
          <w:hyperlink r:id="rId12" w:history="1">
            <w:r w:rsidR="008E764B" w:rsidRPr="00E1446B">
              <w:rPr>
                <w:rStyle w:val="Hyperlink"/>
                <w:bCs/>
                <w:iCs/>
              </w:rPr>
              <w:t>amawasko@pa.gov</w:t>
            </w:r>
          </w:hyperlink>
        </w:sdtContent>
      </w:sdt>
      <w:r w:rsidRPr="00301FF2">
        <w:rPr>
          <w:bCs/>
          <w:iCs/>
        </w:rPr>
        <w:t>.</w:t>
      </w:r>
    </w:p>
    <w:p w14:paraId="5DB2386E" w14:textId="68BCACE1" w:rsidR="00301FF2" w:rsidRDefault="00301FF2"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40B83F2E" w:rsidR="00301FF2" w:rsidRPr="00301FF2" w:rsidRDefault="00301FF2" w:rsidP="001C782A">
      <w:pPr>
        <w:rPr>
          <w:b/>
        </w:rPr>
      </w:pPr>
      <w:r w:rsidRPr="00301FF2">
        <w:t xml:space="preserve">The Commonwealth is requesting that all responses to this RFI be submitted via email to </w:t>
      </w:r>
      <w:hyperlink r:id="rId13" w:history="1">
        <w:r w:rsidR="00931C28" w:rsidRPr="00612648">
          <w:rPr>
            <w:rStyle w:val="Hyperlink"/>
            <w:bCs/>
            <w:iCs/>
          </w:rPr>
          <w:t xml:space="preserve"> </w:t>
        </w:r>
        <w:r w:rsidR="00931C28" w:rsidRPr="00931C28">
          <w:rPr>
            <w:rStyle w:val="Hyperlink"/>
            <w:bCs/>
            <w:iCs/>
            <w:color w:val="auto"/>
            <w:u w:val="none"/>
          </w:rPr>
          <w:t xml:space="preserve">Amanda Wasko </w:t>
        </w:r>
      </w:hyperlink>
      <w:r w:rsidR="00E95FCB">
        <w:t>by</w:t>
      </w:r>
      <w:r w:rsidR="00C83DA5">
        <w:t xml:space="preserve"> 3:00PM</w:t>
      </w:r>
      <w:r w:rsidR="00910CAB" w:rsidRPr="00931C28">
        <w:t xml:space="preserve"> on </w:t>
      </w:r>
      <w:sdt>
        <w:sdtPr>
          <w:id w:val="-397054924"/>
          <w:placeholder>
            <w:docPart w:val="60A6717027394A2F9637115E39D0CF24"/>
          </w:placeholder>
          <w15:color w:val="FFFF00"/>
        </w:sdtPr>
        <w:sdtEndPr/>
        <w:sdtContent>
          <w:r w:rsidR="00EF329B">
            <w:t>10/23/</w:t>
          </w:r>
          <w:r w:rsidR="001C782A">
            <w:t>2025</w:t>
          </w:r>
        </w:sdtContent>
      </w:sdt>
      <w:r w:rsidR="00910CAB" w:rsidRPr="00931C28">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EF329B">
            <w:rPr>
              <w:rFonts w:ascii="72" w:hAnsi="72" w:cs="72"/>
              <w:color w:val="232629"/>
              <w:sz w:val="21"/>
              <w:szCs w:val="21"/>
              <w:shd w:val="clear" w:color="auto" w:fill="F7F7F7"/>
            </w:rPr>
            <w:t>6100064655</w:t>
          </w:r>
          <w:r w:rsidR="001C782A">
            <w:rPr>
              <w:rFonts w:ascii="72" w:hAnsi="72" w:cs="72"/>
              <w:color w:val="32363A"/>
              <w:sz w:val="21"/>
              <w:szCs w:val="21"/>
              <w:shd w:val="clear" w:color="auto" w:fill="F7F7F7"/>
            </w:rPr>
            <w:t>-</w:t>
          </w:r>
          <w:r w:rsidR="003E01E1">
            <w:rPr>
              <w:rFonts w:ascii="72" w:hAnsi="72" w:cs="72"/>
              <w:color w:val="32363A"/>
              <w:sz w:val="21"/>
              <w:szCs w:val="21"/>
              <w:shd w:val="clear" w:color="auto" w:fill="F7F7F7"/>
            </w:rPr>
            <w:t xml:space="preserve"> </w:t>
          </w:r>
          <w:r w:rsidR="003E01E1">
            <w:rPr>
              <w:rStyle w:val="Style3"/>
            </w:rPr>
            <w:t>Engineers</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253EE3D5"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and does not constitute a solicitation for future business, an offer for procurement</w:t>
      </w:r>
      <w:r w:rsidR="00304351">
        <w:t>,</w:t>
      </w:r>
      <w:r w:rsidRPr="00FE3CDF">
        <w:t xml:space="preserve"> or any other type of current or future procurement or contractual action. The Commonwealth will not award a contract on the basis of this RFI nor will it pay for information it receives.</w:t>
      </w:r>
      <w:r>
        <w:t xml:space="preserve"> </w:t>
      </w:r>
      <w:r w:rsidRPr="00301FF2">
        <w:t xml:space="preserve">Responses to this notice are not offers and </w:t>
      </w:r>
      <w:r w:rsidRPr="00301FF2">
        <w:lastRenderedPageBreak/>
        <w:t>cannot be accepted by the Commonwealth to form a binding contract.  No party is bound by the information provided in response to this RFI.</w:t>
      </w: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4BE65A5C"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To Know Law, as amended.  </w:t>
      </w:r>
    </w:p>
    <w:p w14:paraId="7CA3B4F2" w14:textId="77777777" w:rsidR="00FE3CDF" w:rsidRDefault="00FE3CDF" w:rsidP="00B3286A">
      <w:pPr>
        <w:jc w:val="left"/>
      </w:pPr>
    </w:p>
    <w:p w14:paraId="2F61B4DB" w14:textId="10951D36"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00304351">
        <w:t>’</w:t>
      </w:r>
      <w:r w:rsidRPr="00FE3CDF">
        <w:t xml:space="preserve"> copyright designations contained </w:t>
      </w:r>
      <w:r w:rsidR="00304351">
        <w:t>i</w:t>
      </w:r>
      <w:r w:rsidRPr="00FE3CDF">
        <w:t>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16CCF102" w:rsidR="00301FF2" w:rsidRPr="00301FF2" w:rsidRDefault="00301FF2" w:rsidP="00304351">
      <w:pPr>
        <w:jc w:val="left"/>
      </w:pPr>
      <w:r w:rsidRPr="00301FF2">
        <w:t xml:space="preserve">Respondents to this Request shall not provide recommendations as to specific courses of action and shall not be deemed an advisor or consultant to the Commonwealth. The </w:t>
      </w:r>
      <w:r w:rsidR="00304351">
        <w:t>Co</w:t>
      </w:r>
      <w:r w:rsidRPr="00301FF2">
        <w:t>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13972842" w:rsidR="00301FF2" w:rsidRPr="00301FF2" w:rsidRDefault="00301FF2" w:rsidP="00304351">
      <w:pPr>
        <w:jc w:val="left"/>
      </w:pPr>
      <w:r w:rsidRPr="00301FF2">
        <w:t>The Commonwealth reserves the right to consider or reject any and all responses to this Request, to amend and/or reissue this Request and to abandon and then recommence, or not recommence, this process</w:t>
      </w:r>
      <w:r w:rsidR="00304351" w:rsidRPr="00304351">
        <w:t xml:space="preserve"> </w:t>
      </w:r>
      <w:r w:rsidR="00304351" w:rsidRPr="00301FF2">
        <w:t>at any time</w:t>
      </w:r>
      <w:r w:rsidRPr="00301FF2">
        <w:t>. All costs of any response to this Request and participation in any presentations to the Commonwealth are solely the responsibility of the Respondent and the Commonwealth shall not be liable for payment of any such costs.</w:t>
      </w:r>
    </w:p>
    <w:p w14:paraId="2D7D15D9" w14:textId="21187E1D" w:rsidR="00F56AE4" w:rsidRPr="00B64966" w:rsidRDefault="00F56AE4" w:rsidP="00F56AE4">
      <w:pPr>
        <w:sectPr w:rsidR="00F56AE4" w:rsidRPr="00B64966" w:rsidSect="003E01E1">
          <w:headerReference w:type="even" r:id="rId14"/>
          <w:headerReference w:type="default" r:id="rId15"/>
          <w:footerReference w:type="even" r:id="rId16"/>
          <w:footerReference w:type="default" r:id="rId17"/>
          <w:headerReference w:type="first" r:id="rId18"/>
          <w:footerReference w:type="first" r:id="rId19"/>
          <w:pgSz w:w="12240" w:h="15840"/>
          <w:pgMar w:top="1440" w:right="1440" w:bottom="1152"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6F995472" w:rsidR="00301FF2" w:rsidRPr="00301FF2" w:rsidRDefault="008A3372" w:rsidP="00301FF2">
      <w:pPr>
        <w:ind w:left="1080" w:hanging="360"/>
        <w:jc w:val="center"/>
        <w:rPr>
          <w:color w:val="000000"/>
        </w:rPr>
      </w:pPr>
      <w:sdt>
        <w:sdtPr>
          <w:id w:val="1361861061"/>
          <w:placeholder>
            <w:docPart w:val="71A48AF6EDC54D3FAAF9F98B65DD297C"/>
          </w:placeholder>
          <w15:color w:val="FFFF00"/>
        </w:sdtPr>
        <w:sdtEndPr/>
        <w:sdtContent>
          <w:r w:rsidR="00304351">
            <w:t>Engineering</w:t>
          </w:r>
          <w:r w:rsidR="0080076C">
            <w:t xml:space="preserve"> SERVICES</w:t>
          </w:r>
        </w:sdtContent>
      </w:sdt>
      <w:r w:rsidR="00301FF2" w:rsidRPr="00301FF2">
        <w:rPr>
          <w:color w:val="000000"/>
        </w:rPr>
        <w:t xml:space="preserve"> QUESTIONNAIRE</w:t>
      </w: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615F9707" w:rsidR="00301FF2" w:rsidRDefault="00BF76F6" w:rsidP="00301FF2">
      <w:pPr>
        <w:numPr>
          <w:ilvl w:val="0"/>
          <w:numId w:val="50"/>
        </w:numPr>
        <w:ind w:left="360"/>
        <w:rPr>
          <w:bCs/>
          <w:color w:val="000000"/>
        </w:rPr>
      </w:pPr>
      <w:r>
        <w:rPr>
          <w:bCs/>
          <w:color w:val="000000"/>
        </w:rPr>
        <w:t xml:space="preserve">Does your company have the ability to provide </w:t>
      </w:r>
      <w:r w:rsidR="00304351">
        <w:rPr>
          <w:bCs/>
          <w:color w:val="000000"/>
        </w:rPr>
        <w:t xml:space="preserve">professional Electrical, HVAC, and Plumbing Engineering design services to the </w:t>
      </w:r>
      <w:r w:rsidR="00774B0A">
        <w:rPr>
          <w:bCs/>
          <w:color w:val="000000"/>
        </w:rPr>
        <w:t xml:space="preserve">Commonwealth </w:t>
      </w:r>
      <w:r w:rsidR="00304351">
        <w:rPr>
          <w:bCs/>
          <w:color w:val="000000"/>
        </w:rPr>
        <w:t>DOC Bureau of Operations</w:t>
      </w:r>
      <w:r>
        <w:rPr>
          <w:bCs/>
          <w:color w:val="000000"/>
        </w:rPr>
        <w:t>?</w:t>
      </w:r>
    </w:p>
    <w:p w14:paraId="2041DD79" w14:textId="2DE9271D" w:rsidR="00BF76F6" w:rsidRDefault="00BF76F6" w:rsidP="00BF76F6">
      <w:pPr>
        <w:ind w:left="360"/>
        <w:rPr>
          <w:bCs/>
          <w:color w:val="000000"/>
        </w:rPr>
      </w:pPr>
    </w:p>
    <w:p w14:paraId="648E44F2" w14:textId="77777777" w:rsidR="00FD7BC1" w:rsidRDefault="00FD7BC1" w:rsidP="00BF76F6">
      <w:pPr>
        <w:ind w:left="360"/>
        <w:rPr>
          <w:bCs/>
          <w:color w:val="000000"/>
        </w:rPr>
      </w:pPr>
    </w:p>
    <w:p w14:paraId="7C1F178E" w14:textId="580BA282" w:rsidR="00BF76F6" w:rsidRDefault="00BF76F6" w:rsidP="00BF76F6">
      <w:pPr>
        <w:numPr>
          <w:ilvl w:val="0"/>
          <w:numId w:val="50"/>
        </w:numPr>
        <w:ind w:left="360"/>
        <w:rPr>
          <w:bCs/>
          <w:color w:val="000000"/>
        </w:rPr>
      </w:pPr>
      <w:r>
        <w:rPr>
          <w:bCs/>
          <w:color w:val="000000"/>
        </w:rPr>
        <w:t xml:space="preserve">Does your company have the ability to provide short-term </w:t>
      </w:r>
      <w:r w:rsidR="00774B0A">
        <w:rPr>
          <w:bCs/>
          <w:color w:val="000000"/>
        </w:rPr>
        <w:t>design work on multiple projects or assignments</w:t>
      </w:r>
      <w:r>
        <w:rPr>
          <w:bCs/>
          <w:color w:val="000000"/>
        </w:rPr>
        <w:t>?</w:t>
      </w:r>
    </w:p>
    <w:p w14:paraId="5805F266" w14:textId="40F7E7B5" w:rsidR="00774B0A" w:rsidRDefault="00774B0A" w:rsidP="00774B0A">
      <w:pPr>
        <w:pStyle w:val="ListParagraph"/>
        <w:rPr>
          <w:bCs/>
          <w:color w:val="000000"/>
        </w:rPr>
      </w:pPr>
    </w:p>
    <w:p w14:paraId="0180E4E6" w14:textId="77777777" w:rsidR="00FD7BC1" w:rsidRDefault="00FD7BC1" w:rsidP="00774B0A">
      <w:pPr>
        <w:pStyle w:val="ListParagraph"/>
        <w:rPr>
          <w:bCs/>
          <w:color w:val="000000"/>
        </w:rPr>
      </w:pPr>
    </w:p>
    <w:p w14:paraId="51662E2A" w14:textId="6D1594A0" w:rsidR="00774B0A" w:rsidRPr="00301FF2" w:rsidRDefault="00774B0A" w:rsidP="00BF76F6">
      <w:pPr>
        <w:numPr>
          <w:ilvl w:val="0"/>
          <w:numId w:val="50"/>
        </w:numPr>
        <w:ind w:left="360"/>
        <w:rPr>
          <w:bCs/>
          <w:color w:val="000000"/>
        </w:rPr>
      </w:pPr>
      <w:r>
        <w:rPr>
          <w:bCs/>
          <w:color w:val="000000"/>
        </w:rPr>
        <w:t>Does your company have registered professional engineers who can seal/sign their own design drawings</w:t>
      </w:r>
      <w:r w:rsidR="00C57CA5">
        <w:rPr>
          <w:bCs/>
          <w:color w:val="000000"/>
        </w:rPr>
        <w:t xml:space="preserve"> with a P</w:t>
      </w:r>
      <w:r w:rsidR="00FD7BC1">
        <w:rPr>
          <w:bCs/>
          <w:color w:val="000000"/>
        </w:rPr>
        <w:t>ennsylvania</w:t>
      </w:r>
      <w:r w:rsidR="00C57CA5">
        <w:rPr>
          <w:bCs/>
          <w:color w:val="000000"/>
        </w:rPr>
        <w:t xml:space="preserve"> PE Seal</w:t>
      </w:r>
      <w:r>
        <w:rPr>
          <w:bCs/>
          <w:color w:val="000000"/>
        </w:rPr>
        <w:t>?</w:t>
      </w:r>
    </w:p>
    <w:p w14:paraId="66378CBD" w14:textId="48D9EC60" w:rsidR="00BF76F6" w:rsidRDefault="00BF76F6" w:rsidP="00BF76F6">
      <w:pPr>
        <w:ind w:left="360"/>
        <w:rPr>
          <w:bCs/>
          <w:color w:val="000000"/>
        </w:rPr>
      </w:pPr>
    </w:p>
    <w:p w14:paraId="6B4DE7C7" w14:textId="77777777" w:rsidR="00FD7BC1" w:rsidRDefault="00FD7BC1" w:rsidP="00BF76F6">
      <w:pPr>
        <w:ind w:left="360"/>
        <w:rPr>
          <w:bCs/>
          <w:color w:val="000000"/>
        </w:rPr>
      </w:pPr>
    </w:p>
    <w:p w14:paraId="4D3E97FF" w14:textId="51BD616F" w:rsidR="00BF76F6" w:rsidRDefault="00774B0A" w:rsidP="00301FF2">
      <w:pPr>
        <w:numPr>
          <w:ilvl w:val="0"/>
          <w:numId w:val="50"/>
        </w:numPr>
        <w:ind w:left="360"/>
        <w:rPr>
          <w:bCs/>
          <w:color w:val="000000"/>
        </w:rPr>
      </w:pPr>
      <w:r>
        <w:rPr>
          <w:bCs/>
          <w:color w:val="000000"/>
        </w:rPr>
        <w:t>Does your company have professional engineers</w:t>
      </w:r>
      <w:r w:rsidR="00AA7BF4">
        <w:rPr>
          <w:bCs/>
          <w:color w:val="000000"/>
        </w:rPr>
        <w:t xml:space="preserve"> who can perform</w:t>
      </w:r>
      <w:r>
        <w:rPr>
          <w:bCs/>
          <w:color w:val="000000"/>
        </w:rPr>
        <w:t xml:space="preserve"> field reconnaissance work inside state prisons</w:t>
      </w:r>
      <w:r w:rsidR="00EF329B">
        <w:rPr>
          <w:bCs/>
          <w:color w:val="000000"/>
        </w:rPr>
        <w:t xml:space="preserve"> (</w:t>
      </w:r>
      <w:hyperlink r:id="rId20" w:history="1">
        <w:r w:rsidR="00EF329B">
          <w:rPr>
            <w:rStyle w:val="Hyperlink"/>
            <w:bCs/>
          </w:rPr>
          <w:t>SCI Map</w:t>
        </w:r>
      </w:hyperlink>
      <w:r w:rsidR="00EF329B">
        <w:rPr>
          <w:bCs/>
          <w:color w:val="000000"/>
        </w:rPr>
        <w:t>)</w:t>
      </w:r>
      <w:r w:rsidR="00BF76F6">
        <w:rPr>
          <w:bCs/>
          <w:color w:val="000000"/>
        </w:rPr>
        <w:t>?</w:t>
      </w:r>
    </w:p>
    <w:p w14:paraId="25AE8F6E" w14:textId="77777777" w:rsidR="00EF329B" w:rsidRDefault="00EF329B" w:rsidP="00EF329B">
      <w:pPr>
        <w:ind w:left="360"/>
        <w:rPr>
          <w:bCs/>
          <w:color w:val="000000"/>
        </w:rPr>
      </w:pPr>
    </w:p>
    <w:p w14:paraId="16656725" w14:textId="3D110A1A" w:rsidR="00EF329B" w:rsidRDefault="00EF329B" w:rsidP="00301FF2">
      <w:pPr>
        <w:numPr>
          <w:ilvl w:val="0"/>
          <w:numId w:val="50"/>
        </w:numPr>
        <w:ind w:left="360"/>
        <w:rPr>
          <w:bCs/>
          <w:color w:val="000000"/>
        </w:rPr>
      </w:pPr>
      <w:r>
        <w:rPr>
          <w:bCs/>
          <w:color w:val="000000"/>
        </w:rPr>
        <w:t xml:space="preserve">Does your company have the ability to perform field reconnaissance work at all state prisons? If not, which counties can your company service </w:t>
      </w:r>
      <w:r>
        <w:rPr>
          <w:bCs/>
          <w:color w:val="000000"/>
        </w:rPr>
        <w:t>(</w:t>
      </w:r>
      <w:hyperlink r:id="rId21" w:history="1">
        <w:r>
          <w:rPr>
            <w:rStyle w:val="Hyperlink"/>
            <w:bCs/>
          </w:rPr>
          <w:t>SCI Map</w:t>
        </w:r>
      </w:hyperlink>
      <w:r>
        <w:rPr>
          <w:bCs/>
          <w:color w:val="000000"/>
        </w:rPr>
        <w:t>)</w:t>
      </w:r>
      <w:r>
        <w:rPr>
          <w:bCs/>
          <w:color w:val="000000"/>
        </w:rPr>
        <w:t>?</w:t>
      </w:r>
    </w:p>
    <w:p w14:paraId="547F7302" w14:textId="77777777" w:rsidR="00BF76F6" w:rsidRDefault="00BF76F6" w:rsidP="00BF76F6">
      <w:pPr>
        <w:pStyle w:val="ListParagraph"/>
        <w:rPr>
          <w:bCs/>
          <w:color w:val="000000"/>
        </w:rPr>
      </w:pP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sectPr w:rsidR="00301FF2" w:rsidRPr="00301FF2" w:rsidSect="00744D2D">
      <w:footerReference w:type="default" r:id="rId22"/>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5F6E5A70"/>
    <w:lvl w:ilvl="0" w:tplc="EA5A03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F216E640"/>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5D5"/>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2EF2"/>
    <w:rsid w:val="00105A41"/>
    <w:rsid w:val="00106E4E"/>
    <w:rsid w:val="00107C12"/>
    <w:rsid w:val="0011221A"/>
    <w:rsid w:val="0011245B"/>
    <w:rsid w:val="00120607"/>
    <w:rsid w:val="0012098A"/>
    <w:rsid w:val="001226D6"/>
    <w:rsid w:val="00124FD9"/>
    <w:rsid w:val="0012676A"/>
    <w:rsid w:val="00132370"/>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C782A"/>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351"/>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1E1"/>
    <w:rsid w:val="003E0740"/>
    <w:rsid w:val="003E1FAC"/>
    <w:rsid w:val="003E7BDE"/>
    <w:rsid w:val="003F2CC7"/>
    <w:rsid w:val="003F61A3"/>
    <w:rsid w:val="00401B2C"/>
    <w:rsid w:val="00401DB9"/>
    <w:rsid w:val="004064BA"/>
    <w:rsid w:val="004077C2"/>
    <w:rsid w:val="00411184"/>
    <w:rsid w:val="00414400"/>
    <w:rsid w:val="0041515F"/>
    <w:rsid w:val="0041532B"/>
    <w:rsid w:val="00416BA4"/>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0141"/>
    <w:rsid w:val="00501534"/>
    <w:rsid w:val="00504042"/>
    <w:rsid w:val="005071CE"/>
    <w:rsid w:val="005158F4"/>
    <w:rsid w:val="00516125"/>
    <w:rsid w:val="00516377"/>
    <w:rsid w:val="00527182"/>
    <w:rsid w:val="00531D0B"/>
    <w:rsid w:val="005376D0"/>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4B0A"/>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76C"/>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3372"/>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E764B"/>
    <w:rsid w:val="008F0404"/>
    <w:rsid w:val="008F0F86"/>
    <w:rsid w:val="008F3FFF"/>
    <w:rsid w:val="008F61A4"/>
    <w:rsid w:val="009029EB"/>
    <w:rsid w:val="00905BA6"/>
    <w:rsid w:val="00910CAB"/>
    <w:rsid w:val="0091693D"/>
    <w:rsid w:val="00916F20"/>
    <w:rsid w:val="0092172D"/>
    <w:rsid w:val="009251BC"/>
    <w:rsid w:val="00931AF9"/>
    <w:rsid w:val="00931C28"/>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3F4D"/>
    <w:rsid w:val="00A56E58"/>
    <w:rsid w:val="00A6021D"/>
    <w:rsid w:val="00A63E0F"/>
    <w:rsid w:val="00A65871"/>
    <w:rsid w:val="00A740B2"/>
    <w:rsid w:val="00A75522"/>
    <w:rsid w:val="00A83ADD"/>
    <w:rsid w:val="00A84647"/>
    <w:rsid w:val="00A85C43"/>
    <w:rsid w:val="00A90FBA"/>
    <w:rsid w:val="00A92919"/>
    <w:rsid w:val="00A93749"/>
    <w:rsid w:val="00A93B73"/>
    <w:rsid w:val="00A9408B"/>
    <w:rsid w:val="00A94556"/>
    <w:rsid w:val="00A9481A"/>
    <w:rsid w:val="00AA67F3"/>
    <w:rsid w:val="00AA7BF4"/>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BF76F6"/>
    <w:rsid w:val="00C0049B"/>
    <w:rsid w:val="00C01AD1"/>
    <w:rsid w:val="00C032AE"/>
    <w:rsid w:val="00C079FA"/>
    <w:rsid w:val="00C21F80"/>
    <w:rsid w:val="00C24DA7"/>
    <w:rsid w:val="00C26181"/>
    <w:rsid w:val="00C336F2"/>
    <w:rsid w:val="00C3424F"/>
    <w:rsid w:val="00C40F83"/>
    <w:rsid w:val="00C4734B"/>
    <w:rsid w:val="00C47C45"/>
    <w:rsid w:val="00C505A7"/>
    <w:rsid w:val="00C517F0"/>
    <w:rsid w:val="00C54FF8"/>
    <w:rsid w:val="00C57CA5"/>
    <w:rsid w:val="00C6047F"/>
    <w:rsid w:val="00C60B84"/>
    <w:rsid w:val="00C61C3C"/>
    <w:rsid w:val="00C6350E"/>
    <w:rsid w:val="00C64727"/>
    <w:rsid w:val="00C67338"/>
    <w:rsid w:val="00C7263E"/>
    <w:rsid w:val="00C7545C"/>
    <w:rsid w:val="00C75E54"/>
    <w:rsid w:val="00C816BA"/>
    <w:rsid w:val="00C8200D"/>
    <w:rsid w:val="00C83CF3"/>
    <w:rsid w:val="00C83DA5"/>
    <w:rsid w:val="00C848C1"/>
    <w:rsid w:val="00C87D77"/>
    <w:rsid w:val="00C909F9"/>
    <w:rsid w:val="00C92F4F"/>
    <w:rsid w:val="00C94E72"/>
    <w:rsid w:val="00C95EB8"/>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329B"/>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D7BC1"/>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931C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20Amanda%20Wasko%20at%20amawasko@pa.gov"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www.pa.gov/content/dam/copapwp-pagov/en/cor/documents/state-prisons/sci-map.pdf" TargetMode="External"/><Relationship Id="rId7" Type="http://schemas.openxmlformats.org/officeDocument/2006/relationships/styles" Target="styles.xml"/><Relationship Id="rId12" Type="http://schemas.openxmlformats.org/officeDocument/2006/relationships/hyperlink" Target="mailto:amawasko@pa.gov" TargetMode="Externa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s://www.pa.gov/content/dam/copapwp-pagov/en/cor/documents/state-prisons/sci-map.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01AFEFF1071845DCBBE514DFC23A3F36"/>
        <w:category>
          <w:name w:val="General"/>
          <w:gallery w:val="placeholder"/>
        </w:category>
        <w:types>
          <w:type w:val="bbPlcHdr"/>
        </w:types>
        <w:behaviors>
          <w:behavior w:val="content"/>
        </w:behaviors>
        <w:guid w:val="{A225370E-12D2-480C-8AB7-C586CF58D2CE}"/>
      </w:docPartPr>
      <w:docPartBody>
        <w:p w:rsidR="0090528D" w:rsidRDefault="00DB1BEE" w:rsidP="00DB1BEE">
          <w:pPr>
            <w:pStyle w:val="01AFEFF1071845DCBBE514DFC23A3F36"/>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815B40"/>
    <w:rsid w:val="0090528D"/>
    <w:rsid w:val="00D01F87"/>
    <w:rsid w:val="00DB1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1BEE"/>
    <w:rPr>
      <w:color w:val="808080"/>
    </w:rPr>
  </w:style>
  <w:style w:type="paragraph" w:customStyle="1" w:styleId="01AFEFF1071845DCBBE514DFC23A3F36">
    <w:name w:val="01AFEFF1071845DCBBE514DFC23A3F36"/>
    <w:rsid w:val="00DB1BEE"/>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P557QZTMF6K3-1586673097-91384</_dlc_DocId>
    <_dlc_DocIdUrl xmlns="3bc240b3-9760-4c95-a069-1e9135722dce">
      <Url>https://fileshare.cor.pa.gov/sites/admin/_layouts/15/DocIdRedir.aspx?ID=P557QZTMF6K3-1586673097-91384</Url>
      <Description>P557QZTMF6K3-1586673097-91384</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DB1AC2-8E56-48A6-B128-55318F358337}">
  <ds:schemaRefs>
    <ds:schemaRef ds:uri="http://schemas.microsoft.com/sharepoint/events"/>
  </ds:schemaRefs>
</ds:datastoreItem>
</file>

<file path=customXml/itemProps2.xml><?xml version="1.0" encoding="utf-8"?>
<ds:datastoreItem xmlns:ds="http://schemas.openxmlformats.org/officeDocument/2006/customXml" ds:itemID="{F46C8989-86FE-43FA-9549-9C8C521EF8FB}">
  <ds:schemaRefs>
    <ds:schemaRef ds:uri="http://schemas.openxmlformats.org/officeDocument/2006/bibliography"/>
  </ds:schemaRefs>
</ds:datastoreItem>
</file>

<file path=customXml/itemProps3.xml><?xml version="1.0" encoding="utf-8"?>
<ds:datastoreItem xmlns:ds="http://schemas.openxmlformats.org/officeDocument/2006/customXml" ds:itemID="{B0D147E7-AFE6-4FB5-B662-3FA6F2016B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6EBB19-E420-4D81-801A-B3923EF935C4}">
  <ds:schemaRefs>
    <ds:schemaRef ds:uri="http://purl.org/dc/elements/1.1/"/>
    <ds:schemaRef ds:uri="http://schemas.microsoft.com/office/2006/metadata/properties"/>
    <ds:schemaRef ds:uri="http://purl.org/dc/terms/"/>
    <ds:schemaRef ds:uri="http://schemas.microsoft.com/office/infopath/2007/PartnerControls"/>
    <ds:schemaRef ds:uri="http://schemas.microsoft.com/office/2006/documentManagement/types"/>
    <ds:schemaRef ds:uri="3bc240b3-9760-4c95-a069-1e9135722dce"/>
    <ds:schemaRef ds:uri="http://schemas.openxmlformats.org/package/2006/metadata/core-properties"/>
    <ds:schemaRef ds:uri="http://www.w3.org/XML/1998/namespace"/>
    <ds:schemaRef ds:uri="http://purl.org/dc/dcmitype/"/>
  </ds:schemaRefs>
</ds:datastoreItem>
</file>

<file path=customXml/itemProps5.xml><?xml version="1.0" encoding="utf-8"?>
<ds:datastoreItem xmlns:ds="http://schemas.openxmlformats.org/officeDocument/2006/customXml" ds:itemID="{43CCCA5F-D992-4790-9429-B6238DF363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812</Words>
  <Characters>4954</Characters>
  <Application>Microsoft Office Word</Application>
  <DocSecurity>0</DocSecurity>
  <Lines>123</Lines>
  <Paragraphs>75</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5691</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3</cp:revision>
  <cp:lastPrinted>2013-04-16T13:23:00Z</cp:lastPrinted>
  <dcterms:created xsi:type="dcterms:W3CDTF">2025-10-09T19:11:00Z</dcterms:created>
  <dcterms:modified xsi:type="dcterms:W3CDTF">2025-10-09T19:15:00Z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8c978fcd-94a6-4a31-a4a5-cb1354a8f21f</vt:lpwstr>
  </property>
</Properties>
</file>