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BE6EF" w14:textId="77777777" w:rsidR="002A0312" w:rsidRDefault="002A0312" w:rsidP="00EB33B4">
      <w:pPr>
        <w:ind w:left="0" w:firstLine="0"/>
      </w:pPr>
    </w:p>
    <w:p w14:paraId="77572E05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668D75C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5BECCFE0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6EFAA21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535E8117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6B8B25A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54311AE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7AE25E58" w14:textId="34EA9972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B322A2">
        <w:rPr>
          <w:rFonts w:eastAsia="Times New Roman" w:cs="Times New Roman"/>
          <w:color w:val="000000"/>
        </w:rPr>
        <w:t>#</w:t>
      </w:r>
      <w:r w:rsidR="00B322A2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594A3FEB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1082EE38" w14:textId="5A463E97" w:rsidR="00EB33B4" w:rsidRDefault="00B322A2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</w:t>
      </w:r>
      <w:r w:rsidR="00307176">
        <w:rPr>
          <w:rFonts w:eastAsia="Times New Roman" w:cs="Times New Roman"/>
          <w:color w:val="000000"/>
        </w:rPr>
        <w:t xml:space="preserve">dds in the Domestic Workforce </w:t>
      </w:r>
      <w:r w:rsidR="00057288">
        <w:rPr>
          <w:rFonts w:eastAsia="Times New Roman" w:cs="Times New Roman"/>
          <w:color w:val="000000"/>
        </w:rPr>
        <w:t>Form</w:t>
      </w:r>
    </w:p>
    <w:p w14:paraId="40BB6FA0" w14:textId="71B617FA" w:rsidR="00B322A2" w:rsidRDefault="00B322A2" w:rsidP="00B322A2">
      <w:pPr>
        <w:widowControl w:val="0"/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 w:cs="Times New Roman"/>
          <w:color w:val="000000"/>
        </w:rPr>
      </w:pPr>
    </w:p>
    <w:p w14:paraId="09F997A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473B1205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402F206F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FC1B43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4AECA7B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09AB55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A2A95B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7EBEEE56" w14:textId="544A37AD" w:rsidR="00EB33B4" w:rsidRPr="00EB33B4" w:rsidRDefault="00996AAC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Chris Robacker</w:t>
      </w:r>
    </w:p>
    <w:p w14:paraId="7DCA5D6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576E953B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485FDDA9" w14:textId="29BC46EF" w:rsidR="00EB33B4" w:rsidRPr="00EB33B4" w:rsidRDefault="00AE784A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1002 Hamilton</w:t>
      </w:r>
      <w:r w:rsidR="00EB33B4" w:rsidRPr="00EB33B4">
        <w:rPr>
          <w:rFonts w:eastAsia="Times New Roman" w:cs="Times New Roman"/>
        </w:rPr>
        <w:t xml:space="preserve"> Street | </w:t>
      </w:r>
      <w:r w:rsidR="00996AAC">
        <w:rPr>
          <w:rFonts w:eastAsia="Times New Roman" w:cs="Times New Roman"/>
        </w:rPr>
        <w:t>Allentown</w:t>
      </w:r>
      <w:r w:rsidR="00EB33B4" w:rsidRPr="00EB33B4">
        <w:rPr>
          <w:rFonts w:eastAsia="Times New Roman" w:cs="Times New Roman"/>
        </w:rPr>
        <w:t>, PA 1</w:t>
      </w:r>
      <w:r w:rsidR="00996AAC">
        <w:rPr>
          <w:rFonts w:eastAsia="Times New Roman" w:cs="Times New Roman"/>
        </w:rPr>
        <w:t>8101</w:t>
      </w:r>
    </w:p>
    <w:p w14:paraId="20C78572" w14:textId="7EA33E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96AAC">
        <w:rPr>
          <w:rFonts w:eastAsia="Times New Roman" w:cs="Times New Roman"/>
        </w:rPr>
        <w:t>610</w:t>
      </w:r>
      <w:r w:rsidRPr="00EB33B4">
        <w:rPr>
          <w:rFonts w:eastAsia="Times New Roman" w:cs="Times New Roman"/>
        </w:rPr>
        <w:t>.</w:t>
      </w:r>
      <w:r w:rsidR="00996AAC" w:rsidRPr="00996AAC">
        <w:rPr>
          <w:rFonts w:eastAsia="Times New Roman" w:cs="Times New Roman"/>
        </w:rPr>
        <w:t>871</w:t>
      </w:r>
      <w:r w:rsidRPr="00996AAC">
        <w:rPr>
          <w:rFonts w:eastAsia="Times New Roman" w:cs="Times New Roman"/>
        </w:rPr>
        <w:t>.</w:t>
      </w:r>
      <w:r w:rsidR="00996AAC">
        <w:rPr>
          <w:rFonts w:eastAsia="Times New Roman" w:cs="Times New Roman"/>
        </w:rPr>
        <w:t>4146</w:t>
      </w:r>
      <w:r w:rsidRPr="00EB33B4">
        <w:rPr>
          <w:rFonts w:eastAsia="Times New Roman" w:cs="Times New Roman"/>
        </w:rPr>
        <w:t xml:space="preserve">  |  </w:t>
      </w:r>
    </w:p>
    <w:p w14:paraId="21573338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2954A5CA" w14:textId="77777777" w:rsidR="00EB33B4" w:rsidRPr="00325871" w:rsidRDefault="00EB33B4" w:rsidP="00EB33B4">
      <w:pPr>
        <w:ind w:left="0" w:firstLine="0"/>
      </w:pPr>
    </w:p>
    <w:p w14:paraId="2F6903EF" w14:textId="77777777" w:rsidR="00325871" w:rsidRDefault="00325871" w:rsidP="00325871">
      <w:pPr>
        <w:ind w:left="0" w:firstLine="0"/>
      </w:pPr>
    </w:p>
    <w:p w14:paraId="6AC8C196" w14:textId="77777777" w:rsidR="00325871" w:rsidRDefault="00325871" w:rsidP="00325871">
      <w:pPr>
        <w:ind w:left="0" w:firstLine="0"/>
      </w:pPr>
    </w:p>
    <w:sectPr w:rsidR="00325871" w:rsidSect="002A66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93492" w14:textId="77777777" w:rsidR="00E050AD" w:rsidRDefault="00E050AD" w:rsidP="00EB33B4">
      <w:pPr>
        <w:spacing w:line="240" w:lineRule="auto"/>
      </w:pPr>
      <w:r>
        <w:separator/>
      </w:r>
    </w:p>
  </w:endnote>
  <w:endnote w:type="continuationSeparator" w:id="0">
    <w:p w14:paraId="2E0E488F" w14:textId="77777777" w:rsidR="00E050AD" w:rsidRDefault="00E050AD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D1B3F" w14:textId="77777777" w:rsidR="00057288" w:rsidRDefault="000572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Content>
      <w:sdt>
        <w:sdtPr>
          <w:id w:val="1645940574"/>
          <w:docPartObj>
            <w:docPartGallery w:val="Page Numbers (Top of Page)"/>
            <w:docPartUnique/>
          </w:docPartObj>
        </w:sdtPr>
        <w:sdtContent>
          <w:p w14:paraId="594FAED8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F36B75" w14:textId="77777777" w:rsidR="00325871" w:rsidRDefault="00325871" w:rsidP="00325871">
    <w:pPr>
      <w:pStyle w:val="Footer"/>
      <w:ind w:left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29C304E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6CF61A3B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61196D" w14:textId="77777777" w:rsidR="00E050AD" w:rsidRDefault="00E050AD" w:rsidP="00EB33B4">
      <w:pPr>
        <w:spacing w:line="240" w:lineRule="auto"/>
      </w:pPr>
      <w:r>
        <w:separator/>
      </w:r>
    </w:p>
  </w:footnote>
  <w:footnote w:type="continuationSeparator" w:id="0">
    <w:p w14:paraId="29E24B33" w14:textId="77777777" w:rsidR="00E050AD" w:rsidRDefault="00E050AD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FF694" w14:textId="77777777" w:rsidR="00057288" w:rsidRDefault="000572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28FE5" w14:textId="77777777" w:rsidR="00EB33B4" w:rsidRDefault="00EB33B4" w:rsidP="00EB33B4">
    <w:pPr>
      <w:pStyle w:val="Header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3C40F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AE53384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431A6F96" wp14:editId="68379E30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F60E0C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1DBFC72E" w14:textId="77777777" w:rsidTr="00CE7539">
      <w:trPr>
        <w:trHeight w:val="345"/>
      </w:trPr>
      <w:tc>
        <w:tcPr>
          <w:tcW w:w="2497" w:type="dxa"/>
        </w:tcPr>
        <w:p w14:paraId="1B859397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6E7BC84B" w14:textId="5B4DA3B0" w:rsidR="00260FA9" w:rsidRPr="00260FA9" w:rsidRDefault="0030717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01/23/2026</w:t>
          </w:r>
        </w:p>
      </w:tc>
    </w:tr>
    <w:tr w:rsidR="00260FA9" w:rsidRPr="00260FA9" w14:paraId="11CF66D3" w14:textId="77777777" w:rsidTr="00CE7539">
      <w:trPr>
        <w:trHeight w:val="345"/>
      </w:trPr>
      <w:tc>
        <w:tcPr>
          <w:tcW w:w="2497" w:type="dxa"/>
        </w:tcPr>
        <w:p w14:paraId="6148F2C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46965F36" w14:textId="24A1C844" w:rsidR="00260FA9" w:rsidRPr="00260FA9" w:rsidRDefault="005D6997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Addendum for Supplier Questions</w:t>
          </w:r>
        </w:p>
      </w:tc>
    </w:tr>
    <w:tr w:rsidR="00260FA9" w:rsidRPr="00260FA9" w14:paraId="6263E4FB" w14:textId="77777777" w:rsidTr="00CE7539">
      <w:trPr>
        <w:trHeight w:val="332"/>
      </w:trPr>
      <w:tc>
        <w:tcPr>
          <w:tcW w:w="2497" w:type="dxa"/>
        </w:tcPr>
        <w:p w14:paraId="5CA855B6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40ED15A3" w14:textId="4E5E075C" w:rsidR="00260FA9" w:rsidRPr="00260FA9" w:rsidRDefault="005D699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IFB</w:t>
          </w:r>
          <w:r w:rsidR="00260FA9" w:rsidRPr="00260FA9">
            <w:rPr>
              <w:rFonts w:eastAsia="Times New Roman" w:cs="Times New Roman"/>
              <w:b/>
              <w:color w:val="000000"/>
            </w:rPr>
            <w:t xml:space="preserve"> </w:t>
          </w:r>
          <w:r w:rsidR="00260FA9" w:rsidRPr="005D6997">
            <w:rPr>
              <w:rFonts w:eastAsia="Times New Roman" w:cs="Times New Roman"/>
              <w:b/>
              <w:color w:val="000000"/>
            </w:rPr>
            <w:t>[</w:t>
          </w:r>
          <w:r w:rsidR="00307176" w:rsidRPr="00307176">
            <w:rPr>
              <w:rFonts w:eastAsia="Times New Roman" w:cs="Times New Roman"/>
              <w:b/>
              <w:color w:val="000000"/>
            </w:rPr>
            <w:t>6100065193</w:t>
          </w:r>
          <w:r w:rsidR="00260FA9" w:rsidRPr="005D6997">
            <w:rPr>
              <w:rFonts w:eastAsia="Times New Roman" w:cs="Times New Roman"/>
              <w:b/>
              <w:color w:val="000000"/>
            </w:rPr>
            <w:t>] [</w:t>
          </w:r>
          <w:r w:rsidR="00057288" w:rsidRPr="00057288">
            <w:rPr>
              <w:rFonts w:eastAsia="Times New Roman" w:cs="Times New Roman"/>
              <w:b/>
              <w:color w:val="000000"/>
            </w:rPr>
            <w:t>Berks County Flagging</w:t>
          </w:r>
          <w:r w:rsidR="00260FA9" w:rsidRPr="005D6997">
            <w:rPr>
              <w:rFonts w:eastAsia="Times New Roman" w:cs="Times New Roman"/>
              <w:b/>
              <w:color w:val="000000"/>
            </w:rPr>
            <w:t>]</w:t>
          </w:r>
        </w:p>
      </w:tc>
    </w:tr>
    <w:tr w:rsidR="00260FA9" w:rsidRPr="00260FA9" w14:paraId="33BCDB90" w14:textId="77777777" w:rsidTr="00CE7539">
      <w:trPr>
        <w:trHeight w:val="345"/>
      </w:trPr>
      <w:tc>
        <w:tcPr>
          <w:tcW w:w="2497" w:type="dxa"/>
        </w:tcPr>
        <w:p w14:paraId="2D54581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7C3205A" w14:textId="6A433D05" w:rsidR="00260FA9" w:rsidRPr="00260FA9" w:rsidRDefault="0030717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02/10/2026 10:00AM</w:t>
          </w:r>
        </w:p>
      </w:tc>
    </w:tr>
    <w:tr w:rsidR="00260FA9" w:rsidRPr="00260FA9" w14:paraId="75134B5A" w14:textId="77777777" w:rsidTr="00CE7539">
      <w:trPr>
        <w:trHeight w:val="345"/>
      </w:trPr>
      <w:tc>
        <w:tcPr>
          <w:tcW w:w="2497" w:type="dxa"/>
        </w:tcPr>
        <w:p w14:paraId="6F3FE5F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01675ACE" w14:textId="6D8CA594" w:rsidR="00260FA9" w:rsidRPr="00260FA9" w:rsidRDefault="005D6997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003EB695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BC8954" wp14:editId="33ED38F4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40F53E25"/>
    <w:multiLevelType w:val="hybridMultilevel"/>
    <w:tmpl w:val="EAC426C8"/>
    <w:lvl w:ilvl="0" w:tplc="22C65658">
      <w:start w:val="1"/>
      <w:numFmt w:val="upperLetter"/>
      <w:lvlText w:val="%1.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num w:numId="1" w16cid:durableId="893810957">
    <w:abstractNumId w:val="0"/>
  </w:num>
  <w:num w:numId="2" w16cid:durableId="553200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57288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07176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6997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96AAC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E784A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22A2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50AD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907B12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322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Robacker, Christopher</cp:lastModifiedBy>
  <cp:revision>4</cp:revision>
  <cp:lastPrinted>2019-06-19T00:03:00Z</cp:lastPrinted>
  <dcterms:created xsi:type="dcterms:W3CDTF">2024-05-20T17:33:00Z</dcterms:created>
  <dcterms:modified xsi:type="dcterms:W3CDTF">2026-01-23T13:41:00Z</dcterms:modified>
</cp:coreProperties>
</file>