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088"/>
        <w:gridCol w:w="6300"/>
      </w:tblGrid>
      <w:tr w:rsidR="0048704F" w14:paraId="75820CD7" w14:textId="77777777" w:rsidTr="00710E77">
        <w:trPr>
          <w:cantSplit/>
          <w:trHeight w:val="1700"/>
        </w:trPr>
        <w:tc>
          <w:tcPr>
            <w:tcW w:w="2088" w:type="dxa"/>
          </w:tcPr>
          <w:p w14:paraId="098C9364" w14:textId="77777777" w:rsidR="0048704F" w:rsidRDefault="0048704F" w:rsidP="00710E77">
            <w:pPr>
              <w:pStyle w:val="Title"/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0" allowOverlap="1" wp14:anchorId="193390E7" wp14:editId="6A4AA24A">
                  <wp:simplePos x="0" y="0"/>
                  <wp:positionH relativeFrom="column">
                    <wp:posOffset>182880</wp:posOffset>
                  </wp:positionH>
                  <wp:positionV relativeFrom="paragraph">
                    <wp:posOffset>0</wp:posOffset>
                  </wp:positionV>
                  <wp:extent cx="852805" cy="1097280"/>
                  <wp:effectExtent l="0" t="0" r="4445" b="762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805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300" w:type="dxa"/>
          </w:tcPr>
          <w:p w14:paraId="70FF20FE" w14:textId="77777777" w:rsidR="0048704F" w:rsidRDefault="0048704F" w:rsidP="00710E77">
            <w:pPr>
              <w:pStyle w:val="Title"/>
              <w:rPr>
                <w:b/>
                <w:sz w:val="28"/>
              </w:rPr>
            </w:pPr>
            <w:smartTag w:uri="urn:schemas-microsoft-com:office:smarttags" w:element="place">
              <w:smartTag w:uri="urn:schemas-microsoft-com:office:smarttags" w:element="State">
                <w:r>
                  <w:rPr>
                    <w:b/>
                    <w:sz w:val="28"/>
                  </w:rPr>
                  <w:t>PENNSYLVANIA</w:t>
                </w:r>
              </w:smartTag>
            </w:smartTag>
            <w:r>
              <w:rPr>
                <w:b/>
                <w:sz w:val="28"/>
              </w:rPr>
              <w:t xml:space="preserve"> STATE POLICE</w:t>
            </w:r>
          </w:p>
          <w:p w14:paraId="06A19CEC" w14:textId="77777777" w:rsidR="0048704F" w:rsidRDefault="0048704F" w:rsidP="00710E77">
            <w:pPr>
              <w:pStyle w:val="Subtitle"/>
              <w:contextualSpacing/>
            </w:pPr>
            <w:r>
              <w:t>DEPARTMENT HEADQUARTERS</w:t>
            </w:r>
          </w:p>
          <w:p w14:paraId="010DCBE6" w14:textId="77777777" w:rsidR="0048704F" w:rsidRDefault="0048704F" w:rsidP="00710E77">
            <w:pPr>
              <w:spacing w:line="240" w:lineRule="auto"/>
              <w:contextualSpacing/>
              <w:jc w:val="center"/>
              <w:rPr>
                <w:b/>
              </w:rPr>
            </w:pPr>
            <w:r>
              <w:rPr>
                <w:b/>
              </w:rPr>
              <w:t>1800 ELMERTON AVENUE</w:t>
            </w:r>
          </w:p>
          <w:p w14:paraId="0953F8F2" w14:textId="77777777" w:rsidR="0048704F" w:rsidRPr="00B54071" w:rsidRDefault="0048704F" w:rsidP="00710E77">
            <w:pPr>
              <w:spacing w:line="240" w:lineRule="auto"/>
              <w:contextualSpacing/>
              <w:jc w:val="center"/>
              <w:rPr>
                <w:b/>
              </w:rPr>
            </w:pPr>
            <w:r>
              <w:rPr>
                <w:b/>
              </w:rPr>
              <w:t>HARRISBURG, PA 17110</w:t>
            </w:r>
          </w:p>
        </w:tc>
      </w:tr>
    </w:tbl>
    <w:p w14:paraId="381FD89F" w14:textId="77777777" w:rsidR="00FF7EC9" w:rsidRDefault="00FF7EC9" w:rsidP="0054174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8C62288" w14:textId="7043376C" w:rsidR="0054174E" w:rsidRPr="0054174E" w:rsidRDefault="0048704F" w:rsidP="00B014E0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NO SUBSTITUTION PROCUREMENT</w:t>
      </w:r>
    </w:p>
    <w:p w14:paraId="24277BEC" w14:textId="77777777" w:rsidR="0054174E" w:rsidRPr="0054174E" w:rsidRDefault="0054174E" w:rsidP="0054174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166FBE" w14:textId="367E3529" w:rsidR="00FF0937" w:rsidRPr="0054174E" w:rsidRDefault="0054174E" w:rsidP="0054174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4174E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5417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16A38">
        <w:rPr>
          <w:rFonts w:ascii="Times New Roman" w:eastAsia="Times New Roman" w:hAnsi="Times New Roman" w:cs="Times New Roman"/>
          <w:bCs/>
          <w:sz w:val="24"/>
          <w:szCs w:val="24"/>
        </w:rPr>
        <w:t>10</w:t>
      </w:r>
      <w:r w:rsidR="00912E8D">
        <w:rPr>
          <w:rFonts w:ascii="Times New Roman" w:eastAsia="Times New Roman" w:hAnsi="Times New Roman" w:cs="Times New Roman"/>
          <w:bCs/>
          <w:sz w:val="24"/>
          <w:szCs w:val="24"/>
        </w:rPr>
        <w:t>/</w:t>
      </w:r>
      <w:r w:rsidR="00CE2515">
        <w:rPr>
          <w:rFonts w:ascii="Times New Roman" w:eastAsia="Times New Roman" w:hAnsi="Times New Roman" w:cs="Times New Roman"/>
          <w:bCs/>
          <w:sz w:val="24"/>
          <w:szCs w:val="24"/>
        </w:rPr>
        <w:t>25</w:t>
      </w:r>
      <w:r w:rsidR="00912E8D">
        <w:rPr>
          <w:rFonts w:ascii="Times New Roman" w:eastAsia="Times New Roman" w:hAnsi="Times New Roman" w:cs="Times New Roman"/>
          <w:bCs/>
          <w:sz w:val="24"/>
          <w:szCs w:val="24"/>
        </w:rPr>
        <w:t>/2023</w:t>
      </w:r>
    </w:p>
    <w:p w14:paraId="6E216F4B" w14:textId="77777777" w:rsidR="0054174E" w:rsidRPr="0054174E" w:rsidRDefault="0054174E" w:rsidP="0054174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B52591" w14:textId="6CD49BE9" w:rsidR="0054174E" w:rsidRPr="00EF6A1A" w:rsidRDefault="0054174E" w:rsidP="0048704F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4174E">
        <w:rPr>
          <w:rFonts w:ascii="Times New Roman" w:eastAsia="Times New Roman" w:hAnsi="Times New Roman" w:cs="Times New Roman"/>
          <w:b/>
          <w:sz w:val="24"/>
          <w:szCs w:val="24"/>
        </w:rPr>
        <w:t>To:</w:t>
      </w:r>
      <w:r w:rsidRPr="0054174E">
        <w:rPr>
          <w:rFonts w:ascii="Times New Roman" w:eastAsia="Times New Roman" w:hAnsi="Times New Roman" w:cs="Times New Roman"/>
          <w:sz w:val="24"/>
          <w:szCs w:val="24"/>
        </w:rPr>
        <w:tab/>
      </w:r>
      <w:r w:rsidR="0048704F">
        <w:rPr>
          <w:rFonts w:ascii="Times New Roman" w:eastAsia="Times New Roman" w:hAnsi="Times New Roman" w:cs="Times New Roman"/>
          <w:sz w:val="24"/>
          <w:szCs w:val="24"/>
        </w:rPr>
        <w:t>Offeror</w:t>
      </w:r>
    </w:p>
    <w:p w14:paraId="406ECDB2" w14:textId="77777777" w:rsidR="0054174E" w:rsidRPr="0054174E" w:rsidRDefault="0054174E" w:rsidP="0054174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4174E">
        <w:rPr>
          <w:rFonts w:ascii="Times New Roman" w:eastAsia="Times New Roman" w:hAnsi="Times New Roman" w:cs="Times New Roman"/>
          <w:bCs/>
          <w:sz w:val="24"/>
          <w:szCs w:val="24"/>
        </w:rPr>
        <w:t>  </w:t>
      </w:r>
    </w:p>
    <w:p w14:paraId="75D5EAF9" w14:textId="1E193B88" w:rsidR="0054174E" w:rsidRPr="0054174E" w:rsidRDefault="0054174E" w:rsidP="0054174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4174E">
        <w:rPr>
          <w:rFonts w:ascii="Times New Roman" w:eastAsia="Times New Roman" w:hAnsi="Times New Roman" w:cs="Times New Roman"/>
          <w:b/>
          <w:sz w:val="24"/>
          <w:szCs w:val="24"/>
        </w:rPr>
        <w:t>From:</w:t>
      </w:r>
      <w:r w:rsidRPr="0054174E">
        <w:rPr>
          <w:rFonts w:ascii="Times New Roman" w:eastAsia="Times New Roman" w:hAnsi="Times New Roman" w:cs="Times New Roman"/>
          <w:sz w:val="24"/>
          <w:szCs w:val="24"/>
        </w:rPr>
        <w:tab/>
      </w:r>
      <w:r w:rsidR="00DB0B24">
        <w:rPr>
          <w:rFonts w:ascii="Times New Roman" w:eastAsia="Times New Roman" w:hAnsi="Times New Roman" w:cs="Times New Roman"/>
          <w:sz w:val="24"/>
          <w:szCs w:val="24"/>
        </w:rPr>
        <w:t>Jason P. Hildebrandt</w:t>
      </w:r>
    </w:p>
    <w:p w14:paraId="2AA43870" w14:textId="77777777" w:rsidR="0054174E" w:rsidRPr="0054174E" w:rsidRDefault="0054174E" w:rsidP="0054174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4174E">
        <w:rPr>
          <w:rFonts w:ascii="Times New Roman" w:eastAsia="Times New Roman" w:hAnsi="Times New Roman" w:cs="Times New Roman"/>
          <w:bCs/>
          <w:sz w:val="24"/>
          <w:szCs w:val="24"/>
        </w:rPr>
        <w:tab/>
        <w:t>Issuing Officer</w:t>
      </w:r>
    </w:p>
    <w:p w14:paraId="7915DC67" w14:textId="77777777" w:rsidR="0054174E" w:rsidRPr="0054174E" w:rsidRDefault="0054174E" w:rsidP="0054174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C3A6BB" w14:textId="114771B8" w:rsidR="0054174E" w:rsidRDefault="0054174E" w:rsidP="0048704F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74E">
        <w:rPr>
          <w:rFonts w:ascii="Times New Roman" w:eastAsia="Times New Roman" w:hAnsi="Times New Roman" w:cs="Times New Roman"/>
          <w:b/>
          <w:sz w:val="24"/>
          <w:szCs w:val="24"/>
        </w:rPr>
        <w:t>RE:</w:t>
      </w:r>
      <w:r w:rsidRPr="0054174E">
        <w:rPr>
          <w:rFonts w:ascii="Times New Roman" w:eastAsia="Times New Roman" w:hAnsi="Times New Roman" w:cs="Times New Roman"/>
          <w:sz w:val="24"/>
          <w:szCs w:val="24"/>
        </w:rPr>
        <w:tab/>
      </w:r>
      <w:r w:rsidR="0048704F">
        <w:rPr>
          <w:rFonts w:ascii="Times New Roman" w:eastAsia="Times New Roman" w:hAnsi="Times New Roman" w:cs="Times New Roman"/>
          <w:sz w:val="24"/>
          <w:szCs w:val="24"/>
        </w:rPr>
        <w:t xml:space="preserve">No Substitution Procurement – </w:t>
      </w:r>
      <w:r w:rsidR="00C708C5">
        <w:rPr>
          <w:rFonts w:ascii="Times New Roman" w:eastAsia="Times New Roman" w:hAnsi="Times New Roman" w:cs="Times New Roman"/>
          <w:sz w:val="24"/>
          <w:szCs w:val="24"/>
        </w:rPr>
        <w:t xml:space="preserve">IFB </w:t>
      </w:r>
      <w:r w:rsidR="00CE2515" w:rsidRPr="00CE2515">
        <w:rPr>
          <w:rFonts w:ascii="Times New Roman" w:eastAsia="Times New Roman" w:hAnsi="Times New Roman" w:cs="Times New Roman"/>
          <w:sz w:val="24"/>
          <w:szCs w:val="24"/>
        </w:rPr>
        <w:t>6100059760</w:t>
      </w:r>
    </w:p>
    <w:p w14:paraId="48075469" w14:textId="5C3E181C" w:rsidR="0048704F" w:rsidRDefault="0048704F" w:rsidP="0048704F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2FCD73" w14:textId="25E9A878" w:rsidR="0048704F" w:rsidRDefault="0048704F" w:rsidP="0048704F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247267" w14:textId="60C7AD00" w:rsidR="0048704F" w:rsidRPr="00773B7C" w:rsidRDefault="00FF0937" w:rsidP="00773B7C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73B7C">
        <w:rPr>
          <w:rFonts w:ascii="Times New Roman" w:hAnsi="Times New Roman" w:cs="Times New Roman"/>
          <w:sz w:val="24"/>
          <w:szCs w:val="24"/>
        </w:rPr>
        <w:t>T</w:t>
      </w:r>
      <w:r w:rsidR="0048704F" w:rsidRPr="00773B7C">
        <w:rPr>
          <w:rFonts w:ascii="Times New Roman" w:hAnsi="Times New Roman" w:cs="Times New Roman"/>
          <w:sz w:val="24"/>
          <w:szCs w:val="24"/>
        </w:rPr>
        <w:t xml:space="preserve">he Department respectfully requests this purchase be completed as a No Substitute bid </w:t>
      </w:r>
      <w:r w:rsidR="00912E8D">
        <w:rPr>
          <w:rFonts w:ascii="Times New Roman" w:hAnsi="Times New Roman" w:cs="Times New Roman"/>
          <w:sz w:val="24"/>
          <w:szCs w:val="24"/>
        </w:rPr>
        <w:t>in accordance with the specific requirements regarding care and feeding of the Department Horses.</w:t>
      </w:r>
      <w:r w:rsidR="00773B7C" w:rsidRPr="00773B7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B4606EA" w14:textId="77777777" w:rsidR="00E87D63" w:rsidRDefault="00E87D63" w:rsidP="00E87D63">
      <w:pPr>
        <w:pStyle w:val="ListParagraph"/>
        <w:ind w:left="1080"/>
        <w:rPr>
          <w:b/>
        </w:rPr>
      </w:pPr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5533"/>
        <w:gridCol w:w="2226"/>
        <w:gridCol w:w="1056"/>
      </w:tblGrid>
      <w:tr w:rsidR="00E87D63" w14:paraId="101090F3" w14:textId="77777777" w:rsidTr="0044470F">
        <w:tc>
          <w:tcPr>
            <w:tcW w:w="5533" w:type="dxa"/>
          </w:tcPr>
          <w:p w14:paraId="28841F24" w14:textId="77777777" w:rsidR="00E87D63" w:rsidRPr="00912E8D" w:rsidRDefault="00E87D63" w:rsidP="0044470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E8D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2226" w:type="dxa"/>
          </w:tcPr>
          <w:p w14:paraId="6FAB83A3" w14:textId="77777777" w:rsidR="00E87D63" w:rsidRPr="00912E8D" w:rsidRDefault="00E87D63" w:rsidP="0044470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E8D">
              <w:rPr>
                <w:rFonts w:ascii="Times New Roman" w:hAnsi="Times New Roman" w:cs="Times New Roman"/>
                <w:sz w:val="24"/>
                <w:szCs w:val="24"/>
              </w:rPr>
              <w:t>Product Code</w:t>
            </w:r>
          </w:p>
        </w:tc>
        <w:tc>
          <w:tcPr>
            <w:tcW w:w="1056" w:type="dxa"/>
          </w:tcPr>
          <w:p w14:paraId="21E60312" w14:textId="77777777" w:rsidR="00E87D63" w:rsidRPr="00912E8D" w:rsidRDefault="00E87D63" w:rsidP="0044470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E8D"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</w:p>
        </w:tc>
      </w:tr>
      <w:tr w:rsidR="00E87D63" w14:paraId="45B6C31E" w14:textId="77777777" w:rsidTr="0044470F">
        <w:tc>
          <w:tcPr>
            <w:tcW w:w="5533" w:type="dxa"/>
          </w:tcPr>
          <w:p w14:paraId="29F0DE98" w14:textId="77777777" w:rsidR="00912E8D" w:rsidRPr="00912E8D" w:rsidRDefault="00912E8D" w:rsidP="00912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E8D">
              <w:rPr>
                <w:rFonts w:ascii="Times New Roman" w:hAnsi="Times New Roman" w:cs="Times New Roman"/>
                <w:sz w:val="24"/>
                <w:szCs w:val="24"/>
              </w:rPr>
              <w:t>Horse Hay</w:t>
            </w:r>
          </w:p>
          <w:p w14:paraId="18982A10" w14:textId="77777777" w:rsidR="00912E8D" w:rsidRPr="00912E8D" w:rsidRDefault="00912E8D" w:rsidP="00912E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26E2C" w14:textId="367C815D" w:rsidR="00912E8D" w:rsidRPr="00912E8D" w:rsidRDefault="00912E8D" w:rsidP="00912E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E8D">
              <w:rPr>
                <w:rFonts w:ascii="Times New Roman" w:hAnsi="Times New Roman" w:cs="Times New Roman"/>
                <w:sz w:val="24"/>
                <w:szCs w:val="24"/>
              </w:rPr>
              <w:t xml:space="preserve">#1 Timothy or Orchard Grass Mix, 20%-40% Alfalfa, free of mold, no rain while being dried. </w:t>
            </w:r>
          </w:p>
          <w:p w14:paraId="669571B9" w14:textId="29688631" w:rsidR="00E87D63" w:rsidRPr="00912E8D" w:rsidRDefault="00E87D63" w:rsidP="004447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</w:tcPr>
          <w:p w14:paraId="0E38AFEF" w14:textId="6111CD68" w:rsidR="00E87D63" w:rsidRPr="00912E8D" w:rsidRDefault="00912E8D" w:rsidP="0044470F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2E8D">
              <w:rPr>
                <w:rFonts w:ascii="Times New Roman" w:hAnsi="Times New Roman" w:cs="Times New Roman"/>
                <w:sz w:val="24"/>
                <w:szCs w:val="24"/>
              </w:rPr>
              <w:t>10120000</w:t>
            </w:r>
          </w:p>
        </w:tc>
        <w:tc>
          <w:tcPr>
            <w:tcW w:w="1056" w:type="dxa"/>
          </w:tcPr>
          <w:p w14:paraId="2FC2229E" w14:textId="3C62D46F" w:rsidR="00E87D63" w:rsidRPr="00912E8D" w:rsidRDefault="00912E8D" w:rsidP="00912E8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</w:tbl>
    <w:p w14:paraId="1B2CCC97" w14:textId="62407116" w:rsidR="0048704F" w:rsidRDefault="0048704F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3F48B5" w14:textId="5FD54149" w:rsidR="00E87D63" w:rsidRDefault="00E87D63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3367F30" w14:textId="2CBA1CF8" w:rsidR="00E87D63" w:rsidRDefault="00E87D63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AF62956" w14:textId="509CC0E0" w:rsidR="00E87D63" w:rsidRDefault="00E87D63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8A03C4D" w14:textId="2636112B" w:rsidR="00E87D63" w:rsidRDefault="00E87D63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33D6522" w14:textId="655D79E7" w:rsidR="00E87D63" w:rsidRDefault="00E87D63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1A87BC" w14:textId="6AD60897" w:rsidR="00E87D63" w:rsidRDefault="00E87D63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148C22" w14:textId="1F50B0D2" w:rsidR="00E87D63" w:rsidRDefault="00E87D63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55FBB26" w14:textId="77777777" w:rsidR="00E87D63" w:rsidRDefault="00E87D63" w:rsidP="0054174E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AF5E7D3" w14:textId="3F986E03" w:rsidR="0048704F" w:rsidRPr="0054174E" w:rsidRDefault="0048704F" w:rsidP="00773B7C">
      <w:pPr>
        <w:spacing w:before="96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8704F">
        <w:rPr>
          <w:rFonts w:ascii="Times New Roman" w:hAnsi="Times New Roman" w:cs="Times New Roman"/>
          <w:b/>
          <w:i/>
          <w:sz w:val="24"/>
          <w:szCs w:val="28"/>
        </w:rPr>
        <w:t>An Internationally Accredited Law Enforcement Agency</w:t>
      </w:r>
    </w:p>
    <w:sectPr w:rsidR="0048704F" w:rsidRPr="0054174E" w:rsidSect="0048704F"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2F86F" w14:textId="77777777" w:rsidR="002C7273" w:rsidRDefault="002C7273" w:rsidP="0054174E">
      <w:pPr>
        <w:spacing w:after="0" w:line="240" w:lineRule="auto"/>
      </w:pPr>
      <w:r>
        <w:separator/>
      </w:r>
    </w:p>
  </w:endnote>
  <w:endnote w:type="continuationSeparator" w:id="0">
    <w:p w14:paraId="635F1BE7" w14:textId="77777777" w:rsidR="002C7273" w:rsidRDefault="002C7273" w:rsidP="005417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DB783" w14:textId="77777777" w:rsidR="002C7273" w:rsidRDefault="002C7273" w:rsidP="0054174E">
      <w:pPr>
        <w:spacing w:after="0" w:line="240" w:lineRule="auto"/>
      </w:pPr>
      <w:r>
        <w:separator/>
      </w:r>
    </w:p>
  </w:footnote>
  <w:footnote w:type="continuationSeparator" w:id="0">
    <w:p w14:paraId="55715691" w14:textId="77777777" w:rsidR="002C7273" w:rsidRDefault="002C7273" w:rsidP="005417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85EEA"/>
    <w:multiLevelType w:val="hybridMultilevel"/>
    <w:tmpl w:val="1EA63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79A44D1"/>
    <w:multiLevelType w:val="hybridMultilevel"/>
    <w:tmpl w:val="B6A6760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F124927"/>
    <w:multiLevelType w:val="hybridMultilevel"/>
    <w:tmpl w:val="9F5AB6EE"/>
    <w:lvl w:ilvl="0" w:tplc="5C6C36BE">
      <w:start w:val="1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 w:val="0"/>
        <w:i w:val="0"/>
      </w:rPr>
    </w:lvl>
    <w:lvl w:ilvl="1" w:tplc="FEC8F2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CC83395"/>
    <w:multiLevelType w:val="hybridMultilevel"/>
    <w:tmpl w:val="D28CC8B8"/>
    <w:lvl w:ilvl="0" w:tplc="5C6C36BE">
      <w:start w:val="1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 w:val="0"/>
        <w:i w:val="0"/>
      </w:rPr>
    </w:lvl>
    <w:lvl w:ilvl="1" w:tplc="FEC8F2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6AB7C0A"/>
    <w:multiLevelType w:val="hybridMultilevel"/>
    <w:tmpl w:val="DEFE33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DD4746A"/>
    <w:multiLevelType w:val="hybridMultilevel"/>
    <w:tmpl w:val="8A3E03EE"/>
    <w:lvl w:ilvl="0" w:tplc="DBB89AEC">
      <w:start w:val="3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25432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91442965">
    <w:abstractNumId w:val="3"/>
  </w:num>
  <w:num w:numId="3" w16cid:durableId="925066871">
    <w:abstractNumId w:val="2"/>
  </w:num>
  <w:num w:numId="4" w16cid:durableId="5329666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88324409">
    <w:abstractNumId w:val="5"/>
  </w:num>
  <w:num w:numId="6" w16cid:durableId="11690344">
    <w:abstractNumId w:val="1"/>
  </w:num>
  <w:num w:numId="7" w16cid:durableId="2076319608">
    <w:abstractNumId w:val="0"/>
  </w:num>
  <w:num w:numId="8" w16cid:durableId="5471839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74E"/>
    <w:rsid w:val="000170BB"/>
    <w:rsid w:val="0007553E"/>
    <w:rsid w:val="000A207B"/>
    <w:rsid w:val="000A662B"/>
    <w:rsid w:val="00105541"/>
    <w:rsid w:val="00112E20"/>
    <w:rsid w:val="00164FC5"/>
    <w:rsid w:val="001B10B3"/>
    <w:rsid w:val="002102B3"/>
    <w:rsid w:val="0025560B"/>
    <w:rsid w:val="00256DB7"/>
    <w:rsid w:val="002C7273"/>
    <w:rsid w:val="002E7C61"/>
    <w:rsid w:val="002F3A4F"/>
    <w:rsid w:val="00301900"/>
    <w:rsid w:val="0033549A"/>
    <w:rsid w:val="00381F15"/>
    <w:rsid w:val="00383FB7"/>
    <w:rsid w:val="00387F84"/>
    <w:rsid w:val="003A515B"/>
    <w:rsid w:val="003C6CD8"/>
    <w:rsid w:val="003D6817"/>
    <w:rsid w:val="003F5DCD"/>
    <w:rsid w:val="004052BB"/>
    <w:rsid w:val="00430AC7"/>
    <w:rsid w:val="00436B3B"/>
    <w:rsid w:val="0048704F"/>
    <w:rsid w:val="004D769D"/>
    <w:rsid w:val="004E3812"/>
    <w:rsid w:val="004E6E39"/>
    <w:rsid w:val="00533121"/>
    <w:rsid w:val="005357DD"/>
    <w:rsid w:val="00536728"/>
    <w:rsid w:val="0054174E"/>
    <w:rsid w:val="005A2BC8"/>
    <w:rsid w:val="005A7E49"/>
    <w:rsid w:val="005C242D"/>
    <w:rsid w:val="005F591C"/>
    <w:rsid w:val="0061210E"/>
    <w:rsid w:val="00613B8C"/>
    <w:rsid w:val="00626561"/>
    <w:rsid w:val="006644B8"/>
    <w:rsid w:val="00680E6E"/>
    <w:rsid w:val="006A4B37"/>
    <w:rsid w:val="00717929"/>
    <w:rsid w:val="00717BDA"/>
    <w:rsid w:val="00751497"/>
    <w:rsid w:val="007516C1"/>
    <w:rsid w:val="00773B7C"/>
    <w:rsid w:val="007A4CC3"/>
    <w:rsid w:val="007C37DD"/>
    <w:rsid w:val="00810BB8"/>
    <w:rsid w:val="0081215F"/>
    <w:rsid w:val="00830374"/>
    <w:rsid w:val="0085736C"/>
    <w:rsid w:val="008A26B2"/>
    <w:rsid w:val="009022C4"/>
    <w:rsid w:val="00912E8D"/>
    <w:rsid w:val="00912FFA"/>
    <w:rsid w:val="0092287A"/>
    <w:rsid w:val="0092799D"/>
    <w:rsid w:val="0094751C"/>
    <w:rsid w:val="009D772F"/>
    <w:rsid w:val="009E03A1"/>
    <w:rsid w:val="00A4643A"/>
    <w:rsid w:val="00A466B9"/>
    <w:rsid w:val="00A72C28"/>
    <w:rsid w:val="00AA0D62"/>
    <w:rsid w:val="00B014E0"/>
    <w:rsid w:val="00B215C8"/>
    <w:rsid w:val="00B54071"/>
    <w:rsid w:val="00B66BFD"/>
    <w:rsid w:val="00B73867"/>
    <w:rsid w:val="00C11A1F"/>
    <w:rsid w:val="00C708C5"/>
    <w:rsid w:val="00C750AB"/>
    <w:rsid w:val="00C81453"/>
    <w:rsid w:val="00C86D81"/>
    <w:rsid w:val="00CC48D8"/>
    <w:rsid w:val="00CD74C5"/>
    <w:rsid w:val="00CE2515"/>
    <w:rsid w:val="00CE29DB"/>
    <w:rsid w:val="00CF3D45"/>
    <w:rsid w:val="00D01087"/>
    <w:rsid w:val="00D22B75"/>
    <w:rsid w:val="00D35FFC"/>
    <w:rsid w:val="00D4105B"/>
    <w:rsid w:val="00DB0B24"/>
    <w:rsid w:val="00DC6207"/>
    <w:rsid w:val="00DE0CF4"/>
    <w:rsid w:val="00E024A4"/>
    <w:rsid w:val="00E0399C"/>
    <w:rsid w:val="00E15265"/>
    <w:rsid w:val="00E16A38"/>
    <w:rsid w:val="00E20E32"/>
    <w:rsid w:val="00E87D63"/>
    <w:rsid w:val="00ED235C"/>
    <w:rsid w:val="00ED58C6"/>
    <w:rsid w:val="00EF6A1A"/>
    <w:rsid w:val="00F50591"/>
    <w:rsid w:val="00F55D49"/>
    <w:rsid w:val="00F6293E"/>
    <w:rsid w:val="00FB5EDE"/>
    <w:rsid w:val="00FF0937"/>
    <w:rsid w:val="00FF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7E413CA"/>
  <w15:docId w15:val="{7BD4BCA7-0575-4205-9478-C802B2ABB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17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74E"/>
  </w:style>
  <w:style w:type="paragraph" w:styleId="Footer">
    <w:name w:val="footer"/>
    <w:basedOn w:val="Normal"/>
    <w:link w:val="FooterChar"/>
    <w:uiPriority w:val="99"/>
    <w:unhideWhenUsed/>
    <w:rsid w:val="005417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174E"/>
  </w:style>
  <w:style w:type="character" w:styleId="CommentReference">
    <w:name w:val="annotation reference"/>
    <w:basedOn w:val="DefaultParagraphFont"/>
    <w:uiPriority w:val="99"/>
    <w:semiHidden/>
    <w:unhideWhenUsed/>
    <w:rsid w:val="008303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03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03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03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037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3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37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B5ED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5EDE"/>
    <w:rPr>
      <w:color w:val="808080"/>
      <w:shd w:val="clear" w:color="auto" w:fill="E6E6E6"/>
    </w:rPr>
  </w:style>
  <w:style w:type="paragraph" w:styleId="ListParagraph">
    <w:name w:val="List Paragraph"/>
    <w:basedOn w:val="Normal"/>
    <w:link w:val="ListParagraphChar"/>
    <w:uiPriority w:val="34"/>
    <w:qFormat/>
    <w:rsid w:val="003C6CD8"/>
    <w:pPr>
      <w:ind w:left="720"/>
      <w:contextualSpacing/>
    </w:pPr>
  </w:style>
  <w:style w:type="paragraph" w:styleId="Title">
    <w:name w:val="Title"/>
    <w:basedOn w:val="Normal"/>
    <w:link w:val="TitleChar"/>
    <w:qFormat/>
    <w:rsid w:val="0081215F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81215F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basedOn w:val="Normal"/>
    <w:link w:val="SubtitleChar"/>
    <w:qFormat/>
    <w:rsid w:val="0081215F"/>
    <w:pPr>
      <w:spacing w:after="0" w:line="240" w:lineRule="auto"/>
      <w:jc w:val="center"/>
    </w:pPr>
    <w:rPr>
      <w:rFonts w:ascii="Arial" w:eastAsia="Times New Roman" w:hAnsi="Arial" w:cs="Times New Roman"/>
      <w:b/>
      <w:sz w:val="20"/>
      <w:szCs w:val="20"/>
    </w:rPr>
  </w:style>
  <w:style w:type="character" w:customStyle="1" w:styleId="SubtitleChar">
    <w:name w:val="Subtitle Char"/>
    <w:basedOn w:val="DefaultParagraphFont"/>
    <w:link w:val="Subtitle"/>
    <w:rsid w:val="0081215F"/>
    <w:rPr>
      <w:rFonts w:ascii="Arial" w:eastAsia="Times New Roman" w:hAnsi="Arial" w:cs="Times New Roman"/>
      <w:b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4870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48704F"/>
    <w:rPr>
      <w:rFonts w:ascii="Times New Roman" w:eastAsia="Times New Roman" w:hAnsi="Times New Roman" w:cs="Times New Roman"/>
      <w:lang w:bidi="en-US"/>
    </w:rPr>
  </w:style>
  <w:style w:type="character" w:customStyle="1" w:styleId="ListParagraphChar">
    <w:name w:val="List Paragraph Char"/>
    <w:link w:val="ListParagraph"/>
    <w:uiPriority w:val="34"/>
    <w:locked/>
    <w:rsid w:val="00613B8C"/>
  </w:style>
  <w:style w:type="table" w:styleId="TableGrid">
    <w:name w:val="Table Grid"/>
    <w:basedOn w:val="TableNormal"/>
    <w:uiPriority w:val="59"/>
    <w:rsid w:val="0061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1" ma:contentTypeDescription="Create a new document." ma:contentTypeScope="" ma:versionID="a7c6de9e46711ca3f35d506207bfdb4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5d3c2ff1dfae606d6f8168c387867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C40FD5-ABE0-4F88-B4F7-691BB3ECCC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3A262D-BDC5-4E9F-A525-B49680579E1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4DEF019-B487-4C62-9226-2A8226BBB1C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F6B09F0-CC8E-4ACA-AC9F-5FEB4408A0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Juran, Margaret</dc:creator>
  <cp:lastModifiedBy>Hildebrandt, Jason</cp:lastModifiedBy>
  <cp:revision>9</cp:revision>
  <cp:lastPrinted>2019-12-23T13:48:00Z</cp:lastPrinted>
  <dcterms:created xsi:type="dcterms:W3CDTF">2023-05-24T13:31:00Z</dcterms:created>
  <dcterms:modified xsi:type="dcterms:W3CDTF">2023-10-25T11:12:00Z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201300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xd_ProgID">
    <vt:lpwstr/>
  </property>
  <property fmtid="{D5CDD505-2E9C-101B-9397-08002B2CF9AE}" pid="11" name="RobotsNoIndex">
    <vt:bool>false</vt:bool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Comments">
    <vt:lpwstr/>
  </property>
  <property fmtid="{D5CDD505-2E9C-101B-9397-08002B2CF9AE}" pid="15" name="PublishingPageLayout">
    <vt:lpwstr/>
  </property>
  <property fmtid="{D5CDD505-2E9C-101B-9397-08002B2CF9AE}" pid="16" name="TemplateUrl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ContactPicture">
    <vt:lpwstr/>
  </property>
  <property fmtid="{D5CDD505-2E9C-101B-9397-08002B2CF9AE}" pid="20" name="PublishingVariationGroupID">
    <vt:lpwstr/>
  </property>
  <property fmtid="{D5CDD505-2E9C-101B-9397-08002B2CF9AE}" pid="21" name="PublishingContactName">
    <vt:lpwstr/>
  </property>
</Properties>
</file>