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0441E" w14:textId="04CF8405" w:rsidR="00301A11" w:rsidRPr="00722CD2" w:rsidRDefault="00301A11">
      <w:pPr>
        <w:spacing w:after="139" w:line="265" w:lineRule="auto"/>
        <w:ind w:left="31" w:hanging="10"/>
        <w:rPr>
          <w:szCs w:val="22"/>
        </w:rPr>
      </w:pPr>
      <w:r w:rsidRPr="00722CD2">
        <w:rPr>
          <w:szCs w:val="22"/>
        </w:rPr>
        <w:t>SPECIFICATIONS:</w:t>
      </w:r>
    </w:p>
    <w:p w14:paraId="4239E1B3" w14:textId="77777777" w:rsidR="00301A11" w:rsidRPr="00722CD2" w:rsidRDefault="00301A11">
      <w:pPr>
        <w:spacing w:after="139" w:line="265" w:lineRule="auto"/>
        <w:ind w:left="31" w:hanging="10"/>
        <w:rPr>
          <w:szCs w:val="22"/>
        </w:rPr>
      </w:pPr>
    </w:p>
    <w:p w14:paraId="1459A535" w14:textId="3231F968" w:rsidR="00B152E8" w:rsidRPr="00722CD2" w:rsidRDefault="00301A11">
      <w:pPr>
        <w:spacing w:after="139" w:line="265" w:lineRule="auto"/>
        <w:ind w:left="31" w:hanging="10"/>
        <w:rPr>
          <w:szCs w:val="22"/>
        </w:rPr>
      </w:pPr>
      <w:r w:rsidRPr="00722CD2">
        <w:rPr>
          <w:szCs w:val="22"/>
        </w:rPr>
        <w:t>2025 20' G3 20CCJ</w:t>
      </w:r>
    </w:p>
    <w:p w14:paraId="4E23A22B" w14:textId="77777777" w:rsidR="00B152E8" w:rsidRPr="00722CD2" w:rsidRDefault="00301A11">
      <w:pPr>
        <w:tabs>
          <w:tab w:val="center" w:pos="1030"/>
        </w:tabs>
        <w:spacing w:after="147" w:line="265" w:lineRule="auto"/>
        <w:rPr>
          <w:szCs w:val="22"/>
        </w:rPr>
      </w:pPr>
      <w:r w:rsidRPr="00722CD2">
        <w:rPr>
          <w:szCs w:val="22"/>
        </w:rPr>
        <w:t>Beam 97"</w:t>
      </w:r>
      <w:r w:rsidRPr="00722CD2">
        <w:rPr>
          <w:szCs w:val="22"/>
        </w:rPr>
        <w:tab/>
      </w:r>
      <w:r w:rsidRPr="00722CD2">
        <w:rPr>
          <w:noProof/>
          <w:szCs w:val="22"/>
        </w:rPr>
        <w:drawing>
          <wp:inline distT="0" distB="0" distL="0" distR="0" wp14:anchorId="327A94C0" wp14:editId="23A95C53">
            <wp:extent cx="9147" cy="4573"/>
            <wp:effectExtent l="0" t="0" r="0" b="0"/>
            <wp:docPr id="1158" name="Picture 1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Picture 115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47" cy="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112323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Bottom Width 64"</w:t>
      </w:r>
    </w:p>
    <w:p w14:paraId="547DD58C" w14:textId="77777777" w:rsidR="00B152E8" w:rsidRPr="00722CD2" w:rsidRDefault="00301A11">
      <w:pPr>
        <w:spacing w:after="139" w:line="265" w:lineRule="auto"/>
        <w:ind w:left="31" w:hanging="10"/>
        <w:rPr>
          <w:szCs w:val="22"/>
        </w:rPr>
      </w:pPr>
      <w:r w:rsidRPr="00722CD2">
        <w:rPr>
          <w:szCs w:val="22"/>
        </w:rPr>
        <w:t>Person capacity 8 person</w:t>
      </w:r>
    </w:p>
    <w:p w14:paraId="7A7641E9" w14:textId="77777777" w:rsidR="00B152E8" w:rsidRPr="00722CD2" w:rsidRDefault="00301A11">
      <w:pPr>
        <w:spacing w:after="139" w:line="265" w:lineRule="auto"/>
        <w:ind w:left="31" w:hanging="10"/>
        <w:rPr>
          <w:szCs w:val="22"/>
        </w:rPr>
      </w:pPr>
      <w:r w:rsidRPr="00722CD2">
        <w:rPr>
          <w:szCs w:val="22"/>
        </w:rPr>
        <w:t>Fuel capacity 26 gallon</w:t>
      </w:r>
    </w:p>
    <w:p w14:paraId="25CB709F" w14:textId="77777777" w:rsidR="00B152E8" w:rsidRPr="00722CD2" w:rsidRDefault="00301A11">
      <w:pPr>
        <w:spacing w:after="139" w:line="265" w:lineRule="auto"/>
        <w:ind w:left="31" w:hanging="10"/>
        <w:rPr>
          <w:szCs w:val="22"/>
        </w:rPr>
      </w:pPr>
      <w:r w:rsidRPr="00722CD2">
        <w:rPr>
          <w:szCs w:val="22"/>
        </w:rPr>
        <w:t>Hull gauge 0.100</w:t>
      </w:r>
    </w:p>
    <w:p w14:paraId="08AC49AC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Tunnel Hull for Jet</w:t>
      </w:r>
    </w:p>
    <w:p w14:paraId="54931104" w14:textId="77777777" w:rsidR="00B152E8" w:rsidRPr="00722CD2" w:rsidRDefault="00301A11">
      <w:pPr>
        <w:spacing w:after="542" w:line="265" w:lineRule="auto"/>
        <w:ind w:left="31" w:hanging="10"/>
        <w:rPr>
          <w:szCs w:val="22"/>
        </w:rPr>
      </w:pPr>
      <w:r w:rsidRPr="00722CD2">
        <w:rPr>
          <w:szCs w:val="22"/>
        </w:rPr>
        <w:t>Painted Desert Brown</w:t>
      </w:r>
    </w:p>
    <w:p w14:paraId="2900B5E0" w14:textId="77777777" w:rsidR="00B152E8" w:rsidRPr="00722CD2" w:rsidRDefault="00301A11">
      <w:pPr>
        <w:spacing w:after="17" w:line="433" w:lineRule="auto"/>
        <w:ind w:left="31" w:right="5380" w:hanging="10"/>
        <w:rPr>
          <w:szCs w:val="22"/>
        </w:rPr>
      </w:pPr>
      <w:r w:rsidRPr="00722CD2">
        <w:rPr>
          <w:szCs w:val="22"/>
        </w:rPr>
        <w:t>Standard Features: Hydraulic Steering</w:t>
      </w:r>
    </w:p>
    <w:p w14:paraId="1B4E09AD" w14:textId="77777777" w:rsidR="00B152E8" w:rsidRPr="00722CD2" w:rsidRDefault="00301A11">
      <w:pPr>
        <w:spacing w:after="139" w:line="265" w:lineRule="auto"/>
        <w:ind w:left="31" w:hanging="10"/>
        <w:rPr>
          <w:szCs w:val="22"/>
        </w:rPr>
      </w:pPr>
      <w:r w:rsidRPr="00722CD2">
        <w:rPr>
          <w:noProof/>
          <w:szCs w:val="22"/>
        </w:rPr>
        <w:drawing>
          <wp:anchor distT="0" distB="0" distL="114300" distR="114300" simplePos="0" relativeHeight="251658240" behindDoc="0" locked="0" layoutInCell="1" allowOverlap="0" wp14:anchorId="33479613" wp14:editId="5C551A09">
            <wp:simplePos x="0" y="0"/>
            <wp:positionH relativeFrom="page">
              <wp:posOffset>754633</wp:posOffset>
            </wp:positionH>
            <wp:positionV relativeFrom="page">
              <wp:posOffset>6228004</wp:posOffset>
            </wp:positionV>
            <wp:extent cx="27441" cy="27436"/>
            <wp:effectExtent l="0" t="0" r="0" b="0"/>
            <wp:wrapSquare wrapText="bothSides"/>
            <wp:docPr id="1159" name="Picture 1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" name="Picture 115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441" cy="274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22CD2">
        <w:rPr>
          <w:noProof/>
          <w:szCs w:val="22"/>
        </w:rPr>
        <w:drawing>
          <wp:anchor distT="0" distB="0" distL="114300" distR="114300" simplePos="0" relativeHeight="251659264" behindDoc="0" locked="0" layoutInCell="1" allowOverlap="0" wp14:anchorId="47D4C1E2" wp14:editId="481EC32F">
            <wp:simplePos x="0" y="0"/>
            <wp:positionH relativeFrom="page">
              <wp:posOffset>695177</wp:posOffset>
            </wp:positionH>
            <wp:positionV relativeFrom="page">
              <wp:posOffset>6250868</wp:posOffset>
            </wp:positionV>
            <wp:extent cx="22868" cy="13718"/>
            <wp:effectExtent l="0" t="0" r="0" b="0"/>
            <wp:wrapSquare wrapText="bothSides"/>
            <wp:docPr id="1160" name="Picture 1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" name="Picture 116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868" cy="137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22CD2">
        <w:rPr>
          <w:szCs w:val="22"/>
        </w:rPr>
        <w:t>Aerated livewell</w:t>
      </w:r>
    </w:p>
    <w:p w14:paraId="1BD5E746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All aluminum construction</w:t>
      </w:r>
    </w:p>
    <w:p w14:paraId="78162F75" w14:textId="77777777" w:rsidR="00B152E8" w:rsidRPr="00722CD2" w:rsidRDefault="00301A11">
      <w:pPr>
        <w:spacing w:after="139" w:line="265" w:lineRule="auto"/>
        <w:ind w:left="31" w:hanging="10"/>
        <w:rPr>
          <w:szCs w:val="22"/>
        </w:rPr>
      </w:pPr>
      <w:r w:rsidRPr="00722CD2">
        <w:rPr>
          <w:szCs w:val="22"/>
        </w:rPr>
        <w:t>Console with fuel gauge</w:t>
      </w:r>
    </w:p>
    <w:p w14:paraId="0627A334" w14:textId="2F7FFE31" w:rsidR="00B152E8" w:rsidRPr="00722CD2" w:rsidRDefault="00301A11">
      <w:pPr>
        <w:spacing w:after="0" w:line="406" w:lineRule="auto"/>
        <w:ind w:left="31" w:right="5431" w:hanging="10"/>
        <w:rPr>
          <w:szCs w:val="22"/>
        </w:rPr>
      </w:pPr>
      <w:r w:rsidRPr="00722CD2">
        <w:rPr>
          <w:szCs w:val="22"/>
        </w:rPr>
        <w:t xml:space="preserve">2 engine trim locations Step to front </w:t>
      </w:r>
      <w:r w:rsidR="00AF01D7">
        <w:rPr>
          <w:szCs w:val="22"/>
        </w:rPr>
        <w:t>D</w:t>
      </w:r>
      <w:r w:rsidRPr="00722CD2">
        <w:rPr>
          <w:szCs w:val="22"/>
        </w:rPr>
        <w:t>eck</w:t>
      </w:r>
    </w:p>
    <w:p w14:paraId="39ACB392" w14:textId="77777777" w:rsidR="00B152E8" w:rsidRPr="00722CD2" w:rsidRDefault="00301A11">
      <w:pPr>
        <w:spacing w:after="9" w:line="389" w:lineRule="auto"/>
        <w:ind w:left="31" w:right="5863" w:hanging="10"/>
        <w:rPr>
          <w:szCs w:val="22"/>
        </w:rPr>
      </w:pPr>
      <w:r w:rsidRPr="00722CD2">
        <w:rPr>
          <w:szCs w:val="22"/>
        </w:rPr>
        <w:t>Navigation lights Horn</w:t>
      </w:r>
    </w:p>
    <w:p w14:paraId="3171ABED" w14:textId="77777777" w:rsidR="00B152E8" w:rsidRPr="00722CD2" w:rsidRDefault="00301A11">
      <w:pPr>
        <w:spacing w:after="68" w:line="265" w:lineRule="auto"/>
        <w:ind w:left="31" w:hanging="10"/>
        <w:rPr>
          <w:szCs w:val="22"/>
        </w:rPr>
      </w:pPr>
      <w:r w:rsidRPr="00722CD2">
        <w:rPr>
          <w:szCs w:val="22"/>
        </w:rPr>
        <w:t>2 bilge pumps</w:t>
      </w:r>
    </w:p>
    <w:p w14:paraId="70DD6C4D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Aluminum floor and side skins</w:t>
      </w:r>
      <w:r w:rsidRPr="00722CD2">
        <w:rPr>
          <w:noProof/>
          <w:szCs w:val="22"/>
        </w:rPr>
        <w:drawing>
          <wp:inline distT="0" distB="0" distL="0" distR="0" wp14:anchorId="5F32B1DF" wp14:editId="36DEA303">
            <wp:extent cx="4574" cy="4573"/>
            <wp:effectExtent l="0" t="0" r="0" b="0"/>
            <wp:docPr id="1161" name="Picture 1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" name="Picture 116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4" cy="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0B191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Flip bench driver's seat</w:t>
      </w:r>
    </w:p>
    <w:p w14:paraId="3EF90196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Rear deck lid</w:t>
      </w:r>
    </w:p>
    <w:p w14:paraId="71BE9F59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Installed water separating fuel filter</w:t>
      </w:r>
    </w:p>
    <w:p w14:paraId="38F3FA97" w14:textId="3AFFBF14" w:rsidR="00B152E8" w:rsidRPr="00AF01D7" w:rsidRDefault="00AF01D7" w:rsidP="00AF01D7">
      <w:pPr>
        <w:spacing w:after="528" w:line="265" w:lineRule="auto"/>
        <w:rPr>
          <w:szCs w:val="22"/>
        </w:rPr>
      </w:pPr>
      <w:r>
        <w:rPr>
          <w:szCs w:val="22"/>
        </w:rPr>
        <w:t xml:space="preserve">2 </w:t>
      </w:r>
      <w:proofErr w:type="gramStart"/>
      <w:r w:rsidR="00301A11" w:rsidRPr="00AF01D7">
        <w:rPr>
          <w:szCs w:val="22"/>
        </w:rPr>
        <w:t>rear</w:t>
      </w:r>
      <w:proofErr w:type="gramEnd"/>
      <w:r w:rsidR="00301A11" w:rsidRPr="00AF01D7">
        <w:rPr>
          <w:szCs w:val="22"/>
        </w:rPr>
        <w:t xml:space="preserve"> built in jump seats with storage</w:t>
      </w:r>
    </w:p>
    <w:p w14:paraId="02E14402" w14:textId="2A7D35BB" w:rsidR="00B152E8" w:rsidRPr="00722CD2" w:rsidRDefault="00301A11">
      <w:pPr>
        <w:spacing w:after="222" w:line="265" w:lineRule="auto"/>
        <w:ind w:left="31" w:hanging="10"/>
        <w:rPr>
          <w:szCs w:val="22"/>
        </w:rPr>
      </w:pPr>
      <w:r w:rsidRPr="00722CD2">
        <w:rPr>
          <w:szCs w:val="22"/>
        </w:rPr>
        <w:t>YAMAHA F150JB</w:t>
      </w:r>
      <w:r w:rsidR="00722CD2">
        <w:rPr>
          <w:szCs w:val="22"/>
        </w:rPr>
        <w:t xml:space="preserve"> motor</w:t>
      </w:r>
    </w:p>
    <w:p w14:paraId="16FAA957" w14:textId="5FFAAFB5" w:rsidR="00B152E8" w:rsidRPr="00722CD2" w:rsidRDefault="00722CD2">
      <w:pPr>
        <w:spacing w:after="139" w:line="265" w:lineRule="auto"/>
        <w:ind w:left="31" w:hanging="10"/>
        <w:rPr>
          <w:szCs w:val="22"/>
        </w:rPr>
      </w:pPr>
      <w:r>
        <w:rPr>
          <w:szCs w:val="22"/>
        </w:rPr>
        <w:t>Aluminum trailer</w:t>
      </w:r>
    </w:p>
    <w:p w14:paraId="293F3352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LED trailer lights</w:t>
      </w:r>
    </w:p>
    <w:p w14:paraId="78A08A8E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lastRenderedPageBreak/>
        <w:t>Matching aluminum spare</w:t>
      </w:r>
    </w:p>
    <w:p w14:paraId="41F06B83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Tongue Jack</w:t>
      </w:r>
    </w:p>
    <w:p w14:paraId="3F59593B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Plastic bunk slides</w:t>
      </w:r>
    </w:p>
    <w:p w14:paraId="61C101B3" w14:textId="77777777" w:rsidR="00B152E8" w:rsidRPr="00722CD2" w:rsidRDefault="00301A11">
      <w:pPr>
        <w:spacing w:after="563" w:line="265" w:lineRule="auto"/>
        <w:ind w:left="31" w:hanging="10"/>
        <w:rPr>
          <w:szCs w:val="22"/>
        </w:rPr>
      </w:pPr>
      <w:r w:rsidRPr="00722CD2">
        <w:rPr>
          <w:szCs w:val="22"/>
        </w:rPr>
        <w:t>Side loading guides</w:t>
      </w:r>
    </w:p>
    <w:p w14:paraId="446B24FE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OPTIONS:</w:t>
      </w:r>
    </w:p>
    <w:p w14:paraId="5D76EC81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Minn Kota Terrova 1121b trolling motor 60" MDI</w:t>
      </w:r>
    </w:p>
    <w:p w14:paraId="365BEE99" w14:textId="4217B234" w:rsidR="00B152E8" w:rsidRPr="00722CD2" w:rsidRDefault="00722CD2" w:rsidP="00722CD2">
      <w:pPr>
        <w:spacing w:after="121" w:line="265" w:lineRule="auto"/>
        <w:rPr>
          <w:szCs w:val="22"/>
        </w:rPr>
      </w:pPr>
      <w:r>
        <w:rPr>
          <w:szCs w:val="22"/>
        </w:rPr>
        <w:t xml:space="preserve">3 </w:t>
      </w:r>
      <w:r w:rsidR="00301A11" w:rsidRPr="00722CD2">
        <w:rPr>
          <w:szCs w:val="22"/>
        </w:rPr>
        <w:t>Deep cycle trolling motor batteries</w:t>
      </w:r>
    </w:p>
    <w:p w14:paraId="7FDD4655" w14:textId="77777777" w:rsidR="00B152E8" w:rsidRPr="00722CD2" w:rsidRDefault="00301A11">
      <w:pPr>
        <w:spacing w:after="147" w:line="265" w:lineRule="auto"/>
        <w:ind w:left="31" w:hanging="10"/>
        <w:rPr>
          <w:szCs w:val="22"/>
        </w:rPr>
      </w:pPr>
      <w:r w:rsidRPr="00722CD2">
        <w:rPr>
          <w:szCs w:val="22"/>
        </w:rPr>
        <w:t>Minn Kota 318PCL Charger</w:t>
      </w:r>
    </w:p>
    <w:p w14:paraId="66E03A84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noProof/>
          <w:szCs w:val="22"/>
        </w:rPr>
        <w:drawing>
          <wp:inline distT="0" distB="0" distL="0" distR="0" wp14:anchorId="16206C41" wp14:editId="74E5BBFF">
            <wp:extent cx="4573" cy="4572"/>
            <wp:effectExtent l="0" t="0" r="0" b="0"/>
            <wp:docPr id="2034" name="Picture 20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" name="Picture 203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2CD2">
        <w:rPr>
          <w:szCs w:val="22"/>
        </w:rPr>
        <w:t>Helix 9 CHIRP fish finder</w:t>
      </w:r>
    </w:p>
    <w:p w14:paraId="4331BBBC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LED Rigid SR Series Pro 10"light bar on top of console grab bar</w:t>
      </w:r>
      <w:r w:rsidRPr="00722CD2">
        <w:rPr>
          <w:noProof/>
          <w:szCs w:val="22"/>
        </w:rPr>
        <w:drawing>
          <wp:inline distT="0" distB="0" distL="0" distR="0" wp14:anchorId="2C6A234B" wp14:editId="7ED8BF3F">
            <wp:extent cx="4573" cy="4572"/>
            <wp:effectExtent l="0" t="0" r="0" b="0"/>
            <wp:docPr id="2035" name="Picture 20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" name="Picture 203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FBF6B5" w14:textId="77777777" w:rsidR="00B152E8" w:rsidRPr="00722CD2" w:rsidRDefault="00301A11">
      <w:pPr>
        <w:spacing w:after="123" w:line="265" w:lineRule="auto"/>
        <w:ind w:left="31" w:hanging="10"/>
        <w:rPr>
          <w:szCs w:val="22"/>
        </w:rPr>
      </w:pPr>
      <w:r w:rsidRPr="00722CD2">
        <w:rPr>
          <w:noProof/>
          <w:szCs w:val="22"/>
        </w:rPr>
        <w:drawing>
          <wp:inline distT="0" distB="0" distL="0" distR="0" wp14:anchorId="5C2DCD45" wp14:editId="6428B3CB">
            <wp:extent cx="4573" cy="4572"/>
            <wp:effectExtent l="0" t="0" r="0" b="0"/>
            <wp:docPr id="2036" name="Picture 20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6" name="Picture 203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22CD2">
        <w:rPr>
          <w:szCs w:val="22"/>
        </w:rPr>
        <w:t>1 mounted ram mount spotlight- hand controlled with an additional power point</w:t>
      </w:r>
    </w:p>
    <w:p w14:paraId="0E346EAD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All wiring set and ready to go</w:t>
      </w:r>
    </w:p>
    <w:p w14:paraId="0C868C10" w14:textId="67CDB314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Front and rea</w:t>
      </w:r>
      <w:r w:rsidR="00722CD2" w:rsidRPr="00722CD2">
        <w:rPr>
          <w:szCs w:val="22"/>
        </w:rPr>
        <w:t>r</w:t>
      </w:r>
      <w:r w:rsidRPr="00722CD2">
        <w:rPr>
          <w:szCs w:val="22"/>
        </w:rPr>
        <w:t xml:space="preserve"> fishing seats</w:t>
      </w:r>
    </w:p>
    <w:p w14:paraId="20B7F18B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Jet fin kit</w:t>
      </w:r>
    </w:p>
    <w:p w14:paraId="4BBA3005" w14:textId="77777777" w:rsidR="00B152E8" w:rsidRPr="00722CD2" w:rsidRDefault="00301A11">
      <w:pPr>
        <w:spacing w:after="145" w:line="265" w:lineRule="auto"/>
        <w:ind w:left="31" w:hanging="10"/>
        <w:rPr>
          <w:szCs w:val="22"/>
        </w:rPr>
      </w:pPr>
      <w:r w:rsidRPr="00722CD2">
        <w:rPr>
          <w:szCs w:val="22"/>
        </w:rPr>
        <w:t>2 Rear Batteries with Perko switch</w:t>
      </w:r>
    </w:p>
    <w:p w14:paraId="40D11771" w14:textId="77777777" w:rsidR="00B152E8" w:rsidRPr="00722CD2" w:rsidRDefault="00301A11">
      <w:pPr>
        <w:spacing w:after="560" w:line="265" w:lineRule="auto"/>
        <w:ind w:left="31" w:hanging="10"/>
        <w:rPr>
          <w:szCs w:val="22"/>
        </w:rPr>
      </w:pPr>
      <w:r w:rsidRPr="00722CD2">
        <w:rPr>
          <w:szCs w:val="22"/>
        </w:rPr>
        <w:t>Custom Dowco cover w/trolling motor pocket to fit</w:t>
      </w:r>
    </w:p>
    <w:p w14:paraId="307D2BE9" w14:textId="28085F80" w:rsidR="00B152E8" w:rsidRPr="00722CD2" w:rsidRDefault="00B152E8">
      <w:pPr>
        <w:spacing w:after="147" w:line="265" w:lineRule="auto"/>
        <w:ind w:left="31" w:hanging="10"/>
        <w:rPr>
          <w:szCs w:val="22"/>
        </w:rPr>
      </w:pPr>
    </w:p>
    <w:sectPr w:rsidR="00B152E8" w:rsidRPr="00722CD2">
      <w:pgSz w:w="11920" w:h="15900"/>
      <w:pgMar w:top="389" w:right="2953" w:bottom="1896" w:left="14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FF734E"/>
    <w:multiLevelType w:val="hybridMultilevel"/>
    <w:tmpl w:val="906AAF8C"/>
    <w:lvl w:ilvl="0" w:tplc="FDCAC640">
      <w:start w:val="2"/>
      <w:numFmt w:val="decimal"/>
      <w:lvlText w:val="%1"/>
      <w:lvlJc w:val="left"/>
      <w:pPr>
        <w:ind w:left="1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90AD640">
      <w:start w:val="1"/>
      <w:numFmt w:val="lowerLetter"/>
      <w:lvlText w:val="%2"/>
      <w:lvlJc w:val="left"/>
      <w:pPr>
        <w:ind w:left="10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BF482B8">
      <w:start w:val="1"/>
      <w:numFmt w:val="lowerRoman"/>
      <w:lvlText w:val="%3"/>
      <w:lvlJc w:val="left"/>
      <w:pPr>
        <w:ind w:left="1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67205D6">
      <w:start w:val="1"/>
      <w:numFmt w:val="decimal"/>
      <w:lvlText w:val="%4"/>
      <w:lvlJc w:val="left"/>
      <w:pPr>
        <w:ind w:left="25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94E2278">
      <w:start w:val="1"/>
      <w:numFmt w:val="lowerLetter"/>
      <w:lvlText w:val="%5"/>
      <w:lvlJc w:val="left"/>
      <w:pPr>
        <w:ind w:left="32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3EA7C18">
      <w:start w:val="1"/>
      <w:numFmt w:val="lowerRoman"/>
      <w:lvlText w:val="%6"/>
      <w:lvlJc w:val="left"/>
      <w:pPr>
        <w:ind w:left="39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4060F4">
      <w:start w:val="1"/>
      <w:numFmt w:val="decimal"/>
      <w:lvlText w:val="%7"/>
      <w:lvlJc w:val="left"/>
      <w:pPr>
        <w:ind w:left="46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E63950">
      <w:start w:val="1"/>
      <w:numFmt w:val="lowerLetter"/>
      <w:lvlText w:val="%8"/>
      <w:lvlJc w:val="left"/>
      <w:pPr>
        <w:ind w:left="54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426413A">
      <w:start w:val="1"/>
      <w:numFmt w:val="lowerRoman"/>
      <w:lvlText w:val="%9"/>
      <w:lvlJc w:val="left"/>
      <w:pPr>
        <w:ind w:left="61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F60600E"/>
    <w:multiLevelType w:val="hybridMultilevel"/>
    <w:tmpl w:val="C5EA5BA0"/>
    <w:lvl w:ilvl="0" w:tplc="1ED2C16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4828449">
    <w:abstractNumId w:val="0"/>
  </w:num>
  <w:num w:numId="2" w16cid:durableId="24017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2E8"/>
    <w:rsid w:val="00050562"/>
    <w:rsid w:val="001773C5"/>
    <w:rsid w:val="00301A11"/>
    <w:rsid w:val="006E0C12"/>
    <w:rsid w:val="00722CD2"/>
    <w:rsid w:val="00AF01D7"/>
    <w:rsid w:val="00B15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727E6"/>
  <w15:docId w15:val="{AA76DEBE-D3B4-4231-ADE4-6097AB1D3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2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162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Malave, Ana</dc:creator>
  <cp:keywords/>
  <cp:lastModifiedBy>Malave, Ana</cp:lastModifiedBy>
  <cp:revision>4</cp:revision>
  <dcterms:created xsi:type="dcterms:W3CDTF">2025-03-11T18:47:00Z</dcterms:created>
  <dcterms:modified xsi:type="dcterms:W3CDTF">2025-03-11T19:25:00Z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-934183102</vt:i4>
  </property>
</Properties>
</file>