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C9823" w14:textId="77777777" w:rsidR="006B2EB4" w:rsidRPr="00CF08AD" w:rsidRDefault="006B2EB4" w:rsidP="0087643E">
      <w:pPr>
        <w:rPr>
          <w:rFonts w:ascii="Arial" w:hAnsi="Arial" w:cs="Arial"/>
          <w:sz w:val="24"/>
          <w:szCs w:val="24"/>
        </w:rPr>
      </w:pPr>
    </w:p>
    <w:p w14:paraId="39BFD23D" w14:textId="38CBC061" w:rsidR="006B2EB4" w:rsidRPr="00CF08AD" w:rsidRDefault="006B2EB4">
      <w:pPr>
        <w:rPr>
          <w:rFonts w:ascii="Arial" w:hAnsi="Arial" w:cs="Arial"/>
          <w:sz w:val="24"/>
          <w:szCs w:val="24"/>
        </w:rPr>
      </w:pPr>
    </w:p>
    <w:p w14:paraId="1E58825B" w14:textId="7B293DE6" w:rsidR="005E7778" w:rsidRPr="00CF08AD" w:rsidRDefault="0087643E" w:rsidP="0087643E">
      <w:pPr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t>ATTACHMENT A</w:t>
      </w:r>
    </w:p>
    <w:p w14:paraId="448DA823" w14:textId="77777777" w:rsidR="0087643E" w:rsidRPr="00CF08AD" w:rsidRDefault="0087643E" w:rsidP="0087643E">
      <w:pPr>
        <w:rPr>
          <w:rFonts w:ascii="Arial" w:hAnsi="Arial" w:cs="Arial"/>
          <w:sz w:val="24"/>
          <w:szCs w:val="24"/>
        </w:rPr>
      </w:pPr>
    </w:p>
    <w:p w14:paraId="097820B5" w14:textId="6D9D141D" w:rsidR="0087643E" w:rsidRPr="00CF08AD" w:rsidRDefault="0087643E" w:rsidP="0087643E">
      <w:pPr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t xml:space="preserve">Signed Acknowledgement of DCNR </w:t>
      </w:r>
      <w:r w:rsidR="00F82C6D">
        <w:rPr>
          <w:rFonts w:ascii="Arial" w:hAnsi="Arial" w:cs="Arial"/>
          <w:sz w:val="24"/>
          <w:szCs w:val="24"/>
        </w:rPr>
        <w:t xml:space="preserve">4” MINUS </w:t>
      </w:r>
      <w:r w:rsidR="002246D5">
        <w:rPr>
          <w:rFonts w:ascii="Arial" w:hAnsi="Arial" w:cs="Arial"/>
          <w:sz w:val="24"/>
          <w:szCs w:val="24"/>
        </w:rPr>
        <w:t xml:space="preserve">Aggregate </w:t>
      </w:r>
      <w:r w:rsidRPr="00CF08AD">
        <w:rPr>
          <w:rFonts w:ascii="Arial" w:hAnsi="Arial" w:cs="Arial"/>
          <w:sz w:val="24"/>
          <w:szCs w:val="24"/>
        </w:rPr>
        <w:t>Specifications</w:t>
      </w:r>
    </w:p>
    <w:p w14:paraId="608B78FF" w14:textId="77777777" w:rsidR="0087643E" w:rsidRPr="00CF08AD" w:rsidRDefault="0087643E" w:rsidP="0087643E">
      <w:pPr>
        <w:rPr>
          <w:rFonts w:ascii="Arial" w:hAnsi="Arial" w:cs="Arial"/>
          <w:sz w:val="24"/>
          <w:szCs w:val="24"/>
        </w:rPr>
      </w:pPr>
    </w:p>
    <w:p w14:paraId="61ADC625" w14:textId="77777777" w:rsidR="0087643E" w:rsidRPr="00CF08AD" w:rsidRDefault="0087643E" w:rsidP="0087643E">
      <w:pPr>
        <w:rPr>
          <w:rFonts w:ascii="Arial" w:hAnsi="Arial" w:cs="Arial"/>
          <w:sz w:val="24"/>
          <w:szCs w:val="24"/>
        </w:rPr>
      </w:pPr>
    </w:p>
    <w:p w14:paraId="62976EC7" w14:textId="77777777" w:rsidR="0087643E" w:rsidRPr="00CF08AD" w:rsidRDefault="0087643E" w:rsidP="0087643E">
      <w:pPr>
        <w:jc w:val="left"/>
        <w:rPr>
          <w:rFonts w:ascii="Arial" w:hAnsi="Arial" w:cs="Arial"/>
          <w:sz w:val="24"/>
          <w:szCs w:val="24"/>
        </w:rPr>
      </w:pPr>
    </w:p>
    <w:p w14:paraId="6681B35D" w14:textId="7CB4A40D" w:rsidR="0087643E" w:rsidRPr="00CF08AD" w:rsidRDefault="0087643E" w:rsidP="00E64F38">
      <w:pPr>
        <w:jc w:val="left"/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t>1.</w:t>
      </w:r>
      <w:r w:rsidRPr="00CF08AD">
        <w:rPr>
          <w:rFonts w:ascii="Arial" w:hAnsi="Arial" w:cs="Arial"/>
          <w:sz w:val="24"/>
          <w:szCs w:val="24"/>
        </w:rPr>
        <w:tab/>
        <w:t>The Contractor must choose the appropriate acknowledgement letter</w:t>
      </w:r>
      <w:r w:rsidR="00BD13C7">
        <w:rPr>
          <w:rFonts w:ascii="Arial" w:hAnsi="Arial" w:cs="Arial"/>
          <w:sz w:val="24"/>
          <w:szCs w:val="24"/>
        </w:rPr>
        <w:t>:</w:t>
      </w:r>
    </w:p>
    <w:p w14:paraId="18CAE648" w14:textId="77777777" w:rsidR="0087643E" w:rsidRPr="00CF08AD" w:rsidRDefault="0087643E" w:rsidP="0087643E">
      <w:pPr>
        <w:jc w:val="left"/>
        <w:rPr>
          <w:rFonts w:ascii="Arial" w:hAnsi="Arial" w:cs="Arial"/>
          <w:sz w:val="24"/>
          <w:szCs w:val="24"/>
        </w:rPr>
      </w:pPr>
    </w:p>
    <w:p w14:paraId="3B2EDB4D" w14:textId="178EE437" w:rsidR="006664B2" w:rsidRPr="00F0206C" w:rsidRDefault="006664B2" w:rsidP="006664B2">
      <w:pPr>
        <w:pStyle w:val="ListParagraph"/>
        <w:numPr>
          <w:ilvl w:val="0"/>
          <w:numId w:val="1"/>
        </w:numPr>
        <w:spacing w:after="120"/>
        <w:jc w:val="left"/>
        <w:rPr>
          <w:rFonts w:ascii="Arial" w:hAnsi="Arial" w:cs="Arial"/>
          <w:sz w:val="24"/>
          <w:szCs w:val="24"/>
        </w:rPr>
      </w:pPr>
      <w:r w:rsidRPr="006664B2">
        <w:rPr>
          <w:rFonts w:ascii="Arial" w:hAnsi="Arial" w:cs="Arial"/>
          <w:b/>
          <w:bCs/>
          <w:sz w:val="24"/>
          <w:szCs w:val="24"/>
        </w:rPr>
        <w:t>4” MINUS Quarry Letter of Intent (A.2)</w:t>
      </w:r>
    </w:p>
    <w:p w14:paraId="5FD5E24D" w14:textId="77777777" w:rsidR="00F0206C" w:rsidRPr="00F0206C" w:rsidRDefault="00F0206C" w:rsidP="00F0206C">
      <w:pPr>
        <w:pStyle w:val="ListParagraph"/>
        <w:spacing w:after="120"/>
        <w:ind w:left="1440"/>
        <w:jc w:val="left"/>
        <w:rPr>
          <w:rFonts w:ascii="Arial" w:hAnsi="Arial" w:cs="Arial"/>
          <w:sz w:val="16"/>
          <w:szCs w:val="16"/>
        </w:rPr>
      </w:pPr>
    </w:p>
    <w:p w14:paraId="0F9FDC7D" w14:textId="2DD0BBEF" w:rsidR="006664B2" w:rsidRPr="006664B2" w:rsidRDefault="006664B2" w:rsidP="006664B2">
      <w:pPr>
        <w:pStyle w:val="ListParagraph"/>
        <w:ind w:left="1440"/>
        <w:jc w:val="left"/>
        <w:rPr>
          <w:rFonts w:ascii="Arial" w:hAnsi="Arial" w:cs="Arial"/>
          <w:sz w:val="24"/>
          <w:szCs w:val="24"/>
        </w:rPr>
      </w:pPr>
      <w:r w:rsidRPr="006664B2">
        <w:rPr>
          <w:rFonts w:ascii="Arial" w:hAnsi="Arial" w:cs="Arial"/>
          <w:sz w:val="24"/>
          <w:szCs w:val="24"/>
        </w:rPr>
        <w:t xml:space="preserve">This form is used when the 4” MINUS will be created and supplied by a quarry </w:t>
      </w:r>
      <w:r w:rsidRPr="006664B2">
        <w:rPr>
          <w:rFonts w:ascii="Arial" w:hAnsi="Arial" w:cs="Arial"/>
          <w:i/>
          <w:iCs/>
          <w:sz w:val="24"/>
          <w:szCs w:val="24"/>
        </w:rPr>
        <w:t>not owned</w:t>
      </w:r>
      <w:r w:rsidRPr="006664B2">
        <w:rPr>
          <w:rFonts w:ascii="Arial" w:hAnsi="Arial" w:cs="Arial"/>
          <w:sz w:val="24"/>
          <w:szCs w:val="24"/>
        </w:rPr>
        <w:t xml:space="preserve"> by the Contractor.</w:t>
      </w:r>
    </w:p>
    <w:p w14:paraId="576C22F6" w14:textId="77777777" w:rsidR="0087643E" w:rsidRPr="00CF08AD" w:rsidRDefault="0087643E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6A89D47D" w14:textId="2B579963" w:rsidR="00F0206C" w:rsidRDefault="00AE1609" w:rsidP="00F0206C">
      <w:pPr>
        <w:pStyle w:val="ListParagraph"/>
        <w:numPr>
          <w:ilvl w:val="0"/>
          <w:numId w:val="1"/>
        </w:numPr>
        <w:spacing w:after="120"/>
        <w:jc w:val="left"/>
        <w:rPr>
          <w:rFonts w:ascii="Arial" w:hAnsi="Arial" w:cs="Arial"/>
          <w:b/>
          <w:bCs/>
          <w:sz w:val="24"/>
          <w:szCs w:val="24"/>
        </w:rPr>
      </w:pPr>
      <w:r w:rsidRPr="00F0206C">
        <w:rPr>
          <w:rFonts w:ascii="Arial" w:hAnsi="Arial" w:cs="Arial"/>
          <w:b/>
          <w:bCs/>
          <w:sz w:val="24"/>
          <w:szCs w:val="24"/>
        </w:rPr>
        <w:t>4” MINUS</w:t>
      </w:r>
      <w:r w:rsidR="0087643E" w:rsidRPr="00F0206C">
        <w:rPr>
          <w:rFonts w:ascii="Arial" w:hAnsi="Arial" w:cs="Arial"/>
          <w:b/>
          <w:bCs/>
          <w:sz w:val="24"/>
          <w:szCs w:val="24"/>
        </w:rPr>
        <w:t xml:space="preserve"> Quarry Letter of Intent</w:t>
      </w:r>
      <w:r w:rsidR="00330DF8" w:rsidRPr="00F0206C">
        <w:rPr>
          <w:rFonts w:ascii="Arial" w:hAnsi="Arial" w:cs="Arial"/>
          <w:b/>
          <w:bCs/>
          <w:sz w:val="24"/>
          <w:szCs w:val="24"/>
        </w:rPr>
        <w:t xml:space="preserve"> (A.2)</w:t>
      </w:r>
    </w:p>
    <w:p w14:paraId="5AA436A4" w14:textId="77777777" w:rsidR="00F0206C" w:rsidRPr="00F0206C" w:rsidRDefault="00F0206C" w:rsidP="00F0206C">
      <w:pPr>
        <w:pStyle w:val="ListParagraph"/>
        <w:spacing w:after="120"/>
        <w:ind w:left="1440"/>
        <w:jc w:val="left"/>
        <w:rPr>
          <w:rFonts w:ascii="Arial" w:hAnsi="Arial" w:cs="Arial"/>
          <w:b/>
          <w:bCs/>
          <w:sz w:val="16"/>
          <w:szCs w:val="16"/>
        </w:rPr>
      </w:pPr>
    </w:p>
    <w:p w14:paraId="25A6E14F" w14:textId="30D5DD13" w:rsidR="0087643E" w:rsidRPr="00F0206C" w:rsidRDefault="0087643E" w:rsidP="00F0206C">
      <w:pPr>
        <w:pStyle w:val="ListParagraph"/>
        <w:spacing w:after="120"/>
        <w:ind w:left="1440"/>
        <w:jc w:val="left"/>
        <w:rPr>
          <w:rFonts w:ascii="Arial" w:hAnsi="Arial" w:cs="Arial"/>
          <w:sz w:val="24"/>
          <w:szCs w:val="24"/>
        </w:rPr>
      </w:pPr>
      <w:r w:rsidRPr="00F0206C">
        <w:rPr>
          <w:rFonts w:ascii="Arial" w:hAnsi="Arial" w:cs="Arial"/>
          <w:sz w:val="24"/>
          <w:szCs w:val="24"/>
        </w:rPr>
        <w:t xml:space="preserve">This form is used when the </w:t>
      </w:r>
      <w:r w:rsidR="00AE1609" w:rsidRPr="00F0206C">
        <w:rPr>
          <w:rFonts w:ascii="Arial" w:hAnsi="Arial" w:cs="Arial"/>
          <w:sz w:val="24"/>
          <w:szCs w:val="24"/>
        </w:rPr>
        <w:t>4” MINUS</w:t>
      </w:r>
      <w:r w:rsidRPr="00F0206C">
        <w:rPr>
          <w:rFonts w:ascii="Arial" w:hAnsi="Arial" w:cs="Arial"/>
          <w:sz w:val="24"/>
          <w:szCs w:val="24"/>
        </w:rPr>
        <w:t xml:space="preserve"> will be created and supplied by a quarry </w:t>
      </w:r>
      <w:r w:rsidRPr="00F0206C">
        <w:rPr>
          <w:rFonts w:ascii="Arial" w:hAnsi="Arial" w:cs="Arial"/>
          <w:i/>
          <w:iCs/>
          <w:sz w:val="24"/>
          <w:szCs w:val="24"/>
        </w:rPr>
        <w:t>not owned</w:t>
      </w:r>
      <w:r w:rsidRPr="00F0206C">
        <w:rPr>
          <w:rFonts w:ascii="Arial" w:hAnsi="Arial" w:cs="Arial"/>
          <w:sz w:val="24"/>
          <w:szCs w:val="24"/>
        </w:rPr>
        <w:t xml:space="preserve"> by the Contractor.</w:t>
      </w:r>
    </w:p>
    <w:p w14:paraId="0E1E64A0" w14:textId="77777777" w:rsidR="0087643E" w:rsidRPr="00CF08AD" w:rsidRDefault="0087643E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0BD2373D" w14:textId="6A329D0E" w:rsidR="00C27A97" w:rsidRDefault="00C27A97" w:rsidP="009C1C5F">
      <w:pPr>
        <w:jc w:val="left"/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t>2.</w:t>
      </w:r>
      <w:r w:rsidRPr="00CF08AD">
        <w:rPr>
          <w:rFonts w:ascii="Arial" w:hAnsi="Arial" w:cs="Arial"/>
          <w:sz w:val="24"/>
          <w:szCs w:val="24"/>
        </w:rPr>
        <w:tab/>
        <w:t>The appropriate form must be printed, completed in its entirety, signed,</w:t>
      </w:r>
      <w:r w:rsidR="009C1C5F">
        <w:rPr>
          <w:rFonts w:ascii="Arial" w:hAnsi="Arial" w:cs="Arial"/>
          <w:sz w:val="24"/>
          <w:szCs w:val="24"/>
        </w:rPr>
        <w:t xml:space="preserve"> </w:t>
      </w:r>
      <w:r w:rsidRPr="00CF08AD">
        <w:rPr>
          <w:rFonts w:ascii="Arial" w:hAnsi="Arial" w:cs="Arial"/>
          <w:sz w:val="24"/>
          <w:szCs w:val="24"/>
        </w:rPr>
        <w:t>and dated.</w:t>
      </w:r>
    </w:p>
    <w:p w14:paraId="2651F5A2" w14:textId="0FD32C72" w:rsidR="007D0184" w:rsidRDefault="007D0184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62C658B8" w14:textId="7E58079C" w:rsidR="0091142C" w:rsidRDefault="007D0184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990447">
        <w:rPr>
          <w:rFonts w:ascii="Arial" w:hAnsi="Arial" w:cs="Arial"/>
          <w:sz w:val="24"/>
          <w:szCs w:val="24"/>
        </w:rPr>
        <w:t>.</w:t>
      </w:r>
      <w:r w:rsidR="00990447">
        <w:rPr>
          <w:rFonts w:ascii="Arial" w:hAnsi="Arial" w:cs="Arial"/>
          <w:sz w:val="24"/>
          <w:szCs w:val="24"/>
        </w:rPr>
        <w:tab/>
      </w:r>
      <w:r w:rsidR="003214B5">
        <w:rPr>
          <w:rFonts w:ascii="Arial" w:hAnsi="Arial" w:cs="Arial"/>
          <w:sz w:val="24"/>
          <w:szCs w:val="24"/>
        </w:rPr>
        <w:t xml:space="preserve">Both A.1 and A.2 </w:t>
      </w:r>
      <w:r w:rsidR="003214B5" w:rsidRPr="002106F0">
        <w:rPr>
          <w:rFonts w:ascii="Arial" w:hAnsi="Arial" w:cs="Arial"/>
          <w:i/>
          <w:iCs/>
          <w:sz w:val="24"/>
          <w:szCs w:val="24"/>
        </w:rPr>
        <w:t xml:space="preserve">must be signed </w:t>
      </w:r>
      <w:r w:rsidR="003214B5" w:rsidRPr="0030145F">
        <w:rPr>
          <w:rFonts w:ascii="Arial" w:hAnsi="Arial" w:cs="Arial"/>
          <w:i/>
          <w:iCs/>
          <w:sz w:val="24"/>
          <w:szCs w:val="24"/>
        </w:rPr>
        <w:t>only</w:t>
      </w:r>
      <w:r w:rsidR="003214B5">
        <w:rPr>
          <w:rFonts w:ascii="Arial" w:hAnsi="Arial" w:cs="Arial"/>
          <w:sz w:val="24"/>
          <w:szCs w:val="24"/>
        </w:rPr>
        <w:t xml:space="preserve"> </w:t>
      </w:r>
      <w:r w:rsidR="005C6827" w:rsidRPr="005C6827">
        <w:rPr>
          <w:rFonts w:ascii="Arial" w:hAnsi="Arial" w:cs="Arial"/>
          <w:sz w:val="24"/>
          <w:szCs w:val="24"/>
        </w:rPr>
        <w:t xml:space="preserve">by </w:t>
      </w:r>
      <w:r w:rsidR="003214B5">
        <w:rPr>
          <w:rFonts w:ascii="Arial" w:hAnsi="Arial" w:cs="Arial"/>
          <w:sz w:val="24"/>
          <w:szCs w:val="24"/>
        </w:rPr>
        <w:t>approved representatives</w:t>
      </w:r>
      <w:r w:rsidR="00C25925">
        <w:rPr>
          <w:rFonts w:ascii="Arial" w:hAnsi="Arial" w:cs="Arial"/>
          <w:sz w:val="24"/>
          <w:szCs w:val="24"/>
        </w:rPr>
        <w:t xml:space="preserve"> </w:t>
      </w:r>
      <w:r w:rsidR="0030145F">
        <w:rPr>
          <w:rFonts w:ascii="Arial" w:hAnsi="Arial" w:cs="Arial"/>
          <w:sz w:val="24"/>
          <w:szCs w:val="24"/>
        </w:rPr>
        <w:tab/>
      </w:r>
      <w:r w:rsidR="003214B5">
        <w:rPr>
          <w:rFonts w:ascii="Arial" w:hAnsi="Arial" w:cs="Arial"/>
          <w:sz w:val="24"/>
          <w:szCs w:val="24"/>
        </w:rPr>
        <w:t xml:space="preserve">of </w:t>
      </w:r>
      <w:r w:rsidR="0030145F">
        <w:rPr>
          <w:rFonts w:ascii="Arial" w:hAnsi="Arial" w:cs="Arial"/>
          <w:sz w:val="24"/>
          <w:szCs w:val="24"/>
        </w:rPr>
        <w:t>the Contractor and Quarry respectively</w:t>
      </w:r>
      <w:r w:rsidR="0091142C">
        <w:rPr>
          <w:rFonts w:ascii="Arial" w:hAnsi="Arial" w:cs="Arial"/>
          <w:sz w:val="24"/>
          <w:szCs w:val="24"/>
        </w:rPr>
        <w:t>.</w:t>
      </w:r>
    </w:p>
    <w:p w14:paraId="538BD7EB" w14:textId="36E7441D" w:rsidR="00BD257E" w:rsidRDefault="00BD257E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612CDC08" w14:textId="3CFF6986" w:rsidR="00BD257E" w:rsidRDefault="00BD257E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ab/>
      </w:r>
      <w:r w:rsidR="0091458C">
        <w:rPr>
          <w:rFonts w:ascii="Arial" w:hAnsi="Arial" w:cs="Arial"/>
          <w:sz w:val="24"/>
          <w:szCs w:val="24"/>
        </w:rPr>
        <w:t>The authorized representative must include their title with their signature.</w:t>
      </w:r>
    </w:p>
    <w:p w14:paraId="33EB1894" w14:textId="5D1AAEF8" w:rsidR="00246347" w:rsidRDefault="00246347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6970762E" w14:textId="63D4D92C" w:rsidR="002C1979" w:rsidRPr="00CF08AD" w:rsidRDefault="00510259" w:rsidP="00C25925">
      <w:pPr>
        <w:ind w:left="1440" w:hanging="7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246347">
        <w:rPr>
          <w:rFonts w:ascii="Arial" w:hAnsi="Arial" w:cs="Arial"/>
          <w:sz w:val="24"/>
          <w:szCs w:val="24"/>
        </w:rPr>
        <w:t>.</w:t>
      </w:r>
      <w:r w:rsidR="00246347">
        <w:rPr>
          <w:rFonts w:ascii="Arial" w:hAnsi="Arial" w:cs="Arial"/>
          <w:sz w:val="24"/>
          <w:szCs w:val="24"/>
        </w:rPr>
        <w:tab/>
      </w:r>
      <w:r w:rsidR="00462CE7">
        <w:rPr>
          <w:rFonts w:ascii="Arial" w:hAnsi="Arial" w:cs="Arial"/>
          <w:sz w:val="24"/>
          <w:szCs w:val="24"/>
        </w:rPr>
        <w:t>R</w:t>
      </w:r>
      <w:r w:rsidR="00246347">
        <w:rPr>
          <w:rFonts w:ascii="Arial" w:hAnsi="Arial" w:cs="Arial"/>
          <w:sz w:val="24"/>
          <w:szCs w:val="24"/>
        </w:rPr>
        <w:t xml:space="preserve">epresentatives must </w:t>
      </w:r>
      <w:r w:rsidR="002C1979">
        <w:rPr>
          <w:rFonts w:ascii="Arial" w:hAnsi="Arial" w:cs="Arial"/>
          <w:sz w:val="24"/>
          <w:szCs w:val="24"/>
        </w:rPr>
        <w:t xml:space="preserve">be </w:t>
      </w:r>
      <w:r w:rsidR="00A5142A">
        <w:rPr>
          <w:rFonts w:ascii="Arial" w:hAnsi="Arial" w:cs="Arial"/>
          <w:sz w:val="24"/>
          <w:szCs w:val="24"/>
        </w:rPr>
        <w:t>knowledgeable</w:t>
      </w:r>
      <w:r w:rsidR="002C1979">
        <w:rPr>
          <w:rFonts w:ascii="Arial" w:hAnsi="Arial" w:cs="Arial"/>
          <w:sz w:val="24"/>
          <w:szCs w:val="24"/>
        </w:rPr>
        <w:t xml:space="preserve"> of </w:t>
      </w:r>
      <w:r w:rsidR="00AE1609">
        <w:rPr>
          <w:rFonts w:ascii="Arial" w:hAnsi="Arial" w:cs="Arial"/>
          <w:sz w:val="24"/>
          <w:szCs w:val="24"/>
        </w:rPr>
        <w:t>4” MINUS</w:t>
      </w:r>
      <w:r w:rsidR="002C1979">
        <w:rPr>
          <w:rFonts w:ascii="Arial" w:hAnsi="Arial" w:cs="Arial"/>
          <w:sz w:val="24"/>
          <w:szCs w:val="24"/>
        </w:rPr>
        <w:t xml:space="preserve"> and be prepared</w:t>
      </w:r>
      <w:r w:rsidR="00C25925">
        <w:rPr>
          <w:rFonts w:ascii="Arial" w:hAnsi="Arial" w:cs="Arial"/>
          <w:sz w:val="24"/>
          <w:szCs w:val="24"/>
        </w:rPr>
        <w:t xml:space="preserve"> </w:t>
      </w:r>
      <w:r w:rsidR="00462CE7">
        <w:rPr>
          <w:rFonts w:ascii="Arial" w:hAnsi="Arial" w:cs="Arial"/>
          <w:sz w:val="24"/>
          <w:szCs w:val="24"/>
        </w:rPr>
        <w:t>t</w:t>
      </w:r>
      <w:r w:rsidR="002C1979">
        <w:rPr>
          <w:rFonts w:ascii="Arial" w:hAnsi="Arial" w:cs="Arial"/>
          <w:sz w:val="24"/>
          <w:szCs w:val="24"/>
        </w:rPr>
        <w:t xml:space="preserve">o answer </w:t>
      </w:r>
      <w:r w:rsidR="00A5142A">
        <w:rPr>
          <w:rFonts w:ascii="Arial" w:hAnsi="Arial" w:cs="Arial"/>
          <w:sz w:val="24"/>
          <w:szCs w:val="24"/>
        </w:rPr>
        <w:t>all questions on the product.</w:t>
      </w:r>
    </w:p>
    <w:p w14:paraId="1A9DE72B" w14:textId="77777777" w:rsidR="00C27A97" w:rsidRPr="00CF08AD" w:rsidRDefault="00C27A97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1E3B9BE6" w14:textId="51940A3E" w:rsidR="00C27A97" w:rsidRDefault="00C27A97" w:rsidP="00C25925">
      <w:pPr>
        <w:ind w:left="1440" w:hanging="720"/>
        <w:jc w:val="left"/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t>3.</w:t>
      </w:r>
      <w:r w:rsidRPr="00CF08AD">
        <w:rPr>
          <w:rFonts w:ascii="Arial" w:hAnsi="Arial" w:cs="Arial"/>
          <w:sz w:val="24"/>
          <w:szCs w:val="24"/>
        </w:rPr>
        <w:tab/>
        <w:t>The Contractor must then include the appropriate fully executed form</w:t>
      </w:r>
      <w:r w:rsidR="00C25925">
        <w:rPr>
          <w:rFonts w:ascii="Arial" w:hAnsi="Arial" w:cs="Arial"/>
          <w:sz w:val="24"/>
          <w:szCs w:val="24"/>
        </w:rPr>
        <w:t xml:space="preserve"> </w:t>
      </w:r>
      <w:r w:rsidRPr="00CF08AD">
        <w:rPr>
          <w:rFonts w:ascii="Arial" w:hAnsi="Arial" w:cs="Arial"/>
          <w:sz w:val="24"/>
          <w:szCs w:val="24"/>
        </w:rPr>
        <w:t>with their bid response</w:t>
      </w:r>
      <w:r w:rsidR="00556597">
        <w:rPr>
          <w:rFonts w:ascii="Arial" w:hAnsi="Arial" w:cs="Arial"/>
          <w:sz w:val="24"/>
          <w:szCs w:val="24"/>
        </w:rPr>
        <w:t xml:space="preserve"> (</w:t>
      </w:r>
      <w:r w:rsidR="00ED5CE1">
        <w:rPr>
          <w:rFonts w:ascii="Arial" w:hAnsi="Arial" w:cs="Arial"/>
          <w:sz w:val="24"/>
          <w:szCs w:val="24"/>
        </w:rPr>
        <w:t>either A.1 or A.2.</w:t>
      </w:r>
      <w:r w:rsidR="00556597">
        <w:rPr>
          <w:rFonts w:ascii="Arial" w:hAnsi="Arial" w:cs="Arial"/>
          <w:sz w:val="24"/>
          <w:szCs w:val="24"/>
        </w:rPr>
        <w:t>).</w:t>
      </w:r>
    </w:p>
    <w:p w14:paraId="73B2742B" w14:textId="201F7F92" w:rsidR="00E47347" w:rsidRDefault="00E47347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736DD7E2" w14:textId="3759BB20" w:rsidR="00E47347" w:rsidRPr="00E47347" w:rsidRDefault="00E47347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>DO NOT</w:t>
      </w:r>
      <w:r>
        <w:rPr>
          <w:rFonts w:ascii="Arial" w:hAnsi="Arial" w:cs="Arial"/>
          <w:sz w:val="24"/>
          <w:szCs w:val="24"/>
        </w:rPr>
        <w:t xml:space="preserve"> attach </w:t>
      </w:r>
      <w:r w:rsidR="003902A9">
        <w:rPr>
          <w:rFonts w:ascii="Arial" w:hAnsi="Arial" w:cs="Arial"/>
          <w:sz w:val="24"/>
          <w:szCs w:val="24"/>
        </w:rPr>
        <w:t>both</w:t>
      </w:r>
      <w:r w:rsidR="009C22F5">
        <w:rPr>
          <w:rFonts w:ascii="Arial" w:hAnsi="Arial" w:cs="Arial"/>
          <w:sz w:val="24"/>
          <w:szCs w:val="24"/>
        </w:rPr>
        <w:t xml:space="preserve"> </w:t>
      </w:r>
      <w:r w:rsidR="00652614">
        <w:rPr>
          <w:rFonts w:ascii="Arial" w:hAnsi="Arial" w:cs="Arial"/>
          <w:sz w:val="24"/>
          <w:szCs w:val="24"/>
        </w:rPr>
        <w:t>a</w:t>
      </w:r>
      <w:r w:rsidR="00556597">
        <w:rPr>
          <w:rFonts w:ascii="Arial" w:hAnsi="Arial" w:cs="Arial"/>
          <w:sz w:val="24"/>
          <w:szCs w:val="24"/>
        </w:rPr>
        <w:t>c</w:t>
      </w:r>
      <w:r w:rsidR="00652614">
        <w:rPr>
          <w:rFonts w:ascii="Arial" w:hAnsi="Arial" w:cs="Arial"/>
          <w:sz w:val="24"/>
          <w:szCs w:val="24"/>
        </w:rPr>
        <w:t>knowledgements.</w:t>
      </w:r>
    </w:p>
    <w:p w14:paraId="6FD88857" w14:textId="77777777" w:rsidR="00C27A97" w:rsidRPr="00CF08AD" w:rsidRDefault="00C27A97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</w:p>
    <w:p w14:paraId="60F35DE0" w14:textId="10043FD5" w:rsidR="002F4DB6" w:rsidRPr="00CF08AD" w:rsidRDefault="00C27A97" w:rsidP="002757D5">
      <w:pPr>
        <w:ind w:left="1440" w:hanging="720"/>
        <w:jc w:val="left"/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t>4.</w:t>
      </w:r>
      <w:r w:rsidRPr="00CF08AD">
        <w:rPr>
          <w:rFonts w:ascii="Arial" w:hAnsi="Arial" w:cs="Arial"/>
          <w:sz w:val="24"/>
          <w:szCs w:val="24"/>
        </w:rPr>
        <w:tab/>
        <w:t>Failure to comply with this requirement could result in a non-responsive determination and subsequent disqualification for the Contractor.</w:t>
      </w:r>
    </w:p>
    <w:p w14:paraId="5BF53802" w14:textId="77777777" w:rsidR="002F4DB6" w:rsidRPr="00CF08AD" w:rsidRDefault="002F4DB6">
      <w:pPr>
        <w:rPr>
          <w:rFonts w:ascii="Arial" w:hAnsi="Arial" w:cs="Arial"/>
          <w:sz w:val="24"/>
          <w:szCs w:val="24"/>
        </w:rPr>
      </w:pPr>
      <w:r w:rsidRPr="00CF08AD">
        <w:rPr>
          <w:rFonts w:ascii="Arial" w:hAnsi="Arial" w:cs="Arial"/>
          <w:sz w:val="24"/>
          <w:szCs w:val="24"/>
        </w:rPr>
        <w:br w:type="page"/>
      </w:r>
    </w:p>
    <w:p w14:paraId="49479DE0" w14:textId="462706D8" w:rsidR="002F4DB6" w:rsidRPr="00421D51" w:rsidRDefault="002F4DB6" w:rsidP="002F4DB6">
      <w:pPr>
        <w:rPr>
          <w:rFonts w:ascii="Arial" w:eastAsia="Calibri" w:hAnsi="Arial" w:cs="Arial"/>
          <w:b/>
          <w:bCs/>
          <w:smallCaps/>
          <w:sz w:val="24"/>
          <w:szCs w:val="24"/>
        </w:rPr>
      </w:pPr>
      <w:r w:rsidRPr="00421D51">
        <w:rPr>
          <w:rFonts w:ascii="Arial" w:eastAsia="Calibri" w:hAnsi="Arial" w:cs="Arial"/>
          <w:b/>
          <w:bCs/>
          <w:smallCaps/>
          <w:sz w:val="24"/>
          <w:szCs w:val="24"/>
        </w:rPr>
        <w:lastRenderedPageBreak/>
        <w:t xml:space="preserve">Contractor Acknowledgement of </w:t>
      </w:r>
      <w:r w:rsidR="00AE1609">
        <w:rPr>
          <w:rFonts w:ascii="Arial" w:eastAsia="Calibri" w:hAnsi="Arial" w:cs="Arial"/>
          <w:b/>
          <w:bCs/>
          <w:smallCaps/>
          <w:sz w:val="24"/>
          <w:szCs w:val="24"/>
        </w:rPr>
        <w:t>4” MINUS</w:t>
      </w:r>
      <w:r w:rsidRPr="00421D51">
        <w:rPr>
          <w:rFonts w:ascii="Arial" w:eastAsia="Calibri" w:hAnsi="Arial" w:cs="Arial"/>
          <w:b/>
          <w:bCs/>
          <w:smallCaps/>
          <w:sz w:val="24"/>
          <w:szCs w:val="24"/>
        </w:rPr>
        <w:t xml:space="preserve"> Product</w:t>
      </w:r>
    </w:p>
    <w:p w14:paraId="5B8067A0" w14:textId="77777777" w:rsidR="002F4DB6" w:rsidRPr="00CF08AD" w:rsidRDefault="002F4DB6" w:rsidP="002F4DB6">
      <w:pPr>
        <w:rPr>
          <w:rFonts w:ascii="Arial" w:eastAsia="Calibri" w:hAnsi="Arial" w:cs="Arial"/>
          <w:smallCaps/>
        </w:rPr>
      </w:pPr>
    </w:p>
    <w:p w14:paraId="68144960" w14:textId="77777777" w:rsidR="002F4DB6" w:rsidRPr="00CF08AD" w:rsidRDefault="002F4DB6" w:rsidP="002F4DB6">
      <w:pPr>
        <w:rPr>
          <w:rFonts w:ascii="Arial" w:eastAsia="Calibri" w:hAnsi="Arial" w:cs="Arial"/>
          <w:smallCaps/>
        </w:rPr>
      </w:pPr>
    </w:p>
    <w:p w14:paraId="6D4FE96C" w14:textId="032F3E10" w:rsidR="002F4DB6" w:rsidRPr="000F0421" w:rsidRDefault="002F4DB6" w:rsidP="00837F3B">
      <w:pPr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 xml:space="preserve">Solicitation # </w:t>
      </w:r>
      <w:sdt>
        <w:sdtPr>
          <w:rPr>
            <w:rFonts w:ascii="Arial" w:eastAsia="Calibri" w:hAnsi="Arial" w:cs="Arial"/>
            <w:sz w:val="21"/>
            <w:szCs w:val="21"/>
          </w:rPr>
          <w:alias w:val="Enter Solicitation #"/>
          <w:tag w:val="Enter Solicitation #"/>
          <w:id w:val="-586146590"/>
          <w:placeholder>
            <w:docPart w:val="2089681BCA9F4F85865F3997CAD261AE"/>
          </w:placeholder>
          <w15:color w:val="339966"/>
        </w:sdtPr>
        <w:sdtEndPr/>
        <w:sdtContent>
          <w:r w:rsidR="00A00E83">
            <w:rPr>
              <w:rFonts w:ascii="Arial" w:eastAsia="Calibri" w:hAnsi="Arial" w:cs="Arial"/>
              <w:sz w:val="21"/>
              <w:szCs w:val="21"/>
            </w:rPr>
            <w:t>610</w:t>
          </w:r>
          <w:r w:rsidR="00A00E83" w:rsidRPr="00AE1609">
            <w:rPr>
              <w:rFonts w:ascii="Arial" w:eastAsia="Calibri" w:hAnsi="Arial" w:cs="Arial"/>
              <w:color w:val="FF0000"/>
              <w:sz w:val="21"/>
              <w:szCs w:val="21"/>
            </w:rPr>
            <w:t>00</w:t>
          </w:r>
        </w:sdtContent>
      </w:sdt>
    </w:p>
    <w:sdt>
      <w:sdtPr>
        <w:rPr>
          <w:rFonts w:ascii="Arial" w:eastAsia="Calibri" w:hAnsi="Arial" w:cs="Arial"/>
          <w:sz w:val="21"/>
          <w:szCs w:val="21"/>
        </w:rPr>
        <w:alias w:val="Forest District"/>
        <w:tag w:val="Forest District"/>
        <w:id w:val="1500301374"/>
        <w:placeholder>
          <w:docPart w:val="CD0E459E9D824DEF96ACC45874C35E04"/>
        </w:placeholder>
        <w15:color w:val="339966"/>
        <w:dropDownList>
          <w:listItem w:value="Choose an item."/>
          <w:listItem w:displayText="FD01 - Michaux" w:value="FD01 - Michaux"/>
          <w:listItem w:displayText="FD02 - Buchanan" w:value="FD02 - Buchanan"/>
          <w:listItem w:displayText="FD03 - Tuscarora" w:value="FD03 - Tuscarora"/>
          <w:listItem w:displayText="FD04 - Forbes" w:value="FD04 - Forbes"/>
          <w:listItem w:displayText="FD05 - Rothrock" w:value="FD05 - Rothrock"/>
          <w:listItem w:displayText="FD06 - Gallitzin" w:value="FD06 - Gallitzin"/>
          <w:listItem w:displayText="FD07 - Bald Eagle" w:value="FD07 - Bald Eagle"/>
          <w:listItem w:displayText="FD08 - Clear Creek" w:value="FD08 - Clear Creek"/>
          <w:listItem w:displayText="FD09 - Moshannon" w:value="FD09 - Moshannon"/>
          <w:listItem w:displayText="FD10 - Sproul" w:value="FD10 - Sproul"/>
          <w:listItem w:displayText="FD11 - Pinchot" w:value="FD11 - Pinchot"/>
          <w:listItem w:displayText="FD12 - Tiadaghton" w:value="FD12 - Tiadaghton"/>
          <w:listItem w:displayText="FD13 - Elk" w:value="FD13 - Elk"/>
          <w:listItem w:displayText="FD14 - Cornplanter" w:value="FD14 - Cornplanter"/>
          <w:listItem w:displayText="FD15 - Susquehannock" w:value="FD15 - Susquehannock"/>
          <w:listItem w:displayText="FD16 - Tioga" w:value="FD16 - Tioga"/>
          <w:listItem w:displayText="FD17 - William Penn" w:value="FD17 - William Penn"/>
          <w:listItem w:displayText="FD18 - Weiser" w:value="FD18 - Weiser"/>
          <w:listItem w:displayText="FD19 - Delaware" w:value="FD19 - Delaware"/>
          <w:listItem w:displayText="FD20 - Loyalsock" w:value="FD20 - Loyalsock"/>
        </w:dropDownList>
      </w:sdtPr>
      <w:sdtEndPr/>
      <w:sdtContent>
        <w:p w14:paraId="2DBAD69C" w14:textId="281C530F" w:rsidR="002F4DB6" w:rsidRPr="000F0421" w:rsidRDefault="00AE1609" w:rsidP="00837F3B">
          <w:pPr>
            <w:jc w:val="left"/>
            <w:rPr>
              <w:rFonts w:ascii="Arial" w:eastAsia="Calibri" w:hAnsi="Arial" w:cs="Arial"/>
              <w:sz w:val="21"/>
              <w:szCs w:val="21"/>
            </w:rPr>
          </w:pPr>
          <w:r>
            <w:rPr>
              <w:rFonts w:ascii="Arial" w:eastAsia="Calibri" w:hAnsi="Arial" w:cs="Arial"/>
              <w:sz w:val="21"/>
              <w:szCs w:val="21"/>
            </w:rPr>
            <w:t>FD01 - Michaux</w:t>
          </w:r>
        </w:p>
      </w:sdtContent>
    </w:sdt>
    <w:sdt>
      <w:sdtPr>
        <w:rPr>
          <w:rFonts w:ascii="Arial" w:eastAsia="Calibri" w:hAnsi="Arial" w:cs="Arial"/>
          <w:sz w:val="21"/>
          <w:szCs w:val="21"/>
        </w:rPr>
        <w:alias w:val="Enter Road(s) listed for DSA Project"/>
        <w:id w:val="-753284662"/>
        <w:placeholder>
          <w:docPart w:val="9EE64679ECC749A882CD4CC456C4E59A"/>
        </w:placeholder>
        <w15:color w:val="339966"/>
      </w:sdtPr>
      <w:sdtEndPr/>
      <w:sdtContent>
        <w:p w14:paraId="73C7FA9B" w14:textId="0A5373B6" w:rsidR="002F4DB6" w:rsidRPr="000F0421" w:rsidRDefault="00AE1609" w:rsidP="00837F3B">
          <w:pPr>
            <w:jc w:val="left"/>
            <w:rPr>
              <w:rFonts w:ascii="Arial" w:eastAsia="Calibri" w:hAnsi="Arial" w:cs="Arial"/>
              <w:sz w:val="21"/>
              <w:szCs w:val="21"/>
            </w:rPr>
          </w:pPr>
          <w:proofErr w:type="spellStart"/>
          <w:r w:rsidRPr="00AE1609">
            <w:rPr>
              <w:rFonts w:ascii="Arial" w:eastAsia="Calibri" w:hAnsi="Arial" w:cs="Arial"/>
              <w:color w:val="FF0000"/>
              <w:sz w:val="21"/>
              <w:szCs w:val="21"/>
            </w:rPr>
            <w:t>Xx</w:t>
          </w:r>
          <w:proofErr w:type="spellEnd"/>
          <w:r>
            <w:rPr>
              <w:rFonts w:ascii="Arial" w:eastAsia="Calibri" w:hAnsi="Arial" w:cs="Arial"/>
              <w:sz w:val="21"/>
              <w:szCs w:val="21"/>
            </w:rPr>
            <w:t xml:space="preserve"> </w:t>
          </w:r>
          <w:r w:rsidR="003C38B3">
            <w:rPr>
              <w:rFonts w:ascii="Arial" w:eastAsia="Calibri" w:hAnsi="Arial" w:cs="Arial"/>
              <w:sz w:val="21"/>
              <w:szCs w:val="21"/>
            </w:rPr>
            <w:t>Road</w:t>
          </w:r>
        </w:p>
      </w:sdtContent>
    </w:sdt>
    <w:p w14:paraId="59E607A4" w14:textId="0C283305" w:rsidR="002F4DB6" w:rsidRPr="00AE1609" w:rsidRDefault="002F4DB6" w:rsidP="00837F3B">
      <w:pPr>
        <w:jc w:val="left"/>
        <w:rPr>
          <w:rFonts w:ascii="Arial" w:eastAsia="Calibri" w:hAnsi="Arial" w:cs="Arial"/>
          <w:color w:val="FF0000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 xml:space="preserve">Approximate Tonnage – </w:t>
      </w:r>
      <w:r w:rsidR="00AC1E1F" w:rsidRPr="00AE1609">
        <w:rPr>
          <w:rFonts w:ascii="Arial" w:eastAsia="Calibri" w:hAnsi="Arial" w:cs="Arial"/>
          <w:color w:val="FF0000"/>
          <w:sz w:val="21"/>
          <w:szCs w:val="21"/>
        </w:rPr>
        <w:t>XX</w:t>
      </w:r>
    </w:p>
    <w:p w14:paraId="68BFF7D1" w14:textId="3B0007F2" w:rsidR="002F4DB6" w:rsidRPr="000F0421" w:rsidRDefault="002F4DB6" w:rsidP="00D574DA">
      <w:pPr>
        <w:ind w:left="36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(Tonnage is estimated and can increase or decrease based on the needs of the Department.)</w:t>
      </w:r>
    </w:p>
    <w:p w14:paraId="2792F394" w14:textId="77777777" w:rsidR="002F4DB6" w:rsidRPr="000F0421" w:rsidRDefault="002F4DB6" w:rsidP="00837F3B">
      <w:pPr>
        <w:jc w:val="left"/>
        <w:rPr>
          <w:rFonts w:ascii="Arial" w:eastAsia="Calibri" w:hAnsi="Arial" w:cs="Arial"/>
          <w:sz w:val="21"/>
          <w:szCs w:val="21"/>
        </w:rPr>
      </w:pPr>
    </w:p>
    <w:p w14:paraId="05CF2C12" w14:textId="77777777" w:rsidR="002F4DB6" w:rsidRPr="000F0421" w:rsidRDefault="002F4DB6" w:rsidP="00837F3B">
      <w:pPr>
        <w:jc w:val="left"/>
        <w:rPr>
          <w:rFonts w:ascii="Arial" w:eastAsia="Calibri" w:hAnsi="Arial" w:cs="Arial"/>
          <w:sz w:val="21"/>
          <w:szCs w:val="21"/>
        </w:rPr>
      </w:pPr>
    </w:p>
    <w:p w14:paraId="77DA7019" w14:textId="3E8AC96F" w:rsidR="002F4DB6" w:rsidRPr="000F0421" w:rsidRDefault="002F4DB6" w:rsidP="00837F3B">
      <w:pPr>
        <w:spacing w:line="480" w:lineRule="auto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By signing this acknowledgement I, _______________________________________ (Print Name), an authorized representative of ____________________________________________ (Name of Contractor), confirms that ___________________________________________ (Name of Contractor) has the ability to competently create</w:t>
      </w:r>
      <w:r w:rsidR="00C75915" w:rsidRPr="000F0421">
        <w:rPr>
          <w:rFonts w:ascii="Arial" w:eastAsia="Calibri" w:hAnsi="Arial" w:cs="Arial"/>
          <w:sz w:val="21"/>
          <w:szCs w:val="21"/>
        </w:rPr>
        <w:t xml:space="preserve"> </w:t>
      </w:r>
      <w:r w:rsidRPr="000F0421">
        <w:rPr>
          <w:rFonts w:ascii="Arial" w:eastAsia="Calibri" w:hAnsi="Arial" w:cs="Arial"/>
          <w:sz w:val="21"/>
          <w:szCs w:val="21"/>
        </w:rPr>
        <w:t>and supply certified Driving Surface Aggregate (</w:t>
      </w:r>
      <w:r w:rsidR="00AE1609">
        <w:rPr>
          <w:rFonts w:ascii="Arial" w:eastAsia="Calibri" w:hAnsi="Arial" w:cs="Arial"/>
          <w:sz w:val="21"/>
          <w:szCs w:val="21"/>
        </w:rPr>
        <w:t>4” MINUS</w:t>
      </w:r>
      <w:r w:rsidRPr="000F0421">
        <w:rPr>
          <w:rFonts w:ascii="Arial" w:eastAsia="Calibri" w:hAnsi="Arial" w:cs="Arial"/>
          <w:sz w:val="21"/>
          <w:szCs w:val="21"/>
        </w:rPr>
        <w:t>) for the Solicitation listed above that meets the following specifications.</w:t>
      </w:r>
    </w:p>
    <w:tbl>
      <w:tblPr>
        <w:tblStyle w:val="TableGrid1"/>
        <w:tblW w:w="0" w:type="auto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5"/>
        <w:gridCol w:w="1490"/>
        <w:gridCol w:w="1440"/>
      </w:tblGrid>
      <w:tr w:rsidR="002F4DB6" w:rsidRPr="000F0421" w14:paraId="3438ED1E" w14:textId="77777777" w:rsidTr="00837F3B">
        <w:trPr>
          <w:jc w:val="center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120B6CD1" w14:textId="77777777" w:rsidR="002F4DB6" w:rsidRPr="007C3D5D" w:rsidRDefault="002F4DB6" w:rsidP="00CF08AD">
            <w:pPr>
              <w:pStyle w:val="Default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Passive Sieve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5A399C" w14:textId="77777777" w:rsidR="002F4DB6" w:rsidRPr="007C3D5D" w:rsidRDefault="002F4DB6" w:rsidP="00CF08AD">
            <w:pPr>
              <w:pStyle w:val="Default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Low Percentage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F60EB8B" w14:textId="77777777" w:rsidR="002F4DB6" w:rsidRPr="007C3D5D" w:rsidRDefault="002F4DB6" w:rsidP="00CF08AD">
            <w:pPr>
              <w:pStyle w:val="Default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High Percentage</w:t>
            </w:r>
          </w:p>
        </w:tc>
      </w:tr>
      <w:tr w:rsidR="002F4DB6" w:rsidRPr="000F0421" w14:paraId="7ADC0B3D" w14:textId="77777777" w:rsidTr="00837F3B">
        <w:trPr>
          <w:jc w:val="center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06ED6587" w14:textId="014F4318" w:rsidR="002F4DB6" w:rsidRPr="007C3D5D" w:rsidRDefault="00F218F3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4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 </w:t>
            </w:r>
            <w:proofErr w:type="gramStart"/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  <w:proofErr w:type="gramEnd"/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5CA669" w14:textId="77777777" w:rsidR="002F4DB6" w:rsidRPr="007C3D5D" w:rsidRDefault="002F4DB6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100%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968F717" w14:textId="77777777" w:rsidR="002F4DB6" w:rsidRPr="007C3D5D" w:rsidRDefault="002F4DB6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--</w:t>
            </w:r>
          </w:p>
        </w:tc>
      </w:tr>
      <w:tr w:rsidR="002F4DB6" w:rsidRPr="000F0421" w14:paraId="0A08BA73" w14:textId="77777777" w:rsidTr="00837F3B">
        <w:trPr>
          <w:jc w:val="center"/>
        </w:trPr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6A813DA" w14:textId="690FB4DF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3 ½ 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90E733A" w14:textId="4857CA96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80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A675A87" w14:textId="77777777" w:rsidR="002F4DB6" w:rsidRPr="007C3D5D" w:rsidRDefault="002F4DB6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97%</w:t>
            </w:r>
          </w:p>
        </w:tc>
      </w:tr>
      <w:tr w:rsidR="002F4DB6" w:rsidRPr="000F0421" w14:paraId="0A77F41B" w14:textId="77777777" w:rsidTr="00837F3B">
        <w:trPr>
          <w:jc w:val="center"/>
        </w:trPr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0BE5733F" w14:textId="18710C0C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2</w:t>
            </w: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 ½ </w:t>
            </w: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C82E477" w14:textId="5548EB15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70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483AC5B" w14:textId="0D882368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9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5%</w:t>
            </w:r>
          </w:p>
        </w:tc>
      </w:tr>
      <w:tr w:rsidR="002F4DB6" w:rsidRPr="000F0421" w14:paraId="68F534DA" w14:textId="77777777" w:rsidTr="00837F3B">
        <w:trPr>
          <w:jc w:val="center"/>
        </w:trPr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36DC6981" w14:textId="24A0ACF8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1 </w:t>
            </w: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½ </w:t>
            </w: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0C84E75" w14:textId="1AF7D943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50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F76BB1D" w14:textId="63E84CED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8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0%</w:t>
            </w:r>
          </w:p>
        </w:tc>
      </w:tr>
      <w:tr w:rsidR="002F4DB6" w:rsidRPr="000F0421" w14:paraId="083CEA04" w14:textId="77777777" w:rsidTr="00837F3B">
        <w:trPr>
          <w:jc w:val="center"/>
        </w:trPr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21F98FED" w14:textId="26AACC2C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3/4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132CD1" w14:textId="23403BCD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30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0AB5732" w14:textId="7F089EF1" w:rsidR="002F4DB6" w:rsidRPr="007C3D5D" w:rsidRDefault="00584082" w:rsidP="008A5DFA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60</w:t>
            </w:r>
            <w:r w:rsidR="002F4DB6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</w:tr>
    </w:tbl>
    <w:p w14:paraId="23EA4E8E" w14:textId="1663FD99" w:rsidR="002F4DB6" w:rsidRDefault="002F4DB6" w:rsidP="00837F3B">
      <w:pPr>
        <w:ind w:left="1350" w:right="720"/>
        <w:jc w:val="left"/>
        <w:rPr>
          <w:rFonts w:ascii="Arial" w:eastAsia="Calibri" w:hAnsi="Arial" w:cs="Arial"/>
          <w:sz w:val="21"/>
          <w:szCs w:val="21"/>
        </w:rPr>
      </w:pPr>
    </w:p>
    <w:p w14:paraId="19D17B35" w14:textId="3DC49C7F" w:rsidR="009D5E76" w:rsidRDefault="009D5E76" w:rsidP="00A34E86">
      <w:pPr>
        <w:ind w:right="720"/>
        <w:jc w:val="left"/>
        <w:rPr>
          <w:rFonts w:ascii="Arial" w:eastAsia="Calibri" w:hAnsi="Arial" w:cs="Arial"/>
          <w:sz w:val="21"/>
          <w:szCs w:val="21"/>
        </w:rPr>
      </w:pPr>
      <w:r>
        <w:rPr>
          <w:rFonts w:ascii="Arial" w:eastAsia="Calibri" w:hAnsi="Arial" w:cs="Arial"/>
          <w:sz w:val="21"/>
          <w:szCs w:val="21"/>
        </w:rPr>
        <w:t xml:space="preserve">Pursuant to Section 9106 of the PA Vehicle Code, all 4’ MINUS aggregate is to be </w:t>
      </w:r>
      <w:r w:rsidR="00A34E86">
        <w:rPr>
          <w:rFonts w:ascii="Arial" w:eastAsia="Calibri" w:hAnsi="Arial" w:cs="Arial"/>
          <w:sz w:val="21"/>
          <w:szCs w:val="21"/>
        </w:rPr>
        <w:t>derived</w:t>
      </w:r>
      <w:r>
        <w:rPr>
          <w:rFonts w:ascii="Arial" w:eastAsia="Calibri" w:hAnsi="Arial" w:cs="Arial"/>
          <w:sz w:val="21"/>
          <w:szCs w:val="21"/>
        </w:rPr>
        <w:t xml:space="preserve"> from natural stone formations.  Stone is defined as rock</w:t>
      </w:r>
      <w:r w:rsidR="00492CE4">
        <w:rPr>
          <w:rFonts w:ascii="Arial" w:eastAsia="Calibri" w:hAnsi="Arial" w:cs="Arial"/>
          <w:sz w:val="21"/>
          <w:szCs w:val="21"/>
        </w:rPr>
        <w:t xml:space="preserve"> that has been crushed; rock is defined as consolidated mineral matter.  All comp0onents of the aggregate mix are to be derived from crushed rock material that meets program specification for abrasion resistance, </w:t>
      </w:r>
      <w:proofErr w:type="spellStart"/>
      <w:r w:rsidR="00492CE4">
        <w:rPr>
          <w:rFonts w:ascii="Arial" w:eastAsia="Calibri" w:hAnsi="Arial" w:cs="Arial"/>
          <w:sz w:val="21"/>
          <w:szCs w:val="21"/>
        </w:rPr>
        <w:t>ph</w:t>
      </w:r>
      <w:proofErr w:type="spellEnd"/>
      <w:r w:rsidR="00492CE4">
        <w:rPr>
          <w:rFonts w:ascii="Arial" w:eastAsia="Calibri" w:hAnsi="Arial" w:cs="Arial"/>
          <w:sz w:val="21"/>
          <w:szCs w:val="21"/>
        </w:rPr>
        <w:t xml:space="preserve"> and freedom from contaminants.</w:t>
      </w:r>
    </w:p>
    <w:p w14:paraId="6ED472C7" w14:textId="265CDD98" w:rsidR="002F4DB6" w:rsidRPr="000F0421" w:rsidRDefault="002F4DB6" w:rsidP="00837F3B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</w:p>
    <w:p w14:paraId="67442A49" w14:textId="160E0BE2" w:rsidR="002F4DB6" w:rsidRPr="000F0421" w:rsidRDefault="002F4DB6" w:rsidP="00837F3B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pH:  6 – 12.45 as measured by EPA 9045C</w:t>
      </w:r>
    </w:p>
    <w:p w14:paraId="3D17253C" w14:textId="7B04C9BD" w:rsidR="002F4DB6" w:rsidRPr="000F0421" w:rsidRDefault="002F4DB6" w:rsidP="00837F3B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LA Abrasion:  &lt; 40% loss based on Los Angeles Abrasion test, AASHTO T-96 [ASTM C 131]</w:t>
      </w:r>
    </w:p>
    <w:p w14:paraId="3BFC4C28" w14:textId="77777777" w:rsidR="002F4DB6" w:rsidRPr="000F0421" w:rsidRDefault="002F4DB6" w:rsidP="00837F3B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Plasticity Index:  ≤ 4 based on ASTM D4318 – Standard Test Method for Liquid Limit, Plastic Limit, and Plasticity Index of Soils.</w:t>
      </w:r>
    </w:p>
    <w:p w14:paraId="7354012C" w14:textId="25426184" w:rsidR="00C75915" w:rsidRPr="000F0421" w:rsidRDefault="002F4DB6" w:rsidP="00E15E2E">
      <w:pPr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 xml:space="preserve">Optimum Moisture:  Material </w:t>
      </w:r>
      <w:r w:rsidR="00463E99">
        <w:rPr>
          <w:rFonts w:ascii="Arial" w:eastAsia="Calibri" w:hAnsi="Arial" w:cs="Arial"/>
          <w:sz w:val="21"/>
          <w:szCs w:val="21"/>
        </w:rPr>
        <w:t xml:space="preserve">is to be </w:t>
      </w:r>
      <w:r w:rsidRPr="000F0421">
        <w:rPr>
          <w:rFonts w:ascii="Arial" w:eastAsia="Calibri" w:hAnsi="Arial" w:cs="Arial"/>
          <w:sz w:val="21"/>
          <w:szCs w:val="21"/>
        </w:rPr>
        <w:t xml:space="preserve">delivered and placed at </w:t>
      </w:r>
      <w:r w:rsidR="00645772">
        <w:rPr>
          <w:rFonts w:ascii="Arial" w:eastAsia="Calibri" w:hAnsi="Arial" w:cs="Arial"/>
          <w:sz w:val="21"/>
          <w:szCs w:val="21"/>
        </w:rPr>
        <w:t xml:space="preserve">a moisture content ranging between 4% to 6%.  The laboratory test required for these results is the AASHTO T255 – Total Evaporable Moisture Content of </w:t>
      </w:r>
      <w:r w:rsidR="0051620F">
        <w:rPr>
          <w:rFonts w:ascii="Arial" w:eastAsia="Calibri" w:hAnsi="Arial" w:cs="Arial"/>
          <w:sz w:val="21"/>
          <w:szCs w:val="21"/>
        </w:rPr>
        <w:t>Aggregate by Drying</w:t>
      </w:r>
      <w:r w:rsidRPr="000F0421">
        <w:rPr>
          <w:rFonts w:ascii="Arial" w:eastAsia="Calibri" w:hAnsi="Arial" w:cs="Arial"/>
          <w:sz w:val="21"/>
          <w:szCs w:val="21"/>
        </w:rPr>
        <w:t>.</w:t>
      </w:r>
    </w:p>
    <w:p w14:paraId="5F783E3F" w14:textId="77777777" w:rsidR="00E15E2E" w:rsidRPr="000F0421" w:rsidRDefault="00E15E2E" w:rsidP="00837F3B">
      <w:pPr>
        <w:jc w:val="left"/>
        <w:rPr>
          <w:rFonts w:ascii="Arial" w:eastAsia="Calibri" w:hAnsi="Arial" w:cs="Arial"/>
          <w:sz w:val="21"/>
          <w:szCs w:val="21"/>
        </w:rPr>
      </w:pPr>
    </w:p>
    <w:p w14:paraId="436887D2" w14:textId="77777777" w:rsidR="00E15E2E" w:rsidRPr="000F0421" w:rsidRDefault="00E15E2E" w:rsidP="00837F3B">
      <w:pPr>
        <w:jc w:val="left"/>
        <w:rPr>
          <w:rFonts w:ascii="Arial" w:eastAsia="Calibri" w:hAnsi="Arial" w:cs="Arial"/>
          <w:sz w:val="21"/>
          <w:szCs w:val="21"/>
        </w:rPr>
      </w:pPr>
    </w:p>
    <w:p w14:paraId="3835B851" w14:textId="7DAC14F6" w:rsidR="002F4DB6" w:rsidRPr="000F0421" w:rsidRDefault="002F4DB6" w:rsidP="00837F3B">
      <w:pPr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_________________________________________</w:t>
      </w:r>
      <w:r w:rsidR="00B13F05">
        <w:rPr>
          <w:rFonts w:ascii="Arial" w:eastAsia="Calibri" w:hAnsi="Arial" w:cs="Arial"/>
          <w:sz w:val="21"/>
          <w:szCs w:val="21"/>
        </w:rPr>
        <w:t>_____</w:t>
      </w:r>
      <w:r w:rsidRPr="000F0421">
        <w:rPr>
          <w:rFonts w:ascii="Arial" w:eastAsia="Calibri" w:hAnsi="Arial" w:cs="Arial"/>
          <w:sz w:val="21"/>
          <w:szCs w:val="21"/>
        </w:rPr>
        <w:tab/>
      </w:r>
      <w:r w:rsidRPr="000F0421">
        <w:rPr>
          <w:rFonts w:ascii="Arial" w:eastAsia="Calibri" w:hAnsi="Arial" w:cs="Arial"/>
          <w:sz w:val="21"/>
          <w:szCs w:val="21"/>
        </w:rPr>
        <w:tab/>
        <w:t>___________________</w:t>
      </w:r>
    </w:p>
    <w:p w14:paraId="3A0FD919" w14:textId="299CC093" w:rsidR="003D5C03" w:rsidRDefault="002F4DB6" w:rsidP="007C3D5D">
      <w:pPr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Signature of Authorized Representative</w:t>
      </w:r>
      <w:r w:rsidR="00B13F05">
        <w:rPr>
          <w:rFonts w:ascii="Arial" w:eastAsia="Calibri" w:hAnsi="Arial" w:cs="Arial"/>
          <w:sz w:val="21"/>
          <w:szCs w:val="21"/>
        </w:rPr>
        <w:t xml:space="preserve"> &amp; Title</w:t>
      </w:r>
      <w:r w:rsidRPr="000F0421">
        <w:rPr>
          <w:rFonts w:ascii="Arial" w:eastAsia="Calibri" w:hAnsi="Arial" w:cs="Arial"/>
          <w:sz w:val="21"/>
          <w:szCs w:val="21"/>
        </w:rPr>
        <w:tab/>
      </w:r>
      <w:r w:rsidRPr="000F0421">
        <w:rPr>
          <w:rFonts w:ascii="Arial" w:eastAsia="Calibri" w:hAnsi="Arial" w:cs="Arial"/>
          <w:sz w:val="21"/>
          <w:szCs w:val="21"/>
        </w:rPr>
        <w:tab/>
      </w:r>
      <w:r w:rsidRPr="000F0421">
        <w:rPr>
          <w:rFonts w:ascii="Arial" w:eastAsia="Calibri" w:hAnsi="Arial" w:cs="Arial"/>
          <w:sz w:val="21"/>
          <w:szCs w:val="21"/>
        </w:rPr>
        <w:tab/>
      </w:r>
      <w:r w:rsidRPr="000F0421">
        <w:rPr>
          <w:rFonts w:ascii="Arial" w:eastAsia="Calibri" w:hAnsi="Arial" w:cs="Arial"/>
          <w:sz w:val="21"/>
          <w:szCs w:val="21"/>
        </w:rPr>
        <w:tab/>
        <w:t>Date</w:t>
      </w:r>
    </w:p>
    <w:p w14:paraId="36E6978E" w14:textId="77777777" w:rsidR="007C3D5D" w:rsidRPr="00EA32B3" w:rsidRDefault="007C3D5D" w:rsidP="007C3D5D">
      <w:pPr>
        <w:jc w:val="left"/>
        <w:rPr>
          <w:rFonts w:ascii="Arial" w:hAnsi="Arial" w:cs="Arial"/>
          <w:sz w:val="21"/>
          <w:szCs w:val="21"/>
        </w:rPr>
      </w:pPr>
    </w:p>
    <w:p w14:paraId="13B999FF" w14:textId="77777777" w:rsidR="003D5C03" w:rsidRPr="0054374C" w:rsidRDefault="003D5C03" w:rsidP="003D5C03">
      <w:pPr>
        <w:tabs>
          <w:tab w:val="center" w:pos="4680"/>
          <w:tab w:val="right" w:pos="9360"/>
        </w:tabs>
        <w:rPr>
          <w:rFonts w:ascii="Calibri" w:eastAsia="Calibri" w:hAnsi="Calibri" w:cs="Times New Roman"/>
          <w:sz w:val="16"/>
          <w:szCs w:val="16"/>
        </w:rPr>
      </w:pPr>
      <w:r w:rsidRPr="0054374C">
        <w:rPr>
          <w:rFonts w:ascii="Calibri" w:eastAsia="Calibri" w:hAnsi="Calibri" w:cs="Times New Roman"/>
          <w:sz w:val="16"/>
          <w:szCs w:val="16"/>
        </w:rPr>
        <w:t>Division of Procurement &amp; Supply</w:t>
      </w:r>
    </w:p>
    <w:p w14:paraId="0064BCB7" w14:textId="381E2B30" w:rsidR="00837F3B" w:rsidRPr="00CF08AD" w:rsidRDefault="003D5C03" w:rsidP="007C3D5D">
      <w:pPr>
        <w:tabs>
          <w:tab w:val="center" w:pos="4680"/>
          <w:tab w:val="right" w:pos="9360"/>
        </w:tabs>
        <w:rPr>
          <w:rFonts w:ascii="Arial" w:hAnsi="Arial" w:cs="Arial"/>
          <w:sz w:val="24"/>
          <w:szCs w:val="24"/>
        </w:rPr>
      </w:pPr>
      <w:r w:rsidRPr="0054374C">
        <w:rPr>
          <w:rFonts w:ascii="Calibri" w:eastAsia="Calibri" w:hAnsi="Calibri" w:cs="Times New Roman"/>
          <w:sz w:val="16"/>
          <w:szCs w:val="16"/>
        </w:rPr>
        <w:t xml:space="preserve">Rachel Carson State Office Building | P.O. Box 8769 | Harrisburg, PA 17105-8769 | </w:t>
      </w:r>
      <w:sdt>
        <w:sdtPr>
          <w:rPr>
            <w:rFonts w:ascii="Calibri" w:eastAsia="Calibri" w:hAnsi="Calibri" w:cs="Times New Roman"/>
            <w:sz w:val="16"/>
            <w:szCs w:val="16"/>
          </w:rPr>
          <w:alias w:val="Enter Procurement Contact's Phone #"/>
          <w:tag w:val="Enter Procurement Contact's Phone #"/>
          <w:id w:val="1209928332"/>
          <w:placeholder>
            <w:docPart w:val="44554AA67D3846109A7767DACCFD2C82"/>
          </w:placeholder>
          <w15:color w:val="339966"/>
          <w:dropDownList>
            <w:listItem w:value="Choose an item."/>
            <w:listItem w:displayText="717.783.4884" w:value="717.783.4884"/>
            <w:listItem w:displayText="717.783.3309" w:value="717.783.3309"/>
            <w:listItem w:displayText="717.783.2566" w:value="717.783.2566"/>
          </w:dropDownList>
        </w:sdtPr>
        <w:sdtEndPr/>
        <w:sdtContent>
          <w:r w:rsidR="002616DD">
            <w:rPr>
              <w:rFonts w:ascii="Calibri" w:eastAsia="Calibri" w:hAnsi="Calibri" w:cs="Times New Roman"/>
              <w:sz w:val="16"/>
              <w:szCs w:val="16"/>
            </w:rPr>
            <w:t>717.783.3309</w:t>
          </w:r>
        </w:sdtContent>
      </w:sdt>
      <w:r w:rsidRPr="0054374C">
        <w:rPr>
          <w:rFonts w:ascii="Calibri" w:eastAsia="Calibri" w:hAnsi="Calibri" w:cs="Times New Roman"/>
          <w:sz w:val="16"/>
          <w:szCs w:val="16"/>
        </w:rPr>
        <w:t xml:space="preserve"> | F 717.787.8624 | www.dcnr.pa.gov</w:t>
      </w:r>
      <w:r w:rsidR="00837F3B" w:rsidRPr="00CF08AD">
        <w:rPr>
          <w:rFonts w:ascii="Arial" w:hAnsi="Arial" w:cs="Arial"/>
          <w:sz w:val="24"/>
          <w:szCs w:val="24"/>
        </w:rPr>
        <w:br w:type="page"/>
      </w:r>
    </w:p>
    <w:p w14:paraId="58182A3C" w14:textId="6EA7ADCF" w:rsidR="00B36D14" w:rsidRPr="00975A23" w:rsidRDefault="00B36D14" w:rsidP="00B36D14">
      <w:pPr>
        <w:rPr>
          <w:rFonts w:ascii="Arial" w:eastAsia="Calibri" w:hAnsi="Arial" w:cs="Arial"/>
          <w:b/>
          <w:bCs/>
          <w:smallCaps/>
          <w:sz w:val="24"/>
          <w:szCs w:val="24"/>
        </w:rPr>
      </w:pPr>
      <w:r w:rsidRPr="00975A23">
        <w:rPr>
          <w:rFonts w:ascii="Arial" w:eastAsia="Calibri" w:hAnsi="Arial" w:cs="Arial"/>
          <w:b/>
          <w:bCs/>
          <w:smallCaps/>
          <w:sz w:val="24"/>
          <w:szCs w:val="24"/>
        </w:rPr>
        <w:lastRenderedPageBreak/>
        <w:t xml:space="preserve">Quarry </w:t>
      </w:r>
      <w:r w:rsidR="005A5918">
        <w:rPr>
          <w:rFonts w:ascii="Arial" w:eastAsia="Calibri" w:hAnsi="Arial" w:cs="Arial"/>
          <w:b/>
          <w:bCs/>
          <w:smallCaps/>
          <w:sz w:val="24"/>
          <w:szCs w:val="24"/>
        </w:rPr>
        <w:t xml:space="preserve">Acknowledgement of </w:t>
      </w:r>
      <w:r w:rsidR="00AE1609">
        <w:rPr>
          <w:rFonts w:ascii="Arial" w:eastAsia="Calibri" w:hAnsi="Arial" w:cs="Arial"/>
          <w:b/>
          <w:bCs/>
          <w:smallCaps/>
          <w:sz w:val="24"/>
          <w:szCs w:val="24"/>
        </w:rPr>
        <w:t>4” MINUS</w:t>
      </w:r>
      <w:r w:rsidR="005A5918">
        <w:rPr>
          <w:rFonts w:ascii="Arial" w:eastAsia="Calibri" w:hAnsi="Arial" w:cs="Arial"/>
          <w:b/>
          <w:bCs/>
          <w:smallCaps/>
          <w:sz w:val="24"/>
          <w:szCs w:val="24"/>
        </w:rPr>
        <w:t xml:space="preserve"> Product - </w:t>
      </w:r>
      <w:r w:rsidRPr="00975A23">
        <w:rPr>
          <w:rFonts w:ascii="Arial" w:eastAsia="Calibri" w:hAnsi="Arial" w:cs="Arial"/>
          <w:b/>
          <w:bCs/>
          <w:smallCaps/>
          <w:sz w:val="24"/>
          <w:szCs w:val="24"/>
        </w:rPr>
        <w:t>Letter of Intent</w:t>
      </w:r>
    </w:p>
    <w:p w14:paraId="321915BE" w14:textId="77777777" w:rsidR="00B36D14" w:rsidRPr="00CF08AD" w:rsidRDefault="00B36D14" w:rsidP="00B36D14">
      <w:pPr>
        <w:rPr>
          <w:rFonts w:ascii="Arial" w:eastAsia="Calibri" w:hAnsi="Arial" w:cs="Arial"/>
          <w:smallCaps/>
        </w:rPr>
      </w:pPr>
    </w:p>
    <w:p w14:paraId="0763DA9E" w14:textId="77777777" w:rsidR="00B36D14" w:rsidRPr="00CF08AD" w:rsidRDefault="00B36D14" w:rsidP="00B36D14">
      <w:pPr>
        <w:rPr>
          <w:rFonts w:ascii="Arial" w:eastAsia="Calibri" w:hAnsi="Arial" w:cs="Arial"/>
          <w:smallCaps/>
        </w:rPr>
      </w:pPr>
    </w:p>
    <w:p w14:paraId="1CC6828B" w14:textId="7D39F8A4" w:rsidR="00B36D14" w:rsidRPr="007C3D5D" w:rsidRDefault="00B36D14" w:rsidP="00B36D14">
      <w:pPr>
        <w:jc w:val="left"/>
        <w:rPr>
          <w:rFonts w:ascii="Arial" w:eastAsia="Calibri" w:hAnsi="Arial" w:cs="Arial"/>
          <w:sz w:val="21"/>
          <w:szCs w:val="21"/>
        </w:rPr>
      </w:pPr>
      <w:r w:rsidRPr="007C3D5D">
        <w:rPr>
          <w:rFonts w:ascii="Arial" w:eastAsia="Calibri" w:hAnsi="Arial" w:cs="Arial"/>
          <w:sz w:val="21"/>
          <w:szCs w:val="21"/>
        </w:rPr>
        <w:t xml:space="preserve">Solicitation # </w:t>
      </w:r>
      <w:r w:rsidR="00704FEE">
        <w:rPr>
          <w:rFonts w:ascii="Arial" w:eastAsia="Calibri" w:hAnsi="Arial" w:cs="Arial"/>
          <w:sz w:val="21"/>
          <w:szCs w:val="21"/>
        </w:rPr>
        <w:t>610</w:t>
      </w:r>
      <w:r w:rsidR="00704FEE" w:rsidRPr="00472106">
        <w:rPr>
          <w:rFonts w:ascii="Arial" w:eastAsia="Calibri" w:hAnsi="Arial" w:cs="Arial"/>
          <w:color w:val="FF0000"/>
          <w:sz w:val="21"/>
          <w:szCs w:val="21"/>
        </w:rPr>
        <w:t>0</w:t>
      </w:r>
      <w:r w:rsidR="008E7239" w:rsidRPr="00472106">
        <w:rPr>
          <w:rFonts w:ascii="Arial" w:eastAsia="Calibri" w:hAnsi="Arial" w:cs="Arial"/>
          <w:color w:val="FF0000"/>
          <w:sz w:val="21"/>
          <w:szCs w:val="21"/>
        </w:rPr>
        <w:t>0</w:t>
      </w:r>
    </w:p>
    <w:sdt>
      <w:sdtPr>
        <w:rPr>
          <w:rFonts w:ascii="Arial" w:eastAsia="Calibri" w:hAnsi="Arial" w:cs="Arial"/>
          <w:sz w:val="21"/>
          <w:szCs w:val="21"/>
        </w:rPr>
        <w:alias w:val="Forest District"/>
        <w:tag w:val="Forest District"/>
        <w:id w:val="339275660"/>
        <w:placeholder>
          <w:docPart w:val="B53BE92457FB45D1A35C2A651755CDBD"/>
        </w:placeholder>
        <w15:color w:val="339966"/>
        <w:dropDownList>
          <w:listItem w:value="Choose an item."/>
          <w:listItem w:displayText="FD01 - Michaux" w:value="FD01 - Michaux"/>
          <w:listItem w:displayText="FD02 - Buchanan" w:value="FD02 - Buchanan"/>
          <w:listItem w:displayText="FD03 - Tuscarora" w:value="FD03 - Tuscarora"/>
          <w:listItem w:displayText="FD04 - Forbes" w:value="FD04 - Forbes"/>
          <w:listItem w:displayText="FD05 - Rothrock" w:value="FD05 - Rothrock"/>
          <w:listItem w:displayText="FD06 - Gallitzin" w:value="FD06 - Gallitzin"/>
          <w:listItem w:displayText="FD07 - Bald Eagle" w:value="FD07 - Bald Eagle"/>
          <w:listItem w:displayText="FD08 - Clear Creek" w:value="FD08 - Clear Creek"/>
          <w:listItem w:displayText="FD09 - Moshannon" w:value="FD09 - Moshannon"/>
          <w:listItem w:displayText="FD10 - Sproul" w:value="FD10 - Sproul"/>
          <w:listItem w:displayText="FD11 - Pinchot" w:value="FD11 - Pinchot"/>
          <w:listItem w:displayText="FD12 - Tiadaghton" w:value="FD12 - Tiadaghton"/>
          <w:listItem w:displayText="FD13 - Elk" w:value="FD13 - Elk"/>
          <w:listItem w:displayText="FD14 - Cornplanter" w:value="FD14 - Cornplanter"/>
          <w:listItem w:displayText="FD15 - Susquehannock" w:value="FD15 - Susquehannock"/>
          <w:listItem w:displayText="FD16 - Tioga" w:value="FD16 - Tioga"/>
          <w:listItem w:displayText="FD17 - William Penn" w:value="FD17 - William Penn"/>
          <w:listItem w:displayText="FD18 - Weiser" w:value="FD18 - Weiser"/>
          <w:listItem w:displayText="FD19 - Delaware" w:value="FD19 - Delaware"/>
          <w:listItem w:displayText="FD20 - Loyalsock" w:value="FD20 - Loyalsock"/>
        </w:dropDownList>
      </w:sdtPr>
      <w:sdtEndPr/>
      <w:sdtContent>
        <w:p w14:paraId="068AC93E" w14:textId="14A709DC" w:rsidR="00B36D14" w:rsidRPr="007C3D5D" w:rsidRDefault="00472106" w:rsidP="00B36D14">
          <w:pPr>
            <w:jc w:val="left"/>
            <w:rPr>
              <w:rFonts w:ascii="Arial" w:eastAsia="Calibri" w:hAnsi="Arial" w:cs="Arial"/>
              <w:sz w:val="21"/>
              <w:szCs w:val="21"/>
            </w:rPr>
          </w:pPr>
          <w:r>
            <w:rPr>
              <w:rFonts w:ascii="Arial" w:eastAsia="Calibri" w:hAnsi="Arial" w:cs="Arial"/>
              <w:sz w:val="21"/>
              <w:szCs w:val="21"/>
            </w:rPr>
            <w:t>FD01 - Michaux</w:t>
          </w:r>
        </w:p>
      </w:sdtContent>
    </w:sdt>
    <w:sdt>
      <w:sdtPr>
        <w:rPr>
          <w:rFonts w:ascii="Arial" w:eastAsia="Calibri" w:hAnsi="Arial" w:cs="Arial"/>
          <w:sz w:val="21"/>
          <w:szCs w:val="21"/>
        </w:rPr>
        <w:alias w:val="Enter Road(s) listed for DSA Project"/>
        <w:tag w:val="Enter Road(s) listed for DSA Project"/>
        <w:id w:val="745541084"/>
        <w:placeholder>
          <w:docPart w:val="B6C1D84280C64D55B2B17AFE13743079"/>
        </w:placeholder>
        <w15:color w:val="339966"/>
      </w:sdtPr>
      <w:sdtEndPr/>
      <w:sdtContent>
        <w:p w14:paraId="15571296" w14:textId="5CF06308" w:rsidR="00B36D14" w:rsidRPr="007C3D5D" w:rsidRDefault="00472106" w:rsidP="00B36D14">
          <w:pPr>
            <w:jc w:val="left"/>
            <w:rPr>
              <w:rFonts w:ascii="Arial" w:eastAsia="Calibri" w:hAnsi="Arial" w:cs="Arial"/>
              <w:sz w:val="21"/>
              <w:szCs w:val="21"/>
            </w:rPr>
          </w:pPr>
          <w:proofErr w:type="spellStart"/>
          <w:r w:rsidRPr="00472106">
            <w:rPr>
              <w:rFonts w:ascii="Arial" w:eastAsia="Calibri" w:hAnsi="Arial" w:cs="Arial"/>
              <w:color w:val="FF0000"/>
              <w:sz w:val="21"/>
              <w:szCs w:val="21"/>
            </w:rPr>
            <w:t>Xx</w:t>
          </w:r>
          <w:proofErr w:type="spellEnd"/>
          <w:r>
            <w:rPr>
              <w:rFonts w:ascii="Arial" w:eastAsia="Calibri" w:hAnsi="Arial" w:cs="Arial"/>
              <w:sz w:val="21"/>
              <w:szCs w:val="21"/>
            </w:rPr>
            <w:t xml:space="preserve"> </w:t>
          </w:r>
          <w:r w:rsidR="00B36D14" w:rsidRPr="007C3D5D">
            <w:rPr>
              <w:rFonts w:ascii="Arial" w:eastAsia="Calibri" w:hAnsi="Arial" w:cs="Arial"/>
              <w:sz w:val="21"/>
              <w:szCs w:val="21"/>
            </w:rPr>
            <w:t>Road</w:t>
          </w:r>
        </w:p>
      </w:sdtContent>
    </w:sdt>
    <w:p w14:paraId="4870CDC6" w14:textId="156B50D0" w:rsidR="00B36D14" w:rsidRPr="007C3D5D" w:rsidRDefault="00B36D14" w:rsidP="00B36D14">
      <w:pPr>
        <w:jc w:val="left"/>
        <w:rPr>
          <w:rFonts w:ascii="Arial" w:eastAsia="Calibri" w:hAnsi="Arial" w:cs="Arial"/>
          <w:sz w:val="21"/>
          <w:szCs w:val="21"/>
        </w:rPr>
      </w:pPr>
      <w:r w:rsidRPr="007C3D5D">
        <w:rPr>
          <w:rFonts w:ascii="Arial" w:eastAsia="Calibri" w:hAnsi="Arial" w:cs="Arial"/>
          <w:sz w:val="21"/>
          <w:szCs w:val="21"/>
        </w:rPr>
        <w:t xml:space="preserve">Approximate Tonnage – </w:t>
      </w:r>
      <w:sdt>
        <w:sdtPr>
          <w:rPr>
            <w:rFonts w:ascii="Arial" w:eastAsia="Calibri" w:hAnsi="Arial" w:cs="Arial"/>
            <w:color w:val="FF0000"/>
            <w:sz w:val="21"/>
            <w:szCs w:val="21"/>
          </w:rPr>
          <w:alias w:val="Enter Approximate tonnage requested in SOW"/>
          <w:tag w:val="Enter Approximate tonnage requested in SOW"/>
          <w:id w:val="-191075113"/>
          <w:placeholder>
            <w:docPart w:val="748779FEC8404F4294CC01C7B7A6FFFB"/>
          </w:placeholder>
          <w15:color w:val="339966"/>
        </w:sdtPr>
        <w:sdtEndPr/>
        <w:sdtContent>
          <w:r w:rsidR="00AC1E1F" w:rsidRPr="00472106">
            <w:rPr>
              <w:rFonts w:ascii="Arial" w:eastAsia="Calibri" w:hAnsi="Arial" w:cs="Arial"/>
              <w:color w:val="FF0000"/>
              <w:sz w:val="21"/>
              <w:szCs w:val="21"/>
            </w:rPr>
            <w:t>XX</w:t>
          </w:r>
        </w:sdtContent>
      </w:sdt>
    </w:p>
    <w:p w14:paraId="2A92F122" w14:textId="4100E75C" w:rsidR="00B36D14" w:rsidRPr="007C3D5D" w:rsidRDefault="00B36D14" w:rsidP="00D574DA">
      <w:pPr>
        <w:ind w:left="360"/>
        <w:jc w:val="left"/>
        <w:rPr>
          <w:rFonts w:ascii="Arial" w:eastAsia="Calibri" w:hAnsi="Arial" w:cs="Arial"/>
          <w:sz w:val="21"/>
          <w:szCs w:val="21"/>
        </w:rPr>
      </w:pPr>
      <w:r w:rsidRPr="007C3D5D">
        <w:rPr>
          <w:rFonts w:ascii="Arial" w:eastAsia="Calibri" w:hAnsi="Arial" w:cs="Arial"/>
          <w:sz w:val="21"/>
          <w:szCs w:val="21"/>
        </w:rPr>
        <w:t>(Tonnage is estimated and can increase or decrease based on the needs of the Department.)</w:t>
      </w:r>
    </w:p>
    <w:p w14:paraId="623974C6" w14:textId="77777777" w:rsidR="00B36D14" w:rsidRPr="007C3D5D" w:rsidRDefault="00B36D14" w:rsidP="00B36D14">
      <w:pPr>
        <w:jc w:val="left"/>
        <w:rPr>
          <w:rFonts w:ascii="Arial" w:eastAsia="Calibri" w:hAnsi="Arial" w:cs="Arial"/>
          <w:sz w:val="21"/>
          <w:szCs w:val="21"/>
        </w:rPr>
      </w:pPr>
    </w:p>
    <w:p w14:paraId="6234188B" w14:textId="77777777" w:rsidR="00B36D14" w:rsidRPr="007C3D5D" w:rsidRDefault="00B36D14" w:rsidP="00B36D14">
      <w:pPr>
        <w:jc w:val="left"/>
        <w:rPr>
          <w:rFonts w:ascii="Arial" w:eastAsia="Calibri" w:hAnsi="Arial" w:cs="Arial"/>
          <w:sz w:val="21"/>
          <w:szCs w:val="21"/>
        </w:rPr>
      </w:pPr>
    </w:p>
    <w:tbl>
      <w:tblPr>
        <w:tblStyle w:val="TableGrid1"/>
        <w:tblpPr w:leftFromText="187" w:rightFromText="187" w:vertAnchor="page" w:horzAnchor="margin" w:tblpXSpec="center" w:tblpY="7756"/>
        <w:tblOverlap w:val="never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5"/>
        <w:gridCol w:w="1490"/>
        <w:gridCol w:w="1440"/>
      </w:tblGrid>
      <w:tr w:rsidR="007C3D5D" w:rsidRPr="007C3D5D" w14:paraId="3E3716A1" w14:textId="77777777" w:rsidTr="007C3D5D"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4B719045" w14:textId="77777777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Passive Sieve</w:t>
            </w:r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B88C25" w14:textId="77777777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Low Percentage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8E5428D" w14:textId="77777777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High Percentage</w:t>
            </w:r>
          </w:p>
        </w:tc>
      </w:tr>
      <w:tr w:rsidR="007C3D5D" w:rsidRPr="007C3D5D" w14:paraId="4B44B612" w14:textId="77777777" w:rsidTr="007C3D5D"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26BFE8B" w14:textId="0BD402C2" w:rsidR="007C3D5D" w:rsidRPr="007C3D5D" w:rsidRDefault="00EA3641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4 </w:t>
            </w:r>
            <w:proofErr w:type="gramStart"/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  <w:proofErr w:type="gramEnd"/>
          </w:p>
        </w:tc>
        <w:tc>
          <w:tcPr>
            <w:tcW w:w="14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111574" w14:textId="77777777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100%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7E70DFC0" w14:textId="77777777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--</w:t>
            </w:r>
          </w:p>
        </w:tc>
      </w:tr>
      <w:tr w:rsidR="007C3D5D" w:rsidRPr="007C3D5D" w14:paraId="35CED91E" w14:textId="77777777" w:rsidTr="007C3D5D"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2609AAFB" w14:textId="7415B93A" w:rsidR="007C3D5D" w:rsidRPr="007C3D5D" w:rsidRDefault="00EA3641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3 </w:t>
            </w:r>
            <w:r w:rsidR="0083642F"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½ 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F11BE0" w14:textId="6E98663E" w:rsidR="007C3D5D" w:rsidRPr="007C3D5D" w:rsidRDefault="008D4A68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80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BC73F29" w14:textId="77777777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97%</w:t>
            </w:r>
          </w:p>
        </w:tc>
      </w:tr>
      <w:tr w:rsidR="007C3D5D" w:rsidRPr="007C3D5D" w14:paraId="064C7DC0" w14:textId="77777777" w:rsidTr="007C3D5D"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B6C29D7" w14:textId="182B1049" w:rsidR="007C3D5D" w:rsidRPr="007C3D5D" w:rsidRDefault="0083642F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2 ½ 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8E040E" w14:textId="0C30001F" w:rsidR="007C3D5D" w:rsidRPr="007C3D5D" w:rsidRDefault="008D4A68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70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63E7CF4" w14:textId="78E84E70" w:rsidR="007C3D5D" w:rsidRPr="007C3D5D" w:rsidRDefault="008D4A68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9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5%</w:t>
            </w:r>
          </w:p>
        </w:tc>
      </w:tr>
      <w:tr w:rsidR="007C3D5D" w:rsidRPr="007C3D5D" w14:paraId="203E20E9" w14:textId="77777777" w:rsidTr="007C3D5D"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3F80F1D0" w14:textId="2305A245" w:rsidR="007C3D5D" w:rsidRPr="007C3D5D" w:rsidRDefault="0083642F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1 ½ 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C981D7" w14:textId="06109282" w:rsidR="007C3D5D" w:rsidRPr="007C3D5D" w:rsidRDefault="007C3D5D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5</w:t>
            </w:r>
            <w:r w:rsidR="008D4A68">
              <w:rPr>
                <w:rFonts w:ascii="Arial" w:hAnsi="Arial" w:cs="Arial"/>
                <w:bCs/>
                <w:iCs/>
                <w:sz w:val="18"/>
                <w:szCs w:val="18"/>
              </w:rPr>
              <w:t>0</w:t>
            </w:r>
            <w:r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D8707AB" w14:textId="028C43ED" w:rsidR="007C3D5D" w:rsidRPr="007C3D5D" w:rsidRDefault="008D4A68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8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0%</w:t>
            </w:r>
          </w:p>
        </w:tc>
      </w:tr>
      <w:tr w:rsidR="007C3D5D" w:rsidRPr="007C3D5D" w14:paraId="390F222B" w14:textId="77777777" w:rsidTr="007C3D5D">
        <w:tc>
          <w:tcPr>
            <w:tcW w:w="137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0A8152CE" w14:textId="3AB0834C" w:rsidR="007C3D5D" w:rsidRPr="007C3D5D" w:rsidRDefault="0083642F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¾ </w:t>
            </w:r>
            <w:r w:rsidR="008D4A68">
              <w:rPr>
                <w:rFonts w:ascii="Arial" w:hAnsi="Arial" w:cs="Arial"/>
                <w:bCs/>
                <w:iCs/>
                <w:sz w:val="18"/>
                <w:szCs w:val="18"/>
              </w:rPr>
              <w:t>inch</w:t>
            </w:r>
          </w:p>
        </w:tc>
        <w:tc>
          <w:tcPr>
            <w:tcW w:w="149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E52593E" w14:textId="6281BC0A" w:rsidR="007C3D5D" w:rsidRPr="007C3D5D" w:rsidRDefault="008D4A68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30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8366009" w14:textId="2F629AD3" w:rsidR="007C3D5D" w:rsidRPr="007C3D5D" w:rsidRDefault="008D4A68" w:rsidP="007C3D5D">
            <w:pPr>
              <w:pStyle w:val="Default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sz w:val="18"/>
                <w:szCs w:val="18"/>
              </w:rPr>
              <w:t>6</w:t>
            </w:r>
            <w:r w:rsidR="007C3D5D" w:rsidRPr="007C3D5D">
              <w:rPr>
                <w:rFonts w:ascii="Arial" w:hAnsi="Arial" w:cs="Arial"/>
                <w:bCs/>
                <w:iCs/>
                <w:sz w:val="18"/>
                <w:szCs w:val="18"/>
              </w:rPr>
              <w:t>5%</w:t>
            </w:r>
          </w:p>
        </w:tc>
      </w:tr>
    </w:tbl>
    <w:p w14:paraId="039E7360" w14:textId="40EA668E" w:rsidR="00B36D14" w:rsidRPr="007C3D5D" w:rsidRDefault="00B36D14" w:rsidP="00B36D14">
      <w:pPr>
        <w:spacing w:line="480" w:lineRule="auto"/>
        <w:jc w:val="left"/>
        <w:rPr>
          <w:rFonts w:ascii="Arial" w:eastAsia="Calibri" w:hAnsi="Arial" w:cs="Arial"/>
          <w:sz w:val="21"/>
          <w:szCs w:val="21"/>
        </w:rPr>
      </w:pPr>
      <w:r w:rsidRPr="007C3D5D">
        <w:rPr>
          <w:rFonts w:ascii="Arial" w:eastAsia="Calibri" w:hAnsi="Arial" w:cs="Arial"/>
          <w:sz w:val="21"/>
          <w:szCs w:val="21"/>
        </w:rPr>
        <w:t>By signing this Letter of Intent I, _______________________________________ (Print Name), an authorized representative of ____________________________________________ (Name of Quarry), confirms that ___________________________________________ (Name of Quarry) has the ability to competently create and supply to ________________________</w:t>
      </w:r>
      <w:r w:rsidR="003A45A5" w:rsidRPr="007C3D5D">
        <w:rPr>
          <w:rFonts w:ascii="Arial" w:eastAsia="Calibri" w:hAnsi="Arial" w:cs="Arial"/>
          <w:sz w:val="21"/>
          <w:szCs w:val="21"/>
        </w:rPr>
        <w:t>__</w:t>
      </w:r>
      <w:r w:rsidRPr="007C3D5D">
        <w:rPr>
          <w:rFonts w:ascii="Arial" w:eastAsia="Calibri" w:hAnsi="Arial" w:cs="Arial"/>
          <w:sz w:val="21"/>
          <w:szCs w:val="21"/>
        </w:rPr>
        <w:t>__________ (Name of Contractor) certified Driving Surface Aggregate (</w:t>
      </w:r>
      <w:r w:rsidR="00AE1609">
        <w:rPr>
          <w:rFonts w:ascii="Arial" w:eastAsia="Calibri" w:hAnsi="Arial" w:cs="Arial"/>
          <w:sz w:val="21"/>
          <w:szCs w:val="21"/>
        </w:rPr>
        <w:t>4” MINUS</w:t>
      </w:r>
      <w:r w:rsidRPr="007C3D5D">
        <w:rPr>
          <w:rFonts w:ascii="Arial" w:eastAsia="Calibri" w:hAnsi="Arial" w:cs="Arial"/>
          <w:sz w:val="21"/>
          <w:szCs w:val="21"/>
        </w:rPr>
        <w:t>) for the Solicitation listed above that meets the following specifications.</w:t>
      </w:r>
    </w:p>
    <w:p w14:paraId="21B18A9F" w14:textId="77777777" w:rsidR="00B36D14" w:rsidRPr="007C3D5D" w:rsidRDefault="00B36D14" w:rsidP="004E1872">
      <w:pPr>
        <w:ind w:right="720"/>
        <w:jc w:val="left"/>
        <w:rPr>
          <w:rFonts w:ascii="Arial" w:eastAsia="Calibri" w:hAnsi="Arial" w:cs="Arial"/>
          <w:sz w:val="21"/>
          <w:szCs w:val="21"/>
        </w:rPr>
      </w:pPr>
    </w:p>
    <w:p w14:paraId="642B38C4" w14:textId="39BE4A24" w:rsidR="005F1C08" w:rsidRDefault="005F1C08" w:rsidP="00B36D14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</w:p>
    <w:p w14:paraId="542F16BA" w14:textId="77777777" w:rsidR="004E1872" w:rsidRPr="007C3D5D" w:rsidRDefault="004E1872" w:rsidP="00B36D14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</w:p>
    <w:p w14:paraId="18DF2E18" w14:textId="77777777" w:rsidR="005F1C08" w:rsidRPr="007C3D5D" w:rsidRDefault="005F1C08" w:rsidP="00B36D14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</w:p>
    <w:p w14:paraId="7D3EDE61" w14:textId="77777777" w:rsidR="005F1C08" w:rsidRPr="004E1872" w:rsidRDefault="005F1C08" w:rsidP="00B36D14">
      <w:pPr>
        <w:spacing w:after="120"/>
        <w:jc w:val="left"/>
        <w:rPr>
          <w:rFonts w:ascii="Arial" w:eastAsia="Calibri" w:hAnsi="Arial" w:cs="Arial"/>
          <w:sz w:val="16"/>
          <w:szCs w:val="16"/>
        </w:rPr>
      </w:pPr>
    </w:p>
    <w:p w14:paraId="1C126C56" w14:textId="77777777" w:rsidR="00E97566" w:rsidRDefault="00E97566" w:rsidP="00E97566">
      <w:pPr>
        <w:ind w:right="720"/>
        <w:jc w:val="left"/>
        <w:rPr>
          <w:rFonts w:ascii="Arial" w:eastAsia="Calibri" w:hAnsi="Arial" w:cs="Arial"/>
          <w:sz w:val="21"/>
          <w:szCs w:val="21"/>
        </w:rPr>
      </w:pPr>
      <w:r>
        <w:rPr>
          <w:rFonts w:ascii="Arial" w:eastAsia="Calibri" w:hAnsi="Arial" w:cs="Arial"/>
          <w:sz w:val="21"/>
          <w:szCs w:val="21"/>
        </w:rPr>
        <w:t xml:space="preserve">Pursuant to Section 9106 of the PA Vehicle Code, all 4’ MINUS aggregate is to be derived from natural stone formations.  Stone is defined as rock that has been crushed; rock is defined as consolidated mineral matter.  All comp0onents of the aggregate mix are to be derived from crushed rock material that meets program specification for abrasion resistance, </w:t>
      </w:r>
      <w:proofErr w:type="spellStart"/>
      <w:r>
        <w:rPr>
          <w:rFonts w:ascii="Arial" w:eastAsia="Calibri" w:hAnsi="Arial" w:cs="Arial"/>
          <w:sz w:val="21"/>
          <w:szCs w:val="21"/>
        </w:rPr>
        <w:t>ph</w:t>
      </w:r>
      <w:proofErr w:type="spellEnd"/>
      <w:r>
        <w:rPr>
          <w:rFonts w:ascii="Arial" w:eastAsia="Calibri" w:hAnsi="Arial" w:cs="Arial"/>
          <w:sz w:val="21"/>
          <w:szCs w:val="21"/>
        </w:rPr>
        <w:t xml:space="preserve"> and freedom from contaminants.</w:t>
      </w:r>
    </w:p>
    <w:p w14:paraId="09D2D44C" w14:textId="77777777" w:rsidR="00E97566" w:rsidRPr="000F0421" w:rsidRDefault="00E97566" w:rsidP="00E97566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</w:p>
    <w:p w14:paraId="78270BCC" w14:textId="77777777" w:rsidR="00E97566" w:rsidRPr="000F0421" w:rsidRDefault="00E97566" w:rsidP="00E97566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pH:  6 – 12.45 as measured by EPA 9045C</w:t>
      </w:r>
    </w:p>
    <w:p w14:paraId="0CFC870D" w14:textId="77777777" w:rsidR="00E97566" w:rsidRPr="000F0421" w:rsidRDefault="00E97566" w:rsidP="00E97566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LA Abrasion:  &lt; 40% loss based on Los Angeles Abrasion test, AASHTO T-96 [ASTM C 131]</w:t>
      </w:r>
    </w:p>
    <w:p w14:paraId="4ED5AD9A" w14:textId="77777777" w:rsidR="00E97566" w:rsidRPr="000F0421" w:rsidRDefault="00E97566" w:rsidP="00E97566">
      <w:pPr>
        <w:spacing w:after="120"/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>Plasticity Index:  ≤ 4 based on ASTM D4318 – Standard Test Method for Liquid Limit, Plastic Limit, and Plasticity Index of Soils.</w:t>
      </w:r>
    </w:p>
    <w:p w14:paraId="7671C967" w14:textId="77777777" w:rsidR="00E97566" w:rsidRPr="000F0421" w:rsidRDefault="00E97566" w:rsidP="00E97566">
      <w:pPr>
        <w:jc w:val="left"/>
        <w:rPr>
          <w:rFonts w:ascii="Arial" w:eastAsia="Calibri" w:hAnsi="Arial" w:cs="Arial"/>
          <w:sz w:val="21"/>
          <w:szCs w:val="21"/>
        </w:rPr>
      </w:pPr>
      <w:r w:rsidRPr="000F0421">
        <w:rPr>
          <w:rFonts w:ascii="Arial" w:eastAsia="Calibri" w:hAnsi="Arial" w:cs="Arial"/>
          <w:sz w:val="21"/>
          <w:szCs w:val="21"/>
        </w:rPr>
        <w:t xml:space="preserve">Optimum Moisture:  Material </w:t>
      </w:r>
      <w:r>
        <w:rPr>
          <w:rFonts w:ascii="Arial" w:eastAsia="Calibri" w:hAnsi="Arial" w:cs="Arial"/>
          <w:sz w:val="21"/>
          <w:szCs w:val="21"/>
        </w:rPr>
        <w:t xml:space="preserve">is to be </w:t>
      </w:r>
      <w:r w:rsidRPr="000F0421">
        <w:rPr>
          <w:rFonts w:ascii="Arial" w:eastAsia="Calibri" w:hAnsi="Arial" w:cs="Arial"/>
          <w:sz w:val="21"/>
          <w:szCs w:val="21"/>
        </w:rPr>
        <w:t xml:space="preserve">delivered and placed at </w:t>
      </w:r>
      <w:r>
        <w:rPr>
          <w:rFonts w:ascii="Arial" w:eastAsia="Calibri" w:hAnsi="Arial" w:cs="Arial"/>
          <w:sz w:val="21"/>
          <w:szCs w:val="21"/>
        </w:rPr>
        <w:t>a moisture content ranging between 4% to 6%.  The laboratory test required for these results is the AASHTO T255 – Total Evaporable Moisture Content of Aggregate by Drying</w:t>
      </w:r>
      <w:r w:rsidRPr="000F0421">
        <w:rPr>
          <w:rFonts w:ascii="Arial" w:eastAsia="Calibri" w:hAnsi="Arial" w:cs="Arial"/>
          <w:sz w:val="21"/>
          <w:szCs w:val="21"/>
        </w:rPr>
        <w:t>.</w:t>
      </w:r>
    </w:p>
    <w:p w14:paraId="72758DA8" w14:textId="77777777" w:rsidR="00975A23" w:rsidRPr="007C3D5D" w:rsidRDefault="00975A23" w:rsidP="00B36D14">
      <w:pPr>
        <w:jc w:val="left"/>
        <w:rPr>
          <w:rFonts w:ascii="Arial" w:eastAsia="Calibri" w:hAnsi="Arial" w:cs="Arial"/>
          <w:sz w:val="21"/>
          <w:szCs w:val="21"/>
        </w:rPr>
      </w:pPr>
    </w:p>
    <w:p w14:paraId="7C772402" w14:textId="77777777" w:rsidR="00975A23" w:rsidRPr="007C3D5D" w:rsidRDefault="00975A23" w:rsidP="00B36D14">
      <w:pPr>
        <w:jc w:val="left"/>
        <w:rPr>
          <w:rFonts w:ascii="Arial" w:eastAsia="Calibri" w:hAnsi="Arial" w:cs="Arial"/>
          <w:sz w:val="21"/>
          <w:szCs w:val="21"/>
        </w:rPr>
      </w:pPr>
    </w:p>
    <w:p w14:paraId="1D23FD1F" w14:textId="157D32F2" w:rsidR="00B36D14" w:rsidRPr="007C3D5D" w:rsidRDefault="00B36D14" w:rsidP="00B36D14">
      <w:pPr>
        <w:jc w:val="left"/>
        <w:rPr>
          <w:rFonts w:ascii="Arial" w:eastAsia="Calibri" w:hAnsi="Arial" w:cs="Arial"/>
          <w:sz w:val="21"/>
          <w:szCs w:val="21"/>
        </w:rPr>
      </w:pPr>
      <w:r w:rsidRPr="007C3D5D">
        <w:rPr>
          <w:rFonts w:ascii="Arial" w:eastAsia="Calibri" w:hAnsi="Arial" w:cs="Arial"/>
          <w:sz w:val="21"/>
          <w:szCs w:val="21"/>
        </w:rPr>
        <w:t>_______________________________________</w:t>
      </w:r>
      <w:r w:rsidR="00B13F05">
        <w:rPr>
          <w:rFonts w:ascii="Arial" w:eastAsia="Calibri" w:hAnsi="Arial" w:cs="Arial"/>
          <w:sz w:val="21"/>
          <w:szCs w:val="21"/>
        </w:rPr>
        <w:t>_____</w:t>
      </w:r>
      <w:r w:rsidRPr="007C3D5D">
        <w:rPr>
          <w:rFonts w:ascii="Arial" w:eastAsia="Calibri" w:hAnsi="Arial" w:cs="Arial"/>
          <w:sz w:val="21"/>
          <w:szCs w:val="21"/>
        </w:rPr>
        <w:t>__</w:t>
      </w:r>
      <w:r w:rsidRPr="007C3D5D">
        <w:rPr>
          <w:rFonts w:ascii="Arial" w:eastAsia="Calibri" w:hAnsi="Arial" w:cs="Arial"/>
          <w:sz w:val="21"/>
          <w:szCs w:val="21"/>
        </w:rPr>
        <w:tab/>
      </w:r>
      <w:r w:rsidRPr="007C3D5D">
        <w:rPr>
          <w:rFonts w:ascii="Arial" w:eastAsia="Calibri" w:hAnsi="Arial" w:cs="Arial"/>
          <w:sz w:val="21"/>
          <w:szCs w:val="21"/>
        </w:rPr>
        <w:tab/>
        <w:t>___________________</w:t>
      </w:r>
    </w:p>
    <w:p w14:paraId="48DE66B9" w14:textId="6417B678" w:rsidR="00C27A97" w:rsidRDefault="00B36D14" w:rsidP="00837F3B">
      <w:pPr>
        <w:jc w:val="left"/>
        <w:rPr>
          <w:rFonts w:ascii="Arial" w:eastAsia="Calibri" w:hAnsi="Arial" w:cs="Arial"/>
        </w:rPr>
      </w:pPr>
      <w:r w:rsidRPr="007C3D5D">
        <w:rPr>
          <w:rFonts w:ascii="Arial" w:eastAsia="Calibri" w:hAnsi="Arial" w:cs="Arial"/>
          <w:sz w:val="21"/>
          <w:szCs w:val="21"/>
        </w:rPr>
        <w:t>Signature of Authorized Representative</w:t>
      </w:r>
      <w:r w:rsidR="00B13F05">
        <w:rPr>
          <w:rFonts w:ascii="Arial" w:eastAsia="Calibri" w:hAnsi="Arial" w:cs="Arial"/>
          <w:sz w:val="21"/>
          <w:szCs w:val="21"/>
        </w:rPr>
        <w:t xml:space="preserve"> &amp; Title</w:t>
      </w:r>
      <w:r w:rsidRPr="007C3D5D">
        <w:rPr>
          <w:rFonts w:ascii="Arial" w:eastAsia="Calibri" w:hAnsi="Arial" w:cs="Arial"/>
          <w:sz w:val="21"/>
          <w:szCs w:val="21"/>
        </w:rPr>
        <w:tab/>
      </w:r>
      <w:r w:rsidRPr="007C3D5D">
        <w:rPr>
          <w:rFonts w:ascii="Arial" w:eastAsia="Calibri" w:hAnsi="Arial" w:cs="Arial"/>
          <w:sz w:val="21"/>
          <w:szCs w:val="21"/>
        </w:rPr>
        <w:tab/>
      </w:r>
      <w:r w:rsidRPr="007C3D5D">
        <w:rPr>
          <w:rFonts w:ascii="Arial" w:eastAsia="Calibri" w:hAnsi="Arial" w:cs="Arial"/>
          <w:sz w:val="21"/>
          <w:szCs w:val="21"/>
        </w:rPr>
        <w:tab/>
      </w:r>
      <w:r w:rsidRPr="007C3D5D">
        <w:rPr>
          <w:rFonts w:ascii="Arial" w:eastAsia="Calibri" w:hAnsi="Arial" w:cs="Arial"/>
          <w:sz w:val="21"/>
          <w:szCs w:val="21"/>
        </w:rPr>
        <w:tab/>
        <w:t>Date</w:t>
      </w:r>
    </w:p>
    <w:p w14:paraId="57EE18AA" w14:textId="64352333" w:rsidR="00FD0075" w:rsidRPr="00EA32B3" w:rsidRDefault="00FD0075" w:rsidP="00837F3B">
      <w:pPr>
        <w:jc w:val="left"/>
        <w:rPr>
          <w:rFonts w:ascii="Arial" w:eastAsia="Calibri" w:hAnsi="Arial" w:cs="Arial"/>
          <w:sz w:val="21"/>
          <w:szCs w:val="21"/>
        </w:rPr>
      </w:pPr>
    </w:p>
    <w:p w14:paraId="06D656D9" w14:textId="77777777" w:rsidR="00FD0075" w:rsidRPr="0054374C" w:rsidRDefault="00FD0075" w:rsidP="00FD0075">
      <w:pPr>
        <w:tabs>
          <w:tab w:val="center" w:pos="4680"/>
          <w:tab w:val="right" w:pos="9360"/>
        </w:tabs>
        <w:rPr>
          <w:rFonts w:ascii="Calibri" w:eastAsia="Calibri" w:hAnsi="Calibri" w:cs="Times New Roman"/>
          <w:sz w:val="16"/>
          <w:szCs w:val="16"/>
        </w:rPr>
      </w:pPr>
      <w:r w:rsidRPr="0054374C">
        <w:rPr>
          <w:rFonts w:ascii="Calibri" w:eastAsia="Calibri" w:hAnsi="Calibri" w:cs="Times New Roman"/>
          <w:sz w:val="16"/>
          <w:szCs w:val="16"/>
        </w:rPr>
        <w:t>Division of Procurement &amp; Supply</w:t>
      </w:r>
    </w:p>
    <w:p w14:paraId="65943584" w14:textId="53B2AB82" w:rsidR="00FD0075" w:rsidRPr="00CF08AD" w:rsidRDefault="00FD0075" w:rsidP="00823940">
      <w:pPr>
        <w:tabs>
          <w:tab w:val="center" w:pos="4680"/>
          <w:tab w:val="right" w:pos="9360"/>
        </w:tabs>
        <w:rPr>
          <w:rFonts w:ascii="Arial" w:hAnsi="Arial" w:cs="Arial"/>
          <w:sz w:val="24"/>
          <w:szCs w:val="24"/>
        </w:rPr>
      </w:pPr>
      <w:r w:rsidRPr="0054374C">
        <w:rPr>
          <w:rFonts w:ascii="Calibri" w:eastAsia="Calibri" w:hAnsi="Calibri" w:cs="Times New Roman"/>
          <w:sz w:val="16"/>
          <w:szCs w:val="16"/>
        </w:rPr>
        <w:t xml:space="preserve">Rachel Carson State Office Building | P.O. Box 8769 | Harrisburg, PA 17105-8769 | </w:t>
      </w:r>
      <w:sdt>
        <w:sdtPr>
          <w:rPr>
            <w:rFonts w:ascii="Calibri" w:eastAsia="Calibri" w:hAnsi="Calibri" w:cs="Times New Roman"/>
            <w:sz w:val="16"/>
            <w:szCs w:val="16"/>
          </w:rPr>
          <w:alias w:val="Enter Procurement Contact's Phone #"/>
          <w:tag w:val="Enter Procurement Contact's Phone #"/>
          <w:id w:val="61541519"/>
          <w:placeholder>
            <w:docPart w:val="6D0C1B43E4C74880B286AF6306C893AF"/>
          </w:placeholder>
          <w15:color w:val="339966"/>
          <w:dropDownList>
            <w:listItem w:value="Choose an item."/>
            <w:listItem w:displayText="717.783.4884" w:value="717.783.4884"/>
            <w:listItem w:displayText="717.783.3309" w:value="717.783.3309"/>
            <w:listItem w:displayText="717.783.2566" w:value="717.783.2566"/>
          </w:dropDownList>
        </w:sdtPr>
        <w:sdtEndPr/>
        <w:sdtContent>
          <w:r w:rsidR="002616DD">
            <w:rPr>
              <w:rFonts w:ascii="Calibri" w:eastAsia="Calibri" w:hAnsi="Calibri" w:cs="Times New Roman"/>
              <w:sz w:val="16"/>
              <w:szCs w:val="16"/>
            </w:rPr>
            <w:t>717.783.3309</w:t>
          </w:r>
        </w:sdtContent>
      </w:sdt>
      <w:r w:rsidRPr="0054374C">
        <w:rPr>
          <w:rFonts w:ascii="Calibri" w:eastAsia="Calibri" w:hAnsi="Calibri" w:cs="Times New Roman"/>
          <w:sz w:val="16"/>
          <w:szCs w:val="16"/>
        </w:rPr>
        <w:t xml:space="preserve"> | F 717.787.8624 | www.dcnr.pa.gov</w:t>
      </w:r>
    </w:p>
    <w:sectPr w:rsidR="00FD0075" w:rsidRPr="00CF08AD" w:rsidSect="00C15F88">
      <w:headerReference w:type="even" r:id="rId10"/>
      <w:headerReference w:type="default" r:id="rId11"/>
      <w:headerReference w:type="first" r:id="rId12"/>
      <w:pgSz w:w="12240" w:h="15840"/>
      <w:pgMar w:top="1080" w:right="1080" w:bottom="270" w:left="108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F46603" w14:textId="77777777" w:rsidR="00F96E87" w:rsidRDefault="00F96E87" w:rsidP="00B918DE">
      <w:r>
        <w:separator/>
      </w:r>
    </w:p>
  </w:endnote>
  <w:endnote w:type="continuationSeparator" w:id="0">
    <w:p w14:paraId="05AFE06E" w14:textId="77777777" w:rsidR="00F96E87" w:rsidRDefault="00F96E87" w:rsidP="00B918DE">
      <w:r>
        <w:continuationSeparator/>
      </w:r>
    </w:p>
  </w:endnote>
  <w:endnote w:type="continuationNotice" w:id="1">
    <w:p w14:paraId="36DE27BE" w14:textId="77777777" w:rsidR="00F96E87" w:rsidRDefault="00F96E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4CBBDE" w14:textId="77777777" w:rsidR="00F96E87" w:rsidRDefault="00F96E87" w:rsidP="00B918DE">
      <w:r>
        <w:separator/>
      </w:r>
    </w:p>
  </w:footnote>
  <w:footnote w:type="continuationSeparator" w:id="0">
    <w:p w14:paraId="3EECABC6" w14:textId="77777777" w:rsidR="00F96E87" w:rsidRDefault="00F96E87" w:rsidP="00B918DE">
      <w:r>
        <w:continuationSeparator/>
      </w:r>
    </w:p>
  </w:footnote>
  <w:footnote w:type="continuationNotice" w:id="1">
    <w:p w14:paraId="01E47A4D" w14:textId="77777777" w:rsidR="00F96E87" w:rsidRDefault="00F96E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0F5356" w14:textId="2B3A8DE5" w:rsidR="00C15F88" w:rsidRPr="00E609C9" w:rsidRDefault="00B6590F" w:rsidP="00C15F88">
    <w:pPr>
      <w:suppressAutoHyphens/>
      <w:jc w:val="left"/>
      <w:rPr>
        <w:rFonts w:ascii="Verdana" w:eastAsia="Calibri" w:hAnsi="Verdana" w:cs="Times New Roman"/>
        <w:b/>
        <w:sz w:val="20"/>
      </w:rPr>
    </w:pPr>
    <w:r w:rsidRPr="00EA4F71">
      <w:rPr>
        <w:rFonts w:ascii="Verdana" w:eastAsia="Calibri" w:hAnsi="Verdana" w:cs="Times New Roman"/>
        <w:b/>
        <w:noProof/>
        <w:sz w:val="20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3F04A098" wp14:editId="7ECE8C4D">
              <wp:simplePos x="0" y="0"/>
              <wp:positionH relativeFrom="column">
                <wp:posOffset>6086475</wp:posOffset>
              </wp:positionH>
              <wp:positionV relativeFrom="paragraph">
                <wp:posOffset>-144780</wp:posOffset>
              </wp:positionV>
              <wp:extent cx="499110" cy="333375"/>
              <wp:effectExtent l="0" t="0" r="15240" b="28575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110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3DE2CD" w14:textId="65BBE047" w:rsidR="00B6590F" w:rsidRPr="00FC4E75" w:rsidRDefault="00B6590F" w:rsidP="00B6590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FC4E75"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A.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04A09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9.25pt;margin-top:-11.4pt;width:39.3pt;height:26.2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">
              <v:textbox>
                <w:txbxContent>
                  <w:p w14:paraId="6E3DE2CD" w14:textId="65BBE047" w:rsidR="00B6590F" w:rsidRPr="00FC4E75" w:rsidRDefault="00B6590F" w:rsidP="00B6590F">
                    <w:pPr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</w:pPr>
                    <w:r w:rsidRPr="00FC4E75"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  <w:t>A.</w:t>
                    </w:r>
                    <w:r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C15F88" w:rsidRPr="00E609C9">
      <w:rPr>
        <w:rFonts w:ascii="Calibri" w:eastAsia="Calibri" w:hAnsi="Calibri" w:cs="Times New Roman"/>
        <w:noProof/>
      </w:rPr>
      <w:drawing>
        <wp:inline distT="0" distB="0" distL="0" distR="0" wp14:anchorId="69F6C52F" wp14:editId="456C02B7">
          <wp:extent cx="2874645" cy="731520"/>
          <wp:effectExtent l="0" t="0" r="1905" b="0"/>
          <wp:docPr id="4" name="Picture 4" descr="DCNRlogoRGBlef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CNRlogoRGBlef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464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FCFD8F" w14:textId="6DD9E43C" w:rsidR="00C15F88" w:rsidRPr="00E609C9" w:rsidRDefault="00C15F88" w:rsidP="00C15F88">
    <w:pPr>
      <w:tabs>
        <w:tab w:val="left" w:pos="-720"/>
      </w:tabs>
      <w:suppressAutoHyphens/>
      <w:jc w:val="left"/>
      <w:rPr>
        <w:rFonts w:ascii="Verdana" w:eastAsia="Calibri" w:hAnsi="Verdana" w:cs="Times New Roman"/>
        <w:b/>
        <w:sz w:val="20"/>
      </w:rPr>
    </w:pPr>
    <w:r w:rsidRPr="00E609C9">
      <w:rPr>
        <w:rFonts w:ascii="Verdana" w:eastAsia="Calibri" w:hAnsi="Verdana" w:cs="Times New Roman"/>
        <w:b/>
        <w:color w:val="2F5496"/>
        <w:sz w:val="20"/>
      </w:rPr>
      <w:t>_________________________________________________________________</w:t>
    </w:r>
  </w:p>
  <w:p w14:paraId="5F981F54" w14:textId="53034A46" w:rsidR="00C15F88" w:rsidRPr="00E609C9" w:rsidRDefault="00C15F88" w:rsidP="00AE1609">
    <w:pPr>
      <w:suppressAutoHyphens/>
      <w:ind w:left="1260"/>
      <w:jc w:val="left"/>
      <w:rPr>
        <w:rFonts w:ascii="Verdana" w:eastAsia="Calibri" w:hAnsi="Verdana" w:cs="Times New Roman"/>
        <w:b/>
        <w:sz w:val="20"/>
      </w:rPr>
    </w:pPr>
    <w:r w:rsidRPr="00E609C9">
      <w:rPr>
        <w:rFonts w:ascii="Verdana" w:eastAsia="Calibri" w:hAnsi="Verdana" w:cs="Times New Roman"/>
        <w:sz w:val="20"/>
      </w:rPr>
      <w:t>BUREAU OF ADMINISTRATIVE SERVICES</w:t>
    </w:r>
  </w:p>
  <w:p w14:paraId="35758414" w14:textId="77777777" w:rsidR="00C15F88" w:rsidRDefault="00C15F88" w:rsidP="00C15F88">
    <w:pPr>
      <w:pStyle w:val="Header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92B80" w14:textId="742A02B7" w:rsidR="00E609C9" w:rsidRPr="00E609C9" w:rsidRDefault="00EA4F71" w:rsidP="00351D14">
    <w:pPr>
      <w:suppressAutoHyphens/>
      <w:jc w:val="left"/>
      <w:rPr>
        <w:rFonts w:ascii="Verdana" w:eastAsia="Calibri" w:hAnsi="Verdana" w:cs="Times New Roman"/>
        <w:b/>
        <w:sz w:val="20"/>
      </w:rPr>
    </w:pPr>
    <w:r w:rsidRPr="00EA4F71">
      <w:rPr>
        <w:rFonts w:ascii="Verdana" w:eastAsia="Calibri" w:hAnsi="Verdana" w:cs="Times New Roman"/>
        <w:b/>
        <w:noProof/>
        <w:sz w:val="20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571B5E6C" wp14:editId="0AB720D8">
              <wp:simplePos x="0" y="0"/>
              <wp:positionH relativeFrom="column">
                <wp:posOffset>6172200</wp:posOffset>
              </wp:positionH>
              <wp:positionV relativeFrom="paragraph">
                <wp:posOffset>-133985</wp:posOffset>
              </wp:positionV>
              <wp:extent cx="499110" cy="333375"/>
              <wp:effectExtent l="0" t="0" r="15240" b="2857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110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725CBF" w14:textId="4D440474" w:rsidR="00EA4F71" w:rsidRPr="00FC4E75" w:rsidRDefault="00FC4E75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FC4E75"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A.</w:t>
                          </w:r>
                          <w:r w:rsidR="003867CE"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1B5E6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86pt;margin-top:-10.55pt;width:39.3pt;height:26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">
              <v:textbox>
                <w:txbxContent>
                  <w:p w14:paraId="7D725CBF" w14:textId="4D440474" w:rsidR="00EA4F71" w:rsidRPr="00FC4E75" w:rsidRDefault="00FC4E75">
                    <w:pPr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</w:pPr>
                    <w:r w:rsidRPr="00FC4E75"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  <w:t>A.</w:t>
                    </w:r>
                    <w:r w:rsidR="003867CE"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  <w10:wrap type="square"/>
            </v:shape>
          </w:pict>
        </mc:Fallback>
      </mc:AlternateContent>
    </w:r>
    <w:bookmarkStart w:id="0" w:name="_Hlk77581379"/>
    <w:r w:rsidR="00E609C9" w:rsidRPr="00E609C9">
      <w:rPr>
        <w:rFonts w:ascii="Calibri" w:eastAsia="Calibri" w:hAnsi="Calibri" w:cs="Times New Roman"/>
        <w:noProof/>
      </w:rPr>
      <w:drawing>
        <wp:inline distT="0" distB="0" distL="0" distR="0" wp14:anchorId="15820031" wp14:editId="374E1638">
          <wp:extent cx="2874645" cy="731520"/>
          <wp:effectExtent l="0" t="0" r="1905" b="0"/>
          <wp:docPr id="2" name="Picture 2" descr="DCNRlogoRGBlef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CNRlogoRGBlef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464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27694D6" w14:textId="77777777" w:rsidR="00E609C9" w:rsidRPr="00E609C9" w:rsidRDefault="00E609C9" w:rsidP="00E609C9">
    <w:pPr>
      <w:tabs>
        <w:tab w:val="left" w:pos="-720"/>
      </w:tabs>
      <w:suppressAutoHyphens/>
      <w:jc w:val="left"/>
      <w:rPr>
        <w:rFonts w:ascii="Verdana" w:eastAsia="Calibri" w:hAnsi="Verdana" w:cs="Times New Roman"/>
        <w:b/>
        <w:sz w:val="20"/>
      </w:rPr>
    </w:pPr>
    <w:r w:rsidRPr="00E609C9">
      <w:rPr>
        <w:rFonts w:ascii="Verdana" w:eastAsia="Calibri" w:hAnsi="Verdana" w:cs="Times New Roman"/>
        <w:b/>
        <w:color w:val="2F5496"/>
        <w:sz w:val="20"/>
      </w:rPr>
      <w:t>_________________________________________________________________</w:t>
    </w:r>
  </w:p>
  <w:p w14:paraId="6A388638" w14:textId="334494C8" w:rsidR="00E609C9" w:rsidRPr="00E609C9" w:rsidRDefault="00E609C9" w:rsidP="0051620F">
    <w:pPr>
      <w:suppressAutoHyphens/>
      <w:ind w:left="1260"/>
      <w:jc w:val="left"/>
      <w:rPr>
        <w:rFonts w:ascii="Verdana" w:eastAsia="Calibri" w:hAnsi="Verdana" w:cs="Times New Roman"/>
        <w:b/>
        <w:sz w:val="20"/>
      </w:rPr>
    </w:pPr>
    <w:r w:rsidRPr="00E609C9">
      <w:rPr>
        <w:rFonts w:ascii="Verdana" w:eastAsia="Calibri" w:hAnsi="Verdana" w:cs="Times New Roman"/>
        <w:sz w:val="20"/>
      </w:rPr>
      <w:t>BUREAU OF ADMINISTRATIVE SERVICES</w:t>
    </w:r>
  </w:p>
  <w:bookmarkEnd w:id="0"/>
  <w:p w14:paraId="64DD6E06" w14:textId="77777777" w:rsidR="00E609C9" w:rsidRDefault="00E609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82EC6B" w14:textId="6550EB40" w:rsidR="00956D8E" w:rsidRPr="00956D8E" w:rsidRDefault="00E73908" w:rsidP="00956D8E">
    <w:pPr>
      <w:pStyle w:val="Header"/>
      <w:jc w:val="left"/>
      <w:rPr>
        <w:sz w:val="16"/>
        <w:szCs w:val="16"/>
      </w:rPr>
    </w:pPr>
    <w:r>
      <w:rPr>
        <w:sz w:val="16"/>
        <w:szCs w:val="16"/>
      </w:rPr>
      <w:t xml:space="preserve">Updated </w:t>
    </w:r>
    <w:r w:rsidR="00105977">
      <w:rPr>
        <w:sz w:val="16"/>
        <w:szCs w:val="16"/>
      </w:rPr>
      <w:t>2</w:t>
    </w:r>
    <w:r w:rsidR="00C34C88">
      <w:rPr>
        <w:sz w:val="16"/>
        <w:szCs w:val="16"/>
      </w:rPr>
      <w:t>/</w:t>
    </w:r>
    <w:r w:rsidR="00105977">
      <w:rPr>
        <w:sz w:val="16"/>
        <w:szCs w:val="16"/>
      </w:rPr>
      <w:t>2</w:t>
    </w:r>
    <w:r w:rsidR="00C34C88">
      <w:rPr>
        <w:sz w:val="16"/>
        <w:szCs w:val="16"/>
      </w:rPr>
      <w:t>/202</w:t>
    </w:r>
    <w:r w:rsidR="00AE1609">
      <w:rPr>
        <w:sz w:val="16"/>
        <w:szCs w:val="16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2B5580"/>
    <w:multiLevelType w:val="hybridMultilevel"/>
    <w:tmpl w:val="525296A2"/>
    <w:lvl w:ilvl="0" w:tplc="E6BA10BC">
      <w:start w:val="1"/>
      <w:numFmt w:val="lowerLetter"/>
      <w:lvlText w:val="%1."/>
      <w:lvlJc w:val="left"/>
      <w:pPr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mirrorMargins/>
  <w:proofState w:spelling="clean" w:grammar="clean"/>
  <w:documentProtection w:edit="forms" w:enforcement="0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43E"/>
    <w:rsid w:val="00027982"/>
    <w:rsid w:val="00052479"/>
    <w:rsid w:val="0006197C"/>
    <w:rsid w:val="00083B68"/>
    <w:rsid w:val="000A46AB"/>
    <w:rsid w:val="000F0421"/>
    <w:rsid w:val="00105977"/>
    <w:rsid w:val="00114867"/>
    <w:rsid w:val="00116DF6"/>
    <w:rsid w:val="00141736"/>
    <w:rsid w:val="00150483"/>
    <w:rsid w:val="0017062C"/>
    <w:rsid w:val="0018684A"/>
    <w:rsid w:val="001C5430"/>
    <w:rsid w:val="001D3013"/>
    <w:rsid w:val="001D7A4F"/>
    <w:rsid w:val="001E53F5"/>
    <w:rsid w:val="002106F0"/>
    <w:rsid w:val="002246D5"/>
    <w:rsid w:val="00246347"/>
    <w:rsid w:val="002547BD"/>
    <w:rsid w:val="002616DD"/>
    <w:rsid w:val="002757D5"/>
    <w:rsid w:val="002A0979"/>
    <w:rsid w:val="002B464A"/>
    <w:rsid w:val="002C16EC"/>
    <w:rsid w:val="002C1979"/>
    <w:rsid w:val="002D4D02"/>
    <w:rsid w:val="002F4DB6"/>
    <w:rsid w:val="0030145F"/>
    <w:rsid w:val="003214B5"/>
    <w:rsid w:val="003308EB"/>
    <w:rsid w:val="00330DF8"/>
    <w:rsid w:val="00351D14"/>
    <w:rsid w:val="003867CE"/>
    <w:rsid w:val="003902A9"/>
    <w:rsid w:val="00392F0B"/>
    <w:rsid w:val="003A45A5"/>
    <w:rsid w:val="003A48EF"/>
    <w:rsid w:val="003B6A5F"/>
    <w:rsid w:val="003C2BB5"/>
    <w:rsid w:val="003C38B3"/>
    <w:rsid w:val="003D5C03"/>
    <w:rsid w:val="003E7EDC"/>
    <w:rsid w:val="00414948"/>
    <w:rsid w:val="00421D51"/>
    <w:rsid w:val="00462CE7"/>
    <w:rsid w:val="00463E99"/>
    <w:rsid w:val="00472106"/>
    <w:rsid w:val="00492CE4"/>
    <w:rsid w:val="004E1872"/>
    <w:rsid w:val="004E37C0"/>
    <w:rsid w:val="004F1AB2"/>
    <w:rsid w:val="00502D2A"/>
    <w:rsid w:val="00510259"/>
    <w:rsid w:val="0051620F"/>
    <w:rsid w:val="00522727"/>
    <w:rsid w:val="00540A24"/>
    <w:rsid w:val="0054374C"/>
    <w:rsid w:val="00556597"/>
    <w:rsid w:val="00557824"/>
    <w:rsid w:val="00570A77"/>
    <w:rsid w:val="00584082"/>
    <w:rsid w:val="005A5918"/>
    <w:rsid w:val="005C6827"/>
    <w:rsid w:val="005E7778"/>
    <w:rsid w:val="005F05FA"/>
    <w:rsid w:val="005F1C08"/>
    <w:rsid w:val="006275D9"/>
    <w:rsid w:val="00631F1B"/>
    <w:rsid w:val="00645772"/>
    <w:rsid w:val="00650FB0"/>
    <w:rsid w:val="00652614"/>
    <w:rsid w:val="0065639D"/>
    <w:rsid w:val="006664B2"/>
    <w:rsid w:val="00676439"/>
    <w:rsid w:val="00687570"/>
    <w:rsid w:val="006A1E46"/>
    <w:rsid w:val="006B0ABC"/>
    <w:rsid w:val="006B2EB4"/>
    <w:rsid w:val="006B3DE5"/>
    <w:rsid w:val="006E0534"/>
    <w:rsid w:val="00704FEE"/>
    <w:rsid w:val="00717CE4"/>
    <w:rsid w:val="00720871"/>
    <w:rsid w:val="0073765F"/>
    <w:rsid w:val="00780475"/>
    <w:rsid w:val="00784024"/>
    <w:rsid w:val="007B4921"/>
    <w:rsid w:val="007C29F5"/>
    <w:rsid w:val="007C3D5D"/>
    <w:rsid w:val="007C7181"/>
    <w:rsid w:val="007D0184"/>
    <w:rsid w:val="007D2AD0"/>
    <w:rsid w:val="00804840"/>
    <w:rsid w:val="00823940"/>
    <w:rsid w:val="0083642F"/>
    <w:rsid w:val="00837F3B"/>
    <w:rsid w:val="00873185"/>
    <w:rsid w:val="00874903"/>
    <w:rsid w:val="0087643E"/>
    <w:rsid w:val="00877CDE"/>
    <w:rsid w:val="0088057E"/>
    <w:rsid w:val="008A5DFA"/>
    <w:rsid w:val="008D4A68"/>
    <w:rsid w:val="008E563A"/>
    <w:rsid w:val="008E7239"/>
    <w:rsid w:val="0091142C"/>
    <w:rsid w:val="0091458C"/>
    <w:rsid w:val="00952008"/>
    <w:rsid w:val="00956D8E"/>
    <w:rsid w:val="00975A0E"/>
    <w:rsid w:val="00975A23"/>
    <w:rsid w:val="00981FAF"/>
    <w:rsid w:val="00990447"/>
    <w:rsid w:val="0099742D"/>
    <w:rsid w:val="009A4C2C"/>
    <w:rsid w:val="009C1C5F"/>
    <w:rsid w:val="009C22F5"/>
    <w:rsid w:val="009D07C2"/>
    <w:rsid w:val="009D0904"/>
    <w:rsid w:val="009D5E76"/>
    <w:rsid w:val="009E1D1E"/>
    <w:rsid w:val="00A00E83"/>
    <w:rsid w:val="00A34E86"/>
    <w:rsid w:val="00A40BE2"/>
    <w:rsid w:val="00A462AA"/>
    <w:rsid w:val="00A5142A"/>
    <w:rsid w:val="00A75952"/>
    <w:rsid w:val="00AC1E1F"/>
    <w:rsid w:val="00AE1609"/>
    <w:rsid w:val="00AF65D4"/>
    <w:rsid w:val="00B13F05"/>
    <w:rsid w:val="00B34F3C"/>
    <w:rsid w:val="00B36D14"/>
    <w:rsid w:val="00B549DC"/>
    <w:rsid w:val="00B6590F"/>
    <w:rsid w:val="00B918DE"/>
    <w:rsid w:val="00BA54F0"/>
    <w:rsid w:val="00BB4CB0"/>
    <w:rsid w:val="00BD13C7"/>
    <w:rsid w:val="00BD257E"/>
    <w:rsid w:val="00BE03BE"/>
    <w:rsid w:val="00BF22FB"/>
    <w:rsid w:val="00C06AF9"/>
    <w:rsid w:val="00C15F88"/>
    <w:rsid w:val="00C233A2"/>
    <w:rsid w:val="00C25925"/>
    <w:rsid w:val="00C27A97"/>
    <w:rsid w:val="00C30498"/>
    <w:rsid w:val="00C34C88"/>
    <w:rsid w:val="00C440FA"/>
    <w:rsid w:val="00C65519"/>
    <w:rsid w:val="00C65868"/>
    <w:rsid w:val="00C73F2A"/>
    <w:rsid w:val="00C75915"/>
    <w:rsid w:val="00CF08AD"/>
    <w:rsid w:val="00D01D83"/>
    <w:rsid w:val="00D026A6"/>
    <w:rsid w:val="00D4639C"/>
    <w:rsid w:val="00D53502"/>
    <w:rsid w:val="00D574DA"/>
    <w:rsid w:val="00D6175C"/>
    <w:rsid w:val="00D64829"/>
    <w:rsid w:val="00D72F64"/>
    <w:rsid w:val="00D738D3"/>
    <w:rsid w:val="00E05803"/>
    <w:rsid w:val="00E15E2E"/>
    <w:rsid w:val="00E3488F"/>
    <w:rsid w:val="00E47347"/>
    <w:rsid w:val="00E609C9"/>
    <w:rsid w:val="00E64F38"/>
    <w:rsid w:val="00E73908"/>
    <w:rsid w:val="00E95F53"/>
    <w:rsid w:val="00E972FB"/>
    <w:rsid w:val="00E97566"/>
    <w:rsid w:val="00EA32B3"/>
    <w:rsid w:val="00EA3641"/>
    <w:rsid w:val="00EA4F71"/>
    <w:rsid w:val="00EB3A4A"/>
    <w:rsid w:val="00EB50B9"/>
    <w:rsid w:val="00ED5CE1"/>
    <w:rsid w:val="00EF55D0"/>
    <w:rsid w:val="00F0206C"/>
    <w:rsid w:val="00F03018"/>
    <w:rsid w:val="00F218F3"/>
    <w:rsid w:val="00F3168E"/>
    <w:rsid w:val="00F4450D"/>
    <w:rsid w:val="00F82C6D"/>
    <w:rsid w:val="00F96E87"/>
    <w:rsid w:val="00FC4221"/>
    <w:rsid w:val="00FC4E75"/>
    <w:rsid w:val="00FD0075"/>
    <w:rsid w:val="00FD65C6"/>
    <w:rsid w:val="00FE0269"/>
    <w:rsid w:val="00FF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A0EB9FA"/>
  <w15:chartTrackingRefBased/>
  <w15:docId w15:val="{3ACBA802-F505-4886-AD81-D8B710AD3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18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18DE"/>
  </w:style>
  <w:style w:type="paragraph" w:styleId="Footer">
    <w:name w:val="footer"/>
    <w:basedOn w:val="Normal"/>
    <w:link w:val="FooterChar"/>
    <w:uiPriority w:val="99"/>
    <w:unhideWhenUsed/>
    <w:rsid w:val="00B918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18DE"/>
  </w:style>
  <w:style w:type="paragraph" w:customStyle="1" w:styleId="Default">
    <w:name w:val="Default"/>
    <w:rsid w:val="002F4DB6"/>
    <w:pPr>
      <w:autoSpaceDE w:val="0"/>
      <w:autoSpaceDN w:val="0"/>
      <w:adjustRightInd w:val="0"/>
      <w:jc w:val="left"/>
    </w:pPr>
    <w:rPr>
      <w:rFonts w:ascii="Tahoma" w:hAnsi="Tahoma" w:cs="Tahoma"/>
      <w:color w:val="000000"/>
      <w:sz w:val="24"/>
      <w:szCs w:val="24"/>
    </w:rPr>
  </w:style>
  <w:style w:type="table" w:customStyle="1" w:styleId="TableGrid1">
    <w:name w:val="Table Grid1"/>
    <w:basedOn w:val="TableNormal"/>
    <w:uiPriority w:val="59"/>
    <w:rsid w:val="002F4DB6"/>
    <w:pPr>
      <w:jc w:val="left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547B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9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97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5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3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2089681BCA9F4F85865F3997CAD26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2DFCF9-9E2E-4CBC-8F37-AFF9F10CDFB4}"/>
      </w:docPartPr>
      <w:docPartBody>
        <w:p w:rsidR="00376712" w:rsidRDefault="00586552" w:rsidP="00586552">
          <w:pPr>
            <w:pStyle w:val="2089681BCA9F4F85865F3997CAD261A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0E459E9D824DEF96ACC45874C35E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E0D9F8-BDDD-48BC-AD3F-72C70815EFAC}"/>
      </w:docPartPr>
      <w:docPartBody>
        <w:p w:rsidR="00376712" w:rsidRDefault="00586552" w:rsidP="00586552">
          <w:pPr>
            <w:pStyle w:val="CD0E459E9D824DEF96ACC45874C35E04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9EE64679ECC749A882CD4CC456C4E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7C71C-940E-4921-914B-F49505B73C48}"/>
      </w:docPartPr>
      <w:docPartBody>
        <w:p w:rsidR="00376712" w:rsidRDefault="00586552" w:rsidP="00586552">
          <w:pPr>
            <w:pStyle w:val="9EE64679ECC749A882CD4CC456C4E59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3BE92457FB45D1A35C2A651755CD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DF3BC5-7898-4C9C-8E20-77254FB8AEA3}"/>
      </w:docPartPr>
      <w:docPartBody>
        <w:p w:rsidR="00376712" w:rsidRDefault="00586552" w:rsidP="00586552">
          <w:pPr>
            <w:pStyle w:val="B53BE92457FB45D1A35C2A651755CDBD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B6C1D84280C64D55B2B17AFE13743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48498-C6E3-4CAA-ADC3-4EC0677DECFA}"/>
      </w:docPartPr>
      <w:docPartBody>
        <w:p w:rsidR="00376712" w:rsidRDefault="00586552" w:rsidP="00586552">
          <w:pPr>
            <w:pStyle w:val="B6C1D84280C64D55B2B17AFE13743079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8779FEC8404F4294CC01C7B7A6FF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162EE2-957D-4D88-8BA8-11733457C7A8}"/>
      </w:docPartPr>
      <w:docPartBody>
        <w:p w:rsidR="00376712" w:rsidRDefault="00586552" w:rsidP="00586552">
          <w:pPr>
            <w:pStyle w:val="748779FEC8404F4294CC01C7B7A6FFF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554AA67D3846109A7767DACCFD2C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BFFFDC-2D27-4CFC-8141-648AC79FD23E}"/>
      </w:docPartPr>
      <w:docPartBody>
        <w:p w:rsidR="002F531E" w:rsidRDefault="000B2A9D" w:rsidP="000B2A9D">
          <w:pPr>
            <w:pStyle w:val="44554AA67D3846109A7767DACCFD2C82"/>
          </w:pPr>
          <w:r w:rsidRPr="00364D6F">
            <w:rPr>
              <w:rStyle w:val="PlaceholderText"/>
            </w:rPr>
            <w:t>Choose an item.</w:t>
          </w:r>
        </w:p>
      </w:docPartBody>
    </w:docPart>
    <w:docPart>
      <w:docPartPr>
        <w:name w:val="6D0C1B43E4C74880B286AF6306C893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C8ABFA-A7AC-4E88-9DA3-0524B7B6334E}"/>
      </w:docPartPr>
      <w:docPartBody>
        <w:p w:rsidR="002F531E" w:rsidRDefault="000B2A9D" w:rsidP="000B2A9D">
          <w:pPr>
            <w:pStyle w:val="6D0C1B43E4C74880B286AF6306C893AF"/>
          </w:pPr>
          <w:r w:rsidRPr="00364D6F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552"/>
    <w:rsid w:val="00040B64"/>
    <w:rsid w:val="000B2A9D"/>
    <w:rsid w:val="000E6310"/>
    <w:rsid w:val="00234873"/>
    <w:rsid w:val="002F531E"/>
    <w:rsid w:val="00376712"/>
    <w:rsid w:val="004F663C"/>
    <w:rsid w:val="00532FE0"/>
    <w:rsid w:val="00586552"/>
    <w:rsid w:val="006820BF"/>
    <w:rsid w:val="00A6576B"/>
    <w:rsid w:val="00AA14BC"/>
    <w:rsid w:val="00D55413"/>
    <w:rsid w:val="00F53C1C"/>
    <w:rsid w:val="00FF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B2A9D"/>
    <w:rPr>
      <w:color w:val="808080"/>
    </w:rPr>
  </w:style>
  <w:style w:type="paragraph" w:customStyle="1" w:styleId="2089681BCA9F4F85865F3997CAD261AE">
    <w:name w:val="2089681BCA9F4F85865F3997CAD261AE"/>
    <w:rsid w:val="00586552"/>
  </w:style>
  <w:style w:type="paragraph" w:customStyle="1" w:styleId="CD0E459E9D824DEF96ACC45874C35E04">
    <w:name w:val="CD0E459E9D824DEF96ACC45874C35E04"/>
    <w:rsid w:val="00586552"/>
  </w:style>
  <w:style w:type="paragraph" w:customStyle="1" w:styleId="9EE64679ECC749A882CD4CC456C4E59A">
    <w:name w:val="9EE64679ECC749A882CD4CC456C4E59A"/>
    <w:rsid w:val="00586552"/>
  </w:style>
  <w:style w:type="paragraph" w:customStyle="1" w:styleId="B53BE92457FB45D1A35C2A651755CDBD">
    <w:name w:val="B53BE92457FB45D1A35C2A651755CDBD"/>
    <w:rsid w:val="00586552"/>
  </w:style>
  <w:style w:type="paragraph" w:customStyle="1" w:styleId="B6C1D84280C64D55B2B17AFE13743079">
    <w:name w:val="B6C1D84280C64D55B2B17AFE13743079"/>
    <w:rsid w:val="00586552"/>
  </w:style>
  <w:style w:type="paragraph" w:customStyle="1" w:styleId="748779FEC8404F4294CC01C7B7A6FFFB">
    <w:name w:val="748779FEC8404F4294CC01C7B7A6FFFB"/>
    <w:rsid w:val="00586552"/>
  </w:style>
  <w:style w:type="paragraph" w:customStyle="1" w:styleId="44554AA67D3846109A7767DACCFD2C82">
    <w:name w:val="44554AA67D3846109A7767DACCFD2C82"/>
    <w:rsid w:val="000B2A9D"/>
  </w:style>
  <w:style w:type="paragraph" w:customStyle="1" w:styleId="6D0C1B43E4C74880B286AF6306C893AF">
    <w:name w:val="6D0C1B43E4C74880B286AF6306C893AF"/>
    <w:rsid w:val="000B2A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URL xmlns="http://schemas.microsoft.com/sharepoint/v3">
      <Url xsi:nil="true"/>
      <Description xsi:nil="true"/>
    </URL>
    <Category xmlns="d899daef-ec19-4613-94f8-90fe6de51328">DSA Paver Place Documents</Categor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F7766E66558347AA4933578C117084" ma:contentTypeVersion="9" ma:contentTypeDescription="Create a new document." ma:contentTypeScope="" ma:versionID="6cbf8da3317773f690db1d293a69cfa7">
  <xsd:schema xmlns:xsd="http://www.w3.org/2001/XMLSchema" xmlns:xs="http://www.w3.org/2001/XMLSchema" xmlns:p="http://schemas.microsoft.com/office/2006/metadata/properties" xmlns:ns1="http://schemas.microsoft.com/sharepoint/v3" xmlns:ns2="d899daef-ec19-4613-94f8-90fe6de51328" xmlns:ns3="http://schemas.microsoft.com/sharepoint/v4" xmlns:ns4="2369bd40-a256-4900-9932-c0c7e11ea08a" targetNamespace="http://schemas.microsoft.com/office/2006/metadata/properties" ma:root="true" ma:fieldsID="288efea142f4588d43ec0e493505cd30" ns1:_="" ns2:_="" ns3:_="" ns4:_="">
    <xsd:import namespace="http://schemas.microsoft.com/sharepoint/v3"/>
    <xsd:import namespace="d899daef-ec19-4613-94f8-90fe6de51328"/>
    <xsd:import namespace="http://schemas.microsoft.com/sharepoint/v4"/>
    <xsd:import namespace="2369bd40-a256-4900-9932-c0c7e11ea08a"/>
    <xsd:element name="properties">
      <xsd:complexType>
        <xsd:sequence>
          <xsd:element name="documentManagement">
            <xsd:complexType>
              <xsd:all>
                <xsd:element ref="ns2:Category"/>
                <xsd:element ref="ns2:MediaServiceMetadata" minOccurs="0"/>
                <xsd:element ref="ns2:MediaServiceFastMetadata" minOccurs="0"/>
                <xsd:element ref="ns3:IconOverlay" minOccurs="0"/>
                <xsd:element ref="ns4:SharedWithUsers" minOccurs="0"/>
                <xsd:element ref="ns4:SharedWithDetails" minOccurs="0"/>
                <xsd:element ref="ns1: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14" nillable="true" ma:displayName="URL" ma:internalName="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99daef-ec19-4613-94f8-90fe6de51328" elementFormDefault="qualified">
    <xsd:import namespace="http://schemas.microsoft.com/office/2006/documentManagement/types"/>
    <xsd:import namespace="http://schemas.microsoft.com/office/infopath/2007/PartnerControls"/>
    <xsd:element name="Category" ma:index="8" ma:displayName="Category" ma:format="Dropdown" ma:internalName="Category">
      <xsd:simpleType>
        <xsd:restriction base="dms:Choice">
          <xsd:enumeration value="End User Procedures / Guides"/>
          <xsd:enumeration value="Invitation to Qualify (ITQ)"/>
          <xsd:enumeration value="Janitorial Services Process"/>
          <xsd:enumeration value="Municipal Waste Contract"/>
          <xsd:enumeration value="IT Procurement Policy Update (Summer 2018)"/>
          <xsd:enumeration value="SOW/Specifications - Aggregates"/>
          <xsd:enumeration value="SOW/Specifications - Sample Specifications"/>
          <xsd:enumeration value="Important Procurement Resources"/>
          <xsd:enumeration value="Catering"/>
          <xsd:enumeration value="Procurement Thresholds and Approvals"/>
          <xsd:enumeration value="Procurement Processes - Flow Charts"/>
          <xsd:enumeration value="Explanation of Contract Terms"/>
          <xsd:enumeration value="Janitorial Supply Lots"/>
          <xsd:enumeration value="Small Construction Process"/>
          <xsd:enumeration value="Manufacturer's Repair Process"/>
          <xsd:enumeration value="DSA Paver Place Documents"/>
          <xsd:enumeration value="Union Justification Form"/>
          <xsd:enumeration value="PA Publisher"/>
          <xsd:enumeration value="Purchase Order Expiration Repor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1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69bd40-a256-4900-9932-c0c7e11ea0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B37ADB-BD08-4F06-81E6-87126DDBA6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517BD5-D3F5-4C06-925B-DF4BC7EBE84E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  <ds:schemaRef ds:uri="http://schemas.microsoft.com/sharepoint/v3"/>
    <ds:schemaRef ds:uri="d899daef-ec19-4613-94f8-90fe6de51328"/>
  </ds:schemaRefs>
</ds:datastoreItem>
</file>

<file path=customXml/itemProps3.xml><?xml version="1.0" encoding="utf-8"?>
<ds:datastoreItem xmlns:ds="http://schemas.openxmlformats.org/officeDocument/2006/customXml" ds:itemID="{AD03FB52-4945-424D-BB9D-0603DF1B03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899daef-ec19-4613-94f8-90fe6de51328"/>
    <ds:schemaRef ds:uri="http://schemas.microsoft.com/sharepoint/v4"/>
    <ds:schemaRef ds:uri="2369bd40-a256-4900-9932-c0c7e11ea0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Cashner, Lynda M</dc:creator>
  <cp:keywords/>
  <dc:description/>
  <cp:lastModifiedBy>Durham, Carol</cp:lastModifiedBy>
  <cp:revision>2</cp:revision>
  <dcterms:created xsi:type="dcterms:W3CDTF">2022-04-14T13:37:00Z</dcterms:created>
  <dcterms:modified xsi:type="dcterms:W3CDTF">2022-04-14T13:37:00Z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0x010100E4F7766E66558347AA4933578C117084</vt:lpwstr>
  </property>
</Properties>
</file>