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C3C78" w14:textId="77777777" w:rsidR="00421822" w:rsidRDefault="001346E2">
      <w:pPr>
        <w:spacing w:after="602"/>
        <w:ind w:left="485"/>
        <w:jc w:val="center"/>
      </w:pPr>
      <w:r>
        <w:rPr>
          <w:rFonts w:ascii="Verdana" w:eastAsia="Verdana" w:hAnsi="Verdana" w:cs="Verdana"/>
          <w:sz w:val="24"/>
        </w:rPr>
        <w:t xml:space="preserve">ITQ Request for Quote </w:t>
      </w:r>
    </w:p>
    <w:p w14:paraId="3138870F" w14:textId="77777777" w:rsidR="00421822" w:rsidRDefault="001346E2">
      <w:pPr>
        <w:spacing w:after="318"/>
        <w:ind w:left="55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3C29190" wp14:editId="7A57130E">
            <wp:simplePos x="0" y="0"/>
            <wp:positionH relativeFrom="page">
              <wp:posOffset>914400</wp:posOffset>
            </wp:positionH>
            <wp:positionV relativeFrom="page">
              <wp:posOffset>457200</wp:posOffset>
            </wp:positionV>
            <wp:extent cx="1317625" cy="263525"/>
            <wp:effectExtent l="0" t="0" r="0" b="0"/>
            <wp:wrapTopAndBottom/>
            <wp:docPr id="126" name="Pictu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sz w:val="28"/>
        </w:rPr>
        <w:t xml:space="preserve">             Question: Contractor Information Form</w:t>
      </w:r>
    </w:p>
    <w:tbl>
      <w:tblPr>
        <w:tblStyle w:val="TableGrid"/>
        <w:tblW w:w="9174" w:type="dxa"/>
        <w:tblInd w:w="0" w:type="dxa"/>
        <w:tblCellMar>
          <w:top w:w="42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706"/>
        <w:gridCol w:w="1710"/>
        <w:gridCol w:w="5758"/>
      </w:tblGrid>
      <w:tr w:rsidR="00421822" w14:paraId="43F5D365" w14:textId="77777777">
        <w:trPr>
          <w:trHeight w:val="35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1E84" w14:textId="77777777" w:rsidR="00421822" w:rsidRDefault="001346E2">
            <w:r>
              <w:rPr>
                <w:b/>
                <w:sz w:val="28"/>
              </w:rPr>
              <w:t xml:space="preserve">RFQ NAME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A683" w14:textId="151CE396" w:rsidR="00421822" w:rsidRDefault="00421822"/>
        </w:tc>
      </w:tr>
      <w:tr w:rsidR="00421822" w14:paraId="13A7C5B8" w14:textId="77777777">
        <w:trPr>
          <w:trHeight w:val="353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A16F" w14:textId="77777777" w:rsidR="00421822" w:rsidRDefault="001346E2">
            <w:r>
              <w:rPr>
                <w:b/>
                <w:sz w:val="28"/>
              </w:rPr>
              <w:t xml:space="preserve">RFQ #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CEDB3" w14:textId="19B6CE81" w:rsidR="00421822" w:rsidRDefault="00421822"/>
        </w:tc>
      </w:tr>
      <w:tr w:rsidR="00421822" w14:paraId="426AE888" w14:textId="77777777">
        <w:trPr>
          <w:trHeight w:val="312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E795" w14:textId="77777777" w:rsidR="00421822" w:rsidRDefault="001346E2">
            <w:pPr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Field Name 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FA66" w14:textId="77777777" w:rsidR="00421822" w:rsidRDefault="001346E2">
            <w:pPr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Contractor Response </w:t>
            </w:r>
          </w:p>
        </w:tc>
      </w:tr>
      <w:tr w:rsidR="00421822" w14:paraId="26263A9E" w14:textId="77777777">
        <w:trPr>
          <w:trHeight w:val="603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7C34" w14:textId="77777777" w:rsidR="00421822" w:rsidRDefault="001346E2">
            <w:pPr>
              <w:ind w:left="360" w:hanging="360"/>
            </w:pPr>
            <w:r>
              <w:rPr>
                <w:rFonts w:ascii="Verdana" w:eastAsia="Verdana" w:hAnsi="Verdana" w:cs="Verdana"/>
                <w:b/>
                <w:sz w:val="20"/>
              </w:rPr>
              <w:t>1. Contractor Company Name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4A5B8" w14:textId="77777777" w:rsidR="00421822" w:rsidRDefault="00421822"/>
        </w:tc>
      </w:tr>
      <w:tr w:rsidR="00421822" w14:paraId="0CAE7AE2" w14:textId="77777777">
        <w:trPr>
          <w:trHeight w:val="55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90C6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2. Contractor</w:t>
            </w:r>
          </w:p>
          <w:p w14:paraId="54F5B972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Representative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8291F" w14:textId="77777777" w:rsidR="00421822" w:rsidRDefault="00421822"/>
        </w:tc>
      </w:tr>
      <w:tr w:rsidR="00421822" w14:paraId="500E0400" w14:textId="77777777">
        <w:trPr>
          <w:trHeight w:val="89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E3E1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3. Contractor</w:t>
            </w:r>
          </w:p>
          <w:p w14:paraId="2FAEF5EC" w14:textId="77777777" w:rsidR="00421822" w:rsidRDefault="001346E2">
            <w:pPr>
              <w:ind w:left="205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24-hour</w:t>
            </w:r>
          </w:p>
          <w:p w14:paraId="661D27A3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Cell Phone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8E4E" w14:textId="77777777" w:rsidR="00421822" w:rsidRDefault="00421822"/>
        </w:tc>
      </w:tr>
      <w:tr w:rsidR="00421822" w14:paraId="4F7485D8" w14:textId="77777777">
        <w:trPr>
          <w:trHeight w:val="91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60A5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4. Contractor</w:t>
            </w:r>
          </w:p>
          <w:p w14:paraId="09D48252" w14:textId="77777777" w:rsidR="00421822" w:rsidRDefault="001346E2">
            <w:pPr>
              <w:ind w:right="80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Email</w:t>
            </w:r>
          </w:p>
          <w:p w14:paraId="3898383D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Address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5BB2" w14:textId="77777777" w:rsidR="00421822" w:rsidRDefault="00421822"/>
        </w:tc>
      </w:tr>
      <w:tr w:rsidR="00421822" w14:paraId="0C4674BF" w14:textId="77777777">
        <w:trPr>
          <w:trHeight w:val="559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8290" w14:textId="77777777" w:rsidR="00421822" w:rsidRDefault="001346E2">
            <w:pPr>
              <w:ind w:left="77"/>
            </w:pPr>
            <w:r>
              <w:rPr>
                <w:rFonts w:ascii="Verdana" w:eastAsia="Verdana" w:hAnsi="Verdana" w:cs="Verdana"/>
                <w:b/>
                <w:sz w:val="20"/>
              </w:rPr>
              <w:t>5. PA SAP Vendor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B902" w14:textId="77777777" w:rsidR="00421822" w:rsidRDefault="00421822"/>
        </w:tc>
      </w:tr>
    </w:tbl>
    <w:p w14:paraId="05F96FE6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>This document must be downloaded, completed, and uploaded as a response to the Contractor Information Form Question.</w:t>
      </w:r>
    </w:p>
    <w:p w14:paraId="4D4679FC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 xml:space="preserve">Failure to complete and upload this form may deem your submittal as non-responsive. </w:t>
      </w:r>
    </w:p>
    <w:sectPr w:rsidR="00421822">
      <w:pgSz w:w="12240" w:h="15840"/>
      <w:pgMar w:top="1440" w:right="193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822"/>
    <w:rsid w:val="001346E2"/>
    <w:rsid w:val="00421822"/>
    <w:rsid w:val="004F537A"/>
    <w:rsid w:val="00927F47"/>
    <w:rsid w:val="00B3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8FD74"/>
  <w15:docId w15:val="{30DF8D69-378A-4692-A807-541A6CAE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Shiffler, Joel</dc:creator>
  <cp:keywords/>
  <cp:lastModifiedBy>Sykes, Nathan</cp:lastModifiedBy>
  <cp:revision>6</cp:revision>
  <dcterms:created xsi:type="dcterms:W3CDTF">2023-03-27T12:41:00Z</dcterms:created>
  <dcterms:modified xsi:type="dcterms:W3CDTF">2025-03-19T19:25:00Z</dcterms:modified>
</cp:coreProperties>
</file>