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</w:t>
      </w:r>
      <w:proofErr w:type="gramStart"/>
      <w:r w:rsidRPr="0038678B">
        <w:rPr>
          <w:i/>
          <w:iCs/>
          <w:sz w:val="22"/>
          <w:szCs w:val="22"/>
        </w:rPr>
        <w:t>Protection</w:t>
      </w:r>
      <w:proofErr w:type="gramEnd"/>
      <w:r w:rsidRPr="0038678B">
        <w:rPr>
          <w:i/>
          <w:iCs/>
          <w:sz w:val="22"/>
          <w:szCs w:val="22"/>
        </w:rPr>
        <w:t xml:space="preserve">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 xml:space="preserve">y </w:t>
      </w:r>
      <w:proofErr w:type="gramStart"/>
      <w:r w:rsidR="00907EF3" w:rsidRPr="0038678B">
        <w:rPr>
          <w:sz w:val="22"/>
          <w:szCs w:val="22"/>
        </w:rPr>
        <w:t>are in compliance with</w:t>
      </w:r>
      <w:proofErr w:type="gramEnd"/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70DFA83F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1D2D12">
        <w:rPr>
          <w:sz w:val="18"/>
        </w:rPr>
        <w:t>7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1D2D12"/>
    <w:rsid w:val="00260EFA"/>
    <w:rsid w:val="00274CB0"/>
    <w:rsid w:val="002A6E26"/>
    <w:rsid w:val="003314D6"/>
    <w:rsid w:val="00352F2E"/>
    <w:rsid w:val="0038678B"/>
    <w:rsid w:val="00387C0E"/>
    <w:rsid w:val="003C36A5"/>
    <w:rsid w:val="004A6985"/>
    <w:rsid w:val="004B1CFC"/>
    <w:rsid w:val="00595EAC"/>
    <w:rsid w:val="005F3D51"/>
    <w:rsid w:val="00623D56"/>
    <w:rsid w:val="006B758B"/>
    <w:rsid w:val="006F324D"/>
    <w:rsid w:val="00703999"/>
    <w:rsid w:val="007A0DEB"/>
    <w:rsid w:val="007A2DA6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54C4B"/>
    <w:rsid w:val="00A94654"/>
    <w:rsid w:val="00AF2135"/>
    <w:rsid w:val="00B27196"/>
    <w:rsid w:val="00BB1F8D"/>
    <w:rsid w:val="00C22E51"/>
    <w:rsid w:val="00D80F3E"/>
    <w:rsid w:val="00DA37D2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554226E35BDD479BEA7357A8E8F943" ma:contentTypeVersion="7" ma:contentTypeDescription="Create a new document." ma:contentTypeScope="" ma:versionID="c3e78665b87b54ff15affbc18b11b46f">
  <xsd:schema xmlns:xsd="http://www.w3.org/2001/XMLSchema" xmlns:xs="http://www.w3.org/2001/XMLSchema" xmlns:p="http://schemas.microsoft.com/office/2006/metadata/properties" xmlns:ns3="594022c7-28a7-4e5c-8854-df6a7ef56d4f" xmlns:ns4="a607a33b-3db6-4c29-911e-dd431811d9ac" targetNamespace="http://schemas.microsoft.com/office/2006/metadata/properties" ma:root="true" ma:fieldsID="8b61c47b2771136db92018389bfd312d" ns3:_="" ns4:_="">
    <xsd:import namespace="594022c7-28a7-4e5c-8854-df6a7ef56d4f"/>
    <xsd:import namespace="a607a33b-3db6-4c29-911e-dd431811d9a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4022c7-28a7-4e5c-8854-df6a7ef56d4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4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07a33b-3db6-4c29-911e-dd431811d9a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97D37DC-3B1F-41F5-8590-F607FC1D4CE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24FA948-DDF2-4D9E-966C-AF87410AB76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4022c7-28a7-4e5c-8854-df6a7ef56d4f"/>
    <ds:schemaRef ds:uri="a607a33b-3db6-4c29-911e-dd431811d9a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307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Ballard, Larry C</cp:lastModifiedBy>
  <cp:revision>2</cp:revision>
  <cp:lastPrinted>2022-02-02T15:54:00Z</cp:lastPrinted>
  <dcterms:created xsi:type="dcterms:W3CDTF">2022-03-07T18:29:00Z</dcterms:created>
  <dcterms:modified xsi:type="dcterms:W3CDTF">2022-03-07T18:29:00Z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0x01010059554226E35BDD479BEA7357A8E8F943</vt:lpwstr>
  </property>
</Properties>
</file>