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937755188">
    <w:abstractNumId w:val="1"/>
  </w:num>
  <w:num w:numId="2" w16cid:durableId="190155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52B24"/>
    <w:rsid w:val="001753F7"/>
    <w:rsid w:val="001900F2"/>
    <w:rsid w:val="001A650E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E4197"/>
    <w:rsid w:val="00C22E51"/>
    <w:rsid w:val="00C43B1D"/>
    <w:rsid w:val="00D80F3E"/>
    <w:rsid w:val="00DA37D2"/>
    <w:rsid w:val="00DB2A66"/>
    <w:rsid w:val="00DE4C26"/>
    <w:rsid w:val="00E24595"/>
    <w:rsid w:val="00F04177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2025-10-06T13:21:00Z</dcterms:created>
  <dcterms:modified xsi:type="dcterms:W3CDTF">2025-10-06T13:21:00Z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