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1A86AB8F"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223349">
        <w:rPr>
          <w:rFonts w:ascii="Times New Roman" w:eastAsia="Times New Roman" w:hAnsi="Times New Roman" w:cs="Times New Roman"/>
          <w:b/>
          <w:sz w:val="24"/>
          <w:szCs w:val="24"/>
        </w:rPr>
        <w:t xml:space="preserve">-Troop N Fern Ridge </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76B7B63C"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11/1/202</w:t>
      </w:r>
      <w:r w:rsidR="001F64E7" w:rsidRPr="001F64E7">
        <w:rPr>
          <w:rFonts w:ascii="Times New Roman" w:hAnsi="Times New Roman" w:cs="Times New Roman"/>
          <w:bCs/>
          <w:sz w:val="24"/>
          <w:szCs w:val="24"/>
        </w:rPr>
        <w:t>3</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77777777"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t>11/01/2023 through 03/31/2024</w:t>
      </w:r>
    </w:p>
    <w:p w14:paraId="6184FF3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11/01/2024 through 03/31/2025</w:t>
      </w:r>
    </w:p>
    <w:p w14:paraId="463F327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11/01/2025 through 03/31/2026</w:t>
      </w:r>
    </w:p>
    <w:p w14:paraId="017F4757"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11/01/2026 through 03/31/2027</w:t>
      </w:r>
    </w:p>
    <w:p w14:paraId="0AE074C1"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all of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210D2A19" w:rsidR="00DC5660" w:rsidRDefault="00223349" w:rsidP="00D51767">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N Fern Ridge</w:t>
      </w:r>
    </w:p>
    <w:p w14:paraId="1114BCE1" w14:textId="20F3C8ED" w:rsidR="00223349" w:rsidRDefault="00223349" w:rsidP="00D51767">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127 Parkside Avenue</w:t>
      </w:r>
    </w:p>
    <w:p w14:paraId="436FF587" w14:textId="3AF4560D" w:rsidR="00223349" w:rsidRPr="001F64E7" w:rsidRDefault="00223349" w:rsidP="00D51767">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Blakeslee, PA 18610</w:t>
      </w: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23349"/>
    <w:rsid w:val="002476DA"/>
    <w:rsid w:val="002513D3"/>
    <w:rsid w:val="00252E71"/>
    <w:rsid w:val="00267975"/>
    <w:rsid w:val="002A344E"/>
    <w:rsid w:val="002B4D40"/>
    <w:rsid w:val="002C483C"/>
    <w:rsid w:val="002C7184"/>
    <w:rsid w:val="002E481D"/>
    <w:rsid w:val="003011AF"/>
    <w:rsid w:val="00310A56"/>
    <w:rsid w:val="0031338F"/>
    <w:rsid w:val="00314B5F"/>
    <w:rsid w:val="003C7DBC"/>
    <w:rsid w:val="003F4F9D"/>
    <w:rsid w:val="0048206F"/>
    <w:rsid w:val="004F7939"/>
    <w:rsid w:val="00531B01"/>
    <w:rsid w:val="005335FB"/>
    <w:rsid w:val="00554254"/>
    <w:rsid w:val="00564DD3"/>
    <w:rsid w:val="0057234F"/>
    <w:rsid w:val="00584944"/>
    <w:rsid w:val="005B35D0"/>
    <w:rsid w:val="005D553A"/>
    <w:rsid w:val="00603D0C"/>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73ED"/>
    <w:rsid w:val="00930ED2"/>
    <w:rsid w:val="0097100C"/>
    <w:rsid w:val="0097680E"/>
    <w:rsid w:val="00997991"/>
    <w:rsid w:val="009A54B4"/>
    <w:rsid w:val="009D2C44"/>
    <w:rsid w:val="009E6732"/>
    <w:rsid w:val="00A16BFC"/>
    <w:rsid w:val="00A17BD7"/>
    <w:rsid w:val="00A65B42"/>
    <w:rsid w:val="00AF11FB"/>
    <w:rsid w:val="00B55381"/>
    <w:rsid w:val="00B56FDC"/>
    <w:rsid w:val="00B72A13"/>
    <w:rsid w:val="00BB2BE8"/>
    <w:rsid w:val="00C31521"/>
    <w:rsid w:val="00C51B69"/>
    <w:rsid w:val="00C52F38"/>
    <w:rsid w:val="00C621F6"/>
    <w:rsid w:val="00C627BA"/>
    <w:rsid w:val="00C959AB"/>
    <w:rsid w:val="00C97BD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829</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Rodriguez, Andrea</cp:lastModifiedBy>
  <cp:revision>3</cp:revision>
  <dcterms:created xsi:type="dcterms:W3CDTF">2023-08-28T16:53:00Z</dcterms:created>
  <dcterms:modified xsi:type="dcterms:W3CDTF">2023-08-31T14:43:00Z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