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C6137" w14:textId="5C97A59D" w:rsidR="002821C9" w:rsidRPr="008E7954" w:rsidRDefault="002821C9" w:rsidP="002821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7954">
        <w:rPr>
          <w:rFonts w:ascii="Times New Roman" w:hAnsi="Times New Roman" w:cs="Times New Roman"/>
          <w:b/>
          <w:bCs/>
          <w:sz w:val="28"/>
          <w:szCs w:val="28"/>
        </w:rPr>
        <w:t>ATTACHMENT D</w:t>
      </w:r>
    </w:p>
    <w:p w14:paraId="511C8075" w14:textId="10E25787" w:rsidR="002821C9" w:rsidRPr="008E7954" w:rsidRDefault="002821C9" w:rsidP="002821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234C3E84">
        <w:rPr>
          <w:rFonts w:ascii="Times New Roman" w:hAnsi="Times New Roman" w:cs="Times New Roman"/>
          <w:b/>
          <w:bCs/>
          <w:sz w:val="24"/>
          <w:szCs w:val="24"/>
        </w:rPr>
        <w:t xml:space="preserve">Operational Template Documents for </w:t>
      </w:r>
      <w:r w:rsidR="1C0024DB" w:rsidRPr="234C3E84">
        <w:rPr>
          <w:rFonts w:ascii="Times New Roman" w:hAnsi="Times New Roman" w:cs="Times New Roman"/>
          <w:b/>
          <w:bCs/>
          <w:sz w:val="24"/>
          <w:szCs w:val="24"/>
        </w:rPr>
        <w:t>Storage Tanks Site Specific Installation</w:t>
      </w:r>
      <w:r w:rsidRPr="234C3E84">
        <w:rPr>
          <w:rFonts w:ascii="Times New Roman" w:hAnsi="Times New Roman" w:cs="Times New Roman"/>
          <w:b/>
          <w:bCs/>
          <w:sz w:val="24"/>
          <w:szCs w:val="24"/>
        </w:rPr>
        <w:t xml:space="preserve"> Permitting</w:t>
      </w:r>
    </w:p>
    <w:p w14:paraId="25C7324B" w14:textId="2FA5200D" w:rsidR="234C3E84" w:rsidRDefault="234C3E84" w:rsidP="234C3E8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EEC7C0" w14:textId="5D7B966C" w:rsidR="002821C9" w:rsidRPr="008E7954" w:rsidRDefault="006A4F10" w:rsidP="002821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4D108C26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p w14:paraId="29314D31" w14:textId="08AAB0F4" w:rsidR="6161DAD8" w:rsidRDefault="442A59AE" w:rsidP="4D108C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Review Recommendation Cover Letter</w:t>
      </w:r>
    </w:p>
    <w:p w14:paraId="2DCDD4D7" w14:textId="5143FE87" w:rsidR="13B49F08" w:rsidRDefault="13B49F08" w:rsidP="5A9BCB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Review Recommendation Template</w:t>
      </w:r>
    </w:p>
    <w:p w14:paraId="2C010C3B" w14:textId="04B9F9F2" w:rsidR="55E31AB5" w:rsidRDefault="23A1180A" w:rsidP="234C3E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Approval Issuance Letter Template</w:t>
      </w:r>
    </w:p>
    <w:p w14:paraId="3A552526" w14:textId="4F439392" w:rsidR="56F9CB95" w:rsidRDefault="56F9CB95" w:rsidP="5A9BCB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Denial Letter Template</w:t>
      </w:r>
    </w:p>
    <w:p w14:paraId="119074A5" w14:textId="6C807EF2" w:rsidR="55E31AB5" w:rsidRDefault="23A1180A" w:rsidP="234C3E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Comprehensive Review Deficiency Letter Template</w:t>
      </w:r>
    </w:p>
    <w:p w14:paraId="3088F7B4" w14:textId="696935C2" w:rsidR="55E31AB5" w:rsidRDefault="23A1180A" w:rsidP="234C3E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 xml:space="preserve">SSIP PA Bulletin Permit Application </w:t>
      </w:r>
      <w:r w:rsidR="12160DAB" w:rsidRPr="5A9BCBF7">
        <w:rPr>
          <w:rFonts w:ascii="Times New Roman" w:hAnsi="Times New Roman" w:cs="Times New Roman"/>
          <w:sz w:val="24"/>
          <w:szCs w:val="24"/>
        </w:rPr>
        <w:t xml:space="preserve">Notification </w:t>
      </w:r>
      <w:r w:rsidRPr="5A9BCBF7">
        <w:rPr>
          <w:rFonts w:ascii="Times New Roman" w:hAnsi="Times New Roman" w:cs="Times New Roman"/>
          <w:sz w:val="24"/>
          <w:szCs w:val="24"/>
        </w:rPr>
        <w:t>Template</w:t>
      </w:r>
    </w:p>
    <w:p w14:paraId="11103CB7" w14:textId="16AB6235" w:rsidR="13BC190E" w:rsidRDefault="1C4C4171" w:rsidP="234C3E8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 xml:space="preserve">SSIP Permit Approval Comment </w:t>
      </w:r>
      <w:r w:rsidR="45ADE8F7" w:rsidRPr="5A9BCBF7">
        <w:rPr>
          <w:rFonts w:ascii="Times New Roman" w:hAnsi="Times New Roman" w:cs="Times New Roman"/>
          <w:sz w:val="24"/>
          <w:szCs w:val="24"/>
        </w:rPr>
        <w:t xml:space="preserve">Review and </w:t>
      </w:r>
      <w:r w:rsidRPr="5A9BCBF7">
        <w:rPr>
          <w:rFonts w:ascii="Times New Roman" w:hAnsi="Times New Roman" w:cs="Times New Roman"/>
          <w:sz w:val="24"/>
          <w:szCs w:val="24"/>
        </w:rPr>
        <w:t>Response Document Template</w:t>
      </w:r>
    </w:p>
    <w:p w14:paraId="177EF69A" w14:textId="6D98240E" w:rsidR="008E7954" w:rsidRPr="008E7954" w:rsidRDefault="1C4C4171" w:rsidP="05953F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 xml:space="preserve">SSIP Permit Approval Comment </w:t>
      </w:r>
      <w:r w:rsidR="786D83C8" w:rsidRPr="5A9BCBF7">
        <w:rPr>
          <w:rFonts w:ascii="Times New Roman" w:hAnsi="Times New Roman" w:cs="Times New Roman"/>
          <w:sz w:val="24"/>
          <w:szCs w:val="24"/>
        </w:rPr>
        <w:t xml:space="preserve">Review and </w:t>
      </w:r>
      <w:r w:rsidRPr="5A9BCBF7">
        <w:rPr>
          <w:rFonts w:ascii="Times New Roman" w:hAnsi="Times New Roman" w:cs="Times New Roman"/>
          <w:sz w:val="24"/>
          <w:szCs w:val="24"/>
        </w:rPr>
        <w:t>Response Letter Template</w:t>
      </w:r>
    </w:p>
    <w:p w14:paraId="14035479" w14:textId="3770F535" w:rsidR="13323499" w:rsidRDefault="13323499" w:rsidP="5A9BCB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5A9BCBF7">
        <w:rPr>
          <w:rFonts w:ascii="Times New Roman" w:hAnsi="Times New Roman" w:cs="Times New Roman"/>
          <w:sz w:val="24"/>
          <w:szCs w:val="24"/>
        </w:rPr>
        <w:t>SSIP PA Bulletin Permit Approval Notification Template</w:t>
      </w:r>
    </w:p>
    <w:p w14:paraId="70E8B663" w14:textId="77777777" w:rsidR="008E7954" w:rsidRPr="002821C9" w:rsidRDefault="008E7954" w:rsidP="008E7954">
      <w:pPr>
        <w:rPr>
          <w:rFonts w:ascii="Times New Roman" w:hAnsi="Times New Roman" w:cs="Times New Roman"/>
          <w:sz w:val="24"/>
          <w:szCs w:val="24"/>
        </w:rPr>
      </w:pPr>
    </w:p>
    <w:sectPr w:rsidR="008E7954" w:rsidRPr="00282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4632E1"/>
    <w:multiLevelType w:val="hybridMultilevel"/>
    <w:tmpl w:val="5C6C1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1579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C9"/>
    <w:rsid w:val="000B0D12"/>
    <w:rsid w:val="000E0C4E"/>
    <w:rsid w:val="000E5B16"/>
    <w:rsid w:val="0023394A"/>
    <w:rsid w:val="002821C9"/>
    <w:rsid w:val="002A1F20"/>
    <w:rsid w:val="0048037D"/>
    <w:rsid w:val="004C446D"/>
    <w:rsid w:val="005B6E39"/>
    <w:rsid w:val="0061642A"/>
    <w:rsid w:val="006A4F10"/>
    <w:rsid w:val="0078716A"/>
    <w:rsid w:val="00790736"/>
    <w:rsid w:val="008E7954"/>
    <w:rsid w:val="00912A55"/>
    <w:rsid w:val="00AD0661"/>
    <w:rsid w:val="00AD433B"/>
    <w:rsid w:val="00AD79B7"/>
    <w:rsid w:val="00B56AB0"/>
    <w:rsid w:val="00C153D4"/>
    <w:rsid w:val="02D6DF8D"/>
    <w:rsid w:val="05953FE9"/>
    <w:rsid w:val="063A8DCD"/>
    <w:rsid w:val="07A46983"/>
    <w:rsid w:val="119D6D93"/>
    <w:rsid w:val="12160DAB"/>
    <w:rsid w:val="13323499"/>
    <w:rsid w:val="13B49F08"/>
    <w:rsid w:val="13BC190E"/>
    <w:rsid w:val="1C0024DB"/>
    <w:rsid w:val="1C4C4171"/>
    <w:rsid w:val="1E8EC560"/>
    <w:rsid w:val="234C3E84"/>
    <w:rsid w:val="23A1180A"/>
    <w:rsid w:val="4287C321"/>
    <w:rsid w:val="442A59AE"/>
    <w:rsid w:val="44C192DB"/>
    <w:rsid w:val="45ADE8F7"/>
    <w:rsid w:val="470848DA"/>
    <w:rsid w:val="4D108C26"/>
    <w:rsid w:val="535D4734"/>
    <w:rsid w:val="55E31AB5"/>
    <w:rsid w:val="56F9CB95"/>
    <w:rsid w:val="5A9BCBF7"/>
    <w:rsid w:val="5BD12B4E"/>
    <w:rsid w:val="6161DAD8"/>
    <w:rsid w:val="66B85069"/>
    <w:rsid w:val="67AB8477"/>
    <w:rsid w:val="6D6F6482"/>
    <w:rsid w:val="7535528F"/>
    <w:rsid w:val="786D8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1BEC2"/>
  <w15:chartTrackingRefBased/>
  <w15:docId w15:val="{01914BA1-D2A7-4FE9-B94C-23B22B688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A4F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4F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4F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4F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4F1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E0C4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06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B81ADA2-F954-403A-B561-D86055445C94}"/>
</file>

<file path=customXml/itemProps2.xml><?xml version="1.0" encoding="utf-8"?>
<ds:datastoreItem xmlns:ds="http://schemas.openxmlformats.org/officeDocument/2006/customXml" ds:itemID="{5CDF4C3E-5DCF-4D97-AF9F-3BF2756D23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D271B7-C7B6-428C-B7E5-845C336BF07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Cravitz, Melissa</dc:creator>
  <cp:keywords/>
  <dc:description/>
  <cp:lastModifiedBy>Smith, Benjamin I.</cp:lastModifiedBy>
  <cp:revision>3</cp:revision>
  <dcterms:created xsi:type="dcterms:W3CDTF">2026-01-15T19:31:00Z</dcterms:created>
  <dcterms:modified xsi:type="dcterms:W3CDTF">2026-01-21T19:22:00Z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</Properties>
</file>