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32D1" w:rsidRDefault="007832D1" w:rsidP="007832D1">
      <w:pPr>
        <w:pStyle w:val="BodyText"/>
        <w:ind w:left="392"/>
        <w:rPr>
          <w:rFonts w:ascii="Times New Roman"/>
          <w:sz w:val="20"/>
        </w:rPr>
      </w:pPr>
      <w:bookmarkStart w:id="0" w:name="_Hlk2144953"/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-297180</wp:posOffset>
                </wp:positionH>
                <wp:positionV relativeFrom="paragraph">
                  <wp:posOffset>15240</wp:posOffset>
                </wp:positionV>
                <wp:extent cx="6438900" cy="464820"/>
                <wp:effectExtent l="0" t="0" r="19050" b="1143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4648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832D1" w:rsidRDefault="007832D1" w:rsidP="006B1FB2">
                            <w:pPr>
                              <w:spacing w:before="72"/>
                              <w:ind w:left="-90"/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</w:rPr>
                              <w:t xml:space="preserve">Contractor Information </w:t>
                            </w:r>
                            <w:r w:rsidR="006B1FB2">
                              <w:rPr>
                                <w:b/>
                                <w:sz w:val="44"/>
                              </w:rPr>
                              <w:t xml:space="preserve">Form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3.4pt;margin-top:1.2pt;width:507pt;height:36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" filled="f">
                <v:textbox inset="0,0,0,0">
                  <w:txbxContent>
                    <w:p w:rsidR="007832D1" w:rsidRDefault="007832D1" w:rsidP="006B1FB2">
                      <w:pPr>
                        <w:spacing w:before="72"/>
                        <w:ind w:left="-90"/>
                        <w:jc w:val="center"/>
                        <w:rPr>
                          <w:b/>
                          <w:sz w:val="44"/>
                        </w:rPr>
                      </w:pPr>
                      <w:r>
                        <w:rPr>
                          <w:b/>
                          <w:sz w:val="44"/>
                        </w:rPr>
                        <w:t xml:space="preserve">Contractor Information </w:t>
                      </w:r>
                      <w:r w:rsidR="006B1FB2">
                        <w:rPr>
                          <w:b/>
                          <w:sz w:val="44"/>
                        </w:rPr>
                        <w:t xml:space="preserve">Form </w:t>
                      </w:r>
                    </w:p>
                  </w:txbxContent>
                </v:textbox>
              </v:shape>
            </w:pict>
          </mc:Fallback>
        </mc:AlternateContent>
      </w:r>
    </w:p>
    <w:p w:rsidR="007832D1" w:rsidRDefault="007832D1" w:rsidP="007832D1">
      <w:pPr>
        <w:pStyle w:val="BodyText"/>
        <w:rPr>
          <w:rFonts w:ascii="Times New Roman"/>
          <w:sz w:val="20"/>
        </w:rPr>
      </w:pPr>
    </w:p>
    <w:p w:rsidR="007832D1" w:rsidRDefault="007832D1" w:rsidP="007832D1">
      <w:pPr>
        <w:pStyle w:val="BodyText"/>
        <w:spacing w:before="10"/>
        <w:rPr>
          <w:rFonts w:ascii="Times New Roman"/>
          <w:sz w:val="28"/>
        </w:rPr>
      </w:pPr>
    </w:p>
    <w:p w:rsidR="007832D1" w:rsidRDefault="0041553A" w:rsidP="0041553A">
      <w:pPr>
        <w:spacing w:before="35"/>
        <w:jc w:val="center"/>
        <w:rPr>
          <w:b/>
          <w:sz w:val="32"/>
        </w:rPr>
      </w:pPr>
      <w:r>
        <w:rPr>
          <w:rFonts w:ascii="Verdana"/>
          <w:b/>
          <w:sz w:val="24"/>
        </w:rPr>
        <w:t xml:space="preserve">This page is to be completed as a part of the Technical Submittal Section </w:t>
      </w:r>
      <w:r>
        <w:rPr>
          <w:rFonts w:ascii="Verdana"/>
          <w:b/>
        </w:rPr>
        <w:t>I-2</w:t>
      </w:r>
      <w:r w:rsidR="00B151EB">
        <w:rPr>
          <w:b/>
          <w:sz w:val="32"/>
        </w:rPr>
        <w:t>.</w:t>
      </w:r>
    </w:p>
    <w:p w:rsidR="007832D1" w:rsidRDefault="007832D1" w:rsidP="007832D1">
      <w:pPr>
        <w:pStyle w:val="BodyText"/>
        <w:rPr>
          <w:b/>
          <w:sz w:val="32"/>
        </w:rPr>
      </w:pPr>
    </w:p>
    <w:p w:rsidR="007832D1" w:rsidRDefault="007832D1" w:rsidP="007832D1">
      <w:pPr>
        <w:pStyle w:val="BodyText"/>
        <w:rPr>
          <w:b/>
          <w:sz w:val="40"/>
        </w:rPr>
      </w:pPr>
    </w:p>
    <w:p w:rsidR="007832D1" w:rsidRPr="007832D1" w:rsidRDefault="007832D1" w:rsidP="006B1FB2">
      <w:pPr>
        <w:pStyle w:val="Heading4"/>
        <w:tabs>
          <w:tab w:val="left" w:pos="10902"/>
        </w:tabs>
        <w:spacing w:before="0"/>
        <w:ind w:left="0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1234440</wp:posOffset>
                </wp:positionH>
                <wp:positionV relativeFrom="paragraph">
                  <wp:posOffset>215265</wp:posOffset>
                </wp:positionV>
                <wp:extent cx="505968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5968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F99D53F" id="Straight Connector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7.2pt,16.95pt" to="495.6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" strokecolor="black [3213]" strokeweight="1pt">
                <v:stroke joinstyle="miter"/>
              </v:line>
            </w:pict>
          </mc:Fallback>
        </mc:AlternateContent>
      </w:r>
      <w:r w:rsidRPr="007832D1">
        <w:rPr>
          <w:sz w:val="28"/>
          <w:szCs w:val="28"/>
        </w:rPr>
        <w:t>Contractor</w:t>
      </w:r>
      <w:r w:rsidRPr="007832D1">
        <w:rPr>
          <w:spacing w:val="-10"/>
          <w:sz w:val="28"/>
          <w:szCs w:val="28"/>
        </w:rPr>
        <w:t xml:space="preserve"> </w:t>
      </w:r>
      <w:r w:rsidRPr="007832D1">
        <w:rPr>
          <w:sz w:val="28"/>
          <w:szCs w:val="28"/>
        </w:rPr>
        <w:t>Name:</w:t>
      </w:r>
      <w:r>
        <w:rPr>
          <w:spacing w:val="2"/>
          <w:sz w:val="28"/>
          <w:szCs w:val="28"/>
        </w:rPr>
        <w:t xml:space="preserve">                   </w:t>
      </w:r>
    </w:p>
    <w:p w:rsidR="007832D1" w:rsidRPr="007832D1" w:rsidRDefault="007832D1" w:rsidP="007832D1">
      <w:pPr>
        <w:pStyle w:val="BodyText"/>
        <w:rPr>
          <w:sz w:val="28"/>
          <w:szCs w:val="28"/>
        </w:rPr>
      </w:pPr>
    </w:p>
    <w:p w:rsidR="007832D1" w:rsidRPr="007832D1" w:rsidRDefault="007832D1" w:rsidP="007832D1">
      <w:pPr>
        <w:pStyle w:val="BodyText"/>
        <w:rPr>
          <w:sz w:val="28"/>
          <w:szCs w:val="28"/>
        </w:rPr>
      </w:pPr>
    </w:p>
    <w:p w:rsidR="007832D1" w:rsidRPr="007832D1" w:rsidRDefault="006B1FB2" w:rsidP="006B1FB2">
      <w:pPr>
        <w:tabs>
          <w:tab w:val="left" w:pos="10821"/>
        </w:tabs>
        <w:spacing w:before="196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C2706D" wp14:editId="235FE189">
                <wp:simplePos x="0" y="0"/>
                <wp:positionH relativeFrom="column">
                  <wp:posOffset>1897380</wp:posOffset>
                </wp:positionH>
                <wp:positionV relativeFrom="paragraph">
                  <wp:posOffset>349250</wp:posOffset>
                </wp:positionV>
                <wp:extent cx="4396740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9674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58A34F9" id="Straight Connector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9.4pt,27.5pt" to="495.6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" strokecolor="black [3213]" strokeweight="1pt">
                <v:stroke joinstyle="miter"/>
              </v:line>
            </w:pict>
          </mc:Fallback>
        </mc:AlternateContent>
      </w:r>
      <w:r w:rsidR="007832D1" w:rsidRPr="007832D1">
        <w:rPr>
          <w:sz w:val="28"/>
          <w:szCs w:val="28"/>
        </w:rPr>
        <w:t>Contractor</w:t>
      </w:r>
      <w:r w:rsidR="007832D1" w:rsidRPr="007832D1">
        <w:rPr>
          <w:spacing w:val="-12"/>
          <w:sz w:val="28"/>
          <w:szCs w:val="28"/>
        </w:rPr>
        <w:t xml:space="preserve"> </w:t>
      </w:r>
      <w:r w:rsidR="007832D1" w:rsidRPr="007832D1">
        <w:rPr>
          <w:sz w:val="28"/>
          <w:szCs w:val="28"/>
        </w:rPr>
        <w:t>Representative:</w:t>
      </w:r>
    </w:p>
    <w:p w:rsidR="007832D1" w:rsidRPr="007832D1" w:rsidRDefault="007832D1" w:rsidP="007832D1">
      <w:pPr>
        <w:pStyle w:val="BodyText"/>
        <w:spacing w:before="1"/>
        <w:rPr>
          <w:sz w:val="28"/>
          <w:szCs w:val="28"/>
        </w:rPr>
      </w:pPr>
    </w:p>
    <w:p w:rsidR="007832D1" w:rsidRPr="007832D1" w:rsidRDefault="007832D1" w:rsidP="006B1FB2">
      <w:pPr>
        <w:spacing w:before="34"/>
        <w:rPr>
          <w:sz w:val="28"/>
          <w:szCs w:val="28"/>
        </w:rPr>
      </w:pPr>
      <w:r w:rsidRPr="007832D1">
        <w:rPr>
          <w:sz w:val="28"/>
          <w:szCs w:val="28"/>
        </w:rPr>
        <w:t>Contractor Representative’s 24 hour-a day</w:t>
      </w:r>
    </w:p>
    <w:p w:rsidR="007832D1" w:rsidRPr="007832D1" w:rsidRDefault="006B1FB2" w:rsidP="006B1FB2">
      <w:pPr>
        <w:tabs>
          <w:tab w:val="left" w:pos="10857"/>
        </w:tabs>
        <w:spacing w:before="1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FAA985" wp14:editId="3D461ED8">
                <wp:simplePos x="0" y="0"/>
                <wp:positionH relativeFrom="column">
                  <wp:posOffset>1440180</wp:posOffset>
                </wp:positionH>
                <wp:positionV relativeFrom="paragraph">
                  <wp:posOffset>175260</wp:posOffset>
                </wp:positionV>
                <wp:extent cx="485394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394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4561ED0" id="Straight Connector 5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3.4pt,13.8pt" to="495.6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" strokecolor="black [3213]" strokeweight="1pt">
                <v:stroke joinstyle="miter"/>
              </v:line>
            </w:pict>
          </mc:Fallback>
        </mc:AlternateContent>
      </w:r>
      <w:r w:rsidR="007832D1" w:rsidRPr="007832D1">
        <w:rPr>
          <w:sz w:val="28"/>
          <w:szCs w:val="28"/>
        </w:rPr>
        <w:t>Cell Phone</w:t>
      </w:r>
      <w:r w:rsidR="007832D1" w:rsidRPr="007832D1">
        <w:rPr>
          <w:spacing w:val="-7"/>
          <w:sz w:val="28"/>
          <w:szCs w:val="28"/>
        </w:rPr>
        <w:t xml:space="preserve"> </w:t>
      </w:r>
      <w:r w:rsidR="007832D1" w:rsidRPr="007832D1">
        <w:rPr>
          <w:sz w:val="28"/>
          <w:szCs w:val="28"/>
        </w:rPr>
        <w:t xml:space="preserve">Number: </w:t>
      </w:r>
      <w:r w:rsidR="007832D1" w:rsidRPr="007832D1">
        <w:rPr>
          <w:w w:val="99"/>
          <w:sz w:val="28"/>
          <w:szCs w:val="28"/>
          <w:u w:val="thick"/>
        </w:rPr>
        <w:t xml:space="preserve"> </w:t>
      </w:r>
    </w:p>
    <w:p w:rsidR="007832D1" w:rsidRPr="007832D1" w:rsidRDefault="007832D1" w:rsidP="007832D1">
      <w:pPr>
        <w:pStyle w:val="BodyText"/>
        <w:spacing w:before="3"/>
        <w:rPr>
          <w:sz w:val="28"/>
          <w:szCs w:val="28"/>
        </w:rPr>
      </w:pPr>
    </w:p>
    <w:p w:rsidR="007832D1" w:rsidRPr="007832D1" w:rsidRDefault="006B1FB2" w:rsidP="006B1FB2">
      <w:pPr>
        <w:tabs>
          <w:tab w:val="left" w:pos="10859"/>
        </w:tabs>
        <w:spacing w:before="35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1A9420" wp14:editId="26B15F93">
                <wp:simplePos x="0" y="0"/>
                <wp:positionH relativeFrom="column">
                  <wp:posOffset>2491740</wp:posOffset>
                </wp:positionH>
                <wp:positionV relativeFrom="paragraph">
                  <wp:posOffset>240030</wp:posOffset>
                </wp:positionV>
                <wp:extent cx="3893820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9382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44BE722" id="Straight Connector 6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6.2pt,18.9pt" to="502.8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" strokecolor="black [3213]" strokeweight="1pt">
                <v:stroke joinstyle="miter"/>
              </v:line>
            </w:pict>
          </mc:Fallback>
        </mc:AlternateContent>
      </w:r>
      <w:r w:rsidR="007832D1" w:rsidRPr="007832D1">
        <w:rPr>
          <w:sz w:val="28"/>
          <w:szCs w:val="28"/>
        </w:rPr>
        <w:t>Contractor Representative’s</w:t>
      </w:r>
      <w:r w:rsidR="007832D1" w:rsidRPr="007832D1">
        <w:rPr>
          <w:spacing w:val="-14"/>
          <w:sz w:val="28"/>
          <w:szCs w:val="28"/>
        </w:rPr>
        <w:t xml:space="preserve"> </w:t>
      </w:r>
      <w:r w:rsidR="007832D1" w:rsidRPr="007832D1">
        <w:rPr>
          <w:sz w:val="28"/>
          <w:szCs w:val="28"/>
        </w:rPr>
        <w:t xml:space="preserve">email: </w:t>
      </w:r>
      <w:r w:rsidR="007832D1" w:rsidRPr="007832D1">
        <w:rPr>
          <w:w w:val="99"/>
          <w:sz w:val="28"/>
          <w:szCs w:val="28"/>
          <w:u w:val="thick"/>
        </w:rPr>
        <w:t xml:space="preserve"> </w:t>
      </w:r>
    </w:p>
    <w:p w:rsidR="007832D1" w:rsidRPr="007832D1" w:rsidRDefault="007832D1" w:rsidP="007832D1">
      <w:pPr>
        <w:pStyle w:val="BodyText"/>
        <w:rPr>
          <w:sz w:val="28"/>
          <w:szCs w:val="28"/>
        </w:rPr>
      </w:pPr>
    </w:p>
    <w:p w:rsidR="007832D1" w:rsidRPr="007832D1" w:rsidRDefault="007832D1" w:rsidP="007832D1">
      <w:pPr>
        <w:pStyle w:val="BodyText"/>
        <w:rPr>
          <w:sz w:val="28"/>
          <w:szCs w:val="28"/>
        </w:rPr>
      </w:pPr>
    </w:p>
    <w:p w:rsidR="007832D1" w:rsidRPr="007832D1" w:rsidRDefault="007832D1" w:rsidP="007832D1">
      <w:pPr>
        <w:pStyle w:val="BodyText"/>
        <w:rPr>
          <w:sz w:val="28"/>
          <w:szCs w:val="28"/>
        </w:rPr>
      </w:pPr>
    </w:p>
    <w:p w:rsidR="007832D1" w:rsidRPr="007832D1" w:rsidRDefault="007832D1" w:rsidP="007832D1">
      <w:pPr>
        <w:pStyle w:val="BodyText"/>
        <w:rPr>
          <w:sz w:val="28"/>
          <w:szCs w:val="28"/>
        </w:rPr>
      </w:pPr>
    </w:p>
    <w:p w:rsidR="007832D1" w:rsidRPr="007832D1" w:rsidRDefault="006B1FB2" w:rsidP="006B1FB2">
      <w:pPr>
        <w:tabs>
          <w:tab w:val="left" w:pos="10862"/>
        </w:tabs>
        <w:spacing w:before="35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20145E" wp14:editId="4CBA2347">
                <wp:simplePos x="0" y="0"/>
                <wp:positionH relativeFrom="column">
                  <wp:posOffset>2842260</wp:posOffset>
                </wp:positionH>
                <wp:positionV relativeFrom="paragraph">
                  <wp:posOffset>217170</wp:posOffset>
                </wp:positionV>
                <wp:extent cx="3543300" cy="0"/>
                <wp:effectExtent l="0" t="0" r="0" b="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7983A8" id="Straight Connector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3.8pt,17.1pt" to="502.8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" strokecolor="black [3213]" strokeweight="1pt">
                <v:stroke joinstyle="miter"/>
              </v:line>
            </w:pict>
          </mc:Fallback>
        </mc:AlternateContent>
      </w:r>
      <w:r w:rsidR="007832D1" w:rsidRPr="007832D1">
        <w:rPr>
          <w:sz w:val="28"/>
          <w:szCs w:val="28"/>
        </w:rPr>
        <w:t>Traffic Control &amp; Safety</w:t>
      </w:r>
      <w:r w:rsidR="007832D1" w:rsidRPr="007832D1">
        <w:rPr>
          <w:spacing w:val="-21"/>
          <w:sz w:val="28"/>
          <w:szCs w:val="28"/>
        </w:rPr>
        <w:t xml:space="preserve"> </w:t>
      </w:r>
      <w:r w:rsidR="007832D1" w:rsidRPr="007832D1">
        <w:rPr>
          <w:sz w:val="28"/>
          <w:szCs w:val="28"/>
        </w:rPr>
        <w:t xml:space="preserve">Representative: </w:t>
      </w:r>
      <w:r w:rsidR="007832D1" w:rsidRPr="007832D1">
        <w:rPr>
          <w:w w:val="99"/>
          <w:sz w:val="28"/>
          <w:szCs w:val="28"/>
          <w:u w:val="thick"/>
        </w:rPr>
        <w:t xml:space="preserve"> </w:t>
      </w:r>
      <w:r>
        <w:rPr>
          <w:w w:val="99"/>
          <w:sz w:val="28"/>
          <w:szCs w:val="28"/>
          <w:u w:val="thick"/>
        </w:rPr>
        <w:t xml:space="preserve"> </w:t>
      </w:r>
    </w:p>
    <w:p w:rsidR="007832D1" w:rsidRPr="007832D1" w:rsidRDefault="007832D1" w:rsidP="007832D1">
      <w:pPr>
        <w:pStyle w:val="BodyText"/>
        <w:spacing w:before="3"/>
        <w:rPr>
          <w:sz w:val="28"/>
          <w:szCs w:val="28"/>
        </w:rPr>
      </w:pPr>
    </w:p>
    <w:p w:rsidR="007832D1" w:rsidRPr="007832D1" w:rsidRDefault="007832D1" w:rsidP="006B1FB2">
      <w:pPr>
        <w:spacing w:before="35"/>
        <w:rPr>
          <w:sz w:val="28"/>
          <w:szCs w:val="28"/>
        </w:rPr>
      </w:pPr>
      <w:r w:rsidRPr="007832D1">
        <w:rPr>
          <w:sz w:val="28"/>
          <w:szCs w:val="28"/>
        </w:rPr>
        <w:t>Traffic Control &amp; Safety Representative’s 24 hour-a day</w:t>
      </w:r>
    </w:p>
    <w:p w:rsidR="007832D1" w:rsidRPr="007832D1" w:rsidRDefault="006B1FB2" w:rsidP="006B1FB2">
      <w:pPr>
        <w:tabs>
          <w:tab w:val="left" w:pos="10926"/>
        </w:tabs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C4EC1AD" wp14:editId="246903D5">
                <wp:simplePos x="0" y="0"/>
                <wp:positionH relativeFrom="column">
                  <wp:posOffset>1440180</wp:posOffset>
                </wp:positionH>
                <wp:positionV relativeFrom="paragraph">
                  <wp:posOffset>213995</wp:posOffset>
                </wp:positionV>
                <wp:extent cx="494538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4538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441724E" id="Straight Connector 10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3.4pt,16.85pt" to="502.8pt,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" strokecolor="black [3213]" strokeweight="1pt">
                <v:stroke joinstyle="miter"/>
              </v:line>
            </w:pict>
          </mc:Fallback>
        </mc:AlternateContent>
      </w:r>
      <w:r w:rsidR="007832D1" w:rsidRPr="007832D1">
        <w:rPr>
          <w:sz w:val="28"/>
          <w:szCs w:val="28"/>
        </w:rPr>
        <w:t>Cell Phone</w:t>
      </w:r>
      <w:r w:rsidR="007832D1" w:rsidRPr="007832D1">
        <w:rPr>
          <w:spacing w:val="-9"/>
          <w:sz w:val="28"/>
          <w:szCs w:val="28"/>
        </w:rPr>
        <w:t xml:space="preserve"> </w:t>
      </w:r>
      <w:r w:rsidR="007832D1" w:rsidRPr="007832D1">
        <w:rPr>
          <w:sz w:val="28"/>
          <w:szCs w:val="28"/>
        </w:rPr>
        <w:t xml:space="preserve">Number: </w:t>
      </w:r>
      <w:r w:rsidR="007832D1" w:rsidRPr="007832D1">
        <w:rPr>
          <w:w w:val="99"/>
          <w:sz w:val="28"/>
          <w:szCs w:val="28"/>
          <w:u w:val="thick"/>
        </w:rPr>
        <w:t xml:space="preserve"> </w:t>
      </w:r>
    </w:p>
    <w:p w:rsidR="007832D1" w:rsidRPr="007832D1" w:rsidRDefault="007832D1" w:rsidP="007832D1">
      <w:pPr>
        <w:pStyle w:val="BodyText"/>
        <w:spacing w:before="1"/>
        <w:rPr>
          <w:sz w:val="28"/>
          <w:szCs w:val="28"/>
        </w:rPr>
      </w:pPr>
    </w:p>
    <w:p w:rsidR="00EE6700" w:rsidRPr="007832D1" w:rsidRDefault="006B1FB2" w:rsidP="006B1FB2">
      <w:pPr>
        <w:tabs>
          <w:tab w:val="left" w:pos="10899"/>
        </w:tabs>
        <w:spacing w:before="35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1EFEE0" wp14:editId="7D24C345">
                <wp:simplePos x="0" y="0"/>
                <wp:positionH relativeFrom="column">
                  <wp:posOffset>3413760</wp:posOffset>
                </wp:positionH>
                <wp:positionV relativeFrom="paragraph">
                  <wp:posOffset>209550</wp:posOffset>
                </wp:positionV>
                <wp:extent cx="2971800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E8C387F" id="Straight Connector 8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8.8pt,16.5pt" to="502.8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="007832D1" w:rsidRPr="007832D1">
        <w:rPr>
          <w:sz w:val="28"/>
          <w:szCs w:val="28"/>
        </w:rPr>
        <w:t>Traffic Control &amp; Safety Representative’s</w:t>
      </w:r>
      <w:r w:rsidR="007832D1" w:rsidRPr="007832D1">
        <w:rPr>
          <w:spacing w:val="-22"/>
          <w:sz w:val="28"/>
          <w:szCs w:val="28"/>
        </w:rPr>
        <w:t xml:space="preserve"> </w:t>
      </w:r>
      <w:r w:rsidR="007832D1" w:rsidRPr="007832D1">
        <w:rPr>
          <w:sz w:val="28"/>
          <w:szCs w:val="28"/>
        </w:rPr>
        <w:t xml:space="preserve">email: </w:t>
      </w:r>
      <w:bookmarkEnd w:id="0"/>
    </w:p>
    <w:sectPr w:rsidR="00EE6700" w:rsidRPr="007832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5C24" w:rsidRDefault="00E75C24" w:rsidP="00E75C24">
      <w:pPr>
        <w:spacing w:after="0" w:line="240" w:lineRule="auto"/>
      </w:pPr>
      <w:r>
        <w:separator/>
      </w:r>
    </w:p>
  </w:endnote>
  <w:endnote w:type="continuationSeparator" w:id="0">
    <w:p w:rsidR="00E75C24" w:rsidRDefault="00E75C24" w:rsidP="00E75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5C24" w:rsidRDefault="00E75C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5C24" w:rsidRDefault="00E75C24">
    <w:pPr>
      <w:pStyle w:val="Footer"/>
      <w:jc w:val="center"/>
      <w:rPr>
        <w:color w:val="4472C4" w:themeColor="accent1"/>
      </w:rPr>
    </w:pPr>
    <w:bookmarkStart w:id="1" w:name="_GoBack"/>
    <w:bookmarkEnd w:id="1"/>
    <w:r w:rsidRPr="00E75C24">
      <w:t xml:space="preserve">Page </w:t>
    </w:r>
    <w:r w:rsidRPr="00E75C24">
      <w:fldChar w:fldCharType="begin"/>
    </w:r>
    <w:r w:rsidRPr="00E75C24">
      <w:instrText xml:space="preserve"> PAGE  \* Arabic  \* MERGEFORMAT </w:instrText>
    </w:r>
    <w:r w:rsidRPr="00E75C24">
      <w:fldChar w:fldCharType="separate"/>
    </w:r>
    <w:r w:rsidRPr="00E75C24">
      <w:rPr>
        <w:noProof/>
      </w:rPr>
      <w:t>2</w:t>
    </w:r>
    <w:r w:rsidRPr="00E75C24">
      <w:fldChar w:fldCharType="end"/>
    </w:r>
    <w:r w:rsidRPr="00E75C24">
      <w:t xml:space="preserve"> of </w:t>
    </w:r>
    <w:fldSimple w:instr=" NUMPAGES  \* Arabic  \* MERGEFORMAT ">
      <w:r w:rsidRPr="00E75C24">
        <w:rPr>
          <w:noProof/>
        </w:rPr>
        <w:t>2</w:t>
      </w:r>
    </w:fldSimple>
  </w:p>
  <w:p w:rsidR="00E75C24" w:rsidRDefault="00E75C2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5C24" w:rsidRDefault="00E75C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5C24" w:rsidRDefault="00E75C24" w:rsidP="00E75C24">
      <w:pPr>
        <w:spacing w:after="0" w:line="240" w:lineRule="auto"/>
      </w:pPr>
      <w:r>
        <w:separator/>
      </w:r>
    </w:p>
  </w:footnote>
  <w:footnote w:type="continuationSeparator" w:id="0">
    <w:p w:rsidR="00E75C24" w:rsidRDefault="00E75C24" w:rsidP="00E75C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5C24" w:rsidRDefault="00E75C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5C24" w:rsidRDefault="00E75C2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5C24" w:rsidRDefault="00E75C2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2D1"/>
    <w:rsid w:val="00001A6E"/>
    <w:rsid w:val="00005CA6"/>
    <w:rsid w:val="00022E48"/>
    <w:rsid w:val="00030B3E"/>
    <w:rsid w:val="000461E6"/>
    <w:rsid w:val="00051779"/>
    <w:rsid w:val="00071516"/>
    <w:rsid w:val="00071646"/>
    <w:rsid w:val="00091866"/>
    <w:rsid w:val="000A07AF"/>
    <w:rsid w:val="000B4D3D"/>
    <w:rsid w:val="000D5FF1"/>
    <w:rsid w:val="000D6DBB"/>
    <w:rsid w:val="000F0629"/>
    <w:rsid w:val="00107743"/>
    <w:rsid w:val="00114821"/>
    <w:rsid w:val="001361D0"/>
    <w:rsid w:val="0015039C"/>
    <w:rsid w:val="0017646D"/>
    <w:rsid w:val="001975D0"/>
    <w:rsid w:val="001C2FC7"/>
    <w:rsid w:val="001C5431"/>
    <w:rsid w:val="001D2B8A"/>
    <w:rsid w:val="001E5BFE"/>
    <w:rsid w:val="00210574"/>
    <w:rsid w:val="00214241"/>
    <w:rsid w:val="002157BA"/>
    <w:rsid w:val="00222D29"/>
    <w:rsid w:val="002575EF"/>
    <w:rsid w:val="002669AD"/>
    <w:rsid w:val="00274822"/>
    <w:rsid w:val="002810E8"/>
    <w:rsid w:val="00282C52"/>
    <w:rsid w:val="002917C3"/>
    <w:rsid w:val="00292A90"/>
    <w:rsid w:val="002A3007"/>
    <w:rsid w:val="002A3054"/>
    <w:rsid w:val="002C2AD9"/>
    <w:rsid w:val="002C6F50"/>
    <w:rsid w:val="002D6C77"/>
    <w:rsid w:val="00302658"/>
    <w:rsid w:val="00302AA4"/>
    <w:rsid w:val="00326019"/>
    <w:rsid w:val="00344595"/>
    <w:rsid w:val="00347B23"/>
    <w:rsid w:val="00352D30"/>
    <w:rsid w:val="00363136"/>
    <w:rsid w:val="0036604E"/>
    <w:rsid w:val="00376E6E"/>
    <w:rsid w:val="003947F9"/>
    <w:rsid w:val="003A3157"/>
    <w:rsid w:val="003D3048"/>
    <w:rsid w:val="003F65AD"/>
    <w:rsid w:val="00402AC8"/>
    <w:rsid w:val="00407B43"/>
    <w:rsid w:val="00412AEA"/>
    <w:rsid w:val="0041553A"/>
    <w:rsid w:val="00422BFB"/>
    <w:rsid w:val="00434769"/>
    <w:rsid w:val="00481894"/>
    <w:rsid w:val="00482683"/>
    <w:rsid w:val="00492C3D"/>
    <w:rsid w:val="004A43C8"/>
    <w:rsid w:val="004C1647"/>
    <w:rsid w:val="004C6455"/>
    <w:rsid w:val="004D0770"/>
    <w:rsid w:val="004F019C"/>
    <w:rsid w:val="004F0978"/>
    <w:rsid w:val="004F2FAB"/>
    <w:rsid w:val="00504698"/>
    <w:rsid w:val="0050659C"/>
    <w:rsid w:val="005173E4"/>
    <w:rsid w:val="00521C74"/>
    <w:rsid w:val="005306DB"/>
    <w:rsid w:val="005553E4"/>
    <w:rsid w:val="0055792E"/>
    <w:rsid w:val="00572004"/>
    <w:rsid w:val="005742E5"/>
    <w:rsid w:val="00584A9F"/>
    <w:rsid w:val="00584B68"/>
    <w:rsid w:val="005B3551"/>
    <w:rsid w:val="005D329B"/>
    <w:rsid w:val="005E2F3C"/>
    <w:rsid w:val="005F0E25"/>
    <w:rsid w:val="005F2949"/>
    <w:rsid w:val="005F4266"/>
    <w:rsid w:val="00615B8F"/>
    <w:rsid w:val="00623FAC"/>
    <w:rsid w:val="00630C79"/>
    <w:rsid w:val="00646A02"/>
    <w:rsid w:val="00691B08"/>
    <w:rsid w:val="00696973"/>
    <w:rsid w:val="006A4CD0"/>
    <w:rsid w:val="006B1FB2"/>
    <w:rsid w:val="006F3A2E"/>
    <w:rsid w:val="00711FC6"/>
    <w:rsid w:val="00730A1F"/>
    <w:rsid w:val="0073646B"/>
    <w:rsid w:val="00774963"/>
    <w:rsid w:val="00775E69"/>
    <w:rsid w:val="007832D1"/>
    <w:rsid w:val="007A3032"/>
    <w:rsid w:val="007B5D9E"/>
    <w:rsid w:val="007C0F61"/>
    <w:rsid w:val="007D1227"/>
    <w:rsid w:val="008275BF"/>
    <w:rsid w:val="008364C2"/>
    <w:rsid w:val="00861386"/>
    <w:rsid w:val="00861700"/>
    <w:rsid w:val="00882435"/>
    <w:rsid w:val="008F37E0"/>
    <w:rsid w:val="008F5190"/>
    <w:rsid w:val="0090180A"/>
    <w:rsid w:val="00901868"/>
    <w:rsid w:val="00915CB2"/>
    <w:rsid w:val="00923D2F"/>
    <w:rsid w:val="00951461"/>
    <w:rsid w:val="0096094C"/>
    <w:rsid w:val="00974E6C"/>
    <w:rsid w:val="00980FE8"/>
    <w:rsid w:val="00983B54"/>
    <w:rsid w:val="00996CF4"/>
    <w:rsid w:val="009F1E59"/>
    <w:rsid w:val="009F5DC5"/>
    <w:rsid w:val="00A0080F"/>
    <w:rsid w:val="00A42B27"/>
    <w:rsid w:val="00A772B4"/>
    <w:rsid w:val="00A83F32"/>
    <w:rsid w:val="00AC2CA6"/>
    <w:rsid w:val="00AF27B0"/>
    <w:rsid w:val="00B067C4"/>
    <w:rsid w:val="00B151EB"/>
    <w:rsid w:val="00B20B61"/>
    <w:rsid w:val="00B53D09"/>
    <w:rsid w:val="00B64D24"/>
    <w:rsid w:val="00BC0F5F"/>
    <w:rsid w:val="00BD4CA8"/>
    <w:rsid w:val="00BE4777"/>
    <w:rsid w:val="00C147AE"/>
    <w:rsid w:val="00C41027"/>
    <w:rsid w:val="00C53D7B"/>
    <w:rsid w:val="00C5411C"/>
    <w:rsid w:val="00C54B9E"/>
    <w:rsid w:val="00C64AF4"/>
    <w:rsid w:val="00C7605B"/>
    <w:rsid w:val="00CB6A19"/>
    <w:rsid w:val="00CD18FC"/>
    <w:rsid w:val="00CF04EC"/>
    <w:rsid w:val="00D11EC0"/>
    <w:rsid w:val="00D3088B"/>
    <w:rsid w:val="00D315AA"/>
    <w:rsid w:val="00D41915"/>
    <w:rsid w:val="00D44505"/>
    <w:rsid w:val="00D56C6D"/>
    <w:rsid w:val="00D57671"/>
    <w:rsid w:val="00D672A5"/>
    <w:rsid w:val="00DC1C72"/>
    <w:rsid w:val="00DC6D16"/>
    <w:rsid w:val="00E00010"/>
    <w:rsid w:val="00E0093D"/>
    <w:rsid w:val="00E31AC3"/>
    <w:rsid w:val="00E341E3"/>
    <w:rsid w:val="00E377A5"/>
    <w:rsid w:val="00E75C24"/>
    <w:rsid w:val="00E86605"/>
    <w:rsid w:val="00E93B7B"/>
    <w:rsid w:val="00EC409C"/>
    <w:rsid w:val="00EC48E1"/>
    <w:rsid w:val="00EC4A0E"/>
    <w:rsid w:val="00EE6462"/>
    <w:rsid w:val="00EE6700"/>
    <w:rsid w:val="00EF19F0"/>
    <w:rsid w:val="00F142E8"/>
    <w:rsid w:val="00F2341D"/>
    <w:rsid w:val="00F3454E"/>
    <w:rsid w:val="00F43884"/>
    <w:rsid w:val="00F51210"/>
    <w:rsid w:val="00F60C62"/>
    <w:rsid w:val="00F80785"/>
    <w:rsid w:val="00F80DA8"/>
    <w:rsid w:val="00F868BA"/>
    <w:rsid w:val="00F910F9"/>
    <w:rsid w:val="00FA5EF4"/>
    <w:rsid w:val="00FA750F"/>
    <w:rsid w:val="00FB5797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A2A6B4-1E04-4817-86C2-7C5335583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1"/>
    <w:qFormat/>
    <w:rsid w:val="007832D1"/>
    <w:pPr>
      <w:widowControl w:val="0"/>
      <w:autoSpaceDE w:val="0"/>
      <w:autoSpaceDN w:val="0"/>
      <w:spacing w:before="35" w:after="0" w:line="240" w:lineRule="auto"/>
      <w:ind w:left="460"/>
      <w:outlineLvl w:val="3"/>
    </w:pPr>
    <w:rPr>
      <w:rFonts w:ascii="Calibri" w:eastAsia="Calibri" w:hAnsi="Calibri" w:cs="Calibri"/>
      <w:sz w:val="32"/>
      <w:szCs w:val="3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1"/>
    <w:rsid w:val="007832D1"/>
    <w:rPr>
      <w:rFonts w:ascii="Calibri" w:eastAsia="Calibri" w:hAnsi="Calibri" w:cs="Calibri"/>
      <w:sz w:val="32"/>
      <w:szCs w:val="32"/>
      <w:lang w:bidi="en-US"/>
    </w:rPr>
  </w:style>
  <w:style w:type="paragraph" w:styleId="BodyText">
    <w:name w:val="Body Text"/>
    <w:basedOn w:val="Normal"/>
    <w:link w:val="BodyTextChar"/>
    <w:uiPriority w:val="1"/>
    <w:qFormat/>
    <w:rsid w:val="007832D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7832D1"/>
    <w:rPr>
      <w:rFonts w:ascii="Calibri" w:eastAsia="Calibri" w:hAnsi="Calibri" w:cs="Calibri"/>
      <w:sz w:val="24"/>
      <w:szCs w:val="24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32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32D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75C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5C24"/>
  </w:style>
  <w:style w:type="paragraph" w:styleId="Footer">
    <w:name w:val="footer"/>
    <w:basedOn w:val="Normal"/>
    <w:link w:val="FooterChar"/>
    <w:uiPriority w:val="99"/>
    <w:unhideWhenUsed/>
    <w:rsid w:val="00E75C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5C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10F8B2F3EB954F842E8370B0061FCE" ma:contentTypeVersion="18" ma:contentTypeDescription="Create a new document." ma:contentTypeScope="" ma:versionID="cbe1c80fd21c036ffe115e5d7f0eb3dd">
  <xsd:schema xmlns:xsd="http://www.w3.org/2001/XMLSchema" xmlns:xs="http://www.w3.org/2001/XMLSchema" xmlns:p="http://schemas.microsoft.com/office/2006/metadata/properties" xmlns:ns2="a5ef0f89-cb71-4949-aa7e-bde9a2d84c9e" xmlns:ns3="1b8ee95f-a9e1-4813-b222-e9b7098c0b54" targetNamespace="http://schemas.microsoft.com/office/2006/metadata/properties" ma:root="true" ma:fieldsID="f546596bcabce061f9bbfb12cd5dcc0e" ns2:_="" ns3:_="">
    <xsd:import namespace="a5ef0f89-cb71-4949-aa7e-bde9a2d84c9e"/>
    <xsd:import namespace="1b8ee95f-a9e1-4813-b222-e9b7098c0b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ef0f89-cb71-4949-aa7e-bde9a2d84c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ee95f-a9e1-4813-b222-e9b7098c0b54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88f1388-eb3d-4134-990b-f84e0af02a06}" ma:internalName="TaxCatchAll" ma:showField="CatchAllData" ma:web="1b8ee95f-a9e1-4813-b222-e9b7098c0b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ef0f89-cb71-4949-aa7e-bde9a2d84c9e">
      <Terms xmlns="http://schemas.microsoft.com/office/infopath/2007/PartnerControls"/>
    </lcf76f155ced4ddcb4097134ff3c332f>
    <TaxCatchAll xmlns="1b8ee95f-a9e1-4813-b222-e9b7098c0b54" xsi:nil="true"/>
  </documentManagement>
</p:properties>
</file>

<file path=customXml/itemProps1.xml><?xml version="1.0" encoding="utf-8"?>
<ds:datastoreItem xmlns:ds="http://schemas.openxmlformats.org/officeDocument/2006/customXml" ds:itemID="{E35D58D7-C9F6-4F7F-A2BB-8A067C0EA5D2}"/>
</file>

<file path=customXml/itemProps2.xml><?xml version="1.0" encoding="utf-8"?>
<ds:datastoreItem xmlns:ds="http://schemas.openxmlformats.org/officeDocument/2006/customXml" ds:itemID="{B868BDCB-8850-40E7-B069-402731B778DD}"/>
</file>

<file path=customXml/itemProps3.xml><?xml version="1.0" encoding="utf-8"?>
<ds:datastoreItem xmlns:ds="http://schemas.openxmlformats.org/officeDocument/2006/customXml" ds:itemID="{786E743C-68F3-4702-945D-F63A9FD761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Fink, Hilary</dc:creator>
  <cp:keywords/>
  <dc:description/>
  <cp:lastModifiedBy>Fink, Hilary</cp:lastModifiedBy>
  <cp:revision>5</cp:revision>
  <dcterms:created xsi:type="dcterms:W3CDTF">2019-02-27T12:28:00Z</dcterms:created>
  <dcterms:modified xsi:type="dcterms:W3CDTF">2019-04-02T12:58:00Z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0x0101004210F8B2F3EB954F842E8370B0061FCE</vt:lpwstr>
  </property>
</Properties>
</file>