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660C1" w14:textId="5EF2B0F1" w:rsidR="008C6605" w:rsidRDefault="07F5A44F" w:rsidP="4425B040">
      <w:pPr>
        <w:pStyle w:val="Heading1"/>
        <w:jc w:val="center"/>
      </w:pPr>
      <w:r>
        <w:t xml:space="preserve">Appendix </w:t>
      </w:r>
      <w:r w:rsidR="7EAA6632">
        <w:t>Q</w:t>
      </w:r>
      <w:r>
        <w:t xml:space="preserve">, </w:t>
      </w:r>
      <w:r w:rsidR="000A0012">
        <w:t>Monthly Report Sample</w:t>
      </w:r>
    </w:p>
    <w:p w14:paraId="709CE55A" w14:textId="2565EFEE" w:rsidR="000A0012" w:rsidRDefault="7944447D" w:rsidP="000A0012">
      <w:r>
        <w:t>This is only an example</w:t>
      </w:r>
      <w:r w:rsidR="00835A5B">
        <w:t xml:space="preserve"> of the Lot 1 Monthly report. </w:t>
      </w:r>
      <w:r w:rsidR="00134575">
        <w:t xml:space="preserve">As noted in the Lot 1 Project, the Offeror may propose a different version of this report as part of their response. </w:t>
      </w:r>
      <w:r w:rsidR="00E07562" w:rsidRPr="32029EF8">
        <w:rPr>
          <w:b/>
          <w:bCs/>
        </w:rPr>
        <w:t xml:space="preserve">Note, </w:t>
      </w:r>
      <w:r w:rsidR="009F3DE2" w:rsidRPr="32029EF8">
        <w:rPr>
          <w:b/>
          <w:bCs/>
        </w:rPr>
        <w:t xml:space="preserve">regardless of the format, </w:t>
      </w:r>
      <w:r w:rsidR="00E07562" w:rsidRPr="32029EF8">
        <w:rPr>
          <w:b/>
          <w:bCs/>
        </w:rPr>
        <w:t>this report is a</w:t>
      </w:r>
      <w:r w:rsidR="009F3DE2" w:rsidRPr="32029EF8">
        <w:rPr>
          <w:b/>
          <w:bCs/>
        </w:rPr>
        <w:t xml:space="preserve"> monthly </w:t>
      </w:r>
      <w:r w:rsidR="00B5597B" w:rsidRPr="32029EF8">
        <w:rPr>
          <w:b/>
          <w:bCs/>
        </w:rPr>
        <w:t>paid deliverable</w:t>
      </w:r>
      <w:r w:rsidR="00E07562" w:rsidRPr="32029EF8">
        <w:rPr>
          <w:b/>
          <w:bCs/>
        </w:rPr>
        <w:t xml:space="preserve">. </w:t>
      </w:r>
    </w:p>
    <w:p w14:paraId="0A01F068" w14:textId="52F1B9CF" w:rsidR="0099437B" w:rsidRDefault="0099437B" w:rsidP="0099437B">
      <w:pPr>
        <w:pStyle w:val="Heading2"/>
      </w:pPr>
      <w:r>
        <w:t>Approval</w:t>
      </w:r>
    </w:p>
    <w:p w14:paraId="1E721FBB" w14:textId="4371C322" w:rsidR="00A57471" w:rsidRDefault="00F80C77" w:rsidP="00A57471">
      <w:sdt>
        <w:sdtPr>
          <w:id w:val="-1034499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6ADF">
            <w:rPr>
              <w:rFonts w:ascii="MS Gothic" w:eastAsia="MS Gothic" w:hAnsi="MS Gothic" w:hint="eastAsia"/>
            </w:rPr>
            <w:t>☐</w:t>
          </w:r>
        </w:sdtContent>
      </w:sdt>
      <w:r w:rsidR="009829F8">
        <w:t>Approve</w:t>
      </w:r>
    </w:p>
    <w:p w14:paraId="0C887AB4" w14:textId="460736C3" w:rsidR="008237B9" w:rsidRDefault="00F80C77" w:rsidP="008237B9">
      <w:sdt>
        <w:sdtPr>
          <w:id w:val="223495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37B9">
            <w:rPr>
              <w:rFonts w:ascii="MS Gothic" w:eastAsia="MS Gothic" w:hAnsi="MS Gothic" w:hint="eastAsia"/>
            </w:rPr>
            <w:t>☐</w:t>
          </w:r>
        </w:sdtContent>
      </w:sdt>
      <w:r w:rsidR="008237B9">
        <w:t>Approve with Comments</w:t>
      </w:r>
    </w:p>
    <w:p w14:paraId="0E4CC865" w14:textId="2183872E" w:rsidR="009829F8" w:rsidRDefault="00F80C77" w:rsidP="00A57471">
      <w:sdt>
        <w:sdtPr>
          <w:id w:val="422465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76ADF">
            <w:rPr>
              <w:rFonts w:ascii="MS Gothic" w:eastAsia="MS Gothic" w:hAnsi="MS Gothic" w:hint="eastAsia"/>
            </w:rPr>
            <w:t>☐</w:t>
          </w:r>
        </w:sdtContent>
      </w:sdt>
      <w:r w:rsidR="009829F8">
        <w:t>Reject with Comments</w:t>
      </w:r>
    </w:p>
    <w:p w14:paraId="6ADA17D5" w14:textId="77777777" w:rsidR="00BE0864" w:rsidRDefault="00BE0864">
      <w:r>
        <w:t>_______________________________________________________________________</w:t>
      </w:r>
    </w:p>
    <w:p w14:paraId="4AD6BA21" w14:textId="77777777" w:rsidR="00BE0864" w:rsidRDefault="00BE0864">
      <w:r>
        <w:t>_______________________________________________________________________</w:t>
      </w:r>
    </w:p>
    <w:p w14:paraId="2A8A56D8" w14:textId="0A22B2F5" w:rsidR="00BE0864" w:rsidRPr="00A57471" w:rsidRDefault="00BE0864" w:rsidP="00A57471">
      <w:r>
        <w:t>_______________________________________________________________________</w:t>
      </w:r>
    </w:p>
    <w:p w14:paraId="6AF1939A" w14:textId="77777777" w:rsidR="00C22DF9" w:rsidRDefault="00C22DF9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7617FBB9" w14:textId="65BEFCB5" w:rsidR="00D66EDF" w:rsidRDefault="00D66EDF" w:rsidP="00406A00">
      <w:pPr>
        <w:pStyle w:val="Heading2"/>
      </w:pPr>
      <w:r>
        <w:lastRenderedPageBreak/>
        <w:t>Overall Status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D66EDF" w14:paraId="43F33F4D" w14:textId="77777777" w:rsidTr="007D65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6" w:type="dxa"/>
          </w:tcPr>
          <w:p w14:paraId="2B9CA4AB" w14:textId="35B6931B" w:rsidR="00D66EDF" w:rsidRDefault="00D66EDF" w:rsidP="00D66EDF">
            <w:r>
              <w:t xml:space="preserve">Status </w:t>
            </w:r>
          </w:p>
        </w:tc>
        <w:tc>
          <w:tcPr>
            <w:tcW w:w="4317" w:type="dxa"/>
          </w:tcPr>
          <w:p w14:paraId="336606EB" w14:textId="237E7897" w:rsidR="00D66EDF" w:rsidRDefault="00AD3ADC" w:rsidP="00D66E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High-level Overview</w:t>
            </w:r>
          </w:p>
        </w:tc>
        <w:tc>
          <w:tcPr>
            <w:tcW w:w="4317" w:type="dxa"/>
          </w:tcPr>
          <w:p w14:paraId="6C243431" w14:textId="02F212DC" w:rsidR="00D66EDF" w:rsidRDefault="00AD3ADC" w:rsidP="00D66E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Risks - Issues</w:t>
            </w:r>
          </w:p>
        </w:tc>
      </w:tr>
      <w:tr w:rsidR="00D66EDF" w14:paraId="369E06F4" w14:textId="77777777" w:rsidTr="007D65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6" w:type="dxa"/>
          </w:tcPr>
          <w:p w14:paraId="65D03E6B" w14:textId="54A85D0C" w:rsidR="00D66EDF" w:rsidRDefault="00D66EDF" w:rsidP="00D66EDF">
            <w:r>
              <w:t>Green</w:t>
            </w:r>
          </w:p>
        </w:tc>
        <w:tc>
          <w:tcPr>
            <w:tcW w:w="4317" w:type="dxa"/>
          </w:tcPr>
          <w:p w14:paraId="00F779B9" w14:textId="37E42966" w:rsidR="00D66EDF" w:rsidRDefault="003F5AA6" w:rsidP="00D66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Full Release #1 complete, </w:t>
            </w:r>
            <w:r w:rsidR="00EE60C4">
              <w:t>Requirement and Design for R1 Patch complete</w:t>
            </w:r>
          </w:p>
        </w:tc>
        <w:tc>
          <w:tcPr>
            <w:tcW w:w="4317" w:type="dxa"/>
          </w:tcPr>
          <w:p w14:paraId="3105626F" w14:textId="02A7A33C" w:rsidR="00D66EDF" w:rsidRDefault="00992506" w:rsidP="00D66E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None</w:t>
            </w:r>
          </w:p>
        </w:tc>
      </w:tr>
    </w:tbl>
    <w:p w14:paraId="4F14ABA1" w14:textId="77777777" w:rsidR="002F7D9C" w:rsidRDefault="002F7D9C" w:rsidP="002F7D9C">
      <w:pPr>
        <w:pStyle w:val="Heading2"/>
      </w:pPr>
      <w:r>
        <w:t xml:space="preserve">Regular Release Status and Summary </w:t>
      </w:r>
    </w:p>
    <w:p w14:paraId="67091A86" w14:textId="77777777" w:rsidR="002F7D9C" w:rsidRPr="00406A00" w:rsidRDefault="002F7D9C" w:rsidP="002F7D9C">
      <w:r>
        <w:t>Definition: Full release information including the patch.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7D9C" w14:paraId="00DE465A" w14:textId="77777777" w:rsidTr="00B730A7">
        <w:tc>
          <w:tcPr>
            <w:tcW w:w="2337" w:type="dxa"/>
          </w:tcPr>
          <w:p w14:paraId="634B7B1E" w14:textId="77777777" w:rsidR="002F7D9C" w:rsidRDefault="002F7D9C" w:rsidP="00B730A7">
            <w:r>
              <w:t>Release Name</w:t>
            </w:r>
          </w:p>
        </w:tc>
        <w:tc>
          <w:tcPr>
            <w:tcW w:w="2337" w:type="dxa"/>
          </w:tcPr>
          <w:p w14:paraId="61BF1213" w14:textId="77777777" w:rsidR="002F7D9C" w:rsidRDefault="002F7D9C" w:rsidP="00B730A7">
            <w:r>
              <w:t>Date Implemented</w:t>
            </w:r>
          </w:p>
        </w:tc>
        <w:tc>
          <w:tcPr>
            <w:tcW w:w="2338" w:type="dxa"/>
          </w:tcPr>
          <w:p w14:paraId="7A255D7B" w14:textId="77777777" w:rsidR="002F7D9C" w:rsidRDefault="002F7D9C" w:rsidP="00B730A7">
            <w:r>
              <w:t># of Warranty Items</w:t>
            </w:r>
          </w:p>
        </w:tc>
        <w:tc>
          <w:tcPr>
            <w:tcW w:w="2338" w:type="dxa"/>
          </w:tcPr>
          <w:p w14:paraId="06803E2F" w14:textId="77777777" w:rsidR="002F7D9C" w:rsidRDefault="002F7D9C" w:rsidP="00B730A7">
            <w:r>
              <w:t>Date Warranty Items Complete</w:t>
            </w:r>
          </w:p>
        </w:tc>
      </w:tr>
      <w:tr w:rsidR="002F7D9C" w14:paraId="7BFA8690" w14:textId="77777777" w:rsidTr="00B730A7">
        <w:tc>
          <w:tcPr>
            <w:tcW w:w="2337" w:type="dxa"/>
          </w:tcPr>
          <w:p w14:paraId="6A3DA3CA" w14:textId="77777777" w:rsidR="002F7D9C" w:rsidRDefault="002F7D9C" w:rsidP="00B730A7">
            <w:r>
              <w:t>Release 1</w:t>
            </w:r>
          </w:p>
        </w:tc>
        <w:tc>
          <w:tcPr>
            <w:tcW w:w="2337" w:type="dxa"/>
          </w:tcPr>
          <w:p w14:paraId="59C165F5" w14:textId="77777777" w:rsidR="002F7D9C" w:rsidRDefault="002F7D9C" w:rsidP="00B730A7">
            <w:r>
              <w:t>12/15/xx</w:t>
            </w:r>
          </w:p>
        </w:tc>
        <w:tc>
          <w:tcPr>
            <w:tcW w:w="2338" w:type="dxa"/>
          </w:tcPr>
          <w:p w14:paraId="6B714AAF" w14:textId="77777777" w:rsidR="002F7D9C" w:rsidRDefault="002F7D9C" w:rsidP="00B730A7">
            <w:r>
              <w:t>2</w:t>
            </w:r>
          </w:p>
        </w:tc>
        <w:tc>
          <w:tcPr>
            <w:tcW w:w="2338" w:type="dxa"/>
          </w:tcPr>
          <w:p w14:paraId="744AFDE1" w14:textId="77777777" w:rsidR="002F7D9C" w:rsidRDefault="002F7D9C" w:rsidP="00B730A7">
            <w:r>
              <w:t>12/30/xx</w:t>
            </w:r>
          </w:p>
        </w:tc>
      </w:tr>
      <w:tr w:rsidR="002F7D9C" w14:paraId="44B3189F" w14:textId="77777777" w:rsidTr="00B730A7">
        <w:tc>
          <w:tcPr>
            <w:tcW w:w="2337" w:type="dxa"/>
          </w:tcPr>
          <w:p w14:paraId="55093CD2" w14:textId="77777777" w:rsidR="002F7D9C" w:rsidRDefault="002F7D9C" w:rsidP="00B730A7">
            <w:r>
              <w:t>Release 1 Patch</w:t>
            </w:r>
          </w:p>
        </w:tc>
        <w:tc>
          <w:tcPr>
            <w:tcW w:w="2337" w:type="dxa"/>
          </w:tcPr>
          <w:p w14:paraId="5E6F1D87" w14:textId="77777777" w:rsidR="002F7D9C" w:rsidRDefault="002F7D9C" w:rsidP="00B730A7">
            <w:r>
              <w:t>12/29/xx</w:t>
            </w:r>
          </w:p>
        </w:tc>
        <w:tc>
          <w:tcPr>
            <w:tcW w:w="2338" w:type="dxa"/>
          </w:tcPr>
          <w:p w14:paraId="67CCAAB1" w14:textId="77777777" w:rsidR="002F7D9C" w:rsidRDefault="002F7D9C" w:rsidP="00B730A7">
            <w:r>
              <w:t>0</w:t>
            </w:r>
          </w:p>
        </w:tc>
        <w:tc>
          <w:tcPr>
            <w:tcW w:w="2338" w:type="dxa"/>
          </w:tcPr>
          <w:p w14:paraId="31BD42A9" w14:textId="77777777" w:rsidR="002F7D9C" w:rsidRDefault="002F7D9C" w:rsidP="00B730A7"/>
        </w:tc>
      </w:tr>
    </w:tbl>
    <w:p w14:paraId="08F90587" w14:textId="77777777" w:rsidR="005B2931" w:rsidRDefault="005B2931" w:rsidP="005B2931">
      <w:pPr>
        <w:pStyle w:val="Heading2"/>
      </w:pPr>
      <w:r>
        <w:t xml:space="preserve">Upcoming CRs </w:t>
      </w:r>
    </w:p>
    <w:p w14:paraId="5455B51A" w14:textId="77777777" w:rsidR="005B2931" w:rsidRPr="00406A00" w:rsidRDefault="005B2931" w:rsidP="005B2931">
      <w:r>
        <w:t xml:space="preserve">Definition: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5B2931" w14:paraId="67D34ECA" w14:textId="77777777" w:rsidTr="00B730A7">
        <w:tc>
          <w:tcPr>
            <w:tcW w:w="2337" w:type="dxa"/>
          </w:tcPr>
          <w:p w14:paraId="771194F6" w14:textId="77777777" w:rsidR="005B2931" w:rsidRDefault="005B2931" w:rsidP="00B730A7"/>
        </w:tc>
        <w:tc>
          <w:tcPr>
            <w:tcW w:w="2337" w:type="dxa"/>
          </w:tcPr>
          <w:p w14:paraId="788C9E7F" w14:textId="77777777" w:rsidR="005B2931" w:rsidRDefault="005B2931" w:rsidP="00B730A7"/>
        </w:tc>
        <w:tc>
          <w:tcPr>
            <w:tcW w:w="2338" w:type="dxa"/>
          </w:tcPr>
          <w:p w14:paraId="45A9552A" w14:textId="77777777" w:rsidR="005B2931" w:rsidRDefault="005B2931" w:rsidP="00B730A7"/>
        </w:tc>
        <w:tc>
          <w:tcPr>
            <w:tcW w:w="2338" w:type="dxa"/>
          </w:tcPr>
          <w:p w14:paraId="0C34FCCF" w14:textId="77777777" w:rsidR="005B2931" w:rsidRDefault="005B2931" w:rsidP="00B730A7"/>
        </w:tc>
      </w:tr>
      <w:tr w:rsidR="005B2931" w14:paraId="6AE4DD88" w14:textId="77777777" w:rsidTr="00B730A7">
        <w:tc>
          <w:tcPr>
            <w:tcW w:w="2337" w:type="dxa"/>
          </w:tcPr>
          <w:p w14:paraId="30828110" w14:textId="77777777" w:rsidR="005B2931" w:rsidRDefault="005B2931" w:rsidP="00B730A7"/>
        </w:tc>
        <w:tc>
          <w:tcPr>
            <w:tcW w:w="2337" w:type="dxa"/>
          </w:tcPr>
          <w:p w14:paraId="199E08F3" w14:textId="77777777" w:rsidR="005B2931" w:rsidRDefault="005B2931" w:rsidP="00B730A7"/>
        </w:tc>
        <w:tc>
          <w:tcPr>
            <w:tcW w:w="2338" w:type="dxa"/>
          </w:tcPr>
          <w:p w14:paraId="5ECA065A" w14:textId="77777777" w:rsidR="005B2931" w:rsidRDefault="005B2931" w:rsidP="00B730A7"/>
        </w:tc>
        <w:tc>
          <w:tcPr>
            <w:tcW w:w="2338" w:type="dxa"/>
          </w:tcPr>
          <w:p w14:paraId="07628DC1" w14:textId="77777777" w:rsidR="005B2931" w:rsidRDefault="005B2931" w:rsidP="00B730A7"/>
        </w:tc>
      </w:tr>
      <w:tr w:rsidR="005B2931" w14:paraId="1A469CA0" w14:textId="77777777" w:rsidTr="00B730A7">
        <w:tc>
          <w:tcPr>
            <w:tcW w:w="2337" w:type="dxa"/>
          </w:tcPr>
          <w:p w14:paraId="6913A1FD" w14:textId="77777777" w:rsidR="005B2931" w:rsidRDefault="005B2931" w:rsidP="00B730A7"/>
        </w:tc>
        <w:tc>
          <w:tcPr>
            <w:tcW w:w="2337" w:type="dxa"/>
          </w:tcPr>
          <w:p w14:paraId="313A6338" w14:textId="77777777" w:rsidR="005B2931" w:rsidRDefault="005B2931" w:rsidP="00B730A7"/>
        </w:tc>
        <w:tc>
          <w:tcPr>
            <w:tcW w:w="2338" w:type="dxa"/>
          </w:tcPr>
          <w:p w14:paraId="27FD1BEF" w14:textId="77777777" w:rsidR="005B2931" w:rsidRDefault="005B2931" w:rsidP="00B730A7"/>
        </w:tc>
        <w:tc>
          <w:tcPr>
            <w:tcW w:w="2338" w:type="dxa"/>
          </w:tcPr>
          <w:p w14:paraId="34256954" w14:textId="77777777" w:rsidR="005B2931" w:rsidRDefault="005B2931" w:rsidP="00B730A7"/>
        </w:tc>
      </w:tr>
    </w:tbl>
    <w:p w14:paraId="50B871B5" w14:textId="77777777" w:rsidR="00C22DF9" w:rsidRDefault="00C22DF9" w:rsidP="00C22DF9">
      <w:pPr>
        <w:pStyle w:val="Heading2"/>
      </w:pPr>
      <w:r>
        <w:t xml:space="preserve">Risks and Issues </w:t>
      </w:r>
    </w:p>
    <w:p w14:paraId="4EEF02D9" w14:textId="77777777" w:rsidR="00C22DF9" w:rsidRPr="00406A00" w:rsidRDefault="00C22DF9" w:rsidP="00C22DF9">
      <w:r>
        <w:t>Definition: List of risks and issues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419"/>
        <w:gridCol w:w="2338"/>
        <w:gridCol w:w="2338"/>
        <w:gridCol w:w="2338"/>
      </w:tblGrid>
      <w:tr w:rsidR="00C22DF9" w14:paraId="1970A55E" w14:textId="77777777" w:rsidTr="00B730A7">
        <w:tc>
          <w:tcPr>
            <w:tcW w:w="1255" w:type="dxa"/>
          </w:tcPr>
          <w:p w14:paraId="424D0D5B" w14:textId="77777777" w:rsidR="00C22DF9" w:rsidRDefault="00C22DF9" w:rsidP="00B730A7">
            <w:r>
              <w:t>Risk No.</w:t>
            </w:r>
          </w:p>
        </w:tc>
        <w:tc>
          <w:tcPr>
            <w:tcW w:w="3419" w:type="dxa"/>
          </w:tcPr>
          <w:p w14:paraId="210643B0" w14:textId="77777777" w:rsidR="00C22DF9" w:rsidRDefault="00C22DF9" w:rsidP="00B730A7">
            <w:r>
              <w:t>Risk Name</w:t>
            </w:r>
          </w:p>
        </w:tc>
        <w:tc>
          <w:tcPr>
            <w:tcW w:w="2338" w:type="dxa"/>
          </w:tcPr>
          <w:p w14:paraId="085F726F" w14:textId="77777777" w:rsidR="00C22DF9" w:rsidRDefault="00C22DF9" w:rsidP="00B730A7">
            <w:r>
              <w:t>Risk Details</w:t>
            </w:r>
          </w:p>
        </w:tc>
        <w:tc>
          <w:tcPr>
            <w:tcW w:w="2338" w:type="dxa"/>
          </w:tcPr>
          <w:p w14:paraId="50B5C857" w14:textId="77777777" w:rsidR="00C22DF9" w:rsidRDefault="00C22DF9" w:rsidP="00B730A7">
            <w:r>
              <w:t>Status</w:t>
            </w:r>
          </w:p>
        </w:tc>
        <w:tc>
          <w:tcPr>
            <w:tcW w:w="2338" w:type="dxa"/>
          </w:tcPr>
          <w:p w14:paraId="68D39E66" w14:textId="77777777" w:rsidR="00C22DF9" w:rsidRDefault="00C22DF9" w:rsidP="00B730A7">
            <w:r>
              <w:t>Mitigation Plan</w:t>
            </w:r>
          </w:p>
        </w:tc>
      </w:tr>
      <w:tr w:rsidR="00C22DF9" w14:paraId="64D0B14D" w14:textId="77777777" w:rsidTr="00B730A7">
        <w:tc>
          <w:tcPr>
            <w:tcW w:w="1255" w:type="dxa"/>
          </w:tcPr>
          <w:p w14:paraId="1184D9B9" w14:textId="77777777" w:rsidR="00C22DF9" w:rsidRDefault="00C22DF9" w:rsidP="00B730A7">
            <w:r>
              <w:t>1</w:t>
            </w:r>
          </w:p>
        </w:tc>
        <w:tc>
          <w:tcPr>
            <w:tcW w:w="3419" w:type="dxa"/>
          </w:tcPr>
          <w:p w14:paraId="30A14821" w14:textId="77777777" w:rsidR="00C22DF9" w:rsidRDefault="00C22DF9" w:rsidP="00B730A7"/>
        </w:tc>
        <w:tc>
          <w:tcPr>
            <w:tcW w:w="2338" w:type="dxa"/>
          </w:tcPr>
          <w:p w14:paraId="3658DD20" w14:textId="77777777" w:rsidR="00C22DF9" w:rsidRDefault="00C22DF9" w:rsidP="00B730A7"/>
        </w:tc>
        <w:tc>
          <w:tcPr>
            <w:tcW w:w="2338" w:type="dxa"/>
          </w:tcPr>
          <w:p w14:paraId="0A27E4E0" w14:textId="77777777" w:rsidR="00C22DF9" w:rsidRDefault="00C22DF9" w:rsidP="00B730A7"/>
        </w:tc>
        <w:tc>
          <w:tcPr>
            <w:tcW w:w="2338" w:type="dxa"/>
          </w:tcPr>
          <w:p w14:paraId="37842D75" w14:textId="77777777" w:rsidR="00C22DF9" w:rsidRDefault="00C22DF9" w:rsidP="00B730A7"/>
        </w:tc>
      </w:tr>
      <w:tr w:rsidR="00C22DF9" w14:paraId="24483F25" w14:textId="77777777" w:rsidTr="00B730A7">
        <w:tc>
          <w:tcPr>
            <w:tcW w:w="1255" w:type="dxa"/>
          </w:tcPr>
          <w:p w14:paraId="352EC1F9" w14:textId="77777777" w:rsidR="00C22DF9" w:rsidRDefault="00C22DF9" w:rsidP="00B730A7"/>
        </w:tc>
        <w:tc>
          <w:tcPr>
            <w:tcW w:w="3419" w:type="dxa"/>
          </w:tcPr>
          <w:p w14:paraId="5DD42F9E" w14:textId="77777777" w:rsidR="00C22DF9" w:rsidRDefault="00C22DF9" w:rsidP="00B730A7"/>
        </w:tc>
        <w:tc>
          <w:tcPr>
            <w:tcW w:w="2338" w:type="dxa"/>
          </w:tcPr>
          <w:p w14:paraId="3033A926" w14:textId="77777777" w:rsidR="00C22DF9" w:rsidRDefault="00C22DF9" w:rsidP="00B730A7"/>
        </w:tc>
        <w:tc>
          <w:tcPr>
            <w:tcW w:w="2338" w:type="dxa"/>
          </w:tcPr>
          <w:p w14:paraId="48ECEE19" w14:textId="77777777" w:rsidR="00C22DF9" w:rsidRDefault="00C22DF9" w:rsidP="00B730A7"/>
        </w:tc>
        <w:tc>
          <w:tcPr>
            <w:tcW w:w="2338" w:type="dxa"/>
          </w:tcPr>
          <w:p w14:paraId="44770003" w14:textId="77777777" w:rsidR="00C22DF9" w:rsidRDefault="00C22DF9" w:rsidP="00B730A7"/>
        </w:tc>
      </w:tr>
    </w:tbl>
    <w:p w14:paraId="02AB2FEF" w14:textId="77777777" w:rsidR="00C22DF9" w:rsidRDefault="00C22DF9" w:rsidP="00C22DF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3"/>
        <w:gridCol w:w="3282"/>
        <w:gridCol w:w="2340"/>
        <w:gridCol w:w="2340"/>
        <w:gridCol w:w="2417"/>
      </w:tblGrid>
      <w:tr w:rsidR="00C22DF9" w14:paraId="3D2DE346" w14:textId="77777777" w:rsidTr="00B730A7">
        <w:trPr>
          <w:trHeight w:val="268"/>
        </w:trPr>
        <w:tc>
          <w:tcPr>
            <w:tcW w:w="1393" w:type="dxa"/>
          </w:tcPr>
          <w:p w14:paraId="7C5A8DDB" w14:textId="77777777" w:rsidR="00C22DF9" w:rsidRDefault="00C22DF9" w:rsidP="00B730A7">
            <w:r>
              <w:t>Issue No.</w:t>
            </w:r>
          </w:p>
        </w:tc>
        <w:tc>
          <w:tcPr>
            <w:tcW w:w="3282" w:type="dxa"/>
          </w:tcPr>
          <w:p w14:paraId="390106F1" w14:textId="77777777" w:rsidR="00C22DF9" w:rsidRDefault="00C22DF9" w:rsidP="00B730A7">
            <w:r>
              <w:t>Issue Name</w:t>
            </w:r>
          </w:p>
        </w:tc>
        <w:tc>
          <w:tcPr>
            <w:tcW w:w="2340" w:type="dxa"/>
          </w:tcPr>
          <w:p w14:paraId="77742A2F" w14:textId="77777777" w:rsidR="00C22DF9" w:rsidRDefault="00C22DF9" w:rsidP="00B730A7">
            <w:r>
              <w:t>Issue Details</w:t>
            </w:r>
          </w:p>
        </w:tc>
        <w:tc>
          <w:tcPr>
            <w:tcW w:w="2340" w:type="dxa"/>
          </w:tcPr>
          <w:p w14:paraId="3E8336B9" w14:textId="77777777" w:rsidR="00C22DF9" w:rsidRDefault="00C22DF9" w:rsidP="00B730A7">
            <w:r>
              <w:t>Status</w:t>
            </w:r>
          </w:p>
        </w:tc>
        <w:tc>
          <w:tcPr>
            <w:tcW w:w="2417" w:type="dxa"/>
          </w:tcPr>
          <w:p w14:paraId="4AD7358B" w14:textId="77777777" w:rsidR="00C22DF9" w:rsidRDefault="00C22DF9" w:rsidP="00B730A7">
            <w:r>
              <w:t>Mitigation Plan</w:t>
            </w:r>
          </w:p>
        </w:tc>
      </w:tr>
      <w:tr w:rsidR="00C22DF9" w14:paraId="6F666EC6" w14:textId="77777777" w:rsidTr="00B730A7">
        <w:trPr>
          <w:trHeight w:val="268"/>
        </w:trPr>
        <w:tc>
          <w:tcPr>
            <w:tcW w:w="1393" w:type="dxa"/>
          </w:tcPr>
          <w:p w14:paraId="2474BCBD" w14:textId="77777777" w:rsidR="00C22DF9" w:rsidRDefault="00C22DF9" w:rsidP="00B730A7">
            <w:r>
              <w:t>1</w:t>
            </w:r>
          </w:p>
        </w:tc>
        <w:tc>
          <w:tcPr>
            <w:tcW w:w="3282" w:type="dxa"/>
          </w:tcPr>
          <w:p w14:paraId="2D795D01" w14:textId="77777777" w:rsidR="00C22DF9" w:rsidRDefault="00C22DF9" w:rsidP="00B730A7"/>
        </w:tc>
        <w:tc>
          <w:tcPr>
            <w:tcW w:w="2340" w:type="dxa"/>
          </w:tcPr>
          <w:p w14:paraId="23F1A7A3" w14:textId="77777777" w:rsidR="00C22DF9" w:rsidRDefault="00C22DF9" w:rsidP="00B730A7"/>
        </w:tc>
        <w:tc>
          <w:tcPr>
            <w:tcW w:w="2340" w:type="dxa"/>
          </w:tcPr>
          <w:p w14:paraId="08B8DB81" w14:textId="77777777" w:rsidR="00C22DF9" w:rsidRDefault="00C22DF9" w:rsidP="00B730A7"/>
        </w:tc>
        <w:tc>
          <w:tcPr>
            <w:tcW w:w="2417" w:type="dxa"/>
          </w:tcPr>
          <w:p w14:paraId="36C99BB0" w14:textId="77777777" w:rsidR="00C22DF9" w:rsidRDefault="00C22DF9" w:rsidP="00B730A7"/>
        </w:tc>
      </w:tr>
      <w:tr w:rsidR="00C22DF9" w14:paraId="0D68493C" w14:textId="77777777" w:rsidTr="00B730A7">
        <w:trPr>
          <w:trHeight w:val="259"/>
        </w:trPr>
        <w:tc>
          <w:tcPr>
            <w:tcW w:w="1393" w:type="dxa"/>
          </w:tcPr>
          <w:p w14:paraId="47B498D7" w14:textId="77777777" w:rsidR="00C22DF9" w:rsidRDefault="00C22DF9" w:rsidP="00B730A7"/>
        </w:tc>
        <w:tc>
          <w:tcPr>
            <w:tcW w:w="3282" w:type="dxa"/>
          </w:tcPr>
          <w:p w14:paraId="76585422" w14:textId="77777777" w:rsidR="00C22DF9" w:rsidRDefault="00C22DF9" w:rsidP="00B730A7"/>
        </w:tc>
        <w:tc>
          <w:tcPr>
            <w:tcW w:w="2340" w:type="dxa"/>
          </w:tcPr>
          <w:p w14:paraId="35A08900" w14:textId="77777777" w:rsidR="00C22DF9" w:rsidRDefault="00C22DF9" w:rsidP="00B730A7"/>
        </w:tc>
        <w:tc>
          <w:tcPr>
            <w:tcW w:w="2340" w:type="dxa"/>
          </w:tcPr>
          <w:p w14:paraId="6AB48729" w14:textId="77777777" w:rsidR="00C22DF9" w:rsidRDefault="00C22DF9" w:rsidP="00B730A7"/>
        </w:tc>
        <w:tc>
          <w:tcPr>
            <w:tcW w:w="2417" w:type="dxa"/>
          </w:tcPr>
          <w:p w14:paraId="2AB218A5" w14:textId="77777777" w:rsidR="00C22DF9" w:rsidRDefault="00C22DF9" w:rsidP="00B730A7"/>
        </w:tc>
      </w:tr>
    </w:tbl>
    <w:p w14:paraId="74CE4DB9" w14:textId="77777777" w:rsidR="00C22DF9" w:rsidRPr="00406A00" w:rsidRDefault="00C22DF9" w:rsidP="00C22DF9"/>
    <w:p w14:paraId="7A204FAF" w14:textId="77777777" w:rsidR="00C22DF9" w:rsidRDefault="00C22DF9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712D42AB" w14:textId="77777777" w:rsidR="00F80C77" w:rsidRDefault="00F80C77" w:rsidP="00F80C77">
      <w:pPr>
        <w:pStyle w:val="Heading2"/>
      </w:pPr>
      <w:r>
        <w:lastRenderedPageBreak/>
        <w:t xml:space="preserve">Staff Changes </w:t>
      </w:r>
    </w:p>
    <w:p w14:paraId="706397A0" w14:textId="77777777" w:rsidR="00F80C77" w:rsidRPr="00406A00" w:rsidRDefault="00F80C77" w:rsidP="00F80C77">
      <w:r>
        <w:t>Definition: Incoming and outgoing staff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1"/>
        <w:gridCol w:w="3091"/>
        <w:gridCol w:w="3092"/>
      </w:tblGrid>
      <w:tr w:rsidR="00F80C77" w14:paraId="33912245" w14:textId="77777777" w:rsidTr="006629C0">
        <w:trPr>
          <w:trHeight w:val="310"/>
        </w:trPr>
        <w:tc>
          <w:tcPr>
            <w:tcW w:w="3091" w:type="dxa"/>
          </w:tcPr>
          <w:p w14:paraId="37BCB88E" w14:textId="77777777" w:rsidR="00F80C77" w:rsidRDefault="00F80C77" w:rsidP="006629C0">
            <w:r>
              <w:t>Incoming Name</w:t>
            </w:r>
          </w:p>
        </w:tc>
        <w:tc>
          <w:tcPr>
            <w:tcW w:w="3091" w:type="dxa"/>
          </w:tcPr>
          <w:p w14:paraId="5E00FAEC" w14:textId="77777777" w:rsidR="00F80C77" w:rsidRDefault="00F80C77" w:rsidP="006629C0">
            <w:r>
              <w:t>Incoming Type/Title</w:t>
            </w:r>
          </w:p>
        </w:tc>
        <w:tc>
          <w:tcPr>
            <w:tcW w:w="3092" w:type="dxa"/>
          </w:tcPr>
          <w:p w14:paraId="66A719AE" w14:textId="77777777" w:rsidR="00F80C77" w:rsidRDefault="00F80C77" w:rsidP="006629C0">
            <w:r>
              <w:t>Details</w:t>
            </w:r>
          </w:p>
        </w:tc>
      </w:tr>
      <w:tr w:rsidR="00F80C77" w14:paraId="33D3F6FB" w14:textId="77777777" w:rsidTr="006629C0">
        <w:trPr>
          <w:trHeight w:val="310"/>
        </w:trPr>
        <w:tc>
          <w:tcPr>
            <w:tcW w:w="3091" w:type="dxa"/>
          </w:tcPr>
          <w:p w14:paraId="61DC86C8" w14:textId="77777777" w:rsidR="00F80C77" w:rsidRDefault="00F80C77" w:rsidP="006629C0">
            <w:r>
              <w:t>Bob Jones</w:t>
            </w:r>
          </w:p>
        </w:tc>
        <w:tc>
          <w:tcPr>
            <w:tcW w:w="3091" w:type="dxa"/>
          </w:tcPr>
          <w:p w14:paraId="642B9F10" w14:textId="77777777" w:rsidR="00F80C77" w:rsidRDefault="00F80C77" w:rsidP="006629C0">
            <w:r>
              <w:t>Business Analyst</w:t>
            </w:r>
          </w:p>
        </w:tc>
        <w:tc>
          <w:tcPr>
            <w:tcW w:w="3092" w:type="dxa"/>
          </w:tcPr>
          <w:p w14:paraId="7882250A" w14:textId="77777777" w:rsidR="00F80C77" w:rsidRDefault="00F80C77" w:rsidP="006629C0">
            <w:r>
              <w:t>Working with OVR</w:t>
            </w:r>
          </w:p>
        </w:tc>
      </w:tr>
      <w:tr w:rsidR="00F80C77" w14:paraId="6ED353DE" w14:textId="77777777" w:rsidTr="006629C0">
        <w:trPr>
          <w:trHeight w:val="300"/>
        </w:trPr>
        <w:tc>
          <w:tcPr>
            <w:tcW w:w="3091" w:type="dxa"/>
          </w:tcPr>
          <w:p w14:paraId="65B6C8E2" w14:textId="77777777" w:rsidR="00F80C77" w:rsidRDefault="00F80C77" w:rsidP="006629C0"/>
        </w:tc>
        <w:tc>
          <w:tcPr>
            <w:tcW w:w="3091" w:type="dxa"/>
          </w:tcPr>
          <w:p w14:paraId="30456DCE" w14:textId="77777777" w:rsidR="00F80C77" w:rsidRDefault="00F80C77" w:rsidP="006629C0"/>
        </w:tc>
        <w:tc>
          <w:tcPr>
            <w:tcW w:w="3092" w:type="dxa"/>
          </w:tcPr>
          <w:p w14:paraId="72923A4B" w14:textId="77777777" w:rsidR="00F80C77" w:rsidRDefault="00F80C77" w:rsidP="006629C0"/>
        </w:tc>
      </w:tr>
    </w:tbl>
    <w:p w14:paraId="3C4558F8" w14:textId="77777777" w:rsidR="00F80C77" w:rsidRDefault="00F80C77" w:rsidP="00F80C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1"/>
        <w:gridCol w:w="3091"/>
        <w:gridCol w:w="3092"/>
      </w:tblGrid>
      <w:tr w:rsidR="00F80C77" w14:paraId="189E60E5" w14:textId="77777777" w:rsidTr="006629C0">
        <w:trPr>
          <w:trHeight w:val="310"/>
        </w:trPr>
        <w:tc>
          <w:tcPr>
            <w:tcW w:w="3091" w:type="dxa"/>
          </w:tcPr>
          <w:p w14:paraId="4B72FC88" w14:textId="77777777" w:rsidR="00F80C77" w:rsidRDefault="00F80C77" w:rsidP="006629C0">
            <w:r>
              <w:t>Outgoing Name</w:t>
            </w:r>
          </w:p>
        </w:tc>
        <w:tc>
          <w:tcPr>
            <w:tcW w:w="3091" w:type="dxa"/>
          </w:tcPr>
          <w:p w14:paraId="154ED077" w14:textId="77777777" w:rsidR="00F80C77" w:rsidRDefault="00F80C77" w:rsidP="006629C0">
            <w:r>
              <w:t>Outgoing Type/Title</w:t>
            </w:r>
          </w:p>
        </w:tc>
        <w:tc>
          <w:tcPr>
            <w:tcW w:w="3092" w:type="dxa"/>
          </w:tcPr>
          <w:p w14:paraId="0BA01DA8" w14:textId="77777777" w:rsidR="00F80C77" w:rsidRDefault="00F80C77" w:rsidP="006629C0">
            <w:r>
              <w:t>Details</w:t>
            </w:r>
          </w:p>
        </w:tc>
      </w:tr>
      <w:tr w:rsidR="00F80C77" w14:paraId="1D1B0066" w14:textId="77777777" w:rsidTr="006629C0">
        <w:trPr>
          <w:trHeight w:val="310"/>
        </w:trPr>
        <w:tc>
          <w:tcPr>
            <w:tcW w:w="3091" w:type="dxa"/>
          </w:tcPr>
          <w:p w14:paraId="0EF7E0C6" w14:textId="77777777" w:rsidR="00F80C77" w:rsidRDefault="00F80C77" w:rsidP="006629C0">
            <w:r>
              <w:t>Cindy Smith</w:t>
            </w:r>
          </w:p>
        </w:tc>
        <w:tc>
          <w:tcPr>
            <w:tcW w:w="3091" w:type="dxa"/>
          </w:tcPr>
          <w:p w14:paraId="5676CC84" w14:textId="77777777" w:rsidR="00F80C77" w:rsidRDefault="00F80C77" w:rsidP="006629C0">
            <w:r>
              <w:t>Business Analyst</w:t>
            </w:r>
          </w:p>
        </w:tc>
        <w:tc>
          <w:tcPr>
            <w:tcW w:w="3092" w:type="dxa"/>
          </w:tcPr>
          <w:p w14:paraId="2690D3D3" w14:textId="77777777" w:rsidR="00F80C77" w:rsidRDefault="00F80C77" w:rsidP="006629C0">
            <w:r>
              <w:t>Will be working with OVR</w:t>
            </w:r>
          </w:p>
        </w:tc>
      </w:tr>
      <w:tr w:rsidR="00F80C77" w14:paraId="0D27946F" w14:textId="77777777" w:rsidTr="006629C0">
        <w:trPr>
          <w:trHeight w:val="300"/>
        </w:trPr>
        <w:tc>
          <w:tcPr>
            <w:tcW w:w="3091" w:type="dxa"/>
          </w:tcPr>
          <w:p w14:paraId="2FEB0C1E" w14:textId="77777777" w:rsidR="00F80C77" w:rsidRDefault="00F80C77" w:rsidP="006629C0"/>
        </w:tc>
        <w:tc>
          <w:tcPr>
            <w:tcW w:w="3091" w:type="dxa"/>
          </w:tcPr>
          <w:p w14:paraId="673CA42D" w14:textId="77777777" w:rsidR="00F80C77" w:rsidRDefault="00F80C77" w:rsidP="006629C0"/>
        </w:tc>
        <w:tc>
          <w:tcPr>
            <w:tcW w:w="3092" w:type="dxa"/>
          </w:tcPr>
          <w:p w14:paraId="1C7344EA" w14:textId="77777777" w:rsidR="00F80C77" w:rsidRDefault="00F80C77" w:rsidP="006629C0"/>
        </w:tc>
      </w:tr>
    </w:tbl>
    <w:p w14:paraId="42762E7B" w14:textId="77777777" w:rsidR="00F80C77" w:rsidRPr="00406A00" w:rsidRDefault="00F80C77" w:rsidP="00F80C77"/>
    <w:p w14:paraId="7BD8C5D9" w14:textId="1584BF63" w:rsidR="000A0012" w:rsidRDefault="004C574A" w:rsidP="00406A00">
      <w:pPr>
        <w:pStyle w:val="Heading2"/>
      </w:pPr>
      <w:r>
        <w:t>Business Support Section</w:t>
      </w:r>
    </w:p>
    <w:p w14:paraId="1E305984" w14:textId="16B6303D" w:rsidR="00406A00" w:rsidRPr="00406A00" w:rsidRDefault="00406A00" w:rsidP="00406A00">
      <w:r>
        <w:t xml:space="preserve">Definition: </w:t>
      </w:r>
      <w:r w:rsidR="007D6557">
        <w:t>Shows percent complete</w:t>
      </w:r>
      <w:r w:rsidR="00DE2926">
        <w:t xml:space="preserve"> of Work Products by System Development Lifecycle</w:t>
      </w:r>
      <w:r w:rsidR="003F7CD1">
        <w:t xml:space="preserve"> </w:t>
      </w:r>
      <w:r w:rsidR="006A02DB">
        <w:t>step (</w:t>
      </w:r>
      <w:r w:rsidR="00444C3B">
        <w:t>see SDLC and Other</w:t>
      </w:r>
      <w:r w:rsidR="00A01353">
        <w:t xml:space="preserve"> Processes Appendix)</w:t>
      </w:r>
      <w:r w:rsidR="005C562F">
        <w:t xml:space="preserve"> for Business Support and Technical Support activities.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5"/>
        <w:gridCol w:w="6475"/>
      </w:tblGrid>
      <w:tr w:rsidR="00006CC6" w14:paraId="5AA69C27" w14:textId="77777777" w:rsidTr="00006CC6">
        <w:tc>
          <w:tcPr>
            <w:tcW w:w="6475" w:type="dxa"/>
          </w:tcPr>
          <w:p w14:paraId="1B14017B" w14:textId="03B4EC88" w:rsidR="00006CC6" w:rsidRDefault="00006CC6" w:rsidP="46AD78AA">
            <w:r>
              <w:t xml:space="preserve">Activities Completed </w:t>
            </w:r>
          </w:p>
        </w:tc>
        <w:tc>
          <w:tcPr>
            <w:tcW w:w="6475" w:type="dxa"/>
          </w:tcPr>
          <w:p w14:paraId="618DCF08" w14:textId="77777777" w:rsidR="00006CC6" w:rsidRDefault="00134F27" w:rsidP="46AD78AA">
            <w:r>
              <w:t>Upcoming Activities</w:t>
            </w:r>
          </w:p>
          <w:p w14:paraId="44B9E012" w14:textId="77777777" w:rsidR="00134F27" w:rsidRDefault="00134F27" w:rsidP="46AD78AA"/>
          <w:p w14:paraId="0DBAA3D9" w14:textId="77777777" w:rsidR="00134F27" w:rsidRDefault="00134F27" w:rsidP="46AD78AA"/>
          <w:p w14:paraId="5E2A4D37" w14:textId="77777777" w:rsidR="00134F27" w:rsidRDefault="00134F27" w:rsidP="46AD78AA"/>
          <w:p w14:paraId="34FAE42A" w14:textId="77777777" w:rsidR="00134F27" w:rsidRDefault="00134F27" w:rsidP="46AD78AA"/>
          <w:p w14:paraId="33CEF40E" w14:textId="77777777" w:rsidR="00134F27" w:rsidRDefault="00134F27" w:rsidP="46AD78AA"/>
          <w:p w14:paraId="69897DA9" w14:textId="257581A6" w:rsidR="00134F27" w:rsidRDefault="00134F27" w:rsidP="46AD78AA"/>
        </w:tc>
      </w:tr>
    </w:tbl>
    <w:p w14:paraId="5C66C86F" w14:textId="7726D8F3" w:rsidR="00416ADF" w:rsidRDefault="00416ADF" w:rsidP="46AD78AA"/>
    <w:p w14:paraId="1AC85DB1" w14:textId="77777777" w:rsidR="004876D8" w:rsidRDefault="004876D8" w:rsidP="004876D8">
      <w:pPr>
        <w:pStyle w:val="Heading2"/>
      </w:pPr>
      <w:r>
        <w:t>Upcoming Training</w:t>
      </w:r>
    </w:p>
    <w:p w14:paraId="13BF04CD" w14:textId="77777777" w:rsidR="004876D8" w:rsidRPr="00406A00" w:rsidRDefault="004876D8" w:rsidP="004876D8">
      <w:r>
        <w:t>Definition: User training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8"/>
        <w:gridCol w:w="2938"/>
        <w:gridCol w:w="2939"/>
        <w:gridCol w:w="2939"/>
      </w:tblGrid>
      <w:tr w:rsidR="004876D8" w14:paraId="78499994" w14:textId="77777777" w:rsidTr="00B730A7">
        <w:trPr>
          <w:trHeight w:val="252"/>
        </w:trPr>
        <w:tc>
          <w:tcPr>
            <w:tcW w:w="2938" w:type="dxa"/>
          </w:tcPr>
          <w:p w14:paraId="2227FA7A" w14:textId="77777777" w:rsidR="004876D8" w:rsidRDefault="004876D8" w:rsidP="00B730A7">
            <w:r>
              <w:t>Training Name</w:t>
            </w:r>
          </w:p>
        </w:tc>
        <w:tc>
          <w:tcPr>
            <w:tcW w:w="2938" w:type="dxa"/>
          </w:tcPr>
          <w:p w14:paraId="72C0D12A" w14:textId="77777777" w:rsidR="004876D8" w:rsidRDefault="004876D8" w:rsidP="00B730A7">
            <w:r>
              <w:t>Dates</w:t>
            </w:r>
          </w:p>
        </w:tc>
        <w:tc>
          <w:tcPr>
            <w:tcW w:w="2939" w:type="dxa"/>
          </w:tcPr>
          <w:p w14:paraId="6A2536F6" w14:textId="77777777" w:rsidR="004876D8" w:rsidRDefault="004876D8" w:rsidP="00B730A7">
            <w:r>
              <w:t>Description</w:t>
            </w:r>
          </w:p>
        </w:tc>
        <w:tc>
          <w:tcPr>
            <w:tcW w:w="2939" w:type="dxa"/>
          </w:tcPr>
          <w:p w14:paraId="30BA5B34" w14:textId="77777777" w:rsidR="004876D8" w:rsidRDefault="004876D8" w:rsidP="00B730A7">
            <w:r>
              <w:t>Status/Detail</w:t>
            </w:r>
          </w:p>
        </w:tc>
      </w:tr>
      <w:tr w:rsidR="004876D8" w14:paraId="4D91C6FB" w14:textId="77777777" w:rsidTr="00B730A7">
        <w:trPr>
          <w:trHeight w:val="252"/>
        </w:trPr>
        <w:tc>
          <w:tcPr>
            <w:tcW w:w="2938" w:type="dxa"/>
          </w:tcPr>
          <w:p w14:paraId="3A95ABBE" w14:textId="77777777" w:rsidR="004876D8" w:rsidRDefault="004876D8" w:rsidP="00B730A7">
            <w:r>
              <w:t>Digital Intake Field Office Training</w:t>
            </w:r>
          </w:p>
        </w:tc>
        <w:tc>
          <w:tcPr>
            <w:tcW w:w="2938" w:type="dxa"/>
          </w:tcPr>
          <w:p w14:paraId="1AEA5DEF" w14:textId="77777777" w:rsidR="004876D8" w:rsidRDefault="004876D8" w:rsidP="00B730A7">
            <w:r>
              <w:t>1/1/xx – 3/30/xx</w:t>
            </w:r>
          </w:p>
        </w:tc>
        <w:tc>
          <w:tcPr>
            <w:tcW w:w="2939" w:type="dxa"/>
          </w:tcPr>
          <w:p w14:paraId="2C225F5C" w14:textId="77777777" w:rsidR="004876D8" w:rsidRDefault="004876D8" w:rsidP="00B730A7">
            <w:r>
              <w:t>Web training and Q&amp;A sessions</w:t>
            </w:r>
          </w:p>
        </w:tc>
        <w:tc>
          <w:tcPr>
            <w:tcW w:w="2939" w:type="dxa"/>
          </w:tcPr>
          <w:p w14:paraId="3DB1157A" w14:textId="77777777" w:rsidR="004876D8" w:rsidRDefault="004876D8" w:rsidP="00B730A7">
            <w:r>
              <w:t>25% complete – table of content complete, video layout started</w:t>
            </w:r>
          </w:p>
        </w:tc>
      </w:tr>
      <w:tr w:rsidR="004876D8" w14:paraId="33DD1231" w14:textId="77777777" w:rsidTr="00B730A7">
        <w:trPr>
          <w:trHeight w:val="244"/>
        </w:trPr>
        <w:tc>
          <w:tcPr>
            <w:tcW w:w="2938" w:type="dxa"/>
          </w:tcPr>
          <w:p w14:paraId="6C8B66F8" w14:textId="77777777" w:rsidR="004876D8" w:rsidRDefault="004876D8" w:rsidP="00B730A7"/>
        </w:tc>
        <w:tc>
          <w:tcPr>
            <w:tcW w:w="2938" w:type="dxa"/>
          </w:tcPr>
          <w:p w14:paraId="3AFA257D" w14:textId="77777777" w:rsidR="004876D8" w:rsidRDefault="004876D8" w:rsidP="00B730A7"/>
        </w:tc>
        <w:tc>
          <w:tcPr>
            <w:tcW w:w="2939" w:type="dxa"/>
          </w:tcPr>
          <w:p w14:paraId="297D0DBE" w14:textId="77777777" w:rsidR="004876D8" w:rsidRDefault="004876D8" w:rsidP="00B730A7"/>
        </w:tc>
        <w:tc>
          <w:tcPr>
            <w:tcW w:w="2939" w:type="dxa"/>
          </w:tcPr>
          <w:p w14:paraId="3D8509FD" w14:textId="77777777" w:rsidR="004876D8" w:rsidRDefault="004876D8" w:rsidP="00B730A7"/>
        </w:tc>
      </w:tr>
    </w:tbl>
    <w:p w14:paraId="40FE4EEE" w14:textId="6E2B8ADA" w:rsidR="46AD78AA" w:rsidRDefault="005017EE" w:rsidP="005017EE">
      <w:pPr>
        <w:pStyle w:val="Heading2"/>
      </w:pPr>
      <w:r>
        <w:lastRenderedPageBreak/>
        <w:t>Technical Support</w:t>
      </w:r>
      <w:r w:rsidR="002A1C9B">
        <w:t xml:space="preserve"> </w:t>
      </w:r>
      <w:r w:rsidR="00BD20E3">
        <w:t xml:space="preserve">and M&amp;O </w:t>
      </w:r>
      <w:r w:rsidR="00BF414D">
        <w:t>Section</w:t>
      </w:r>
    </w:p>
    <w:p w14:paraId="53E34C08" w14:textId="77777777" w:rsidR="00A3580B" w:rsidRDefault="00A3580B" w:rsidP="00A3580B">
      <w:pPr>
        <w:pStyle w:val="Heading2"/>
      </w:pPr>
      <w:r>
        <w:t xml:space="preserve">System Availability </w:t>
      </w:r>
    </w:p>
    <w:p w14:paraId="51E8A958" w14:textId="77777777" w:rsidR="00A3580B" w:rsidRPr="00B81114" w:rsidRDefault="00A3580B" w:rsidP="00A3580B">
      <w:r>
        <w:t>Definition: Consult SLA’s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4681"/>
      </w:tblGrid>
      <w:tr w:rsidR="00A3580B" w14:paraId="2F91A696" w14:textId="77777777" w:rsidTr="00B730A7">
        <w:tc>
          <w:tcPr>
            <w:tcW w:w="2337" w:type="dxa"/>
          </w:tcPr>
          <w:p w14:paraId="65B57806" w14:textId="77777777" w:rsidR="00A3580B" w:rsidRDefault="00A3580B" w:rsidP="00B730A7">
            <w:r>
              <w:t>Date Range</w:t>
            </w:r>
          </w:p>
        </w:tc>
        <w:tc>
          <w:tcPr>
            <w:tcW w:w="2337" w:type="dxa"/>
          </w:tcPr>
          <w:p w14:paraId="7DCA5CF6" w14:textId="77777777" w:rsidR="00A3580B" w:rsidRDefault="00A3580B" w:rsidP="00B730A7">
            <w:r>
              <w:t>% Time Available</w:t>
            </w:r>
          </w:p>
        </w:tc>
        <w:tc>
          <w:tcPr>
            <w:tcW w:w="4681" w:type="dxa"/>
          </w:tcPr>
          <w:p w14:paraId="575D40F4" w14:textId="77777777" w:rsidR="00A3580B" w:rsidRDefault="00A3580B" w:rsidP="00B730A7">
            <w:r>
              <w:t>Comments</w:t>
            </w:r>
          </w:p>
        </w:tc>
      </w:tr>
      <w:tr w:rsidR="00A3580B" w14:paraId="4E0C5201" w14:textId="77777777" w:rsidTr="00B730A7">
        <w:tc>
          <w:tcPr>
            <w:tcW w:w="2337" w:type="dxa"/>
          </w:tcPr>
          <w:p w14:paraId="01B08916" w14:textId="77777777" w:rsidR="00A3580B" w:rsidRDefault="00A3580B" w:rsidP="00B730A7"/>
        </w:tc>
        <w:tc>
          <w:tcPr>
            <w:tcW w:w="2337" w:type="dxa"/>
          </w:tcPr>
          <w:p w14:paraId="6C87B422" w14:textId="77777777" w:rsidR="00A3580B" w:rsidRDefault="00A3580B" w:rsidP="00B730A7"/>
        </w:tc>
        <w:tc>
          <w:tcPr>
            <w:tcW w:w="4681" w:type="dxa"/>
          </w:tcPr>
          <w:p w14:paraId="2D165D76" w14:textId="77777777" w:rsidR="00A3580B" w:rsidRDefault="00A3580B" w:rsidP="00B730A7"/>
        </w:tc>
      </w:tr>
    </w:tbl>
    <w:p w14:paraId="6DF7FC8C" w14:textId="77777777" w:rsidR="00A3580B" w:rsidRDefault="00A3580B" w:rsidP="00A3580B">
      <w:pPr>
        <w:pStyle w:val="Heading2"/>
      </w:pPr>
      <w:r>
        <w:t xml:space="preserve">Production Support Requests (data and non-data updates) </w:t>
      </w:r>
    </w:p>
    <w:p w14:paraId="5DA07CF2" w14:textId="77777777" w:rsidR="00A3580B" w:rsidRPr="00406A00" w:rsidRDefault="00A3580B" w:rsidP="00A3580B">
      <w:r>
        <w:t>Definition: Data fixes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A3580B" w14:paraId="79A84A3A" w14:textId="77777777" w:rsidTr="00B730A7">
        <w:tc>
          <w:tcPr>
            <w:tcW w:w="2337" w:type="dxa"/>
          </w:tcPr>
          <w:p w14:paraId="70E633F1" w14:textId="77777777" w:rsidR="00A3580B" w:rsidRDefault="00A3580B" w:rsidP="00B730A7">
            <w:r>
              <w:t>Data Fix Request</w:t>
            </w:r>
          </w:p>
        </w:tc>
        <w:tc>
          <w:tcPr>
            <w:tcW w:w="2337" w:type="dxa"/>
          </w:tcPr>
          <w:p w14:paraId="4A639132" w14:textId="77777777" w:rsidR="00A3580B" w:rsidRDefault="00A3580B" w:rsidP="00B730A7"/>
        </w:tc>
        <w:tc>
          <w:tcPr>
            <w:tcW w:w="2338" w:type="dxa"/>
          </w:tcPr>
          <w:p w14:paraId="68C613B0" w14:textId="77777777" w:rsidR="00A3580B" w:rsidRDefault="00A3580B" w:rsidP="00B730A7"/>
        </w:tc>
        <w:tc>
          <w:tcPr>
            <w:tcW w:w="2338" w:type="dxa"/>
          </w:tcPr>
          <w:p w14:paraId="11EE2FB1" w14:textId="77777777" w:rsidR="00A3580B" w:rsidRDefault="00A3580B" w:rsidP="00B730A7"/>
        </w:tc>
      </w:tr>
      <w:tr w:rsidR="00A3580B" w14:paraId="2F3A4A6B" w14:textId="77777777" w:rsidTr="00B730A7">
        <w:tc>
          <w:tcPr>
            <w:tcW w:w="2337" w:type="dxa"/>
          </w:tcPr>
          <w:p w14:paraId="4834845D" w14:textId="77777777" w:rsidR="00A3580B" w:rsidRDefault="00A3580B" w:rsidP="00B730A7"/>
        </w:tc>
        <w:tc>
          <w:tcPr>
            <w:tcW w:w="2337" w:type="dxa"/>
          </w:tcPr>
          <w:p w14:paraId="21C6AFD7" w14:textId="77777777" w:rsidR="00A3580B" w:rsidRDefault="00A3580B" w:rsidP="00B730A7"/>
        </w:tc>
        <w:tc>
          <w:tcPr>
            <w:tcW w:w="2338" w:type="dxa"/>
          </w:tcPr>
          <w:p w14:paraId="5E548C97" w14:textId="77777777" w:rsidR="00A3580B" w:rsidRDefault="00A3580B" w:rsidP="00B730A7"/>
        </w:tc>
        <w:tc>
          <w:tcPr>
            <w:tcW w:w="2338" w:type="dxa"/>
          </w:tcPr>
          <w:p w14:paraId="6CA2739D" w14:textId="77777777" w:rsidR="00A3580B" w:rsidRDefault="00A3580B" w:rsidP="00B730A7"/>
        </w:tc>
      </w:tr>
      <w:tr w:rsidR="00A3580B" w14:paraId="25E1DB40" w14:textId="77777777" w:rsidTr="00B730A7">
        <w:tc>
          <w:tcPr>
            <w:tcW w:w="2337" w:type="dxa"/>
          </w:tcPr>
          <w:p w14:paraId="6A45B26D" w14:textId="77777777" w:rsidR="00A3580B" w:rsidRDefault="00A3580B" w:rsidP="00B730A7"/>
        </w:tc>
        <w:tc>
          <w:tcPr>
            <w:tcW w:w="2337" w:type="dxa"/>
          </w:tcPr>
          <w:p w14:paraId="0EDAEB59" w14:textId="77777777" w:rsidR="00A3580B" w:rsidRDefault="00A3580B" w:rsidP="00B730A7"/>
        </w:tc>
        <w:tc>
          <w:tcPr>
            <w:tcW w:w="2338" w:type="dxa"/>
          </w:tcPr>
          <w:p w14:paraId="7F837072" w14:textId="77777777" w:rsidR="00A3580B" w:rsidRDefault="00A3580B" w:rsidP="00B730A7"/>
        </w:tc>
        <w:tc>
          <w:tcPr>
            <w:tcW w:w="2338" w:type="dxa"/>
          </w:tcPr>
          <w:p w14:paraId="707DD1AD" w14:textId="77777777" w:rsidR="00A3580B" w:rsidRDefault="00A3580B" w:rsidP="00B730A7"/>
        </w:tc>
      </w:tr>
    </w:tbl>
    <w:p w14:paraId="2740D834" w14:textId="77777777" w:rsidR="00A3580B" w:rsidRDefault="00A3580B" w:rsidP="00A3580B">
      <w:pPr>
        <w:pStyle w:val="Heading2"/>
      </w:pPr>
      <w:r>
        <w:t>Technical Team Content and Infrastructure Maintenance</w:t>
      </w:r>
    </w:p>
    <w:p w14:paraId="7DB312FC" w14:textId="77777777" w:rsidR="00A3580B" w:rsidRPr="00406A00" w:rsidRDefault="00A3580B" w:rsidP="00A3580B">
      <w:r>
        <w:t>Definition: Any supporting software or hardware upgrades / installations needed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A3580B" w14:paraId="0372E85E" w14:textId="77777777" w:rsidTr="00B730A7">
        <w:tc>
          <w:tcPr>
            <w:tcW w:w="2337" w:type="dxa"/>
          </w:tcPr>
          <w:p w14:paraId="59EC546B" w14:textId="77777777" w:rsidR="00A3580B" w:rsidRDefault="00A3580B" w:rsidP="00B730A7">
            <w:r>
              <w:t xml:space="preserve">Maintenance Item </w:t>
            </w:r>
          </w:p>
        </w:tc>
        <w:tc>
          <w:tcPr>
            <w:tcW w:w="2337" w:type="dxa"/>
          </w:tcPr>
          <w:p w14:paraId="5A6F64E9" w14:textId="77777777" w:rsidR="00A3580B" w:rsidRDefault="00A3580B" w:rsidP="00B730A7">
            <w:r>
              <w:t>Detail</w:t>
            </w:r>
          </w:p>
        </w:tc>
        <w:tc>
          <w:tcPr>
            <w:tcW w:w="2338" w:type="dxa"/>
          </w:tcPr>
          <w:p w14:paraId="7E7F28E4" w14:textId="77777777" w:rsidR="00A3580B" w:rsidRDefault="00A3580B" w:rsidP="00B730A7">
            <w:r>
              <w:t>Percent Complete</w:t>
            </w:r>
          </w:p>
        </w:tc>
        <w:tc>
          <w:tcPr>
            <w:tcW w:w="2338" w:type="dxa"/>
          </w:tcPr>
          <w:p w14:paraId="6F50A265" w14:textId="77777777" w:rsidR="00A3580B" w:rsidRDefault="00A3580B" w:rsidP="00B730A7">
            <w:r>
              <w:t>Implementation Date</w:t>
            </w:r>
          </w:p>
        </w:tc>
      </w:tr>
      <w:tr w:rsidR="00A3580B" w14:paraId="125B7C04" w14:textId="77777777" w:rsidTr="00B730A7">
        <w:tc>
          <w:tcPr>
            <w:tcW w:w="2337" w:type="dxa"/>
          </w:tcPr>
          <w:p w14:paraId="6A49125F" w14:textId="77777777" w:rsidR="00A3580B" w:rsidRDefault="00A3580B" w:rsidP="00B730A7">
            <w:r>
              <w:t>Upgrade server software</w:t>
            </w:r>
          </w:p>
        </w:tc>
        <w:tc>
          <w:tcPr>
            <w:tcW w:w="2337" w:type="dxa"/>
          </w:tcPr>
          <w:p w14:paraId="1052B782" w14:textId="77777777" w:rsidR="00A3580B" w:rsidRDefault="00A3580B" w:rsidP="00B730A7">
            <w:r>
              <w:t>Update xx</w:t>
            </w:r>
          </w:p>
        </w:tc>
        <w:tc>
          <w:tcPr>
            <w:tcW w:w="2338" w:type="dxa"/>
          </w:tcPr>
          <w:p w14:paraId="5056A668" w14:textId="77777777" w:rsidR="00A3580B" w:rsidRDefault="00A3580B" w:rsidP="00B730A7">
            <w:r>
              <w:t>65%</w:t>
            </w:r>
          </w:p>
        </w:tc>
        <w:tc>
          <w:tcPr>
            <w:tcW w:w="2338" w:type="dxa"/>
          </w:tcPr>
          <w:p w14:paraId="273AB5C1" w14:textId="77777777" w:rsidR="00A3580B" w:rsidRDefault="00A3580B" w:rsidP="00B730A7">
            <w:r>
              <w:t>2/15/xx</w:t>
            </w:r>
          </w:p>
        </w:tc>
      </w:tr>
      <w:tr w:rsidR="00A3580B" w14:paraId="76B8ECA0" w14:textId="77777777" w:rsidTr="00B730A7">
        <w:tc>
          <w:tcPr>
            <w:tcW w:w="2337" w:type="dxa"/>
          </w:tcPr>
          <w:p w14:paraId="5AB16331" w14:textId="77777777" w:rsidR="00A3580B" w:rsidRDefault="00A3580B" w:rsidP="00B730A7"/>
        </w:tc>
        <w:tc>
          <w:tcPr>
            <w:tcW w:w="2337" w:type="dxa"/>
          </w:tcPr>
          <w:p w14:paraId="6237426A" w14:textId="77777777" w:rsidR="00A3580B" w:rsidRDefault="00A3580B" w:rsidP="00B730A7"/>
        </w:tc>
        <w:tc>
          <w:tcPr>
            <w:tcW w:w="2338" w:type="dxa"/>
          </w:tcPr>
          <w:p w14:paraId="7CFBC0C2" w14:textId="77777777" w:rsidR="00A3580B" w:rsidRDefault="00A3580B" w:rsidP="00B730A7"/>
        </w:tc>
        <w:tc>
          <w:tcPr>
            <w:tcW w:w="2338" w:type="dxa"/>
          </w:tcPr>
          <w:p w14:paraId="611ED407" w14:textId="77777777" w:rsidR="00A3580B" w:rsidRDefault="00A3580B" w:rsidP="00B730A7"/>
        </w:tc>
      </w:tr>
    </w:tbl>
    <w:p w14:paraId="24566418" w14:textId="522C3802" w:rsidR="00A3580B" w:rsidRPr="00406A00" w:rsidRDefault="1ED17E8D" w:rsidP="01AF6282">
      <w:pPr>
        <w:pStyle w:val="Heading2"/>
      </w:pPr>
      <w:r w:rsidRPr="01AF6282">
        <w:rPr>
          <w:rFonts w:ascii="Calibri Light" w:eastAsia="Calibri Light" w:hAnsi="Calibri Light" w:cs="Calibri Light"/>
        </w:rPr>
        <w:t>Knowledge Transfer</w:t>
      </w:r>
    </w:p>
    <w:p w14:paraId="5735C127" w14:textId="72A028F2" w:rsidR="00A3580B" w:rsidRPr="00406A00" w:rsidRDefault="1ED17E8D" w:rsidP="01AF6282">
      <w:pPr>
        <w:spacing w:line="257" w:lineRule="auto"/>
      </w:pPr>
      <w:r w:rsidRPr="01AF6282">
        <w:rPr>
          <w:rFonts w:ascii="Calibri" w:eastAsia="Calibri" w:hAnsi="Calibri" w:cs="Calibri"/>
        </w:rPr>
        <w:t>Definition: Technical training – accomplished and upcoming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940"/>
        <w:gridCol w:w="2940"/>
        <w:gridCol w:w="2940"/>
        <w:gridCol w:w="2940"/>
      </w:tblGrid>
      <w:tr w:rsidR="01AF6282" w14:paraId="0B0134BD" w14:textId="77777777" w:rsidTr="01AF6282">
        <w:trPr>
          <w:trHeight w:val="255"/>
        </w:trPr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7820CDE" w14:textId="700B74B7" w:rsidR="01AF6282" w:rsidRDefault="01AF6282">
            <w:r w:rsidRPr="01AF6282">
              <w:rPr>
                <w:rFonts w:ascii="Calibri" w:eastAsia="Calibri" w:hAnsi="Calibri" w:cs="Calibri"/>
              </w:rPr>
              <w:t>KT Name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727D4B" w14:textId="37B81B8A" w:rsidR="01AF6282" w:rsidRDefault="01AF6282">
            <w:r w:rsidRPr="01AF6282">
              <w:rPr>
                <w:rFonts w:ascii="Calibri" w:eastAsia="Calibri" w:hAnsi="Calibri" w:cs="Calibri"/>
              </w:rPr>
              <w:t>Dates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C61642" w14:textId="7373B087" w:rsidR="01AF6282" w:rsidRDefault="01AF6282">
            <w:r w:rsidRPr="01AF6282">
              <w:rPr>
                <w:rFonts w:ascii="Calibri" w:eastAsia="Calibri" w:hAnsi="Calibri" w:cs="Calibri"/>
              </w:rPr>
              <w:t>Description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6E8DF51" w14:textId="285B4C1F" w:rsidR="01AF6282" w:rsidRDefault="01AF6282">
            <w:r w:rsidRPr="01AF6282">
              <w:rPr>
                <w:rFonts w:ascii="Calibri" w:eastAsia="Calibri" w:hAnsi="Calibri" w:cs="Calibri"/>
              </w:rPr>
              <w:t>Status/Detail</w:t>
            </w:r>
          </w:p>
        </w:tc>
      </w:tr>
      <w:tr w:rsidR="01AF6282" w14:paraId="23EFC8B5" w14:textId="77777777" w:rsidTr="01AF6282">
        <w:trPr>
          <w:trHeight w:val="255"/>
        </w:trPr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FB5F6C8" w14:textId="1E38A852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A589C1F" w14:textId="35C6DA9E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51D93D" w14:textId="21B6637C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A849A87" w14:textId="71353049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1AF6282" w14:paraId="5A24AEE5" w14:textId="77777777" w:rsidTr="01AF6282">
        <w:trPr>
          <w:trHeight w:val="240"/>
        </w:trPr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1A3EAFE" w14:textId="073256D8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E542EA4" w14:textId="07F61A1A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827CE6C" w14:textId="572C76DB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5A923BD" w14:textId="701BAA6B" w:rsidR="01AF6282" w:rsidRDefault="01AF6282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2BA2F4E2" w14:textId="42478C9C" w:rsidR="00A3580B" w:rsidRDefault="00BA3F1F" w:rsidP="01AF6282">
      <w:pPr>
        <w:pStyle w:val="Heading2"/>
        <w:rPr>
          <w:rFonts w:ascii="Calibri Light" w:eastAsia="Calibri Light" w:hAnsi="Calibri Light" w:cs="Calibri Light"/>
        </w:rPr>
      </w:pPr>
      <w:r>
        <w:rPr>
          <w:rFonts w:ascii="Calibri Light" w:eastAsia="Calibri Light" w:hAnsi="Calibri Light" w:cs="Calibri Light"/>
        </w:rPr>
        <w:t>Other M&amp;O Activities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940"/>
        <w:gridCol w:w="3600"/>
        <w:gridCol w:w="1620"/>
        <w:gridCol w:w="1620"/>
      </w:tblGrid>
      <w:tr w:rsidR="00507ECD" w14:paraId="351CF3E4" w14:textId="77777777" w:rsidTr="00134F27">
        <w:trPr>
          <w:trHeight w:val="255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FC8E282" w14:textId="0DD4F514" w:rsidR="00507ECD" w:rsidRDefault="00507ECD" w:rsidP="00507ECD">
            <w:r>
              <w:rPr>
                <w:rFonts w:ascii="Calibri" w:eastAsia="Calibri" w:hAnsi="Calibri" w:cs="Calibri"/>
              </w:rPr>
              <w:t>Activity</w:t>
            </w:r>
            <w:r w:rsidRPr="01AF6282">
              <w:rPr>
                <w:rFonts w:ascii="Calibri" w:eastAsia="Calibri" w:hAnsi="Calibri" w:cs="Calibri"/>
              </w:rPr>
              <w:t xml:space="preserve"> Name</w:t>
            </w:r>
          </w:p>
        </w:tc>
        <w:tc>
          <w:tcPr>
            <w:tcW w:w="3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A68E76" w14:textId="66162279" w:rsidR="00507ECD" w:rsidRDefault="00507ECD" w:rsidP="00507ECD">
            <w:r w:rsidRPr="01AF6282">
              <w:rPr>
                <w:rFonts w:ascii="Calibri" w:eastAsia="Calibri" w:hAnsi="Calibri" w:cs="Calibri"/>
              </w:rPr>
              <w:t>Description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8B41AA8" w14:textId="6B74016B" w:rsidR="00507ECD" w:rsidRDefault="00507ECD" w:rsidP="00507ECD">
            <w:r w:rsidRPr="01AF6282">
              <w:rPr>
                <w:rFonts w:ascii="Calibri" w:eastAsia="Calibri" w:hAnsi="Calibri" w:cs="Calibri"/>
              </w:rPr>
              <w:t>Status/Detail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06F9E68" w14:textId="08C2470C" w:rsidR="00507ECD" w:rsidRDefault="00507ECD" w:rsidP="00507ECD">
            <w:r>
              <w:rPr>
                <w:rFonts w:ascii="Calibri" w:eastAsia="Calibri" w:hAnsi="Calibri" w:cs="Calibri"/>
              </w:rPr>
              <w:t>End Date</w:t>
            </w:r>
          </w:p>
        </w:tc>
      </w:tr>
      <w:tr w:rsidR="00C163BE" w14:paraId="08621369" w14:textId="77777777" w:rsidTr="00134F27">
        <w:trPr>
          <w:trHeight w:val="255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2C55230" w14:textId="681C12C1" w:rsidR="00C163BE" w:rsidRDefault="00C163BE" w:rsidP="00C163BE">
            <w:r w:rsidRPr="00A56603">
              <w:rPr>
                <w:rStyle w:val="normaltextrun"/>
              </w:rPr>
              <w:t>Strategic changes to the schedule</w:t>
            </w:r>
            <w:r w:rsidRPr="00A56603">
              <w:rPr>
                <w:rStyle w:val="eop"/>
              </w:rPr>
              <w:t> </w:t>
            </w:r>
          </w:p>
        </w:tc>
        <w:tc>
          <w:tcPr>
            <w:tcW w:w="3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EEC58A" w14:textId="77777777" w:rsidR="00C163BE" w:rsidRDefault="00C163BE" w:rsidP="00C163BE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11D31A0" w14:textId="77777777" w:rsidR="00C163BE" w:rsidRDefault="00C163BE" w:rsidP="00C163BE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058F94" w14:textId="77777777" w:rsidR="00C163BE" w:rsidRDefault="00C163BE" w:rsidP="00C163BE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163BE" w14:paraId="6DEEFB45" w14:textId="77777777" w:rsidTr="00134F27">
        <w:trPr>
          <w:trHeight w:val="240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58F5353" w14:textId="16C9DD72" w:rsidR="00C163BE" w:rsidRDefault="00C163BE" w:rsidP="00C163BE">
            <w:r w:rsidRPr="00A56603">
              <w:rPr>
                <w:rStyle w:val="normaltextrun"/>
              </w:rPr>
              <w:t>State, Federal rule or regulation compliance review</w:t>
            </w:r>
            <w:r w:rsidRPr="00A56603">
              <w:rPr>
                <w:rStyle w:val="eop"/>
              </w:rPr>
              <w:t> </w:t>
            </w:r>
          </w:p>
        </w:tc>
        <w:tc>
          <w:tcPr>
            <w:tcW w:w="3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7C691F" w14:textId="77777777" w:rsidR="00C163BE" w:rsidRDefault="00C163BE" w:rsidP="00C163BE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D9BF85" w14:textId="77777777" w:rsidR="00C163BE" w:rsidRDefault="00C163BE" w:rsidP="00C163BE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5955BC9" w14:textId="77777777" w:rsidR="00C163BE" w:rsidRDefault="00C163BE" w:rsidP="00C163BE">
            <w:r w:rsidRPr="01AF6282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163BE" w14:paraId="5CBD48BF" w14:textId="77777777" w:rsidTr="00134F27">
        <w:trPr>
          <w:trHeight w:val="240"/>
        </w:trPr>
        <w:tc>
          <w:tcPr>
            <w:tcW w:w="4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D6D7A0" w14:textId="59412838" w:rsidR="00C163BE" w:rsidRPr="01AF6282" w:rsidRDefault="00C163BE" w:rsidP="00C163BE">
            <w:pPr>
              <w:rPr>
                <w:rFonts w:ascii="Calibri" w:eastAsia="Calibri" w:hAnsi="Calibri" w:cs="Calibri"/>
              </w:rPr>
            </w:pPr>
            <w:r w:rsidRPr="00A56603">
              <w:rPr>
                <w:rStyle w:val="normaltextrun"/>
              </w:rPr>
              <w:t>Review of items requiring updating of the DR Plan</w:t>
            </w:r>
            <w:r w:rsidRPr="00A56603">
              <w:rPr>
                <w:rStyle w:val="eop"/>
              </w:rPr>
              <w:t> </w:t>
            </w:r>
          </w:p>
        </w:tc>
        <w:tc>
          <w:tcPr>
            <w:tcW w:w="3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1AD543" w14:textId="77777777" w:rsidR="00C163BE" w:rsidRPr="01AF6282" w:rsidRDefault="00C163BE" w:rsidP="00C163BE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57457C4" w14:textId="77777777" w:rsidR="00C163BE" w:rsidRPr="01AF6282" w:rsidRDefault="00C163BE" w:rsidP="00C163BE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B57A763" w14:textId="77777777" w:rsidR="00C163BE" w:rsidRPr="01AF6282" w:rsidRDefault="00C163BE" w:rsidP="00C163BE">
            <w:pPr>
              <w:rPr>
                <w:rFonts w:ascii="Calibri" w:eastAsia="Calibri" w:hAnsi="Calibri" w:cs="Calibri"/>
              </w:rPr>
            </w:pPr>
          </w:p>
        </w:tc>
      </w:tr>
    </w:tbl>
    <w:p w14:paraId="2F5ABF65" w14:textId="192F43AD" w:rsidR="00A3580B" w:rsidRPr="00406A00" w:rsidRDefault="00A3580B" w:rsidP="00A3580B"/>
    <w:sectPr w:rsidR="00A3580B" w:rsidRPr="00406A00" w:rsidSect="004859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33D44" w14:textId="77777777" w:rsidR="00C86853" w:rsidRDefault="00C86853" w:rsidP="008607A6">
      <w:pPr>
        <w:spacing w:after="0" w:line="240" w:lineRule="auto"/>
      </w:pPr>
      <w:r>
        <w:separator/>
      </w:r>
    </w:p>
  </w:endnote>
  <w:endnote w:type="continuationSeparator" w:id="0">
    <w:p w14:paraId="4F8E26D9" w14:textId="77777777" w:rsidR="00C86853" w:rsidRDefault="00C86853" w:rsidP="008607A6">
      <w:pPr>
        <w:spacing w:after="0" w:line="240" w:lineRule="auto"/>
      </w:pPr>
      <w:r>
        <w:continuationSeparator/>
      </w:r>
    </w:p>
  </w:endnote>
  <w:endnote w:type="continuationNotice" w:id="1">
    <w:p w14:paraId="78AA1AE1" w14:textId="77777777" w:rsidR="00532327" w:rsidRDefault="0053232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2B34E" w14:textId="77777777" w:rsidR="008607A6" w:rsidRDefault="008607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C6DB4" w14:textId="77777777" w:rsidR="008607A6" w:rsidRDefault="008607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B00F1" w14:textId="77777777" w:rsidR="008607A6" w:rsidRDefault="008607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9AE60" w14:textId="77777777" w:rsidR="00C86853" w:rsidRDefault="00C86853" w:rsidP="008607A6">
      <w:pPr>
        <w:spacing w:after="0" w:line="240" w:lineRule="auto"/>
      </w:pPr>
      <w:r>
        <w:separator/>
      </w:r>
    </w:p>
  </w:footnote>
  <w:footnote w:type="continuationSeparator" w:id="0">
    <w:p w14:paraId="3954B28E" w14:textId="77777777" w:rsidR="00C86853" w:rsidRDefault="00C86853" w:rsidP="008607A6">
      <w:pPr>
        <w:spacing w:after="0" w:line="240" w:lineRule="auto"/>
      </w:pPr>
      <w:r>
        <w:continuationSeparator/>
      </w:r>
    </w:p>
  </w:footnote>
  <w:footnote w:type="continuationNotice" w:id="1">
    <w:p w14:paraId="609AC309" w14:textId="77777777" w:rsidR="00532327" w:rsidRDefault="0053232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3A98C" w14:textId="5EE53A56" w:rsidR="008607A6" w:rsidRDefault="00F80C77">
    <w:pPr>
      <w:pStyle w:val="Header"/>
    </w:pPr>
    <w:r>
      <w:rPr>
        <w:noProof/>
      </w:rPr>
      <w:pict w14:anchorId="7D8127E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5940329" o:spid="_x0000_s1026" type="#_x0000_t136" style="position:absolute;margin-left:0;margin-top:0;width:461.85pt;height:197.95pt;rotation:315;z-index:-251658239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5F000" w14:textId="34D61B49" w:rsidR="008607A6" w:rsidRDefault="00F80C77">
    <w:pPr>
      <w:pStyle w:val="Header"/>
    </w:pPr>
    <w:r>
      <w:rPr>
        <w:noProof/>
      </w:rPr>
      <w:pict w14:anchorId="42F465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5940330" o:spid="_x0000_s1027" type="#_x0000_t136" style="position:absolute;margin-left:0;margin-top:0;width:461.85pt;height:197.95pt;rotation:315;z-index:-25165823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9AF31" w14:textId="46D62F9A" w:rsidR="008607A6" w:rsidRDefault="00F80C77">
    <w:pPr>
      <w:pStyle w:val="Header"/>
    </w:pPr>
    <w:r>
      <w:rPr>
        <w:noProof/>
      </w:rPr>
      <w:pict w14:anchorId="02A31E8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5940328" o:spid="_x0000_s1025" type="#_x0000_t136" style="position:absolute;margin-left:0;margin-top:0;width:461.85pt;height:197.9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SAMP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013E3"/>
    <w:multiLevelType w:val="hybridMultilevel"/>
    <w:tmpl w:val="4514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ED6440"/>
    <w:multiLevelType w:val="hybridMultilevel"/>
    <w:tmpl w:val="79808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CA2566"/>
    <w:multiLevelType w:val="hybridMultilevel"/>
    <w:tmpl w:val="E57C492A"/>
    <w:lvl w:ilvl="0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10" w:hanging="360"/>
      </w:pPr>
      <w:rPr>
        <w:rFonts w:ascii="Wingdings" w:hAnsi="Wingdings" w:hint="default"/>
      </w:rPr>
    </w:lvl>
  </w:abstractNum>
  <w:abstractNum w:abstractNumId="3" w15:restartNumberingAfterBreak="0">
    <w:nsid w:val="40577A67"/>
    <w:multiLevelType w:val="multilevel"/>
    <w:tmpl w:val="08F61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B31051"/>
    <w:multiLevelType w:val="multilevel"/>
    <w:tmpl w:val="4D32E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2D47FAA"/>
    <w:multiLevelType w:val="hybridMultilevel"/>
    <w:tmpl w:val="D3BA2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CB03C3"/>
    <w:multiLevelType w:val="hybridMultilevel"/>
    <w:tmpl w:val="89C61326"/>
    <w:lvl w:ilvl="0" w:tplc="9934C91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152FE5"/>
    <w:multiLevelType w:val="hybridMultilevel"/>
    <w:tmpl w:val="59685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D7202"/>
    <w:multiLevelType w:val="multilevel"/>
    <w:tmpl w:val="0B261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FC82B0D"/>
    <w:multiLevelType w:val="hybridMultilevel"/>
    <w:tmpl w:val="8CB8ED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3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012"/>
    <w:rsid w:val="00006CC6"/>
    <w:rsid w:val="000303FC"/>
    <w:rsid w:val="00050399"/>
    <w:rsid w:val="00057826"/>
    <w:rsid w:val="00087424"/>
    <w:rsid w:val="000A0012"/>
    <w:rsid w:val="000A76DB"/>
    <w:rsid w:val="000F189F"/>
    <w:rsid w:val="00134575"/>
    <w:rsid w:val="00134F27"/>
    <w:rsid w:val="0014468B"/>
    <w:rsid w:val="001476A5"/>
    <w:rsid w:val="001609DA"/>
    <w:rsid w:val="00165B28"/>
    <w:rsid w:val="00180506"/>
    <w:rsid w:val="001B4973"/>
    <w:rsid w:val="001B533D"/>
    <w:rsid w:val="001C659C"/>
    <w:rsid w:val="00226BCE"/>
    <w:rsid w:val="00266BF6"/>
    <w:rsid w:val="002A1C9B"/>
    <w:rsid w:val="002A6B0D"/>
    <w:rsid w:val="002D457C"/>
    <w:rsid w:val="002F7D9C"/>
    <w:rsid w:val="00315639"/>
    <w:rsid w:val="003A01C5"/>
    <w:rsid w:val="003C0E94"/>
    <w:rsid w:val="003C16DB"/>
    <w:rsid w:val="003F5595"/>
    <w:rsid w:val="003F5AA6"/>
    <w:rsid w:val="003F7CD1"/>
    <w:rsid w:val="00406A00"/>
    <w:rsid w:val="00416ADF"/>
    <w:rsid w:val="00421576"/>
    <w:rsid w:val="00444C3B"/>
    <w:rsid w:val="00456225"/>
    <w:rsid w:val="00484EEC"/>
    <w:rsid w:val="0048599C"/>
    <w:rsid w:val="004876D8"/>
    <w:rsid w:val="004C574A"/>
    <w:rsid w:val="004D7FCF"/>
    <w:rsid w:val="004E3667"/>
    <w:rsid w:val="005017EE"/>
    <w:rsid w:val="00507ECD"/>
    <w:rsid w:val="005136B9"/>
    <w:rsid w:val="00532327"/>
    <w:rsid w:val="00537F9D"/>
    <w:rsid w:val="005A0DCA"/>
    <w:rsid w:val="005B2931"/>
    <w:rsid w:val="005C562F"/>
    <w:rsid w:val="005C635C"/>
    <w:rsid w:val="005F31A7"/>
    <w:rsid w:val="006A02DB"/>
    <w:rsid w:val="006B2592"/>
    <w:rsid w:val="006C06B4"/>
    <w:rsid w:val="006D6892"/>
    <w:rsid w:val="0072476F"/>
    <w:rsid w:val="0074142F"/>
    <w:rsid w:val="0074372D"/>
    <w:rsid w:val="00756763"/>
    <w:rsid w:val="007943FF"/>
    <w:rsid w:val="007D6557"/>
    <w:rsid w:val="007E2075"/>
    <w:rsid w:val="00814F62"/>
    <w:rsid w:val="008237B9"/>
    <w:rsid w:val="00835A5B"/>
    <w:rsid w:val="0083679D"/>
    <w:rsid w:val="0085793D"/>
    <w:rsid w:val="008607A6"/>
    <w:rsid w:val="00883AEA"/>
    <w:rsid w:val="00895933"/>
    <w:rsid w:val="008A7030"/>
    <w:rsid w:val="008C6605"/>
    <w:rsid w:val="00963449"/>
    <w:rsid w:val="00972BDD"/>
    <w:rsid w:val="009829F8"/>
    <w:rsid w:val="00992506"/>
    <w:rsid w:val="0099437B"/>
    <w:rsid w:val="009F3DE2"/>
    <w:rsid w:val="009F6F19"/>
    <w:rsid w:val="00A01353"/>
    <w:rsid w:val="00A3580B"/>
    <w:rsid w:val="00A54026"/>
    <w:rsid w:val="00A57471"/>
    <w:rsid w:val="00AD3ADC"/>
    <w:rsid w:val="00B51AE9"/>
    <w:rsid w:val="00B5597B"/>
    <w:rsid w:val="00B81114"/>
    <w:rsid w:val="00B876FC"/>
    <w:rsid w:val="00BA1BED"/>
    <w:rsid w:val="00BA3F1F"/>
    <w:rsid w:val="00BD20E3"/>
    <w:rsid w:val="00BE0864"/>
    <w:rsid w:val="00BF414D"/>
    <w:rsid w:val="00C163BE"/>
    <w:rsid w:val="00C2031E"/>
    <w:rsid w:val="00C22DF9"/>
    <w:rsid w:val="00C86853"/>
    <w:rsid w:val="00CB01AA"/>
    <w:rsid w:val="00D274C4"/>
    <w:rsid w:val="00D35F5A"/>
    <w:rsid w:val="00D66EDF"/>
    <w:rsid w:val="00D855D2"/>
    <w:rsid w:val="00DA29E6"/>
    <w:rsid w:val="00DE2926"/>
    <w:rsid w:val="00E07562"/>
    <w:rsid w:val="00E3523B"/>
    <w:rsid w:val="00E76ADF"/>
    <w:rsid w:val="00ED1363"/>
    <w:rsid w:val="00EE60C4"/>
    <w:rsid w:val="00F44B16"/>
    <w:rsid w:val="00F61BAE"/>
    <w:rsid w:val="00F80C77"/>
    <w:rsid w:val="00FC5B79"/>
    <w:rsid w:val="01AF6282"/>
    <w:rsid w:val="07F5A44F"/>
    <w:rsid w:val="08C0DE23"/>
    <w:rsid w:val="0FAB50E6"/>
    <w:rsid w:val="139FA0DF"/>
    <w:rsid w:val="196EF4DD"/>
    <w:rsid w:val="1ED17E8D"/>
    <w:rsid w:val="2122C5D6"/>
    <w:rsid w:val="25EA2EC8"/>
    <w:rsid w:val="26F552F1"/>
    <w:rsid w:val="32029EF8"/>
    <w:rsid w:val="3F10D14D"/>
    <w:rsid w:val="432106E8"/>
    <w:rsid w:val="4425B040"/>
    <w:rsid w:val="46AD78AA"/>
    <w:rsid w:val="543D321A"/>
    <w:rsid w:val="63E2C334"/>
    <w:rsid w:val="75C2778D"/>
    <w:rsid w:val="7944447D"/>
    <w:rsid w:val="7EAA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4FA02D"/>
  <w15:chartTrackingRefBased/>
  <w15:docId w15:val="{413C4413-EBF9-45C4-B6EF-DFE290269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00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6A0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0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06A0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406A0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406A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7D6557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yperlink">
    <w:name w:val="Hyperlink"/>
    <w:basedOn w:val="DefaultParagraphFont"/>
    <w:uiPriority w:val="99"/>
    <w:semiHidden/>
    <w:unhideWhenUsed/>
    <w:rsid w:val="005C635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8607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07A6"/>
  </w:style>
  <w:style w:type="paragraph" w:styleId="Footer">
    <w:name w:val="footer"/>
    <w:basedOn w:val="Normal"/>
    <w:link w:val="FooterChar"/>
    <w:uiPriority w:val="99"/>
    <w:unhideWhenUsed/>
    <w:rsid w:val="008607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07A6"/>
  </w:style>
  <w:style w:type="paragraph" w:customStyle="1" w:styleId="paragraph">
    <w:name w:val="paragraph"/>
    <w:basedOn w:val="Normal"/>
    <w:rsid w:val="008A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A7030"/>
  </w:style>
  <w:style w:type="character" w:customStyle="1" w:styleId="eop">
    <w:name w:val="eop"/>
    <w:basedOn w:val="DefaultParagraphFont"/>
    <w:rsid w:val="008A7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63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F0F604E4A564485879D344CE2F9F0" ma:contentTypeVersion="5" ma:contentTypeDescription="Create a new document." ma:contentTypeScope="" ma:versionID="77a3da25ed2c99463053f684dd880f01">
  <xsd:schema xmlns:xsd="http://www.w3.org/2001/XMLSchema" xmlns:xs="http://www.w3.org/2001/XMLSchema" xmlns:p="http://schemas.microsoft.com/office/2006/metadata/properties" xmlns:ns2="3142a65e-6ada-40e4-be56-b278c5a91e12" xmlns:ns3="959ab704-5d9c-46d0-9383-db48ad527ec2" targetNamespace="http://schemas.microsoft.com/office/2006/metadata/properties" ma:root="true" ma:fieldsID="b8438560fd7f64bab47654c12729a1ce" ns2:_="" ns3:_="">
    <xsd:import namespace="3142a65e-6ada-40e4-be56-b278c5a91e12"/>
    <xsd:import namespace="959ab704-5d9c-46d0-9383-db48ad527e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42a65e-6ada-40e4-be56-b278c5a91e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ab704-5d9c-46d0-9383-db48ad527e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B5D6B2-7ACC-46C2-AD58-60B0A5A8218F}">
  <ds:schemaRefs>
    <ds:schemaRef ds:uri="http://purl.org/dc/terms/"/>
    <ds:schemaRef ds:uri="http://schemas.microsoft.com/office/infopath/2007/PartnerControls"/>
    <ds:schemaRef ds:uri="http://schemas.microsoft.com/office/2006/documentManagement/types"/>
    <ds:schemaRef ds:uri="959ab704-5d9c-46d0-9383-db48ad527ec2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3142a65e-6ada-40e4-be56-b278c5a91e12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97EF361-C3B4-4D67-B145-0FCE5A815C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65D128-E31F-4C85-865C-8070BC8550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42a65e-6ada-40e4-be56-b278c5a91e12"/>
    <ds:schemaRef ds:uri="959ab704-5d9c-46d0-9383-db48ad527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Mankey</dc:creator>
  <cp:keywords/>
  <dc:description/>
  <cp:lastModifiedBy>Kim Mankey</cp:lastModifiedBy>
  <cp:revision>116</cp:revision>
  <dcterms:created xsi:type="dcterms:W3CDTF">2023-05-17T13:22:00Z</dcterms:created>
  <dcterms:modified xsi:type="dcterms:W3CDTF">2023-08-15T18:50:00Z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0x010100F56F0F604E4A564485879D344CE2F9F0</vt:lpwstr>
  </property>
</Properties>
</file>