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5B701" w14:textId="348092B2" w:rsidR="00913F60" w:rsidRDefault="00913F60" w:rsidP="00913F6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APPENDIX L</w:t>
      </w:r>
    </w:p>
    <w:p w14:paraId="14EA920F" w14:textId="77777777" w:rsidR="00913F60" w:rsidRDefault="00913F60" w:rsidP="00913F60">
      <w:pPr>
        <w:jc w:val="center"/>
        <w:rPr>
          <w:b/>
          <w:sz w:val="28"/>
          <w:szCs w:val="28"/>
        </w:rPr>
      </w:pPr>
    </w:p>
    <w:p w14:paraId="1C479902" w14:textId="1C1DF175" w:rsidR="00E5156E" w:rsidRDefault="00E5156E" w:rsidP="00E515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BREAKDOWN OF REGIONS BY COUNTY</w:t>
      </w:r>
    </w:p>
    <w:p w14:paraId="4F2CD427" w14:textId="462C3419" w:rsidR="00913F60" w:rsidRDefault="00913F60" w:rsidP="00913F6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Mcare Section 715 Defense Counsel </w:t>
      </w:r>
    </w:p>
    <w:p w14:paraId="517567B2" w14:textId="4103B464" w:rsidR="00913F60" w:rsidRDefault="00913F60" w:rsidP="00913F60">
      <w:pPr>
        <w:jc w:val="center"/>
        <w:rPr>
          <w:b/>
          <w:sz w:val="28"/>
          <w:szCs w:val="28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109"/>
        <w:gridCol w:w="3125"/>
        <w:gridCol w:w="3116"/>
      </w:tblGrid>
      <w:tr w:rsidR="00913F60" w14:paraId="1537E878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7EA9D" w14:textId="77777777" w:rsidR="00913F60" w:rsidRDefault="00913F60" w:rsidP="00ED67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East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03F6F" w14:textId="77777777" w:rsidR="00913F60" w:rsidRDefault="00913F60" w:rsidP="00ED67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Central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E5A38" w14:textId="77777777" w:rsidR="00913F60" w:rsidRDefault="00913F60" w:rsidP="00ED67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West</w:t>
            </w:r>
          </w:p>
        </w:tc>
      </w:tr>
      <w:tr w:rsidR="00913F60" w14:paraId="4F4BA710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DFA12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Bucks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F3A0B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Adams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25FA2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Allegheny</w:t>
            </w:r>
          </w:p>
        </w:tc>
      </w:tr>
      <w:tr w:rsidR="00913F60" w14:paraId="5CD704CE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4E928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Chester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15CED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Berks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6CF2E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Armstrong</w:t>
            </w:r>
          </w:p>
        </w:tc>
      </w:tr>
      <w:tr w:rsidR="00913F60" w14:paraId="3E9773A5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03EA8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Delaware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09B7C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Bradford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99F78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Beaver</w:t>
            </w:r>
          </w:p>
        </w:tc>
      </w:tr>
      <w:tr w:rsidR="00913F60" w14:paraId="2F4F5825" w14:textId="77777777" w:rsidTr="00ED6723">
        <w:trPr>
          <w:trHeight w:val="332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C4B7F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Montgomery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916B6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Carbon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91A37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Bedford</w:t>
            </w:r>
          </w:p>
        </w:tc>
      </w:tr>
      <w:tr w:rsidR="00913F60" w14:paraId="27DA87EF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544B6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Northampton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9A641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Centre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BBE90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Blair</w:t>
            </w:r>
          </w:p>
        </w:tc>
      </w:tr>
      <w:tr w:rsidR="00913F60" w14:paraId="24A6ECF4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DABB4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Philadelphia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0BDA2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Clinton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7ADE4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Butler</w:t>
            </w:r>
          </w:p>
        </w:tc>
      </w:tr>
      <w:tr w:rsidR="00913F60" w14:paraId="0ACAB395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D2069" w14:textId="77777777" w:rsidR="00913F60" w:rsidRDefault="00913F60" w:rsidP="00ED6723">
            <w:pPr>
              <w:rPr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138D4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Columbia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E114E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Cambria</w:t>
            </w:r>
          </w:p>
        </w:tc>
      </w:tr>
      <w:tr w:rsidR="00913F60" w14:paraId="757E93B9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8113B" w14:textId="77777777" w:rsidR="00913F60" w:rsidRDefault="00913F60" w:rsidP="00ED6723">
            <w:pPr>
              <w:rPr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9BD74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Cumberland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5EDBF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Cameron</w:t>
            </w:r>
          </w:p>
        </w:tc>
      </w:tr>
      <w:tr w:rsidR="00913F60" w14:paraId="2EDCAD36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60A29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07460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Dauphin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D6A89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Clarion</w:t>
            </w:r>
          </w:p>
        </w:tc>
      </w:tr>
      <w:tr w:rsidR="00913F60" w14:paraId="579B1F2A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DC73C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121BC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Franklin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81A70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Clearfield</w:t>
            </w:r>
          </w:p>
        </w:tc>
      </w:tr>
      <w:tr w:rsidR="00913F60" w14:paraId="34CCB82F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77E59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71258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Fulton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7971B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Crawford</w:t>
            </w:r>
          </w:p>
        </w:tc>
      </w:tr>
      <w:tr w:rsidR="00913F60" w14:paraId="27C14F87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2A098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79F91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Huntingdon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147ED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Elk</w:t>
            </w:r>
          </w:p>
        </w:tc>
      </w:tr>
      <w:tr w:rsidR="00913F60" w14:paraId="3EA92E13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4AE68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3A6BF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Juniata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0B47F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Erie</w:t>
            </w:r>
          </w:p>
        </w:tc>
      </w:tr>
      <w:tr w:rsidR="00913F60" w14:paraId="0BF58366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962BF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E340C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Lackawanna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F712D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Fayette</w:t>
            </w:r>
          </w:p>
        </w:tc>
      </w:tr>
      <w:tr w:rsidR="00913F60" w14:paraId="49FB0F8B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E8E6F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B22DE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Lancaster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5AA18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Forest</w:t>
            </w:r>
          </w:p>
        </w:tc>
      </w:tr>
      <w:tr w:rsidR="00913F60" w14:paraId="0F90282A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02382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F0E2B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Lebanon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F363A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Greene</w:t>
            </w:r>
          </w:p>
        </w:tc>
      </w:tr>
      <w:tr w:rsidR="00913F60" w14:paraId="7CD30A3A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1859D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F8DE9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Lehigh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3EE20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Indiana</w:t>
            </w:r>
          </w:p>
        </w:tc>
      </w:tr>
      <w:tr w:rsidR="00913F60" w14:paraId="56991D21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C53A6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1D574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Luzerne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6AE49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Jefferson</w:t>
            </w:r>
          </w:p>
        </w:tc>
      </w:tr>
      <w:tr w:rsidR="00913F60" w14:paraId="3071FBB5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F6982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F76FE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Lycoming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4D527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Lawrence</w:t>
            </w:r>
          </w:p>
        </w:tc>
      </w:tr>
      <w:tr w:rsidR="00913F60" w14:paraId="16F5FD93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20D9F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14F72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Mifflin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1BB95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McKean</w:t>
            </w:r>
          </w:p>
        </w:tc>
      </w:tr>
      <w:tr w:rsidR="00913F60" w14:paraId="66AEFD4C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DBDF3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D1369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Monroe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E47A3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Mercer</w:t>
            </w:r>
          </w:p>
        </w:tc>
      </w:tr>
      <w:tr w:rsidR="00913F60" w14:paraId="523CA4EA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83894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F7C28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Montour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ABDB6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Potter</w:t>
            </w:r>
          </w:p>
        </w:tc>
      </w:tr>
      <w:tr w:rsidR="00913F60" w14:paraId="55BA493B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F8EE1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940D4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Northumberland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8DEDA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Somerset</w:t>
            </w:r>
          </w:p>
        </w:tc>
      </w:tr>
      <w:tr w:rsidR="00913F60" w14:paraId="317519D4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835D2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5ADE0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Perry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C5C7F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Venango</w:t>
            </w:r>
          </w:p>
        </w:tc>
      </w:tr>
      <w:tr w:rsidR="00913F60" w14:paraId="5A71E4D9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C9B80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67444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Pike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7046E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Warren</w:t>
            </w:r>
          </w:p>
        </w:tc>
      </w:tr>
      <w:tr w:rsidR="00913F60" w14:paraId="705B3E57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54075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6AA5C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Schuylkill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26DCE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Washington</w:t>
            </w:r>
          </w:p>
        </w:tc>
      </w:tr>
      <w:tr w:rsidR="00913F60" w14:paraId="2EC86A9B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38CE2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0AEEB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Snyder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327BD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Westmoreland</w:t>
            </w:r>
          </w:p>
        </w:tc>
      </w:tr>
      <w:tr w:rsidR="00913F60" w14:paraId="3DE765B3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E9A58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3FA3D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Sullivan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3A897" w14:textId="77777777" w:rsidR="00913F60" w:rsidRDefault="00913F60" w:rsidP="00ED6723">
            <w:pPr>
              <w:rPr>
                <w:sz w:val="24"/>
                <w:szCs w:val="24"/>
              </w:rPr>
            </w:pPr>
          </w:p>
        </w:tc>
      </w:tr>
      <w:tr w:rsidR="00913F60" w14:paraId="2A0BCBF6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4A62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380F2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Susquehanna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69AC1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</w:tr>
      <w:tr w:rsidR="00913F60" w14:paraId="73C1E8D3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C5AEF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95001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Tioga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EED4A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</w:tr>
      <w:tr w:rsidR="00913F60" w14:paraId="2FBFA482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DE8A6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32E34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Union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04B25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</w:tr>
      <w:tr w:rsidR="00913F60" w14:paraId="37C4EB96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6CF70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0EF14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Wayne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0A19D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</w:tr>
      <w:tr w:rsidR="00913F60" w14:paraId="464C8719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EB462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AD3BE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Wyoming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9E614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</w:tr>
      <w:tr w:rsidR="00913F60" w14:paraId="4FF03F2C" w14:textId="77777777" w:rsidTr="00ED6723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7B16A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DCF20" w14:textId="77777777" w:rsidR="00913F60" w:rsidRDefault="00913F60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York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FF17F" w14:textId="77777777" w:rsidR="00913F60" w:rsidRDefault="00913F60" w:rsidP="00ED6723">
            <w:pPr>
              <w:rPr>
                <w:b/>
                <w:sz w:val="24"/>
                <w:szCs w:val="24"/>
              </w:rPr>
            </w:pPr>
          </w:p>
        </w:tc>
      </w:tr>
    </w:tbl>
    <w:p w14:paraId="4EB45101" w14:textId="77777777" w:rsidR="00913F60" w:rsidRDefault="00913F60" w:rsidP="00913F60">
      <w:pPr>
        <w:pStyle w:val="BodyText"/>
        <w:ind w:left="720"/>
        <w:jc w:val="both"/>
        <w:rPr>
          <w:sz w:val="24"/>
          <w:szCs w:val="24"/>
        </w:rPr>
      </w:pPr>
    </w:p>
    <w:p w14:paraId="19A5EC01" w14:textId="77777777" w:rsidR="00913F60" w:rsidRDefault="00913F60"/>
    <w:sectPr w:rsidR="00913F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F60"/>
    <w:rsid w:val="00913F60"/>
    <w:rsid w:val="00E5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7D1A3"/>
  <w15:chartTrackingRefBased/>
  <w15:docId w15:val="{33A59E54-D047-47FF-832D-70B7ABAFE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3F60"/>
    <w:pPr>
      <w:spacing w:after="0" w:line="240" w:lineRule="auto"/>
    </w:pPr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13F60"/>
    <w:pPr>
      <w:widowControl w:val="0"/>
      <w:ind w:left="108"/>
    </w:pPr>
    <w:rPr>
      <w:rFonts w:eastAsia="Times New Roman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913F60"/>
    <w:rPr>
      <w:rFonts w:ascii="Times New Roman" w:eastAsia="Times New Roman" w:hAnsi="Times New Roman" w:cs="Times New Roman"/>
      <w:sz w:val="23"/>
      <w:szCs w:val="23"/>
    </w:rPr>
  </w:style>
  <w:style w:type="table" w:styleId="TableGrid">
    <w:name w:val="Table Grid"/>
    <w:basedOn w:val="TableNormal"/>
    <w:uiPriority w:val="59"/>
    <w:rsid w:val="00913F60"/>
    <w:pPr>
      <w:spacing w:after="0" w:line="240" w:lineRule="auto"/>
      <w:jc w:val="center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Kiessling, Jordan</dc:creator>
  <cp:keywords/>
  <dc:description/>
  <cp:lastModifiedBy>Kiessling, Jordan</cp:lastModifiedBy>
  <cp:revision>2</cp:revision>
  <dcterms:created xsi:type="dcterms:W3CDTF">2021-12-13T21:13:00Z</dcterms:created>
  <dcterms:modified xsi:type="dcterms:W3CDTF">2021-12-13T21:15:00Z</dcterms:modified>
</cp:coreProperties>
</file>