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90B513" w14:textId="77777777" w:rsidR="004B537A" w:rsidRDefault="00BD6E8E"/>
    <w:p w14:paraId="767F5851" w14:textId="77777777" w:rsidR="00B61285" w:rsidRDefault="00B61285"/>
    <w:p w14:paraId="0E6C0108" w14:textId="6606BF7A" w:rsidR="0073141F" w:rsidRDefault="000119DD" w:rsidP="00926497">
      <w:pPr>
        <w:pStyle w:val="CM3"/>
        <w:spacing w:line="240" w:lineRule="atLeast"/>
        <w:ind w:right="-20"/>
        <w:jc w:val="center"/>
        <w:rPr>
          <w:rFonts w:ascii="HCECD C+ Helvetica" w:hAnsi="HCECD C+ Helvetica" w:cs="HCECD C+ Helvetica"/>
          <w:b/>
          <w:bCs/>
          <w:sz w:val="18"/>
          <w:szCs w:val="18"/>
        </w:rPr>
      </w:pPr>
      <w:r>
        <w:rPr>
          <w:rFonts w:ascii="HCECD C+ Helvetica" w:hAnsi="HCECD C+ Helvetica" w:cs="HCECD C+ Helvetica"/>
          <w:b/>
          <w:bCs/>
          <w:sz w:val="18"/>
          <w:szCs w:val="18"/>
        </w:rPr>
        <w:t xml:space="preserve">APPENDIX </w:t>
      </w:r>
      <w:r w:rsidR="00BD6E8E">
        <w:rPr>
          <w:rFonts w:ascii="HCECD C+ Helvetica" w:hAnsi="HCECD C+ Helvetica" w:cs="HCECD C+ Helvetica"/>
          <w:b/>
          <w:bCs/>
          <w:sz w:val="18"/>
          <w:szCs w:val="18"/>
        </w:rPr>
        <w:t>J</w:t>
      </w:r>
    </w:p>
    <w:p w14:paraId="60704F12" w14:textId="7899CA96" w:rsidR="000119DD" w:rsidRDefault="00B61285" w:rsidP="000119DD">
      <w:pPr>
        <w:pStyle w:val="CM3"/>
        <w:spacing w:line="240" w:lineRule="atLeast"/>
        <w:ind w:right="-20"/>
        <w:jc w:val="center"/>
        <w:rPr>
          <w:rFonts w:ascii="HCECD C+ Helvetica" w:hAnsi="HCECD C+ Helvetica" w:cs="HCECD C+ Helvetica"/>
          <w:b/>
          <w:bCs/>
          <w:sz w:val="18"/>
          <w:szCs w:val="18"/>
        </w:rPr>
      </w:pPr>
      <w:r>
        <w:rPr>
          <w:rFonts w:ascii="HCECD C+ Helvetica" w:hAnsi="HCECD C+ Helvetica" w:cs="HCECD C+ Helvetica"/>
          <w:b/>
          <w:bCs/>
          <w:sz w:val="18"/>
          <w:szCs w:val="18"/>
        </w:rPr>
        <w:t>CURRENT WORK FORCE BREAKDOWN OF</w:t>
      </w:r>
      <w:r w:rsidR="00D8660A">
        <w:rPr>
          <w:rFonts w:ascii="HCECD C+ Helvetica" w:hAnsi="HCECD C+ Helvetica" w:cs="HCECD C+ Helvetica"/>
          <w:b/>
          <w:bCs/>
          <w:sz w:val="18"/>
          <w:szCs w:val="18"/>
        </w:rPr>
        <w:t xml:space="preserve"> OFFEROR</w:t>
      </w:r>
      <w:r w:rsidR="00485641">
        <w:rPr>
          <w:rFonts w:ascii="HCECD C+ Helvetica" w:hAnsi="HCECD C+ Helvetica" w:cs="HCECD C+ Helvetica"/>
          <w:b/>
          <w:bCs/>
          <w:sz w:val="18"/>
          <w:szCs w:val="18"/>
        </w:rPr>
        <w:t xml:space="preserve"> </w:t>
      </w:r>
      <w:r>
        <w:rPr>
          <w:rFonts w:ascii="HCECD C+ Helvetica" w:hAnsi="HCECD C+ Helvetica" w:cs="HCECD C+ Helvetica"/>
          <w:b/>
          <w:bCs/>
          <w:sz w:val="18"/>
          <w:szCs w:val="18"/>
        </w:rPr>
        <w:t xml:space="preserve">MAIN OFFICE INVOLVED IN </w:t>
      </w:r>
      <w:r w:rsidR="00485641">
        <w:rPr>
          <w:rFonts w:ascii="HCECD C+ Helvetica" w:hAnsi="HCECD C+ Helvetica" w:cs="HCECD C+ Helvetica"/>
          <w:b/>
          <w:bCs/>
          <w:sz w:val="18"/>
          <w:szCs w:val="18"/>
        </w:rPr>
        <w:t>ENGAGEMENT</w:t>
      </w:r>
      <w:r w:rsidR="000119DD">
        <w:rPr>
          <w:rFonts w:ascii="HCECD C+ Helvetica" w:hAnsi="HCECD C+ Helvetica" w:cs="HCECD C+ Helvetica"/>
          <w:b/>
          <w:bCs/>
          <w:sz w:val="18"/>
          <w:szCs w:val="18"/>
        </w:rPr>
        <w:t xml:space="preserve"> </w:t>
      </w:r>
    </w:p>
    <w:p w14:paraId="4F964419" w14:textId="77777777" w:rsidR="000119DD" w:rsidRPr="000119DD" w:rsidRDefault="000119DD" w:rsidP="000119DD">
      <w:pPr>
        <w:pStyle w:val="CM3"/>
        <w:spacing w:line="240" w:lineRule="atLeast"/>
        <w:ind w:right="-20"/>
        <w:jc w:val="center"/>
        <w:rPr>
          <w:rFonts w:ascii="HCECD C+ Helvetica" w:hAnsi="HCECD C+ Helvetica" w:cs="HCECD C+ Helvetica"/>
          <w:b/>
          <w:bCs/>
          <w:sz w:val="18"/>
          <w:szCs w:val="18"/>
        </w:rPr>
      </w:pPr>
      <w:r>
        <w:rPr>
          <w:rFonts w:ascii="HCECD C+ Helvetica" w:hAnsi="HCECD C+ Helvetica" w:cs="HCECD C+ Helvetica"/>
          <w:b/>
          <w:bCs/>
          <w:sz w:val="18"/>
          <w:szCs w:val="18"/>
        </w:rPr>
        <w:t>MAIN OFFICE:________________________________</w:t>
      </w:r>
    </w:p>
    <w:tbl>
      <w:tblPr>
        <w:tblW w:w="0" w:type="auto"/>
        <w:tblInd w:w="-162" w:type="dxa"/>
        <w:tblLook w:val="04A0" w:firstRow="1" w:lastRow="0" w:firstColumn="1" w:lastColumn="0" w:noHBand="0" w:noVBand="1"/>
      </w:tblPr>
      <w:tblGrid>
        <w:gridCol w:w="1160"/>
        <w:gridCol w:w="940"/>
        <w:gridCol w:w="850"/>
        <w:gridCol w:w="856"/>
        <w:gridCol w:w="800"/>
        <w:gridCol w:w="886"/>
        <w:gridCol w:w="878"/>
        <w:gridCol w:w="661"/>
        <w:gridCol w:w="729"/>
        <w:gridCol w:w="822"/>
        <w:gridCol w:w="767"/>
        <w:gridCol w:w="661"/>
        <w:gridCol w:w="729"/>
        <w:gridCol w:w="822"/>
        <w:gridCol w:w="767"/>
      </w:tblGrid>
      <w:tr w:rsidR="009F0024" w14:paraId="087E5274" w14:textId="77777777" w:rsidTr="009F0024">
        <w:trPr>
          <w:cantSplit/>
          <w:trHeight w:val="258"/>
        </w:trPr>
        <w:tc>
          <w:tcPr>
            <w:tcW w:w="1160" w:type="dxa"/>
            <w:tcBorders>
              <w:top w:val="double" w:sz="6" w:space="0" w:color="000000"/>
              <w:left w:val="nil"/>
              <w:bottom w:val="nil"/>
              <w:right w:val="single" w:sz="6" w:space="0" w:color="000000"/>
            </w:tcBorders>
            <w:hideMark/>
          </w:tcPr>
          <w:p w14:paraId="52BF55C3" w14:textId="77777777" w:rsidR="009F0024" w:rsidRDefault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646" w:type="dxa"/>
            <w:gridSpan w:val="3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149FC2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Total Employees in Establishment</w:t>
            </w:r>
          </w:p>
        </w:tc>
        <w:tc>
          <w:tcPr>
            <w:tcW w:w="800" w:type="dxa"/>
            <w:tcBorders>
              <w:top w:val="doub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5E5AFD44" w14:textId="77777777" w:rsidR="009F0024" w:rsidRDefault="009F0024" w:rsidP="003636BC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Veterans</w:t>
            </w:r>
          </w:p>
        </w:tc>
        <w:tc>
          <w:tcPr>
            <w:tcW w:w="886" w:type="dxa"/>
            <w:tcBorders>
              <w:top w:val="doub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1FAAEA9E" w14:textId="5B4D093E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Individuals w/ Disabilities</w:t>
            </w:r>
          </w:p>
        </w:tc>
        <w:tc>
          <w:tcPr>
            <w:tcW w:w="878" w:type="dxa"/>
            <w:tcBorders>
              <w:top w:val="double" w:sz="6" w:space="0" w:color="000000"/>
              <w:left w:val="single" w:sz="12" w:space="0" w:color="000000"/>
              <w:bottom w:val="single" w:sz="6" w:space="0" w:color="000000"/>
              <w:right w:val="nil"/>
            </w:tcBorders>
          </w:tcPr>
          <w:p w14:paraId="7AF7735B" w14:textId="20468AAA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LGBT Individuals</w:t>
            </w:r>
          </w:p>
        </w:tc>
        <w:tc>
          <w:tcPr>
            <w:tcW w:w="5958" w:type="dxa"/>
            <w:gridSpan w:val="8"/>
            <w:tcBorders>
              <w:top w:val="double" w:sz="6" w:space="0" w:color="000000"/>
              <w:left w:val="single" w:sz="12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63B31422" w14:textId="00AD9E9F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Minority Group</w:t>
            </w:r>
          </w:p>
          <w:p w14:paraId="681854E9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sz w:val="14"/>
                <w:szCs w:val="14"/>
              </w:rPr>
              <w:t>Employees</w:t>
            </w:r>
          </w:p>
        </w:tc>
      </w:tr>
      <w:tr w:rsidR="009F0024" w14:paraId="09C1C381" w14:textId="77777777" w:rsidTr="009F0024">
        <w:trPr>
          <w:cantSplit/>
          <w:trHeight w:val="53"/>
        </w:trPr>
        <w:tc>
          <w:tcPr>
            <w:tcW w:w="1160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12DDD84" w14:textId="77777777" w:rsidR="009F0024" w:rsidRDefault="009F0024">
            <w:pPr>
              <w:pStyle w:val="Default"/>
              <w:rPr>
                <w:rFonts w:ascii="Arial" w:hAnsi="Arial" w:cs="Arial"/>
                <w:color w:val="auto"/>
              </w:rPr>
            </w:pP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79805B2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E1F312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14:paraId="3DAD03C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  <w:tc>
          <w:tcPr>
            <w:tcW w:w="800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vAlign w:val="bottom"/>
          </w:tcPr>
          <w:p w14:paraId="3175B64A" w14:textId="77777777" w:rsidR="009F0024" w:rsidRDefault="009F0024" w:rsidP="00926497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Total Veterans</w:t>
            </w:r>
          </w:p>
          <w:p w14:paraId="0BDF110C" w14:textId="77777777" w:rsidR="009F0024" w:rsidRDefault="009F0024" w:rsidP="00926497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(4)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</w:tcPr>
          <w:p w14:paraId="75B004B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</w:tcPr>
          <w:p w14:paraId="7CB29FE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979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79DBCE0" w14:textId="716CCAE1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sz w:val="14"/>
                <w:szCs w:val="14"/>
              </w:rPr>
              <w:t>Male</w:t>
            </w:r>
          </w:p>
        </w:tc>
        <w:tc>
          <w:tcPr>
            <w:tcW w:w="2979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496383BD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sz w:val="14"/>
                <w:szCs w:val="14"/>
              </w:rPr>
              <w:t>Female</w:t>
            </w:r>
          </w:p>
        </w:tc>
      </w:tr>
      <w:tr w:rsidR="009F0024" w14:paraId="0BEC0CCC" w14:textId="77777777" w:rsidTr="009F0024">
        <w:trPr>
          <w:cantSplit/>
          <w:trHeight w:val="929"/>
        </w:trPr>
        <w:tc>
          <w:tcPr>
            <w:tcW w:w="1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center"/>
            <w:hideMark/>
          </w:tcPr>
          <w:p w14:paraId="6975D72B" w14:textId="77777777" w:rsidR="009F0024" w:rsidRDefault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Job</w:t>
            </w:r>
          </w:p>
          <w:p w14:paraId="68CC8C5F" w14:textId="77777777" w:rsidR="009F0024" w:rsidRDefault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Categories</w:t>
            </w:r>
          </w:p>
        </w:tc>
        <w:tc>
          <w:tcPr>
            <w:tcW w:w="9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0A320D1B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 xml:space="preserve">Total </w:t>
            </w:r>
          </w:p>
          <w:p w14:paraId="3D2D6A33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Employees Including</w:t>
            </w:r>
          </w:p>
          <w:p w14:paraId="124FF282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Veterans &amp; Minorities (1)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20171FBF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 xml:space="preserve">Total </w:t>
            </w:r>
          </w:p>
          <w:p w14:paraId="3229B6E8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Male Including Veterans &amp; Minorities (2)</w:t>
            </w:r>
          </w:p>
        </w:tc>
        <w:tc>
          <w:tcPr>
            <w:tcW w:w="856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055AB7EE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 xml:space="preserve">Total </w:t>
            </w:r>
          </w:p>
          <w:p w14:paraId="044ECA2E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Female Including Veterans &amp; Minorities (3)</w:t>
            </w:r>
          </w:p>
        </w:tc>
        <w:tc>
          <w:tcPr>
            <w:tcW w:w="800" w:type="dxa"/>
            <w:vMerge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DAEFA56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86" w:type="dxa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185EB325" w14:textId="77777777" w:rsidR="009F0024" w:rsidRDefault="009F0024" w:rsidP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</w:p>
          <w:p w14:paraId="43EFC738" w14:textId="77777777" w:rsidR="009F0024" w:rsidRDefault="009F0024" w:rsidP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</w:p>
          <w:p w14:paraId="376A4932" w14:textId="040B635E" w:rsidR="009F0024" w:rsidRPr="009F0024" w:rsidRDefault="009F0024" w:rsidP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Total # of Individuals w/ Disabilities</w:t>
            </w:r>
          </w:p>
          <w:p w14:paraId="70752650" w14:textId="047FD711" w:rsidR="009F0024" w:rsidRPr="009F0024" w:rsidRDefault="009F0024" w:rsidP="009F0024">
            <w:pPr>
              <w:jc w:val="center"/>
              <w:rPr>
                <w:sz w:val="14"/>
                <w:szCs w:val="14"/>
              </w:rPr>
            </w:pPr>
            <w:r w:rsidRPr="009F0024">
              <w:rPr>
                <w:sz w:val="14"/>
                <w:szCs w:val="14"/>
              </w:rPr>
              <w:t>(5)</w:t>
            </w:r>
          </w:p>
        </w:tc>
        <w:tc>
          <w:tcPr>
            <w:tcW w:w="878" w:type="dxa"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DDD50E0" w14:textId="77777777" w:rsidR="009F0024" w:rsidRDefault="009F0024" w:rsidP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14:paraId="38DAF9CC" w14:textId="77777777" w:rsidR="009F0024" w:rsidRDefault="009F0024" w:rsidP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14:paraId="7D00E576" w14:textId="77777777" w:rsidR="009F0024" w:rsidRDefault="009F0024" w:rsidP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14:paraId="316ED8CC" w14:textId="43ADC8E6" w:rsidR="009F0024" w:rsidRPr="009F0024" w:rsidRDefault="009F0024" w:rsidP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Total # of LGBT Individuals</w:t>
            </w:r>
          </w:p>
          <w:p w14:paraId="594BB649" w14:textId="2F147909" w:rsidR="009F0024" w:rsidRPr="009F0024" w:rsidRDefault="009F0024" w:rsidP="009F0024">
            <w:pPr>
              <w:jc w:val="center"/>
              <w:rPr>
                <w:sz w:val="14"/>
                <w:szCs w:val="14"/>
              </w:rPr>
            </w:pPr>
            <w:r w:rsidRPr="009F0024">
              <w:rPr>
                <w:sz w:val="14"/>
                <w:szCs w:val="14"/>
              </w:rPr>
              <w:t>(6)</w:t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1CC694DA" w14:textId="7181087F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Black (7)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09494059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Asian/ Pacific Islander</w:t>
            </w:r>
          </w:p>
          <w:p w14:paraId="5A363EF1" w14:textId="0ED3AA44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(8)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6E198E9F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American</w:t>
            </w:r>
          </w:p>
          <w:p w14:paraId="65815941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Indian/ Alaskan Native</w:t>
            </w:r>
          </w:p>
          <w:p w14:paraId="2E49F73E" w14:textId="2FE9C6B6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(9)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669EDD30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Hispanic</w:t>
            </w:r>
          </w:p>
          <w:p w14:paraId="77986834" w14:textId="51036E68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(10)</w:t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2CE29711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Black</w:t>
            </w:r>
          </w:p>
          <w:p w14:paraId="0BCA2A8A" w14:textId="501FF258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(11)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65CEAEEC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Asian/ Pacific Islander</w:t>
            </w:r>
          </w:p>
          <w:p w14:paraId="451975D1" w14:textId="31B75E42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(12)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7CC9A3D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American</w:t>
            </w:r>
          </w:p>
          <w:p w14:paraId="5E9F9C4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Indian/ Alaskan Native</w:t>
            </w:r>
          </w:p>
          <w:p w14:paraId="2C3AADDA" w14:textId="0DF1303F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(13)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622C532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Hispanic</w:t>
            </w:r>
          </w:p>
          <w:p w14:paraId="597F83B1" w14:textId="17BB1E92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(14)</w:t>
            </w:r>
          </w:p>
        </w:tc>
      </w:tr>
      <w:tr w:rsidR="009F0024" w14:paraId="021C1553" w14:textId="77777777" w:rsidTr="009F0024">
        <w:trPr>
          <w:cantSplit/>
          <w:trHeight w:val="495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B3AC5F" w14:textId="724B556E" w:rsidR="009F0024" w:rsidRDefault="00D54CFE" w:rsidP="00485641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Equity Partners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E8B68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bookmarkStart w:id="0" w:name="Text12"/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AFBA0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E81708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66C76CF2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750050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3DE5E19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AB61B3" w14:textId="462367C0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CFC514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C85AD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5250F9DD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8E6962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6D7CC2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582C7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0DAEB32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70D11767" w14:textId="77777777" w:rsidTr="009F0024">
        <w:trPr>
          <w:cantSplit/>
          <w:trHeight w:val="495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6AB413" w14:textId="0B8019F4" w:rsidR="009F0024" w:rsidRDefault="00D54CFE" w:rsidP="00485641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All other Partners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8AE2B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29797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3B24BA3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0B08CBFE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78D173D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6550F8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8673FC" w14:textId="6D69398B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1C8AE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09793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07CF14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40FBA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02EB6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0D3E3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121954A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61B87A69" w14:textId="77777777" w:rsidTr="009F0024">
        <w:trPr>
          <w:cantSplit/>
          <w:trHeight w:val="495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7BC5FA" w14:textId="344EF765" w:rsidR="009F0024" w:rsidRDefault="00D54CFE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Of Counsel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66CF8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34415D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5BC660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67A2DAD4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4BC9D12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86ABAB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B1F15F" w14:textId="739F92A6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85BB1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67BC5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65B25FE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150CA4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92912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D720A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7A0D0CF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1D6051BB" w14:textId="77777777" w:rsidTr="009F0024">
        <w:trPr>
          <w:cantSplit/>
          <w:trHeight w:val="498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3CFE02" w14:textId="164F77CC" w:rsidR="009F0024" w:rsidRDefault="00D54CFE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Senior Associates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E99A3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CD599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2BF2BF2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1A9B6DEB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41B7065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57A085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D49FCB" w14:textId="04FEE580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031D4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86907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3A613279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DA0E92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6DBCD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F39BF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31B239C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3D39AC83" w14:textId="77777777" w:rsidTr="009F0024">
        <w:trPr>
          <w:cantSplit/>
          <w:trHeight w:val="495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2C27C3" w14:textId="17678B4F" w:rsidR="009F0024" w:rsidRDefault="00D54CFE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Associates 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FE197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24AC5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3F4A74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5BC30E36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B7F357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A31F34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051444" w14:textId="5440F83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E76F1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9C840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2825B9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FF545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52795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052D1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4B9F66D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1C186378" w14:textId="77777777" w:rsidTr="009F0024">
        <w:trPr>
          <w:cantSplit/>
          <w:trHeight w:val="495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09D38A" w14:textId="71DB644E" w:rsidR="009F0024" w:rsidRDefault="00D54CFE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Paralegals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0559E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56EE0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57F646CD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1E071286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03C6EFD2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1EB0C6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5E4F50" w14:textId="3676B9E9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155F1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EEDE7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1D82EA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83815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0575A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7FE82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12FA018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24880E4F" w14:textId="77777777" w:rsidTr="009F0024">
        <w:trPr>
          <w:cantSplit/>
          <w:trHeight w:val="498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ACAF82" w14:textId="4FC764DB" w:rsidR="009F0024" w:rsidRDefault="00D54CFE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All other Employees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D601E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14593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39B0039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308601C2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7A9A715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1FABE2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FE43C6" w14:textId="23B890DF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7AC3A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B14E9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651FC34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925F6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6263C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9BC5ED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68050B1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4A2E1ACE" w14:textId="77777777" w:rsidTr="009F0024">
        <w:trPr>
          <w:cantSplit/>
          <w:trHeight w:val="495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99BE13" w14:textId="77777777" w:rsidR="009F0024" w:rsidRDefault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Other (specify)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1D9C6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06939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D58856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4801DAAA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1CDCC5C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C9BF92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2E927D" w14:textId="4BDDF3BF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B67A0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738C32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61D6427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C0A31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3CF38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587EE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47094879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0DD93E50" w14:textId="77777777" w:rsidTr="009F0024">
        <w:trPr>
          <w:cantSplit/>
          <w:trHeight w:val="475"/>
        </w:trPr>
        <w:tc>
          <w:tcPr>
            <w:tcW w:w="1160" w:type="dxa"/>
            <w:tcBorders>
              <w:top w:val="single" w:sz="6" w:space="0" w:color="000000"/>
              <w:left w:val="nil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65C72A4C" w14:textId="77777777" w:rsidR="009F0024" w:rsidRDefault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TOTALS 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24AEA12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5A69B64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12" w:space="0" w:color="000000"/>
            </w:tcBorders>
            <w:vAlign w:val="center"/>
            <w:hideMark/>
          </w:tcPr>
          <w:p w14:paraId="2481A7F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14:paraId="1D158C18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00A2D55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double" w:sz="6" w:space="0" w:color="000000"/>
              <w:right w:val="single" w:sz="6" w:space="0" w:color="000000"/>
            </w:tcBorders>
          </w:tcPr>
          <w:p w14:paraId="01DFD9D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5EAC34A2" w14:textId="78877BBC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0F6C025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3DA3AFF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12" w:space="0" w:color="000000"/>
            </w:tcBorders>
            <w:vAlign w:val="center"/>
            <w:hideMark/>
          </w:tcPr>
          <w:p w14:paraId="4BA3163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4A98E4C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668D45C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54BA2EC4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nil"/>
            </w:tcBorders>
            <w:vAlign w:val="center"/>
            <w:hideMark/>
          </w:tcPr>
          <w:p w14:paraId="05A108B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</w:tbl>
    <w:p w14:paraId="62383C02" w14:textId="77777777" w:rsidR="00B61285" w:rsidRDefault="00B61285"/>
    <w:sectPr w:rsidR="00B61285" w:rsidSect="009264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CECB B+ Helvetica">
    <w:altName w:val="Times New Roman"/>
    <w:panose1 w:val="020B0604020202020204"/>
    <w:charset w:val="00"/>
    <w:family w:val="auto"/>
    <w:pitch w:val="default"/>
  </w:font>
  <w:font w:name="HCECD C+ Helvetica">
    <w:altName w:val="Arial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285"/>
    <w:rsid w:val="000119DD"/>
    <w:rsid w:val="000F6809"/>
    <w:rsid w:val="003636BC"/>
    <w:rsid w:val="00485641"/>
    <w:rsid w:val="005874B9"/>
    <w:rsid w:val="0073141F"/>
    <w:rsid w:val="008E0D72"/>
    <w:rsid w:val="009035C4"/>
    <w:rsid w:val="00926497"/>
    <w:rsid w:val="00975306"/>
    <w:rsid w:val="009F0024"/>
    <w:rsid w:val="00B527E7"/>
    <w:rsid w:val="00B61285"/>
    <w:rsid w:val="00BD6E8E"/>
    <w:rsid w:val="00C75DE3"/>
    <w:rsid w:val="00D54CFE"/>
    <w:rsid w:val="00D8660A"/>
    <w:rsid w:val="00DB0C34"/>
    <w:rsid w:val="00E0028B"/>
    <w:rsid w:val="00ED1143"/>
    <w:rsid w:val="00F4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5733E"/>
  <w15:docId w15:val="{4C9FFDBA-42F4-41CE-89CA-4D9C38000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12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61285"/>
    <w:pPr>
      <w:widowControl w:val="0"/>
      <w:autoSpaceDE w:val="0"/>
      <w:autoSpaceDN w:val="0"/>
      <w:adjustRightInd w:val="0"/>
      <w:spacing w:after="0" w:line="240" w:lineRule="auto"/>
    </w:pPr>
    <w:rPr>
      <w:rFonts w:ascii="HCECB B+ Helvetica" w:eastAsia="Times New Roman" w:hAnsi="HCECB B+ Helvetica" w:cs="HCECB B+ Helvetica"/>
      <w:color w:val="000000"/>
      <w:sz w:val="24"/>
      <w:szCs w:val="24"/>
    </w:rPr>
  </w:style>
  <w:style w:type="paragraph" w:customStyle="1" w:styleId="CM3">
    <w:name w:val="CM3"/>
    <w:basedOn w:val="Default"/>
    <w:next w:val="Default"/>
    <w:rsid w:val="00B61285"/>
    <w:pPr>
      <w:spacing w:after="103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324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Charles</dc:creator>
  <cp:lastModifiedBy>Jacob Kiessling</cp:lastModifiedBy>
  <cp:revision>3</cp:revision>
  <dcterms:created xsi:type="dcterms:W3CDTF">2019-03-07T17:25:00Z</dcterms:created>
  <dcterms:modified xsi:type="dcterms:W3CDTF">2020-03-30T18:44:00Z</dcterms:modified>
</cp:coreProperties>
</file>