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90B513" w14:textId="77777777" w:rsidR="004B537A" w:rsidRDefault="00DB0C34">
      <w:bookmarkStart w:id="0" w:name="_GoBack"/>
      <w:bookmarkEnd w:id="0"/>
    </w:p>
    <w:p w14:paraId="767F5851" w14:textId="77777777" w:rsidR="00B61285" w:rsidRDefault="00B61285"/>
    <w:p w14:paraId="0E6C0108" w14:textId="673EF52C" w:rsidR="0073141F" w:rsidRDefault="000119DD" w:rsidP="00926497">
      <w:pPr>
        <w:pStyle w:val="CM3"/>
        <w:spacing w:line="240" w:lineRule="atLeast"/>
        <w:ind w:right="-20"/>
        <w:jc w:val="center"/>
        <w:rPr>
          <w:rFonts w:ascii="HCECD C+ Helvetica" w:hAnsi="HCECD C+ Helvetica" w:cs="HCECD C+ Helvetica"/>
          <w:b/>
          <w:bCs/>
          <w:sz w:val="18"/>
          <w:szCs w:val="18"/>
        </w:rPr>
      </w:pPr>
      <w:r>
        <w:rPr>
          <w:rFonts w:ascii="HCECD C+ Helvetica" w:hAnsi="HCECD C+ Helvetica" w:cs="HCECD C+ Helvetica"/>
          <w:b/>
          <w:bCs/>
          <w:sz w:val="18"/>
          <w:szCs w:val="18"/>
        </w:rPr>
        <w:t xml:space="preserve">APPENDIX </w:t>
      </w:r>
      <w:r w:rsidR="00D8660A">
        <w:rPr>
          <w:rFonts w:ascii="HCECD C+ Helvetica" w:hAnsi="HCECD C+ Helvetica" w:cs="HCECD C+ Helvetica"/>
          <w:b/>
          <w:bCs/>
          <w:sz w:val="18"/>
          <w:szCs w:val="18"/>
        </w:rPr>
        <w:t>I</w:t>
      </w:r>
    </w:p>
    <w:p w14:paraId="60704F12" w14:textId="7899CA96" w:rsidR="000119DD" w:rsidRDefault="00B61285" w:rsidP="000119DD">
      <w:pPr>
        <w:pStyle w:val="CM3"/>
        <w:spacing w:line="240" w:lineRule="atLeast"/>
        <w:ind w:right="-20"/>
        <w:jc w:val="center"/>
        <w:rPr>
          <w:rFonts w:ascii="HCECD C+ Helvetica" w:hAnsi="HCECD C+ Helvetica" w:cs="HCECD C+ Helvetica"/>
          <w:b/>
          <w:bCs/>
          <w:sz w:val="18"/>
          <w:szCs w:val="18"/>
        </w:rPr>
      </w:pPr>
      <w:r>
        <w:rPr>
          <w:rFonts w:ascii="HCECD C+ Helvetica" w:hAnsi="HCECD C+ Helvetica" w:cs="HCECD C+ Helvetica"/>
          <w:b/>
          <w:bCs/>
          <w:sz w:val="18"/>
          <w:szCs w:val="18"/>
        </w:rPr>
        <w:t>CURRENT WORK FORCE BREAKDOWN OF</w:t>
      </w:r>
      <w:r w:rsidR="00D8660A">
        <w:rPr>
          <w:rFonts w:ascii="HCECD C+ Helvetica" w:hAnsi="HCECD C+ Helvetica" w:cs="HCECD C+ Helvetica"/>
          <w:b/>
          <w:bCs/>
          <w:sz w:val="18"/>
          <w:szCs w:val="18"/>
        </w:rPr>
        <w:t xml:space="preserve"> OFFEROR</w:t>
      </w:r>
      <w:r w:rsidR="00485641">
        <w:rPr>
          <w:rFonts w:ascii="HCECD C+ Helvetica" w:hAnsi="HCECD C+ Helvetica" w:cs="HCECD C+ Helvetica"/>
          <w:b/>
          <w:bCs/>
          <w:sz w:val="18"/>
          <w:szCs w:val="18"/>
        </w:rPr>
        <w:t xml:space="preserve"> </w:t>
      </w:r>
      <w:r>
        <w:rPr>
          <w:rFonts w:ascii="HCECD C+ Helvetica" w:hAnsi="HCECD C+ Helvetica" w:cs="HCECD C+ Helvetica"/>
          <w:b/>
          <w:bCs/>
          <w:sz w:val="18"/>
          <w:szCs w:val="18"/>
        </w:rPr>
        <w:t xml:space="preserve">MAIN OFFICE INVOLVED IN </w:t>
      </w:r>
      <w:r w:rsidR="00485641">
        <w:rPr>
          <w:rFonts w:ascii="HCECD C+ Helvetica" w:hAnsi="HCECD C+ Helvetica" w:cs="HCECD C+ Helvetica"/>
          <w:b/>
          <w:bCs/>
          <w:sz w:val="18"/>
          <w:szCs w:val="18"/>
        </w:rPr>
        <w:t>ENGAGEMENT</w:t>
      </w:r>
      <w:r w:rsidR="000119DD">
        <w:rPr>
          <w:rFonts w:ascii="HCECD C+ Helvetica" w:hAnsi="HCECD C+ Helvetica" w:cs="HCECD C+ Helvetica"/>
          <w:b/>
          <w:bCs/>
          <w:sz w:val="18"/>
          <w:szCs w:val="18"/>
        </w:rPr>
        <w:t xml:space="preserve"> </w:t>
      </w:r>
    </w:p>
    <w:p w14:paraId="4F964419" w14:textId="77777777" w:rsidR="000119DD" w:rsidRPr="000119DD" w:rsidRDefault="000119DD" w:rsidP="000119DD">
      <w:pPr>
        <w:pStyle w:val="CM3"/>
        <w:spacing w:line="240" w:lineRule="atLeast"/>
        <w:ind w:right="-20"/>
        <w:jc w:val="center"/>
        <w:rPr>
          <w:rFonts w:ascii="HCECD C+ Helvetica" w:hAnsi="HCECD C+ Helvetica" w:cs="HCECD C+ Helvetica"/>
          <w:b/>
          <w:bCs/>
          <w:sz w:val="18"/>
          <w:szCs w:val="18"/>
        </w:rPr>
      </w:pPr>
      <w:r>
        <w:rPr>
          <w:rFonts w:ascii="HCECD C+ Helvetica" w:hAnsi="HCECD C+ Helvetica" w:cs="HCECD C+ Helvetica"/>
          <w:b/>
          <w:bCs/>
          <w:sz w:val="18"/>
          <w:szCs w:val="18"/>
        </w:rPr>
        <w:t>MAIN OFFICE:________________________________</w:t>
      </w:r>
    </w:p>
    <w:tbl>
      <w:tblPr>
        <w:tblW w:w="0" w:type="auto"/>
        <w:tblInd w:w="-162" w:type="dxa"/>
        <w:tblLook w:val="04A0" w:firstRow="1" w:lastRow="0" w:firstColumn="1" w:lastColumn="0" w:noHBand="0" w:noVBand="1"/>
      </w:tblPr>
      <w:tblGrid>
        <w:gridCol w:w="1160"/>
        <w:gridCol w:w="940"/>
        <w:gridCol w:w="850"/>
        <w:gridCol w:w="856"/>
        <w:gridCol w:w="800"/>
        <w:gridCol w:w="886"/>
        <w:gridCol w:w="878"/>
        <w:gridCol w:w="661"/>
        <w:gridCol w:w="729"/>
        <w:gridCol w:w="822"/>
        <w:gridCol w:w="767"/>
        <w:gridCol w:w="661"/>
        <w:gridCol w:w="729"/>
        <w:gridCol w:w="822"/>
        <w:gridCol w:w="767"/>
      </w:tblGrid>
      <w:tr w:rsidR="009F0024" w14:paraId="087E5274" w14:textId="77777777" w:rsidTr="009F0024">
        <w:trPr>
          <w:cantSplit/>
          <w:trHeight w:val="258"/>
        </w:trPr>
        <w:tc>
          <w:tcPr>
            <w:tcW w:w="1160" w:type="dxa"/>
            <w:tcBorders>
              <w:top w:val="double" w:sz="6" w:space="0" w:color="000000"/>
              <w:left w:val="nil"/>
              <w:bottom w:val="nil"/>
              <w:right w:val="single" w:sz="6" w:space="0" w:color="000000"/>
            </w:tcBorders>
            <w:hideMark/>
          </w:tcPr>
          <w:p w14:paraId="52BF55C3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646" w:type="dxa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149FC2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Total Employees in Establishment</w:t>
            </w:r>
          </w:p>
        </w:tc>
        <w:tc>
          <w:tcPr>
            <w:tcW w:w="800" w:type="dxa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E5AFD44" w14:textId="77777777" w:rsidR="009F0024" w:rsidRDefault="009F0024" w:rsidP="003636BC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Veterans</w:t>
            </w:r>
          </w:p>
        </w:tc>
        <w:tc>
          <w:tcPr>
            <w:tcW w:w="886" w:type="dxa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FAAEA9E" w14:textId="5B4D093E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Individuals w/ Disabilities</w:t>
            </w:r>
          </w:p>
        </w:tc>
        <w:tc>
          <w:tcPr>
            <w:tcW w:w="878" w:type="dxa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nil"/>
            </w:tcBorders>
          </w:tcPr>
          <w:p w14:paraId="7AF7735B" w14:textId="20468AAA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LGBT Individuals</w:t>
            </w:r>
          </w:p>
        </w:tc>
        <w:tc>
          <w:tcPr>
            <w:tcW w:w="5958" w:type="dxa"/>
            <w:gridSpan w:val="8"/>
            <w:tcBorders>
              <w:top w:val="double" w:sz="6" w:space="0" w:color="000000"/>
              <w:left w:val="single" w:sz="12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63B31422" w14:textId="00AD9E9F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Minority Group</w:t>
            </w:r>
          </w:p>
          <w:p w14:paraId="681854E9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sz w:val="14"/>
                <w:szCs w:val="14"/>
              </w:rPr>
              <w:t>Employees</w:t>
            </w:r>
          </w:p>
        </w:tc>
      </w:tr>
      <w:tr w:rsidR="009F0024" w14:paraId="09C1C381" w14:textId="77777777" w:rsidTr="009F0024">
        <w:trPr>
          <w:cantSplit/>
          <w:trHeight w:val="53"/>
        </w:trPr>
        <w:tc>
          <w:tcPr>
            <w:tcW w:w="1160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12DDD84" w14:textId="77777777" w:rsidR="009F0024" w:rsidRDefault="009F0024">
            <w:pPr>
              <w:pStyle w:val="Default"/>
              <w:rPr>
                <w:rFonts w:ascii="Arial" w:hAnsi="Arial" w:cs="Arial"/>
                <w:color w:val="auto"/>
              </w:rPr>
            </w:pP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79805B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1F312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14:paraId="3DAD03C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</w:p>
        </w:tc>
        <w:tc>
          <w:tcPr>
            <w:tcW w:w="800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vAlign w:val="bottom"/>
          </w:tcPr>
          <w:p w14:paraId="3175B64A" w14:textId="77777777" w:rsidR="009F0024" w:rsidRDefault="009F0024" w:rsidP="00926497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Total Veterans</w:t>
            </w:r>
          </w:p>
          <w:p w14:paraId="0BDF110C" w14:textId="77777777" w:rsidR="009F0024" w:rsidRDefault="009F0024" w:rsidP="00926497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(4)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</w:tcPr>
          <w:p w14:paraId="75B004B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</w:tcPr>
          <w:p w14:paraId="7CB29FE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979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79DBCE0" w14:textId="716CCAE1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sz w:val="14"/>
                <w:szCs w:val="14"/>
              </w:rPr>
              <w:t>Male</w:t>
            </w:r>
          </w:p>
        </w:tc>
        <w:tc>
          <w:tcPr>
            <w:tcW w:w="2979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96383B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sz w:val="14"/>
                <w:szCs w:val="14"/>
              </w:rPr>
              <w:t>Female</w:t>
            </w:r>
          </w:p>
        </w:tc>
      </w:tr>
      <w:tr w:rsidR="009F0024" w14:paraId="0BEC0CCC" w14:textId="77777777" w:rsidTr="009F0024">
        <w:trPr>
          <w:cantSplit/>
          <w:trHeight w:val="929"/>
        </w:trPr>
        <w:tc>
          <w:tcPr>
            <w:tcW w:w="1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center"/>
            <w:hideMark/>
          </w:tcPr>
          <w:p w14:paraId="6975D72B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Job</w:t>
            </w:r>
          </w:p>
          <w:p w14:paraId="68CC8C5F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Categories</w:t>
            </w:r>
          </w:p>
        </w:tc>
        <w:tc>
          <w:tcPr>
            <w:tcW w:w="9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0A320D1B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 xml:space="preserve">Total </w:t>
            </w:r>
          </w:p>
          <w:p w14:paraId="3D2D6A33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Employees Including</w:t>
            </w:r>
          </w:p>
          <w:p w14:paraId="124FF282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Veterans &amp; Minorities (1)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20171FBF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 xml:space="preserve">Total </w:t>
            </w:r>
          </w:p>
          <w:p w14:paraId="3229B6E8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Male Including Veterans &amp; Minorities (2)</w:t>
            </w:r>
          </w:p>
        </w:tc>
        <w:tc>
          <w:tcPr>
            <w:tcW w:w="856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055AB7EE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 xml:space="preserve">Total </w:t>
            </w:r>
          </w:p>
          <w:p w14:paraId="044ECA2E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Female Including Veterans &amp; Minorities (3)</w:t>
            </w:r>
          </w:p>
        </w:tc>
        <w:tc>
          <w:tcPr>
            <w:tcW w:w="800" w:type="dxa"/>
            <w:vMerge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DAEFA56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6" w:type="dxa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85EB325" w14:textId="77777777" w:rsidR="009F0024" w:rsidRDefault="009F0024" w:rsidP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</w:p>
          <w:p w14:paraId="43EFC738" w14:textId="77777777" w:rsidR="009F0024" w:rsidRDefault="009F0024" w:rsidP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</w:p>
          <w:p w14:paraId="376A4932" w14:textId="040B635E" w:rsidR="009F0024" w:rsidRPr="009F0024" w:rsidRDefault="009F0024" w:rsidP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Total # of Individuals w/ Disabilities</w:t>
            </w:r>
          </w:p>
          <w:p w14:paraId="70752650" w14:textId="047FD711" w:rsidR="009F0024" w:rsidRPr="009F0024" w:rsidRDefault="009F0024" w:rsidP="009F0024">
            <w:pPr>
              <w:jc w:val="center"/>
              <w:rPr>
                <w:sz w:val="14"/>
                <w:szCs w:val="14"/>
              </w:rPr>
            </w:pPr>
            <w:r w:rsidRPr="009F0024">
              <w:rPr>
                <w:sz w:val="14"/>
                <w:szCs w:val="14"/>
              </w:rPr>
              <w:t>(5)</w:t>
            </w:r>
          </w:p>
        </w:tc>
        <w:tc>
          <w:tcPr>
            <w:tcW w:w="878" w:type="dxa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DDD50E0" w14:textId="77777777" w:rsidR="009F0024" w:rsidRDefault="009F0024" w:rsidP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38DAF9CC" w14:textId="77777777" w:rsidR="009F0024" w:rsidRDefault="009F0024" w:rsidP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7D00E576" w14:textId="77777777" w:rsidR="009F0024" w:rsidRDefault="009F0024" w:rsidP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316ED8CC" w14:textId="43ADC8E6" w:rsidR="009F0024" w:rsidRPr="009F0024" w:rsidRDefault="009F0024" w:rsidP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Total # of LGBT Individuals</w:t>
            </w:r>
          </w:p>
          <w:p w14:paraId="594BB649" w14:textId="2F147909" w:rsidR="009F0024" w:rsidRPr="009F0024" w:rsidRDefault="009F0024" w:rsidP="009F0024">
            <w:pPr>
              <w:jc w:val="center"/>
              <w:rPr>
                <w:sz w:val="14"/>
                <w:szCs w:val="14"/>
              </w:rPr>
            </w:pPr>
            <w:r w:rsidRPr="009F0024">
              <w:rPr>
                <w:sz w:val="14"/>
                <w:szCs w:val="14"/>
              </w:rPr>
              <w:t>(6)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1CC694DA" w14:textId="7181087F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Black (7)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09494059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Asian/ Pacific Islander</w:t>
            </w:r>
          </w:p>
          <w:p w14:paraId="5A363EF1" w14:textId="0ED3AA44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(8)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6E198E9F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American</w:t>
            </w:r>
          </w:p>
          <w:p w14:paraId="65815941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Indian/ Alaskan Native</w:t>
            </w:r>
          </w:p>
          <w:p w14:paraId="2E49F73E" w14:textId="2FE9C6B6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(9)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669EDD30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Hispanic</w:t>
            </w:r>
          </w:p>
          <w:p w14:paraId="77986834" w14:textId="51036E68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(10)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2CE29711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Black</w:t>
            </w:r>
          </w:p>
          <w:p w14:paraId="0BCA2A8A" w14:textId="501FF258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(11)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65CEAEEC" w14:textId="77777777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Asian/ Pacific Islander</w:t>
            </w:r>
          </w:p>
          <w:p w14:paraId="451975D1" w14:textId="31B75E42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(12)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7CC9A3D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American</w:t>
            </w:r>
          </w:p>
          <w:p w14:paraId="5E9F9C4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Indian/ Alaskan Native</w:t>
            </w:r>
          </w:p>
          <w:p w14:paraId="2C3AADDA" w14:textId="0DF1303F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(13)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29" w:type="dxa"/>
              <w:right w:w="115" w:type="dxa"/>
            </w:tcMar>
            <w:vAlign w:val="bottom"/>
            <w:hideMark/>
          </w:tcPr>
          <w:p w14:paraId="622C532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Hispanic</w:t>
            </w:r>
          </w:p>
          <w:p w14:paraId="597F83B1" w14:textId="17BB1E92" w:rsidR="009F0024" w:rsidRP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4"/>
                <w:szCs w:val="14"/>
              </w:rPr>
            </w:pPr>
            <w:r w:rsidRPr="009F0024">
              <w:rPr>
                <w:rFonts w:ascii="Arial" w:hAnsi="Arial" w:cs="Arial"/>
                <w:sz w:val="14"/>
                <w:szCs w:val="14"/>
              </w:rPr>
              <w:t>(14)</w:t>
            </w:r>
          </w:p>
        </w:tc>
      </w:tr>
      <w:tr w:rsidR="009F0024" w14:paraId="021C1553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B3AC5F" w14:textId="724B556E" w:rsidR="009F0024" w:rsidRDefault="00D54CFE" w:rsidP="00485641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Equity Partners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E8B68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bookmarkStart w:id="1" w:name="Text12"/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AFBA0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E81708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6C76CF2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750050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3DE5E19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AB61B3" w14:textId="462367C0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CFC514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C85AD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250F9D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8E696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6D7CC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582C7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0DAEB32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70D11767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6AB413" w14:textId="0B8019F4" w:rsidR="009F0024" w:rsidRDefault="00D54CFE" w:rsidP="00485641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All other Partners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8AE2B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29797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B24BA3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B08CBFE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78D173D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6550F8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8673FC" w14:textId="6D69398B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1C8AE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09793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07CF14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40FBA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02EB6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0D3E3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121954A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61B87A69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7BC5FA" w14:textId="344EF765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Of Counsel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66CF8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34415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45BC660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7A2DAD4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4BC9D12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86ABAB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B1F15F" w14:textId="739F92A6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85BB1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67BC5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5B25FE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150CA4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92912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D720A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A0D0CF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1D6051BB" w14:textId="77777777" w:rsidTr="009F0024">
        <w:trPr>
          <w:cantSplit/>
          <w:trHeight w:val="498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3CFE02" w14:textId="164F77CC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Senior Associates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E99A3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CD599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2BF2BF2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A9B6DEB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41B7065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57A085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D49FCB" w14:textId="04FEE580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031D4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86907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A613279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DA0E9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6DBCD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F39BF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31B239C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3D39AC83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2C27C3" w14:textId="17678B4F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Associates 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FE197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24AC5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03F4A74E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BC30E36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B7F357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A31F34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051444" w14:textId="5440F83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E76F1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9C840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12825B9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FF545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52795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052D1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B9F66D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1C186378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09D38A" w14:textId="71DB644E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Paralegals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0559E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56EE07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57F646C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E071286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3C6EFD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1EB0C6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5E4F50" w14:textId="3676B9E9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155F1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EEDE7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1D82EA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83815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0575A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7FE82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12FA018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24880E4F" w14:textId="77777777" w:rsidTr="009F0024">
        <w:trPr>
          <w:cantSplit/>
          <w:trHeight w:val="498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ACAF82" w14:textId="4FC764DB" w:rsidR="009F0024" w:rsidRDefault="00D54CFE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All other Employees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D601E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14593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39B0039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08601C2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7A9A715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1FABE2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FE43C6" w14:textId="23B890DF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7AC3AA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B14E9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51FC34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925F6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6263C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9BC5ED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68050B1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4A2E1ACE" w14:textId="77777777" w:rsidTr="009F0024">
        <w:trPr>
          <w:cantSplit/>
          <w:trHeight w:val="495"/>
        </w:trPr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99BE13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Other (specify)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1D9C6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06939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7D588561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801DAAA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CDCC5C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C9BF92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2E927D" w14:textId="4BDDF3BF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B67A0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738C32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61D6427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0A31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3CF38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587EE6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47094879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9F0024" w14:paraId="0DD93E50" w14:textId="77777777" w:rsidTr="009F0024">
        <w:trPr>
          <w:cantSplit/>
          <w:trHeight w:val="475"/>
        </w:trPr>
        <w:tc>
          <w:tcPr>
            <w:tcW w:w="1160" w:type="dxa"/>
            <w:tcBorders>
              <w:top w:val="single" w:sz="6" w:space="0" w:color="000000"/>
              <w:left w:val="nil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65C72A4C" w14:textId="77777777" w:rsidR="009F0024" w:rsidRDefault="009F0024">
            <w:pPr>
              <w:pStyle w:val="Defaul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TOTALS 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24AEA12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A69B640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12" w:space="0" w:color="000000"/>
            </w:tcBorders>
            <w:vAlign w:val="center"/>
            <w:hideMark/>
          </w:tcPr>
          <w:p w14:paraId="2481A7F8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00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14:paraId="1D158C18" w14:textId="77777777" w:rsidR="009F0024" w:rsidRDefault="009F0024" w:rsidP="005874B9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fldChar w:fldCharType="end"/>
            </w:r>
          </w:p>
        </w:tc>
        <w:tc>
          <w:tcPr>
            <w:tcW w:w="886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00A2D55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</w:tcPr>
          <w:p w14:paraId="01DFD9D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EAC34A2" w14:textId="78877BBC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0F6C025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DA3AFFB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12" w:space="0" w:color="000000"/>
            </w:tcBorders>
            <w:vAlign w:val="center"/>
            <w:hideMark/>
          </w:tcPr>
          <w:p w14:paraId="4BA3163C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661" w:type="dxa"/>
            <w:tcBorders>
              <w:top w:val="single" w:sz="6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A98E4C5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668D45C3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4BA2EC4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nil"/>
            </w:tcBorders>
            <w:vAlign w:val="center"/>
            <w:hideMark/>
          </w:tcPr>
          <w:p w14:paraId="05A108BF" w14:textId="77777777" w:rsidR="009F0024" w:rsidRDefault="009F002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color w:val="auto"/>
                <w:sz w:val="16"/>
                <w:szCs w:val="16"/>
              </w:rPr>
              <w:t> 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</w:tbl>
    <w:p w14:paraId="62383C02" w14:textId="77777777" w:rsidR="00B61285" w:rsidRDefault="00B61285"/>
    <w:sectPr w:rsidR="00B61285" w:rsidSect="009264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CECB B+ Helvetica">
    <w:altName w:val="Times New Roman"/>
    <w:charset w:val="00"/>
    <w:family w:val="auto"/>
    <w:pitch w:val="default"/>
  </w:font>
  <w:font w:name="HCECD C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285"/>
    <w:rsid w:val="000119DD"/>
    <w:rsid w:val="000F6809"/>
    <w:rsid w:val="003636BC"/>
    <w:rsid w:val="00485641"/>
    <w:rsid w:val="005874B9"/>
    <w:rsid w:val="0073141F"/>
    <w:rsid w:val="008E0D72"/>
    <w:rsid w:val="009035C4"/>
    <w:rsid w:val="00926497"/>
    <w:rsid w:val="00975306"/>
    <w:rsid w:val="009F0024"/>
    <w:rsid w:val="00B527E7"/>
    <w:rsid w:val="00B61285"/>
    <w:rsid w:val="00C75DE3"/>
    <w:rsid w:val="00D54CFE"/>
    <w:rsid w:val="00D8660A"/>
    <w:rsid w:val="00DB0C34"/>
    <w:rsid w:val="00E0028B"/>
    <w:rsid w:val="00ED1143"/>
    <w:rsid w:val="00F4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5733E"/>
  <w15:docId w15:val="{4C9FFDBA-42F4-41CE-89CA-4D9C38000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12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61285"/>
    <w:pPr>
      <w:widowControl w:val="0"/>
      <w:autoSpaceDE w:val="0"/>
      <w:autoSpaceDN w:val="0"/>
      <w:adjustRightInd w:val="0"/>
      <w:spacing w:after="0" w:line="240" w:lineRule="auto"/>
    </w:pPr>
    <w:rPr>
      <w:rFonts w:ascii="HCECB B+ Helvetica" w:eastAsia="Times New Roman" w:hAnsi="HCECB B+ Helvetica" w:cs="HCECB B+ Helvetica"/>
      <w:color w:val="000000"/>
      <w:sz w:val="24"/>
      <w:szCs w:val="24"/>
    </w:rPr>
  </w:style>
  <w:style w:type="paragraph" w:customStyle="1" w:styleId="CM3">
    <w:name w:val="CM3"/>
    <w:basedOn w:val="Default"/>
    <w:next w:val="Default"/>
    <w:rsid w:val="00B61285"/>
    <w:pPr>
      <w:spacing w:after="103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324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452</Words>
  <Characters>2580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Charles</dc:creator>
  <cp:lastModifiedBy>Kiessling, Jordan</cp:lastModifiedBy>
  <cp:revision>2</cp:revision>
  <dcterms:created xsi:type="dcterms:W3CDTF">2019-03-07T17:25:00Z</dcterms:created>
  <dcterms:modified xsi:type="dcterms:W3CDTF">2019-03-07T17:25:00Z</dcterms:modified>
</cp:coreProperties>
</file>