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821641" w14:textId="5638FBF5" w:rsidR="00781B38" w:rsidRPr="00781B38" w:rsidRDefault="00781B38" w:rsidP="00781B38">
      <w:pPr>
        <w:pStyle w:val="Heading2"/>
        <w:spacing w:before="51"/>
        <w:ind w:left="0"/>
        <w:jc w:val="center"/>
        <w:rPr>
          <w:rFonts w:ascii="Arial" w:hAnsi="Arial" w:cs="Arial"/>
          <w:spacing w:val="-1"/>
          <w:sz w:val="22"/>
          <w:szCs w:val="22"/>
          <w:u w:val="none" w:color="000000"/>
        </w:rPr>
      </w:pPr>
      <w:r w:rsidRPr="00781B38">
        <w:rPr>
          <w:rFonts w:ascii="Arial" w:hAnsi="Arial" w:cs="Arial"/>
          <w:spacing w:val="-1"/>
          <w:sz w:val="22"/>
          <w:szCs w:val="22"/>
          <w:u w:val="none" w:color="000000"/>
        </w:rPr>
        <w:t>APPENDIX C</w:t>
      </w:r>
    </w:p>
    <w:p w14:paraId="68CCE1A8" w14:textId="5FC004B9" w:rsidR="004C6374" w:rsidRPr="0004466B" w:rsidRDefault="00781B38" w:rsidP="00781B38">
      <w:pPr>
        <w:pStyle w:val="Heading2"/>
        <w:spacing w:before="51"/>
        <w:ind w:left="0"/>
        <w:jc w:val="center"/>
        <w:rPr>
          <w:rFonts w:ascii="Arial" w:hAnsi="Arial" w:cs="Arial"/>
          <w:b w:val="0"/>
          <w:bCs w:val="0"/>
          <w:sz w:val="22"/>
          <w:szCs w:val="22"/>
          <w:u w:val="none"/>
        </w:rPr>
      </w:pPr>
      <w:r>
        <w:rPr>
          <w:rFonts w:ascii="Arial" w:hAnsi="Arial" w:cs="Arial"/>
          <w:spacing w:val="-1"/>
          <w:sz w:val="22"/>
          <w:szCs w:val="22"/>
          <w:u w:val="thick" w:color="000000"/>
        </w:rPr>
        <w:t>IRA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N FREE</w:t>
      </w:r>
      <w:r w:rsidR="008F5CF5" w:rsidRPr="0004466B">
        <w:rPr>
          <w:rFonts w:ascii="Arial" w:hAnsi="Arial" w:cs="Arial"/>
          <w:spacing w:val="-2"/>
          <w:sz w:val="22"/>
          <w:szCs w:val="22"/>
          <w:u w:val="thick" w:color="000000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PROCUREMENT</w:t>
      </w:r>
      <w:r w:rsidR="008F5CF5" w:rsidRPr="0004466B">
        <w:rPr>
          <w:rFonts w:ascii="Arial" w:hAnsi="Arial" w:cs="Arial"/>
          <w:sz w:val="22"/>
          <w:szCs w:val="22"/>
          <w:u w:val="thick" w:color="000000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CERTIFICATION FORM</w:t>
      </w:r>
    </w:p>
    <w:p w14:paraId="68CCE1A9" w14:textId="77777777" w:rsidR="004C6374" w:rsidRPr="0004466B" w:rsidRDefault="004C6374">
      <w:pPr>
        <w:spacing w:before="6"/>
        <w:rPr>
          <w:rFonts w:ascii="Arial" w:eastAsia="Times New Roman" w:hAnsi="Arial" w:cs="Arial"/>
          <w:b/>
          <w:bCs/>
        </w:rPr>
      </w:pPr>
    </w:p>
    <w:p w14:paraId="68CCE1AA" w14:textId="77777777" w:rsidR="004C6374" w:rsidRPr="00025854" w:rsidRDefault="008F5CF5" w:rsidP="00025854">
      <w:pPr>
        <w:spacing w:before="74"/>
        <w:jc w:val="center"/>
        <w:rPr>
          <w:rFonts w:ascii="Arial" w:eastAsia="Times New Roman" w:hAnsi="Arial" w:cs="Arial"/>
        </w:rPr>
      </w:pPr>
      <w:bookmarkStart w:id="0" w:name="(Pennsylvania’s_Procurement_Code_Section"/>
      <w:bookmarkEnd w:id="0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(Pennsylvania’s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Procurement Code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Sections 3501-3506,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62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proofErr w:type="spellStart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Pa.C.S</w:t>
      </w:r>
      <w:proofErr w:type="spellEnd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. §§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3501-3506)</w:t>
      </w:r>
    </w:p>
    <w:p w14:paraId="68CCE1AB" w14:textId="77777777" w:rsidR="004C6374" w:rsidRPr="00025854" w:rsidRDefault="004C6374" w:rsidP="00025854">
      <w:pPr>
        <w:spacing w:before="4"/>
        <w:jc w:val="both"/>
        <w:rPr>
          <w:rFonts w:ascii="Arial" w:eastAsia="Times New Roman" w:hAnsi="Arial" w:cs="Arial"/>
          <w:bCs/>
        </w:rPr>
      </w:pPr>
    </w:p>
    <w:p w14:paraId="68CCE1AC" w14:textId="77777777" w:rsidR="004C6374" w:rsidRPr="0004466B" w:rsidRDefault="008F5CF5" w:rsidP="0004466B">
      <w:pPr>
        <w:pStyle w:val="BodyText"/>
        <w:spacing w:before="74" w:line="230" w:lineRule="exact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be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</w:t>
      </w:r>
      <w:r w:rsidRPr="0004466B">
        <w:rPr>
          <w:rFonts w:ascii="Arial" w:hAnsi="Arial" w:cs="Arial"/>
          <w:spacing w:val="4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award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4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Commonwealth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entity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goods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services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worth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at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least</w:t>
      </w:r>
      <w:r w:rsid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$1,000,000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more,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must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either: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a)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certify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bCs/>
          <w:sz w:val="22"/>
          <w:szCs w:val="22"/>
          <w:u w:val="thick" w:color="000000"/>
        </w:rPr>
        <w:t>not</w:t>
      </w:r>
      <w:r w:rsidRPr="00CC717C">
        <w:rPr>
          <w:rFonts w:ascii="Arial" w:hAnsi="Arial" w:cs="Arial"/>
          <w:b/>
          <w:bCs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current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list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persons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investment</w:t>
      </w:r>
      <w:r w:rsidRPr="0004466B">
        <w:rPr>
          <w:rFonts w:ascii="Arial" w:hAnsi="Arial" w:cs="Arial"/>
          <w:spacing w:val="6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activities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Iran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created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by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Pennsylvania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Department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General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Services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(“DGS”)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pursuant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Section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3503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7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Code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color="000000"/>
        </w:rPr>
        <w:t>and</w:t>
      </w:r>
      <w:r w:rsidRPr="00CC717C">
        <w:rPr>
          <w:rFonts w:ascii="Arial" w:hAnsi="Arial" w:cs="Arial"/>
          <w:spacing w:val="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Commonwealth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under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Sections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3501-3506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7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Code;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b)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demonstrate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it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has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received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exception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from</w:t>
      </w:r>
      <w:r w:rsidRPr="0004466B">
        <w:rPr>
          <w:rFonts w:ascii="Arial" w:hAnsi="Arial" w:cs="Arial"/>
          <w:spacing w:val="4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that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solicitation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 contract pursuant to Section 3503(e).</w:t>
      </w:r>
    </w:p>
    <w:p w14:paraId="68CCE1AD" w14:textId="77777777" w:rsidR="004C6374" w:rsidRPr="0004466B" w:rsidRDefault="004C6374">
      <w:pPr>
        <w:spacing w:before="11"/>
        <w:rPr>
          <w:rFonts w:ascii="Arial" w:eastAsia="Times New Roman" w:hAnsi="Arial" w:cs="Arial"/>
        </w:rPr>
      </w:pPr>
    </w:p>
    <w:p w14:paraId="68CCE1AE" w14:textId="77777777" w:rsidR="004C6374" w:rsidRPr="0004466B" w:rsidRDefault="008F5CF5">
      <w:pPr>
        <w:pStyle w:val="BodyText"/>
        <w:ind w:right="197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comply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this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requirement,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insert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your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financial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name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complete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sz w:val="22"/>
          <w:szCs w:val="22"/>
          <w:u w:val="thick" w:color="000000"/>
        </w:rPr>
        <w:t>one</w:t>
      </w:r>
      <w:r w:rsidR="0004466B" w:rsidRPr="00CC717C">
        <w:rPr>
          <w:rFonts w:ascii="Arial" w:hAnsi="Arial" w:cs="Arial"/>
          <w:b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options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below.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proofErr w:type="gramStart"/>
      <w:r w:rsidRPr="0004466B">
        <w:rPr>
          <w:rFonts w:ascii="Arial" w:hAnsi="Arial" w:cs="Arial"/>
          <w:spacing w:val="-1"/>
          <w:sz w:val="22"/>
          <w:szCs w:val="22"/>
          <w:u w:val="none"/>
        </w:rPr>
        <w:t>note:</w:t>
      </w:r>
      <w:proofErr w:type="gramEnd"/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Pennsylvania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law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establishes</w:t>
      </w:r>
      <w:r w:rsidRPr="0004466B">
        <w:rPr>
          <w:rFonts w:ascii="Arial" w:hAnsi="Arial" w:cs="Arial"/>
          <w:spacing w:val="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penalties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providing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false</w:t>
      </w:r>
      <w:r w:rsidRPr="0004466B">
        <w:rPr>
          <w:rFonts w:ascii="Arial" w:hAnsi="Arial" w:cs="Arial"/>
          <w:spacing w:val="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certifications,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including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civil</w:t>
      </w:r>
      <w:r w:rsidRPr="0004466B">
        <w:rPr>
          <w:rFonts w:ascii="Arial" w:hAnsi="Arial" w:cs="Arial"/>
          <w:spacing w:val="8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penalties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equal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greater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$250,000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twice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amount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which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false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was</w:t>
      </w:r>
      <w:r w:rsidRPr="0004466B">
        <w:rPr>
          <w:rFonts w:ascii="Arial" w:hAnsi="Arial" w:cs="Arial"/>
          <w:spacing w:val="7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made; contract termination; and three-year ineligibility to bid 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contracts.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(Section 3503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 the Procurement Code.)</w:t>
      </w:r>
    </w:p>
    <w:p w14:paraId="68CCE1AF" w14:textId="77777777" w:rsidR="004C6374" w:rsidRPr="0004466B" w:rsidRDefault="004C6374">
      <w:pPr>
        <w:spacing w:before="2"/>
        <w:rPr>
          <w:rFonts w:ascii="Arial" w:eastAsia="Times New Roman" w:hAnsi="Arial" w:cs="Arial"/>
        </w:rPr>
      </w:pPr>
    </w:p>
    <w:p w14:paraId="68CCE1B0" w14:textId="77777777" w:rsidR="004C6374" w:rsidRPr="0004466B" w:rsidRDefault="008F5CF5">
      <w:pPr>
        <w:pStyle w:val="Heading2"/>
        <w:spacing w:before="0" w:line="229" w:lineRule="exact"/>
        <w:jc w:val="both"/>
        <w:rPr>
          <w:rFonts w:ascii="Arial" w:hAnsi="Arial" w:cs="Arial"/>
          <w:b w:val="0"/>
          <w:bCs w:val="0"/>
          <w:sz w:val="22"/>
          <w:szCs w:val="22"/>
          <w:u w:val="none"/>
        </w:rPr>
      </w:pPr>
      <w:bookmarkStart w:id="1" w:name="OPTION_#1_-_CERTIFICATION"/>
      <w:bookmarkEnd w:id="1"/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OPTION </w:t>
      </w:r>
      <w:r w:rsidRPr="0004466B">
        <w:rPr>
          <w:rFonts w:ascii="Arial" w:hAnsi="Arial" w:cs="Arial"/>
          <w:sz w:val="22"/>
          <w:szCs w:val="22"/>
          <w:u w:val="thick" w:color="000000"/>
        </w:rPr>
        <w:t>#1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</w:t>
      </w:r>
      <w:r w:rsidRPr="0004466B">
        <w:rPr>
          <w:rFonts w:ascii="Arial" w:hAnsi="Arial" w:cs="Arial"/>
          <w:sz w:val="22"/>
          <w:szCs w:val="22"/>
          <w:u w:val="thick" w:color="000000"/>
        </w:rPr>
        <w:t>-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CERTIFICATION</w:t>
      </w:r>
    </w:p>
    <w:p w14:paraId="68CCE1B1" w14:textId="77777777" w:rsidR="004C6374" w:rsidRPr="0004466B" w:rsidRDefault="008F5CF5">
      <w:pPr>
        <w:pStyle w:val="BodyText"/>
        <w:ind w:right="195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z w:val="22"/>
          <w:szCs w:val="22"/>
          <w:u w:val="none"/>
        </w:rPr>
        <w:t>I,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official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named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certify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I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am</w:t>
      </w:r>
      <w:r w:rsidRPr="0004466B">
        <w:rPr>
          <w:rFonts w:ascii="Arial" w:hAnsi="Arial" w:cs="Arial"/>
          <w:spacing w:val="2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duly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authorized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execute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this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behalf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identified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3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identified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sz w:val="22"/>
          <w:szCs w:val="22"/>
          <w:u w:val="thick" w:color="000000"/>
        </w:rPr>
        <w:t>not</w:t>
      </w:r>
      <w:r w:rsidR="00CC717C" w:rsidRPr="00CC717C">
        <w:rPr>
          <w:rFonts w:ascii="Arial" w:hAnsi="Arial" w:cs="Arial"/>
          <w:b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current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list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persons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investment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activities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Iran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created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by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DGS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color="000000"/>
        </w:rPr>
        <w:t>and</w:t>
      </w:r>
      <w:r w:rsidRPr="0004466B">
        <w:rPr>
          <w:rFonts w:ascii="Arial" w:hAnsi="Arial" w:cs="Arial"/>
          <w:spacing w:val="18"/>
          <w:sz w:val="22"/>
          <w:szCs w:val="22"/>
          <w:u w:color="000000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Commonwealth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 Pennsylvania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Sections 3501-3506 </w:t>
      </w:r>
      <w:r w:rsidRPr="0004466B">
        <w:rPr>
          <w:rFonts w:ascii="Arial" w:hAnsi="Arial" w:cs="Arial"/>
          <w:sz w:val="22"/>
          <w:szCs w:val="22"/>
          <w:u w:val="none"/>
        </w:rPr>
        <w:t xml:space="preserve">of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 Procurement Code.</w:t>
      </w:r>
    </w:p>
    <w:p w14:paraId="68CCE1B2" w14:textId="77777777" w:rsidR="004C6374" w:rsidRPr="0004466B" w:rsidRDefault="004C6374">
      <w:pPr>
        <w:spacing w:before="6"/>
        <w:rPr>
          <w:rFonts w:ascii="Arial" w:eastAsia="Times New Roman" w:hAnsi="Arial" w:cs="Aria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8"/>
        <w:gridCol w:w="3072"/>
      </w:tblGrid>
      <w:tr w:rsidR="004C6374" w:rsidRPr="0004466B" w14:paraId="68CCE1B4" w14:textId="77777777">
        <w:trPr>
          <w:trHeight w:hRule="exact" w:val="509"/>
        </w:trPr>
        <w:tc>
          <w:tcPr>
            <w:tcW w:w="9450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3" w14:textId="77777777" w:rsidR="004C6374" w:rsidRPr="0004466B" w:rsidRDefault="008F5CF5">
            <w:pPr>
              <w:pStyle w:val="TableParagraph"/>
              <w:spacing w:line="226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Vendor Name/Financial</w:t>
            </w:r>
            <w:r w:rsidRPr="0004466B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Institution</w:t>
            </w:r>
            <w:r w:rsidRPr="0004466B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(Printed)</w:t>
            </w:r>
          </w:p>
        </w:tc>
      </w:tr>
      <w:tr w:rsidR="004C6374" w:rsidRPr="0004466B" w14:paraId="68CCE1B6" w14:textId="77777777">
        <w:trPr>
          <w:trHeight w:hRule="exact" w:val="511"/>
        </w:trPr>
        <w:tc>
          <w:tcPr>
            <w:tcW w:w="945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CCE1B5" w14:textId="77777777" w:rsidR="004C6374" w:rsidRPr="0004466B" w:rsidRDefault="008F5CF5">
            <w:pPr>
              <w:pStyle w:val="TableParagraph"/>
              <w:spacing w:line="227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</w:rPr>
              <w:t xml:space="preserve">By </w:t>
            </w:r>
            <w:r w:rsidRPr="0004466B">
              <w:rPr>
                <w:rFonts w:ascii="Arial" w:hAnsi="Arial" w:cs="Arial"/>
                <w:i/>
                <w:spacing w:val="-1"/>
              </w:rPr>
              <w:t>(Authorized Signature)</w:t>
            </w:r>
          </w:p>
        </w:tc>
      </w:tr>
      <w:tr w:rsidR="004C6374" w:rsidRPr="0004466B" w14:paraId="68CCE1B9" w14:textId="77777777">
        <w:trPr>
          <w:trHeight w:hRule="exact" w:val="510"/>
        </w:trPr>
        <w:tc>
          <w:tcPr>
            <w:tcW w:w="6378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7" w14:textId="77777777" w:rsidR="004C6374" w:rsidRPr="0004466B" w:rsidRDefault="008F5CF5">
            <w:pPr>
              <w:pStyle w:val="TableParagraph"/>
              <w:spacing w:line="226" w:lineRule="exact"/>
              <w:ind w:left="143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Printed Name and Title</w:t>
            </w:r>
            <w:r w:rsidRPr="0004466B">
              <w:rPr>
                <w:rFonts w:ascii="Arial" w:hAnsi="Arial" w:cs="Arial"/>
                <w:i/>
              </w:rPr>
              <w:t xml:space="preserve"> of</w:t>
            </w:r>
            <w:r w:rsidRPr="0004466B">
              <w:rPr>
                <w:rFonts w:ascii="Arial" w:hAnsi="Arial" w:cs="Arial"/>
                <w:i/>
                <w:spacing w:val="-1"/>
              </w:rPr>
              <w:t xml:space="preserve"> Person Signing</w:t>
            </w:r>
          </w:p>
        </w:tc>
        <w:tc>
          <w:tcPr>
            <w:tcW w:w="3072" w:type="dxa"/>
            <w:tcBorders>
              <w:top w:val="single" w:sz="10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8" w14:textId="77777777" w:rsidR="004C6374" w:rsidRPr="0004466B" w:rsidRDefault="008F5CF5">
            <w:pPr>
              <w:pStyle w:val="TableParagraph"/>
              <w:spacing w:line="229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Date Executed</w:t>
            </w:r>
          </w:p>
        </w:tc>
      </w:tr>
    </w:tbl>
    <w:p w14:paraId="68CCE1BA" w14:textId="77777777" w:rsidR="004C6374" w:rsidRPr="0004466B" w:rsidRDefault="004C6374">
      <w:pPr>
        <w:rPr>
          <w:rFonts w:ascii="Arial" w:eastAsia="Times New Roman" w:hAnsi="Arial" w:cs="Arial"/>
        </w:rPr>
      </w:pPr>
    </w:p>
    <w:p w14:paraId="68CCE1BB" w14:textId="77777777" w:rsidR="004C6374" w:rsidRPr="0004466B" w:rsidRDefault="004C6374">
      <w:pPr>
        <w:spacing w:before="1"/>
        <w:rPr>
          <w:rFonts w:ascii="Arial" w:eastAsia="Times New Roman" w:hAnsi="Arial" w:cs="Arial"/>
        </w:rPr>
      </w:pPr>
    </w:p>
    <w:p w14:paraId="68CCE1BC" w14:textId="77777777" w:rsidR="004C6374" w:rsidRPr="0004466B" w:rsidRDefault="008F5CF5">
      <w:pPr>
        <w:pStyle w:val="Heading2"/>
        <w:spacing w:line="229" w:lineRule="exact"/>
        <w:rPr>
          <w:rFonts w:ascii="Arial" w:hAnsi="Arial" w:cs="Arial"/>
          <w:b w:val="0"/>
          <w:bCs w:val="0"/>
          <w:sz w:val="22"/>
          <w:szCs w:val="22"/>
          <w:u w:val="none"/>
        </w:rPr>
      </w:pPr>
      <w:bookmarkStart w:id="2" w:name="OPTION_#2_–_EXEMPTION"/>
      <w:bookmarkEnd w:id="2"/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OPTION </w:t>
      </w:r>
      <w:r w:rsidRPr="0004466B">
        <w:rPr>
          <w:rFonts w:ascii="Arial" w:hAnsi="Arial" w:cs="Arial"/>
          <w:sz w:val="22"/>
          <w:szCs w:val="22"/>
          <w:u w:val="thick" w:color="000000"/>
        </w:rPr>
        <w:t>#2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</w:t>
      </w:r>
      <w:r w:rsidRPr="0004466B">
        <w:rPr>
          <w:rFonts w:ascii="Arial" w:hAnsi="Arial" w:cs="Arial"/>
          <w:sz w:val="22"/>
          <w:szCs w:val="22"/>
          <w:u w:val="thick" w:color="000000"/>
        </w:rPr>
        <w:t>–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EXEMPTION</w:t>
      </w:r>
    </w:p>
    <w:p w14:paraId="68CCE1BD" w14:textId="77777777" w:rsidR="004C6374" w:rsidRPr="0004466B" w:rsidRDefault="0004466B">
      <w:pPr>
        <w:pStyle w:val="BodyText"/>
        <w:ind w:right="31" w:hanging="1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Pursuant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proofErr w:type="gramStart"/>
      <w:r w:rsidRPr="0004466B">
        <w:rPr>
          <w:rFonts w:ascii="Arial" w:hAnsi="Arial" w:cs="Arial"/>
          <w:spacing w:val="13"/>
          <w:sz w:val="22"/>
          <w:szCs w:val="22"/>
          <w:u w:val="none"/>
        </w:rPr>
        <w:t>to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proofErr w:type="gramEnd"/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Code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Section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3503(e),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DGS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may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permit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a </w:t>
      </w:r>
      <w:r w:rsidR="008F5CF5"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="008F5CF5" w:rsidRPr="0004466B">
        <w:rPr>
          <w:rFonts w:ascii="Arial" w:hAnsi="Arial" w:cs="Arial"/>
          <w:spacing w:val="7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investment activities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Iran, on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a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case-by-case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basis, to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enter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into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a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contract for goods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and services.</w:t>
      </w:r>
    </w:p>
    <w:p w14:paraId="68CCE1BE" w14:textId="77777777" w:rsidR="004C6374" w:rsidRPr="0004466B" w:rsidRDefault="004C6374">
      <w:pPr>
        <w:spacing w:before="1"/>
        <w:rPr>
          <w:rFonts w:ascii="Arial" w:eastAsia="Times New Roman" w:hAnsi="Arial" w:cs="Arial"/>
        </w:rPr>
      </w:pPr>
    </w:p>
    <w:p w14:paraId="68CCE1BF" w14:textId="77777777" w:rsidR="004C6374" w:rsidRPr="0004466B" w:rsidRDefault="008F5CF5">
      <w:pPr>
        <w:pStyle w:val="BodyText"/>
        <w:ind w:left="119" w:right="31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z w:val="22"/>
          <w:szCs w:val="22"/>
          <w:u w:val="none"/>
        </w:rPr>
        <w:t>If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you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have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obtained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written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exemption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from</w:t>
      </w:r>
      <w:r w:rsidRPr="0004466B">
        <w:rPr>
          <w:rFonts w:ascii="Arial" w:hAnsi="Arial" w:cs="Arial"/>
          <w:spacing w:val="1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requirement,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fill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out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information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6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 attach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 written documentation demonstrating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exemption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approval.</w:t>
      </w:r>
    </w:p>
    <w:p w14:paraId="68CCE1C0" w14:textId="77777777" w:rsidR="004C6374" w:rsidRPr="0004466B" w:rsidRDefault="004C6374">
      <w:pPr>
        <w:spacing w:before="6"/>
        <w:rPr>
          <w:rFonts w:ascii="Arial" w:eastAsia="Times New Roman" w:hAnsi="Arial" w:cs="Aria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8"/>
        <w:gridCol w:w="3072"/>
      </w:tblGrid>
      <w:tr w:rsidR="004C6374" w:rsidRPr="0004466B" w14:paraId="68CCE1C2" w14:textId="77777777">
        <w:trPr>
          <w:trHeight w:hRule="exact" w:val="509"/>
        </w:trPr>
        <w:tc>
          <w:tcPr>
            <w:tcW w:w="9450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1" w14:textId="77777777" w:rsidR="004C6374" w:rsidRPr="0004466B" w:rsidRDefault="008F5CF5">
            <w:pPr>
              <w:pStyle w:val="TableParagraph"/>
              <w:spacing w:line="226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Vendor Name/Financial</w:t>
            </w:r>
            <w:r w:rsidRPr="0004466B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Institution</w:t>
            </w:r>
            <w:r w:rsidRPr="0004466B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(Printed)</w:t>
            </w:r>
          </w:p>
        </w:tc>
      </w:tr>
      <w:tr w:rsidR="004C6374" w:rsidRPr="0004466B" w14:paraId="68CCE1C4" w14:textId="77777777">
        <w:trPr>
          <w:trHeight w:hRule="exact" w:val="511"/>
        </w:trPr>
        <w:tc>
          <w:tcPr>
            <w:tcW w:w="945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CCE1C3" w14:textId="77777777" w:rsidR="004C6374" w:rsidRPr="0004466B" w:rsidRDefault="008F5CF5">
            <w:pPr>
              <w:pStyle w:val="TableParagraph"/>
              <w:spacing w:line="227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</w:rPr>
              <w:t xml:space="preserve">By </w:t>
            </w:r>
            <w:r w:rsidRPr="0004466B">
              <w:rPr>
                <w:rFonts w:ascii="Arial" w:hAnsi="Arial" w:cs="Arial"/>
                <w:i/>
                <w:spacing w:val="-1"/>
              </w:rPr>
              <w:t>(Authorized Signature)</w:t>
            </w:r>
          </w:p>
        </w:tc>
      </w:tr>
      <w:tr w:rsidR="004C6374" w:rsidRPr="0004466B" w14:paraId="68CCE1C7" w14:textId="77777777">
        <w:trPr>
          <w:trHeight w:hRule="exact" w:val="510"/>
        </w:trPr>
        <w:tc>
          <w:tcPr>
            <w:tcW w:w="6378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5" w14:textId="77777777" w:rsidR="004C6374" w:rsidRPr="0004466B" w:rsidRDefault="008F5CF5">
            <w:pPr>
              <w:pStyle w:val="TableParagraph"/>
              <w:spacing w:line="226" w:lineRule="exact"/>
              <w:ind w:left="143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Printed Name and Title</w:t>
            </w:r>
            <w:r w:rsidRPr="0004466B">
              <w:rPr>
                <w:rFonts w:ascii="Arial" w:hAnsi="Arial" w:cs="Arial"/>
                <w:i/>
              </w:rPr>
              <w:t xml:space="preserve"> of</w:t>
            </w:r>
            <w:r w:rsidRPr="0004466B">
              <w:rPr>
                <w:rFonts w:ascii="Arial" w:hAnsi="Arial" w:cs="Arial"/>
                <w:i/>
                <w:spacing w:val="-1"/>
              </w:rPr>
              <w:t xml:space="preserve"> Person Signing</w:t>
            </w:r>
          </w:p>
        </w:tc>
        <w:tc>
          <w:tcPr>
            <w:tcW w:w="3072" w:type="dxa"/>
            <w:tcBorders>
              <w:top w:val="single" w:sz="10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6" w14:textId="77777777" w:rsidR="004C6374" w:rsidRPr="0004466B" w:rsidRDefault="008F5CF5">
            <w:pPr>
              <w:pStyle w:val="TableParagraph"/>
              <w:spacing w:line="229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Date Executed</w:t>
            </w:r>
          </w:p>
        </w:tc>
      </w:tr>
    </w:tbl>
    <w:p w14:paraId="68CCE1C8" w14:textId="77777777" w:rsidR="004C6374" w:rsidRDefault="004C63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CCE1C9" w14:textId="77777777" w:rsidR="004C6374" w:rsidRDefault="004C63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CCE1CA" w14:textId="77777777" w:rsidR="004C6374" w:rsidRDefault="004C6374">
      <w:pPr>
        <w:spacing w:before="11"/>
        <w:rPr>
          <w:rFonts w:ascii="Times New Roman" w:eastAsia="Times New Roman" w:hAnsi="Times New Roman" w:cs="Times New Roman"/>
          <w:sz w:val="13"/>
          <w:szCs w:val="13"/>
        </w:rPr>
      </w:pPr>
    </w:p>
    <w:p w14:paraId="68CCE1CB" w14:textId="77777777" w:rsidR="004C6374" w:rsidRDefault="004C6374">
      <w:pPr>
        <w:spacing w:line="20" w:lineRule="atLeast"/>
        <w:ind w:left="1301"/>
        <w:rPr>
          <w:rFonts w:ascii="Times New Roman" w:eastAsia="Times New Roman" w:hAnsi="Times New Roman" w:cs="Times New Roman"/>
          <w:sz w:val="2"/>
          <w:szCs w:val="2"/>
        </w:rPr>
      </w:pPr>
    </w:p>
    <w:p w14:paraId="68CCE1CC" w14:textId="77777777" w:rsidR="0004466B" w:rsidRDefault="0004466B">
      <w:pPr>
        <w:spacing w:line="20" w:lineRule="atLeast"/>
        <w:ind w:left="1301"/>
        <w:rPr>
          <w:rFonts w:ascii="Times New Roman" w:eastAsia="Times New Roman" w:hAnsi="Times New Roman" w:cs="Times New Roman"/>
          <w:sz w:val="2"/>
          <w:szCs w:val="2"/>
        </w:rPr>
      </w:pPr>
      <w:bookmarkStart w:id="3" w:name="_GoBack"/>
      <w:bookmarkEnd w:id="3"/>
    </w:p>
    <w:sectPr w:rsidR="0004466B">
      <w:footerReference w:type="default" r:id="rId9"/>
      <w:pgSz w:w="12240" w:h="15840"/>
      <w:pgMar w:top="1100" w:right="124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CE1CF" w14:textId="77777777" w:rsidR="0004466B" w:rsidRDefault="0004466B" w:rsidP="0004466B">
      <w:r>
        <w:separator/>
      </w:r>
    </w:p>
  </w:endnote>
  <w:endnote w:type="continuationSeparator" w:id="0">
    <w:p w14:paraId="68CCE1D0" w14:textId="77777777" w:rsidR="0004466B" w:rsidRDefault="0004466B" w:rsidP="0004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CCE1D1" w14:textId="5019FF1E" w:rsidR="0004466B" w:rsidRPr="0004466B" w:rsidRDefault="0004466B">
    <w:pPr>
      <w:pStyle w:val="Footer"/>
      <w:rPr>
        <w:rFonts w:ascii="Arial" w:hAnsi="Arial" w:cs="Arial"/>
      </w:rPr>
    </w:pPr>
    <w:r>
      <w:ptab w:relativeTo="margin" w:alignment="center" w:leader="none"/>
    </w:r>
    <w:r w:rsidRPr="0004466B">
      <w:rPr>
        <w:rFonts w:ascii="Arial"/>
      </w:rPr>
      <w:t xml:space="preserve"> </w:t>
    </w:r>
    <w:r w:rsidR="001E7A66">
      <w:rPr>
        <w:rFonts w:ascii="Arial" w:hAnsi="Arial" w:cs="Arial"/>
      </w:rPr>
      <w:t xml:space="preserve">APPENDIX </w:t>
    </w:r>
    <w:r w:rsidR="00781B38">
      <w:rPr>
        <w:rFonts w:ascii="Arial" w:hAnsi="Arial" w:cs="Arial"/>
      </w:rPr>
      <w:t xml:space="preserve">C - </w:t>
    </w:r>
    <w:r w:rsidRPr="0004466B">
      <w:rPr>
        <w:rFonts w:ascii="Arial" w:hAnsi="Arial" w:cs="Arial"/>
      </w:rPr>
      <w:t>IRAN FREE PROCUREMENT CERTIFICATION: 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CCE1CD" w14:textId="77777777" w:rsidR="0004466B" w:rsidRDefault="0004466B" w:rsidP="0004466B">
      <w:r>
        <w:separator/>
      </w:r>
    </w:p>
  </w:footnote>
  <w:footnote w:type="continuationSeparator" w:id="0">
    <w:p w14:paraId="68CCE1CE" w14:textId="77777777" w:rsidR="0004466B" w:rsidRDefault="0004466B" w:rsidP="0004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374"/>
    <w:rsid w:val="00025854"/>
    <w:rsid w:val="0004466B"/>
    <w:rsid w:val="001E7A66"/>
    <w:rsid w:val="004C6374"/>
    <w:rsid w:val="00563A9C"/>
    <w:rsid w:val="0073224D"/>
    <w:rsid w:val="00781B38"/>
    <w:rsid w:val="008F5CF5"/>
    <w:rsid w:val="0098756D"/>
    <w:rsid w:val="00CC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CE1A1"/>
  <w15:docId w15:val="{E1A85C15-A4F6-4773-B1A7-11950DE75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4"/>
      <w:outlineLvl w:val="0"/>
    </w:pPr>
    <w:rPr>
      <w:rFonts w:ascii="Arial" w:eastAsia="Arial" w:hAnsi="Arial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spacing w:before="74"/>
      <w:ind w:left="120"/>
      <w:outlineLvl w:val="1"/>
    </w:pPr>
    <w:rPr>
      <w:rFonts w:ascii="Times New Roman" w:eastAsia="Times New Roman" w:hAnsi="Times New Roman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446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466B"/>
  </w:style>
  <w:style w:type="paragraph" w:styleId="Footer">
    <w:name w:val="footer"/>
    <w:basedOn w:val="Normal"/>
    <w:link w:val="FooterChar"/>
    <w:uiPriority w:val="99"/>
    <w:unhideWhenUsed/>
    <w:rsid w:val="000446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6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770CF9A4305C4996FD91BDA4AF48A2" ma:contentTypeVersion="10" ma:contentTypeDescription="Create a new document." ma:contentTypeScope="" ma:versionID="0b2f3c0ee7f97c172f28cc777a7a80dd">
  <xsd:schema xmlns:xsd="http://www.w3.org/2001/XMLSchema" xmlns:xs="http://www.w3.org/2001/XMLSchema" xmlns:p="http://schemas.microsoft.com/office/2006/metadata/properties" xmlns:ns3="cd6b4c43-e7fe-4208-bd12-7c027f12fa91" xmlns:ns4="4a94f74d-a651-4260-95e1-c97033f30b16" targetNamespace="http://schemas.microsoft.com/office/2006/metadata/properties" ma:root="true" ma:fieldsID="48115a8880fe6c77d0520ea7e49bb9c5" ns3:_="" ns4:_="">
    <xsd:import namespace="cd6b4c43-e7fe-4208-bd12-7c027f12fa91"/>
    <xsd:import namespace="4a94f74d-a651-4260-95e1-c97033f30b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b4c43-e7fe-4208-bd12-7c027f12fa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94f74d-a651-4260-95e1-c97033f30b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BDCB8A-28EB-4593-92C6-FBB448AC65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6b4c43-e7fe-4208-bd12-7c027f12fa91"/>
    <ds:schemaRef ds:uri="4a94f74d-a651-4260-95e1-c97033f30b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3CCAEA-3FDA-4AEE-BEA8-488B93D8AB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56EB9D-EB31-4407-9B78-C90DB4DB994E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cd6b4c43-e7fe-4208-bd12-7c027f12fa91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4a94f74d-a651-4260-95e1-c97033f30b1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creator>adewees</dc:creator>
  <cp:lastModifiedBy>Cravitz, Melissa</cp:lastModifiedBy>
  <cp:revision>2</cp:revision>
  <dcterms:created xsi:type="dcterms:W3CDTF">2020-05-07T16:56:00Z</dcterms:created>
  <dcterms:modified xsi:type="dcterms:W3CDTF">2020-05-07T16:56:00Z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2016-11-03T00:00:00Z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0x010100A4770CF9A4305C4996FD91BDA4AF48A2</vt:lpwstr>
  </property>
</Properties>
</file>