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67C54" w14:textId="77777777" w:rsidR="003E2C02" w:rsidRPr="0085235B" w:rsidRDefault="003E2C02" w:rsidP="0013318D">
      <w:pPr>
        <w:jc w:val="center"/>
        <w:rPr>
          <w:rFonts w:asciiTheme="majorHAnsi" w:hAnsiTheme="majorHAnsi"/>
          <w:b/>
        </w:rPr>
      </w:pPr>
      <w:r w:rsidRPr="0085235B">
        <w:rPr>
          <w:rFonts w:asciiTheme="majorHAnsi" w:hAnsiTheme="majorHAnsi"/>
          <w:b/>
        </w:rPr>
        <w:t xml:space="preserve">APPENDIX </w:t>
      </w:r>
      <w:r w:rsidR="0013318D">
        <w:rPr>
          <w:rFonts w:asciiTheme="majorHAnsi" w:hAnsiTheme="majorHAnsi"/>
          <w:b/>
        </w:rPr>
        <w:t>B</w:t>
      </w:r>
    </w:p>
    <w:p w14:paraId="022C5A7E" w14:textId="77777777" w:rsidR="003E2C02" w:rsidRPr="0085235B" w:rsidRDefault="003E2C02" w:rsidP="003E2C02">
      <w:pPr>
        <w:jc w:val="center"/>
        <w:rPr>
          <w:rFonts w:asciiTheme="majorHAnsi" w:hAnsiTheme="majorHAnsi"/>
          <w:b/>
          <w:lang w:eastAsia="ja-JP"/>
        </w:rPr>
      </w:pPr>
    </w:p>
    <w:p w14:paraId="7A983B2F" w14:textId="77777777" w:rsidR="003E2C02" w:rsidRPr="0085235B" w:rsidRDefault="003E2C02" w:rsidP="003E2C02">
      <w:pPr>
        <w:jc w:val="center"/>
        <w:rPr>
          <w:rFonts w:asciiTheme="majorHAnsi" w:hAnsiTheme="majorHAnsi"/>
          <w:b/>
          <w:lang w:eastAsia="ja-JP"/>
        </w:rPr>
      </w:pPr>
      <w:r w:rsidRPr="0085235B">
        <w:rPr>
          <w:rFonts w:asciiTheme="majorHAnsi" w:hAnsiTheme="majorHAnsi"/>
          <w:b/>
          <w:lang w:eastAsia="ja-JP"/>
        </w:rPr>
        <w:t>COST SUBMITTAL</w:t>
      </w:r>
    </w:p>
    <w:p w14:paraId="3D2368BF" w14:textId="77777777" w:rsidR="003E2C02" w:rsidRPr="0085235B" w:rsidRDefault="003E2C02" w:rsidP="003E2C02">
      <w:pPr>
        <w:jc w:val="center"/>
        <w:rPr>
          <w:rFonts w:asciiTheme="majorHAnsi" w:hAnsiTheme="majorHAnsi"/>
          <w:b/>
          <w:sz w:val="28"/>
          <w:szCs w:val="28"/>
        </w:rPr>
      </w:pPr>
      <w:r w:rsidRPr="0085235B">
        <w:rPr>
          <w:rFonts w:asciiTheme="majorHAnsi" w:hAnsiTheme="majorHAnsi"/>
          <w:b/>
          <w:sz w:val="28"/>
          <w:szCs w:val="28"/>
        </w:rPr>
        <w:t>COMMONWEALTH OF PENNSYLVANIA</w:t>
      </w:r>
    </w:p>
    <w:p w14:paraId="12763CBC" w14:textId="77777777" w:rsidR="003E2C02" w:rsidRPr="0085235B" w:rsidRDefault="003E2C02" w:rsidP="003E2C02">
      <w:pPr>
        <w:jc w:val="center"/>
        <w:rPr>
          <w:rFonts w:asciiTheme="majorHAnsi" w:hAnsiTheme="majorHAnsi"/>
          <w:b/>
          <w:sz w:val="28"/>
          <w:szCs w:val="28"/>
        </w:rPr>
      </w:pPr>
      <w:r w:rsidRPr="0085235B">
        <w:rPr>
          <w:rFonts w:asciiTheme="majorHAnsi" w:hAnsiTheme="majorHAnsi"/>
          <w:b/>
          <w:sz w:val="28"/>
          <w:szCs w:val="28"/>
        </w:rPr>
        <w:t>DEPARTMENT OF REVENUE</w:t>
      </w:r>
    </w:p>
    <w:p w14:paraId="5D04A780" w14:textId="056201C9" w:rsidR="003E2C02" w:rsidRDefault="003E2C02" w:rsidP="003E2C02">
      <w:pPr>
        <w:jc w:val="center"/>
        <w:rPr>
          <w:rFonts w:asciiTheme="majorHAnsi" w:hAnsiTheme="majorHAnsi"/>
          <w:sz w:val="32"/>
          <w:szCs w:val="32"/>
        </w:rPr>
      </w:pPr>
      <w:r w:rsidRPr="0085235B">
        <w:rPr>
          <w:rFonts w:asciiTheme="majorHAnsi" w:hAnsiTheme="majorHAnsi"/>
          <w:sz w:val="32"/>
          <w:szCs w:val="32"/>
        </w:rPr>
        <w:t>RF</w:t>
      </w:r>
      <w:r w:rsidR="0013318D">
        <w:rPr>
          <w:rFonts w:asciiTheme="majorHAnsi" w:hAnsiTheme="majorHAnsi"/>
          <w:sz w:val="32"/>
          <w:szCs w:val="32"/>
        </w:rPr>
        <w:t>P</w:t>
      </w:r>
      <w:r w:rsidRPr="0085235B">
        <w:rPr>
          <w:rFonts w:asciiTheme="majorHAnsi" w:hAnsiTheme="majorHAnsi"/>
          <w:sz w:val="32"/>
          <w:szCs w:val="32"/>
        </w:rPr>
        <w:t>#</w:t>
      </w:r>
      <w:r w:rsidR="00D138E9">
        <w:rPr>
          <w:rFonts w:asciiTheme="majorHAnsi" w:hAnsiTheme="majorHAnsi"/>
          <w:sz w:val="32"/>
          <w:szCs w:val="32"/>
        </w:rPr>
        <w:t xml:space="preserve"> OGC-2023-07</w:t>
      </w:r>
    </w:p>
    <w:p w14:paraId="169AC3FA" w14:textId="77777777" w:rsidR="0013318D" w:rsidRPr="0085235B" w:rsidRDefault="0013318D" w:rsidP="003E2C02">
      <w:pPr>
        <w:jc w:val="center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>Out of State Lien Enforcement</w:t>
      </w:r>
    </w:p>
    <w:p w14:paraId="4A5D0591" w14:textId="77777777" w:rsidR="003E2C02" w:rsidRPr="0085235B" w:rsidRDefault="003E2C02" w:rsidP="003E2C02">
      <w:pPr>
        <w:jc w:val="center"/>
        <w:rPr>
          <w:rFonts w:asciiTheme="majorHAnsi" w:hAnsiTheme="majorHAnsi"/>
          <w:sz w:val="32"/>
          <w:szCs w:val="32"/>
        </w:rPr>
      </w:pPr>
    </w:p>
    <w:p w14:paraId="6DAB6AE8" w14:textId="77777777" w:rsidR="003E2C02" w:rsidRPr="0085235B" w:rsidRDefault="003E2C02" w:rsidP="003E2C02">
      <w:pPr>
        <w:jc w:val="center"/>
        <w:rPr>
          <w:rFonts w:asciiTheme="majorHAnsi" w:hAnsiTheme="majorHAnsi"/>
          <w:sz w:val="32"/>
          <w:szCs w:val="32"/>
        </w:rPr>
      </w:pPr>
    </w:p>
    <w:tbl>
      <w:tblPr>
        <w:tblStyle w:val="TableGrid"/>
        <w:tblW w:w="11074" w:type="dxa"/>
        <w:tblLook w:val="04A0" w:firstRow="1" w:lastRow="0" w:firstColumn="1" w:lastColumn="0" w:noHBand="0" w:noVBand="1"/>
      </w:tblPr>
      <w:tblGrid>
        <w:gridCol w:w="3295"/>
        <w:gridCol w:w="2875"/>
        <w:gridCol w:w="2714"/>
        <w:gridCol w:w="2190"/>
      </w:tblGrid>
      <w:tr w:rsidR="0013318D" w:rsidRPr="0085235B" w14:paraId="2B63B1D0" w14:textId="77777777" w:rsidTr="002B3D79">
        <w:tc>
          <w:tcPr>
            <w:tcW w:w="329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4314150" w14:textId="77777777" w:rsidR="0013318D" w:rsidRPr="0085235B" w:rsidRDefault="0013318D" w:rsidP="0030145F">
            <w:pPr>
              <w:jc w:val="center"/>
              <w:rPr>
                <w:rFonts w:asciiTheme="majorHAnsi" w:hAnsiTheme="majorHAnsi"/>
                <w:sz w:val="32"/>
                <w:szCs w:val="32"/>
              </w:rPr>
            </w:pPr>
            <w:r w:rsidRPr="00A42C61">
              <w:rPr>
                <w:rFonts w:asciiTheme="majorHAnsi" w:hAnsiTheme="majorHAnsi"/>
                <w:sz w:val="32"/>
                <w:szCs w:val="32"/>
              </w:rPr>
              <w:t>CONTRACTOR NAME</w:t>
            </w:r>
          </w:p>
        </w:tc>
        <w:tc>
          <w:tcPr>
            <w:tcW w:w="777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50A37DCB" w14:textId="77777777" w:rsidR="0013318D" w:rsidRPr="00A42C61" w:rsidRDefault="0013318D" w:rsidP="00A42C61">
            <w:pPr>
              <w:rPr>
                <w:rFonts w:asciiTheme="majorHAnsi" w:hAnsiTheme="majorHAnsi"/>
                <w:sz w:val="32"/>
                <w:szCs w:val="32"/>
              </w:rPr>
            </w:pPr>
          </w:p>
          <w:p w14:paraId="2B1DA585" w14:textId="77777777" w:rsidR="0013318D" w:rsidRPr="00A42C61" w:rsidRDefault="0013318D" w:rsidP="0030145F">
            <w:pPr>
              <w:jc w:val="center"/>
              <w:rPr>
                <w:rFonts w:asciiTheme="majorHAnsi" w:hAnsiTheme="majorHAnsi"/>
                <w:sz w:val="32"/>
                <w:szCs w:val="32"/>
              </w:rPr>
            </w:pPr>
          </w:p>
        </w:tc>
      </w:tr>
      <w:tr w:rsidR="00981814" w:rsidRPr="0085235B" w14:paraId="62D70E03" w14:textId="77777777" w:rsidTr="002B3D79">
        <w:tc>
          <w:tcPr>
            <w:tcW w:w="3295" w:type="dxa"/>
            <w:shd w:val="clear" w:color="auto" w:fill="FFFFFF" w:themeFill="background1"/>
          </w:tcPr>
          <w:p w14:paraId="2AA951E1" w14:textId="77777777" w:rsidR="00940048" w:rsidRDefault="00940048" w:rsidP="0030145F">
            <w:pPr>
              <w:jc w:val="center"/>
              <w:rPr>
                <w:rFonts w:asciiTheme="majorHAnsi" w:hAnsiTheme="majorHAnsi"/>
                <w:sz w:val="32"/>
                <w:szCs w:val="32"/>
              </w:rPr>
            </w:pPr>
          </w:p>
          <w:p w14:paraId="3CB6EBFF" w14:textId="77777777" w:rsidR="00981814" w:rsidRPr="00940048" w:rsidRDefault="00940048" w:rsidP="00940048">
            <w:pPr>
              <w:tabs>
                <w:tab w:val="left" w:pos="2167"/>
              </w:tabs>
              <w:rPr>
                <w:rFonts w:asciiTheme="majorHAnsi" w:hAnsiTheme="majorHAnsi"/>
                <w:sz w:val="32"/>
                <w:szCs w:val="32"/>
              </w:rPr>
            </w:pPr>
            <w:r>
              <w:rPr>
                <w:rFonts w:asciiTheme="majorHAnsi" w:hAnsiTheme="majorHAnsi"/>
                <w:sz w:val="32"/>
                <w:szCs w:val="32"/>
              </w:rPr>
              <w:tab/>
            </w:r>
          </w:p>
        </w:tc>
        <w:tc>
          <w:tcPr>
            <w:tcW w:w="2875" w:type="dxa"/>
            <w:shd w:val="clear" w:color="auto" w:fill="FFFFFF" w:themeFill="background1"/>
          </w:tcPr>
          <w:p w14:paraId="50886582" w14:textId="77777777" w:rsidR="00981814" w:rsidRPr="002D693D" w:rsidRDefault="00981814" w:rsidP="0013318D">
            <w:pPr>
              <w:rPr>
                <w:rFonts w:asciiTheme="majorHAnsi" w:hAnsiTheme="majorHAnsi"/>
                <w:sz w:val="20"/>
                <w:szCs w:val="20"/>
              </w:rPr>
            </w:pPr>
            <w:r w:rsidRPr="002D693D">
              <w:rPr>
                <w:rFonts w:asciiTheme="majorHAnsi" w:hAnsiTheme="majorHAnsi"/>
                <w:sz w:val="20"/>
                <w:szCs w:val="20"/>
              </w:rPr>
              <w:t xml:space="preserve">Enter </w:t>
            </w:r>
            <w:r w:rsidR="0013318D" w:rsidRPr="002D693D">
              <w:rPr>
                <w:rFonts w:asciiTheme="majorHAnsi" w:hAnsiTheme="majorHAnsi"/>
                <w:sz w:val="20"/>
                <w:szCs w:val="20"/>
              </w:rPr>
              <w:t>the single fee</w:t>
            </w:r>
            <w:r w:rsidRPr="002D693D">
              <w:rPr>
                <w:rFonts w:asciiTheme="majorHAnsi" w:hAnsiTheme="majorHAnsi"/>
                <w:sz w:val="20"/>
                <w:szCs w:val="20"/>
              </w:rPr>
              <w:t xml:space="preserve"> as </w:t>
            </w:r>
            <w:r w:rsidR="0013318D" w:rsidRPr="002D693D">
              <w:rPr>
                <w:rFonts w:asciiTheme="majorHAnsi" w:hAnsiTheme="majorHAnsi"/>
                <w:sz w:val="20"/>
                <w:szCs w:val="20"/>
              </w:rPr>
              <w:t xml:space="preserve">a </w:t>
            </w:r>
            <w:r w:rsidRPr="002D693D">
              <w:rPr>
                <w:rFonts w:asciiTheme="majorHAnsi" w:hAnsiTheme="majorHAnsi"/>
                <w:sz w:val="20"/>
                <w:szCs w:val="20"/>
              </w:rPr>
              <w:t>percentage.  Round to the nearest tenth of a percent (e.g. 12.5 %)</w:t>
            </w:r>
          </w:p>
        </w:tc>
        <w:tc>
          <w:tcPr>
            <w:tcW w:w="2714" w:type="dxa"/>
            <w:shd w:val="clear" w:color="auto" w:fill="FFFFFF" w:themeFill="background1"/>
          </w:tcPr>
          <w:p w14:paraId="1BAB1E32" w14:textId="77777777" w:rsidR="00981814" w:rsidRPr="002D693D" w:rsidRDefault="00981814" w:rsidP="0030145F">
            <w:pPr>
              <w:rPr>
                <w:rFonts w:asciiTheme="majorHAnsi" w:hAnsiTheme="majorHAnsi"/>
                <w:sz w:val="20"/>
                <w:szCs w:val="20"/>
              </w:rPr>
            </w:pPr>
            <w:r w:rsidRPr="002D693D">
              <w:rPr>
                <w:rFonts w:asciiTheme="majorHAnsi" w:hAnsiTheme="majorHAnsi"/>
                <w:sz w:val="20"/>
                <w:szCs w:val="20"/>
              </w:rPr>
              <w:t>Department Estimated Collections</w:t>
            </w:r>
            <w:r w:rsidR="002D693D" w:rsidRPr="002D693D">
              <w:rPr>
                <w:rFonts w:asciiTheme="majorHAnsi" w:hAnsiTheme="majorHAnsi"/>
                <w:sz w:val="20"/>
                <w:szCs w:val="20"/>
              </w:rPr>
              <w:t xml:space="preserve"> for each year</w:t>
            </w:r>
          </w:p>
        </w:tc>
        <w:tc>
          <w:tcPr>
            <w:tcW w:w="2190" w:type="dxa"/>
            <w:shd w:val="clear" w:color="auto" w:fill="FFFFFF" w:themeFill="background1"/>
          </w:tcPr>
          <w:p w14:paraId="0EB22235" w14:textId="77777777" w:rsidR="00981814" w:rsidRPr="002D693D" w:rsidRDefault="00981814" w:rsidP="0030145F">
            <w:pPr>
              <w:rPr>
                <w:rFonts w:asciiTheme="majorHAnsi" w:hAnsiTheme="majorHAnsi"/>
                <w:sz w:val="20"/>
                <w:szCs w:val="20"/>
              </w:rPr>
            </w:pPr>
            <w:r w:rsidRPr="002D693D">
              <w:rPr>
                <w:rFonts w:asciiTheme="majorHAnsi" w:hAnsiTheme="majorHAnsi"/>
                <w:sz w:val="20"/>
                <w:szCs w:val="20"/>
              </w:rPr>
              <w:t>Estimated total cost</w:t>
            </w:r>
          </w:p>
        </w:tc>
      </w:tr>
      <w:tr w:rsidR="0013318D" w:rsidRPr="0085235B" w14:paraId="75CD6B93" w14:textId="77777777" w:rsidTr="002B3D79">
        <w:tc>
          <w:tcPr>
            <w:tcW w:w="3295" w:type="dxa"/>
            <w:vMerge w:val="restart"/>
            <w:shd w:val="clear" w:color="auto" w:fill="FFFFFF" w:themeFill="background1"/>
            <w:vAlign w:val="center"/>
          </w:tcPr>
          <w:p w14:paraId="6F418338" w14:textId="77777777" w:rsidR="0013318D" w:rsidRPr="0085235B" w:rsidRDefault="0013318D" w:rsidP="002D693D">
            <w:pPr>
              <w:jc w:val="right"/>
              <w:rPr>
                <w:rFonts w:asciiTheme="majorHAnsi" w:hAnsiTheme="majorHAnsi"/>
              </w:rPr>
            </w:pPr>
            <w:r w:rsidRPr="0085235B">
              <w:rPr>
                <w:rFonts w:asciiTheme="majorHAnsi" w:hAnsiTheme="majorHAnsi"/>
              </w:rPr>
              <w:t>Contractor Fee %</w:t>
            </w:r>
            <w:r w:rsidR="002D693D">
              <w:rPr>
                <w:rFonts w:asciiTheme="majorHAnsi" w:hAnsiTheme="majorHAnsi"/>
              </w:rPr>
              <w:t>-</w:t>
            </w:r>
            <w:r w:rsidR="002D693D" w:rsidRPr="002D693D">
              <w:rPr>
                <w:rFonts w:asciiTheme="majorHAnsi" w:hAnsiTheme="majorHAnsi"/>
              </w:rPr>
              <w:sym w:font="Wingdings" w:char="F0E0"/>
            </w:r>
          </w:p>
        </w:tc>
        <w:tc>
          <w:tcPr>
            <w:tcW w:w="2875" w:type="dxa"/>
            <w:vMerge w:val="restart"/>
            <w:shd w:val="clear" w:color="auto" w:fill="auto"/>
          </w:tcPr>
          <w:p w14:paraId="3F53FE65" w14:textId="77777777" w:rsidR="00940048" w:rsidRDefault="00940048" w:rsidP="0030145F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  <w:p w14:paraId="145336B2" w14:textId="77777777" w:rsidR="00940048" w:rsidRDefault="00940048" w:rsidP="00940048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57660183" w14:textId="77777777" w:rsidR="0013318D" w:rsidRPr="00940048" w:rsidRDefault="0013318D" w:rsidP="00940048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14:paraId="7F54D6ED" w14:textId="77777777" w:rsidR="002D693D" w:rsidRPr="002D693D" w:rsidRDefault="002D693D" w:rsidP="002D693D">
            <w:pPr>
              <w:rPr>
                <w:rFonts w:asciiTheme="majorHAnsi" w:hAnsiTheme="majorHAnsi"/>
                <w:sz w:val="20"/>
                <w:szCs w:val="20"/>
              </w:rPr>
            </w:pPr>
            <w:r w:rsidRPr="002D693D">
              <w:rPr>
                <w:rFonts w:asciiTheme="majorHAnsi" w:hAnsiTheme="majorHAnsi"/>
                <w:sz w:val="20"/>
                <w:szCs w:val="20"/>
              </w:rPr>
              <w:t>Year 1</w:t>
            </w:r>
          </w:p>
        </w:tc>
        <w:tc>
          <w:tcPr>
            <w:tcW w:w="2190" w:type="dxa"/>
            <w:shd w:val="clear" w:color="auto" w:fill="auto"/>
          </w:tcPr>
          <w:p w14:paraId="74C64837" w14:textId="77777777" w:rsidR="0013318D" w:rsidRPr="002D693D" w:rsidRDefault="0013318D" w:rsidP="0030145F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3318D" w:rsidRPr="0085235B" w14:paraId="0D300B5B" w14:textId="77777777" w:rsidTr="002B3D79">
        <w:tc>
          <w:tcPr>
            <w:tcW w:w="3295" w:type="dxa"/>
            <w:vMerge/>
            <w:shd w:val="clear" w:color="auto" w:fill="FFFFFF" w:themeFill="background1"/>
          </w:tcPr>
          <w:p w14:paraId="64A4E182" w14:textId="77777777" w:rsidR="0013318D" w:rsidRPr="0085235B" w:rsidRDefault="0013318D" w:rsidP="0030145F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875" w:type="dxa"/>
            <w:vMerge/>
            <w:shd w:val="clear" w:color="auto" w:fill="auto"/>
          </w:tcPr>
          <w:p w14:paraId="246C22DA" w14:textId="77777777" w:rsidR="0013318D" w:rsidRPr="002D693D" w:rsidRDefault="0013318D" w:rsidP="0030145F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714" w:type="dxa"/>
            <w:shd w:val="clear" w:color="auto" w:fill="auto"/>
            <w:vAlign w:val="center"/>
          </w:tcPr>
          <w:p w14:paraId="6381CAE0" w14:textId="77777777" w:rsidR="0013318D" w:rsidRPr="002D693D" w:rsidRDefault="002D693D" w:rsidP="002D693D">
            <w:pPr>
              <w:rPr>
                <w:rFonts w:asciiTheme="majorHAnsi" w:hAnsiTheme="majorHAnsi"/>
                <w:sz w:val="20"/>
                <w:szCs w:val="20"/>
              </w:rPr>
            </w:pPr>
            <w:r w:rsidRPr="002D693D">
              <w:rPr>
                <w:rFonts w:asciiTheme="majorHAnsi" w:hAnsiTheme="majorHAnsi"/>
                <w:sz w:val="20"/>
                <w:szCs w:val="20"/>
              </w:rPr>
              <w:t>Year 2</w:t>
            </w:r>
          </w:p>
        </w:tc>
        <w:tc>
          <w:tcPr>
            <w:tcW w:w="2190" w:type="dxa"/>
            <w:shd w:val="clear" w:color="auto" w:fill="auto"/>
          </w:tcPr>
          <w:p w14:paraId="0550F0BC" w14:textId="77777777" w:rsidR="0013318D" w:rsidRPr="002D693D" w:rsidRDefault="0013318D" w:rsidP="0030145F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13318D" w:rsidRPr="0085235B" w14:paraId="2D728BD5" w14:textId="77777777" w:rsidTr="002B3D79">
        <w:tc>
          <w:tcPr>
            <w:tcW w:w="3295" w:type="dxa"/>
            <w:vMerge/>
            <w:shd w:val="clear" w:color="auto" w:fill="FFFFFF" w:themeFill="background1"/>
          </w:tcPr>
          <w:p w14:paraId="0730583C" w14:textId="77777777" w:rsidR="0013318D" w:rsidRPr="0085235B" w:rsidRDefault="0013318D" w:rsidP="0030145F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87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4B5B5C9" w14:textId="77777777" w:rsidR="0013318D" w:rsidRPr="002D693D" w:rsidRDefault="0013318D" w:rsidP="0030145F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7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0BBE81" w14:textId="77777777" w:rsidR="0013318D" w:rsidRPr="002D693D" w:rsidRDefault="002D693D" w:rsidP="002D693D">
            <w:pPr>
              <w:rPr>
                <w:rFonts w:asciiTheme="majorHAnsi" w:hAnsiTheme="majorHAnsi"/>
                <w:sz w:val="20"/>
                <w:szCs w:val="20"/>
              </w:rPr>
            </w:pPr>
            <w:r w:rsidRPr="002D693D">
              <w:rPr>
                <w:rFonts w:asciiTheme="majorHAnsi" w:hAnsiTheme="majorHAnsi"/>
                <w:sz w:val="20"/>
                <w:szCs w:val="20"/>
              </w:rPr>
              <w:t>Year 3</w:t>
            </w:r>
          </w:p>
        </w:tc>
        <w:tc>
          <w:tcPr>
            <w:tcW w:w="2190" w:type="dxa"/>
            <w:shd w:val="clear" w:color="auto" w:fill="auto"/>
          </w:tcPr>
          <w:p w14:paraId="1F983694" w14:textId="77777777" w:rsidR="0013318D" w:rsidRPr="002D693D" w:rsidRDefault="0013318D" w:rsidP="0030145F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81814" w:rsidRPr="0085235B" w14:paraId="430D31AF" w14:textId="77777777" w:rsidTr="002B3D79">
        <w:tc>
          <w:tcPr>
            <w:tcW w:w="3295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1E6B2979" w14:textId="77777777" w:rsidR="00981814" w:rsidRPr="0085235B" w:rsidRDefault="00981814" w:rsidP="0030145F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22B830" w14:textId="77777777" w:rsidR="00981814" w:rsidRPr="0013318D" w:rsidRDefault="00981814" w:rsidP="00940048">
            <w:pPr>
              <w:rPr>
                <w:rFonts w:asciiTheme="majorHAnsi" w:hAnsiTheme="majorHAnsi"/>
                <w:sz w:val="32"/>
                <w:szCs w:val="32"/>
              </w:rPr>
            </w:pP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00C9E1" w14:textId="77777777" w:rsidR="00981814" w:rsidRPr="0013318D" w:rsidRDefault="00981814" w:rsidP="0030145F">
            <w:pPr>
              <w:jc w:val="center"/>
              <w:rPr>
                <w:rFonts w:asciiTheme="majorHAnsi" w:hAnsiTheme="majorHAnsi"/>
                <w:sz w:val="32"/>
                <w:szCs w:val="32"/>
              </w:rPr>
            </w:pPr>
          </w:p>
        </w:tc>
        <w:tc>
          <w:tcPr>
            <w:tcW w:w="2190" w:type="dxa"/>
            <w:tcBorders>
              <w:left w:val="single" w:sz="4" w:space="0" w:color="auto"/>
            </w:tcBorders>
            <w:shd w:val="clear" w:color="auto" w:fill="auto"/>
          </w:tcPr>
          <w:p w14:paraId="7C4D784E" w14:textId="77777777" w:rsidR="00981814" w:rsidRPr="0085235B" w:rsidRDefault="00981814" w:rsidP="0030145F">
            <w:pPr>
              <w:jc w:val="center"/>
              <w:rPr>
                <w:rFonts w:asciiTheme="majorHAnsi" w:hAnsiTheme="majorHAnsi"/>
                <w:sz w:val="32"/>
                <w:szCs w:val="32"/>
                <w:highlight w:val="yellow"/>
              </w:rPr>
            </w:pPr>
          </w:p>
        </w:tc>
      </w:tr>
    </w:tbl>
    <w:p w14:paraId="6C37EF66" w14:textId="77777777" w:rsidR="003E2C02" w:rsidRPr="0085235B" w:rsidRDefault="003E2C02" w:rsidP="003E2C02">
      <w:pPr>
        <w:jc w:val="center"/>
        <w:rPr>
          <w:rFonts w:asciiTheme="majorHAnsi" w:hAnsiTheme="majorHAnsi"/>
          <w:sz w:val="32"/>
          <w:szCs w:val="32"/>
        </w:rPr>
      </w:pPr>
    </w:p>
    <w:p w14:paraId="38E7FA51" w14:textId="77777777" w:rsidR="003E2C02" w:rsidRPr="0085235B" w:rsidRDefault="003E2C02" w:rsidP="002B3D79">
      <w:pPr>
        <w:shd w:val="clear" w:color="auto" w:fill="FFFFFF" w:themeFill="background1"/>
        <w:jc w:val="center"/>
        <w:rPr>
          <w:rFonts w:asciiTheme="majorHAnsi" w:hAnsiTheme="majorHAnsi"/>
          <w:sz w:val="32"/>
          <w:szCs w:val="32"/>
        </w:rPr>
      </w:pPr>
    </w:p>
    <w:p w14:paraId="367ABC62" w14:textId="77777777" w:rsidR="003E2C02" w:rsidRPr="0085235B" w:rsidRDefault="003E2C02" w:rsidP="003E2C02">
      <w:pPr>
        <w:rPr>
          <w:rFonts w:asciiTheme="majorHAnsi" w:hAnsiTheme="majorHAnsi"/>
          <w:b/>
        </w:rPr>
      </w:pPr>
    </w:p>
    <w:p w14:paraId="1D99D5F8" w14:textId="77777777" w:rsidR="00282C56" w:rsidRPr="00A42C61" w:rsidRDefault="003E2C02" w:rsidP="00282C56">
      <w:pPr>
        <w:rPr>
          <w:rFonts w:asciiTheme="majorHAnsi" w:hAnsiTheme="majorHAnsi"/>
          <w:b/>
          <w:sz w:val="28"/>
          <w:szCs w:val="28"/>
        </w:rPr>
      </w:pPr>
      <w:r w:rsidRPr="0085235B">
        <w:rPr>
          <w:rFonts w:asciiTheme="majorHAnsi" w:hAnsiTheme="majorHAnsi"/>
          <w:b/>
          <w:bCs/>
        </w:rPr>
        <w:t xml:space="preserve">Total Cost in the Cost Submittal:  </w:t>
      </w:r>
      <w:r w:rsidRPr="00A42C61">
        <w:rPr>
          <w:rFonts w:asciiTheme="majorHAnsi" w:hAnsiTheme="majorHAnsi"/>
          <w:b/>
          <w:bCs/>
        </w:rPr>
        <w:t>$</w:t>
      </w:r>
      <w:r w:rsidR="00A42C61">
        <w:rPr>
          <w:rFonts w:asciiTheme="majorHAnsi" w:hAnsiTheme="majorHAnsi"/>
          <w:b/>
          <w:bCs/>
        </w:rPr>
        <w:t>_____________</w:t>
      </w:r>
      <w:r w:rsidRPr="0085235B">
        <w:rPr>
          <w:rFonts w:asciiTheme="majorHAnsi" w:hAnsiTheme="majorHAnsi"/>
        </w:rPr>
        <w:t xml:space="preserve">.  Contractors must use this figure as the “total cost in the Cost Submittal” for purposes of completing the Small Diverse Business Participation Submittal, as instructed in </w:t>
      </w:r>
      <w:r w:rsidR="00A42C61">
        <w:rPr>
          <w:rFonts w:asciiTheme="majorHAnsi" w:hAnsiTheme="majorHAnsi"/>
          <w:b/>
          <w:bCs/>
        </w:rPr>
        <w:t>Part II, Section II-4</w:t>
      </w:r>
      <w:r w:rsidRPr="0085235B">
        <w:rPr>
          <w:rFonts w:asciiTheme="majorHAnsi" w:hAnsiTheme="majorHAnsi"/>
        </w:rPr>
        <w:t xml:space="preserve">.  This figure is being provided </w:t>
      </w:r>
      <w:r w:rsidRPr="0085235B">
        <w:rPr>
          <w:rFonts w:asciiTheme="majorHAnsi" w:hAnsiTheme="majorHAnsi"/>
          <w:b/>
          <w:bCs/>
          <w:u w:val="single"/>
        </w:rPr>
        <w:t>solely</w:t>
      </w:r>
      <w:r w:rsidRPr="0085235B">
        <w:rPr>
          <w:rFonts w:asciiTheme="majorHAnsi" w:hAnsiTheme="majorHAnsi"/>
        </w:rPr>
        <w:t xml:space="preserve"> for use in completing the Small Diverse Business Submittal.  It will not factor into the scoring of the Cost Submittal.  This figure is not intended as a guarantee of the amount of payments that will be made and Contractors should not rely on it for any purpose other than its intended use.</w:t>
      </w:r>
    </w:p>
    <w:sectPr w:rsidR="00282C56" w:rsidRPr="00A42C61" w:rsidSect="00C25EFF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9EB55C" w14:textId="77777777" w:rsidR="00AB141E" w:rsidRDefault="00AB141E">
      <w:r>
        <w:separator/>
      </w:r>
    </w:p>
  </w:endnote>
  <w:endnote w:type="continuationSeparator" w:id="0">
    <w:p w14:paraId="4A951720" w14:textId="77777777" w:rsidR="00AB141E" w:rsidRDefault="00AB1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139501"/>
      <w:docPartObj>
        <w:docPartGallery w:val="Page Numbers (Bottom of Page)"/>
        <w:docPartUnique/>
      </w:docPartObj>
    </w:sdtPr>
    <w:sdtContent>
      <w:sdt>
        <w:sdtPr>
          <w:id w:val="565050477"/>
          <w:docPartObj>
            <w:docPartGallery w:val="Page Numbers (Top of Page)"/>
            <w:docPartUnique/>
          </w:docPartObj>
        </w:sdtPr>
        <w:sdtContent>
          <w:p w14:paraId="5D943C2E" w14:textId="77777777" w:rsidR="0094389E" w:rsidRDefault="0094389E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>
              <w:rPr>
                <w:b/>
              </w:rPr>
              <w:fldChar w:fldCharType="separate"/>
            </w:r>
            <w:r w:rsidR="00714666">
              <w:rPr>
                <w:b/>
                <w:noProof/>
              </w:rPr>
              <w:t>1</w:t>
            </w:r>
            <w:r>
              <w:rPr>
                <w:b/>
              </w:rPr>
              <w:fldChar w:fldCharType="end"/>
            </w:r>
            <w:r>
              <w:t xml:space="preserve"> of </w:t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>
              <w:rPr>
                <w:b/>
              </w:rPr>
              <w:fldChar w:fldCharType="separate"/>
            </w:r>
            <w:r w:rsidR="00714666">
              <w:rPr>
                <w:b/>
                <w:noProof/>
              </w:rPr>
              <w:t>1</w:t>
            </w:r>
            <w:r>
              <w:rPr>
                <w:b/>
              </w:rPr>
              <w:fldChar w:fldCharType="end"/>
            </w:r>
          </w:p>
        </w:sdtContent>
      </w:sdt>
    </w:sdtContent>
  </w:sdt>
  <w:p w14:paraId="1AD5883B" w14:textId="4F0DC765" w:rsidR="0094389E" w:rsidRDefault="009438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C0606" w14:textId="77777777" w:rsidR="00AB141E" w:rsidRDefault="00AB141E">
      <w:r>
        <w:separator/>
      </w:r>
    </w:p>
  </w:footnote>
  <w:footnote w:type="continuationSeparator" w:id="0">
    <w:p w14:paraId="4E5AB4CB" w14:textId="77777777" w:rsidR="00AB141E" w:rsidRDefault="00AB14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87D4D"/>
    <w:multiLevelType w:val="hybridMultilevel"/>
    <w:tmpl w:val="A4306BDC"/>
    <w:lvl w:ilvl="0" w:tplc="A89AC644">
      <w:start w:val="1"/>
      <w:numFmt w:val="lowerLetter"/>
      <w:lvlText w:val="%1."/>
      <w:lvlJc w:val="left"/>
      <w:pPr>
        <w:tabs>
          <w:tab w:val="num" w:pos="600"/>
        </w:tabs>
        <w:ind w:left="6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1DE5B94"/>
    <w:multiLevelType w:val="multilevel"/>
    <w:tmpl w:val="45DA286E"/>
    <w:lvl w:ilvl="0">
      <w:start w:val="1"/>
      <w:numFmt w:val="decimal"/>
      <w:lvlText w:val="III-%1.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vanish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2" w15:restartNumberingAfterBreak="0">
    <w:nsid w:val="04630616"/>
    <w:multiLevelType w:val="hybridMultilevel"/>
    <w:tmpl w:val="B9580166"/>
    <w:lvl w:ilvl="0" w:tplc="8DDA601E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247E6"/>
    <w:multiLevelType w:val="multilevel"/>
    <w:tmpl w:val="E68C44B8"/>
    <w:lvl w:ilvl="0">
      <w:start w:val="1"/>
      <w:numFmt w:val="none"/>
      <w:lvlText w:val="A."/>
      <w:lvlJc w:val="left"/>
      <w:pPr>
        <w:tabs>
          <w:tab w:val="num" w:pos="600"/>
        </w:tabs>
        <w:ind w:left="60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4" w15:restartNumberingAfterBreak="0">
    <w:nsid w:val="08E906F6"/>
    <w:multiLevelType w:val="hybridMultilevel"/>
    <w:tmpl w:val="929E2B4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CF96FDC"/>
    <w:multiLevelType w:val="hybridMultilevel"/>
    <w:tmpl w:val="9CAE60B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D396B8F"/>
    <w:multiLevelType w:val="hybridMultilevel"/>
    <w:tmpl w:val="2EFE4A2E"/>
    <w:lvl w:ilvl="0" w:tplc="A89AC644">
      <w:start w:val="1"/>
      <w:numFmt w:val="lowerLetter"/>
      <w:lvlText w:val="%1."/>
      <w:lvlJc w:val="left"/>
      <w:pPr>
        <w:tabs>
          <w:tab w:val="num" w:pos="600"/>
        </w:tabs>
        <w:ind w:left="6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E120245"/>
    <w:multiLevelType w:val="hybridMultilevel"/>
    <w:tmpl w:val="96BC3F7E"/>
    <w:lvl w:ilvl="0" w:tplc="8DDA601E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992A15"/>
    <w:multiLevelType w:val="multilevel"/>
    <w:tmpl w:val="E8C201F4"/>
    <w:lvl w:ilvl="0">
      <w:start w:val="1"/>
      <w:numFmt w:val="decimal"/>
      <w:lvlText w:val="III-%1.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vanish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9" w15:restartNumberingAfterBreak="0">
    <w:nsid w:val="135B3E21"/>
    <w:multiLevelType w:val="multilevel"/>
    <w:tmpl w:val="E8C201F4"/>
    <w:lvl w:ilvl="0">
      <w:start w:val="1"/>
      <w:numFmt w:val="decimal"/>
      <w:lvlText w:val="III-%1."/>
      <w:lvlJc w:val="left"/>
      <w:pPr>
        <w:tabs>
          <w:tab w:val="num" w:pos="720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b w:val="0"/>
        <w:i w:val="0"/>
        <w:vanish w:val="0"/>
        <w:webHidden w:val="0"/>
        <w:sz w:val="24"/>
        <w:szCs w:val="24"/>
        <w:specVanish w:val="0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24"/>
        <w:u w:val="none"/>
        <w:effect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24"/>
        <w:u w:val="none"/>
        <w:effect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15A76B17"/>
    <w:multiLevelType w:val="hybridMultilevel"/>
    <w:tmpl w:val="349804F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756025A"/>
    <w:multiLevelType w:val="hybridMultilevel"/>
    <w:tmpl w:val="513273AA"/>
    <w:lvl w:ilvl="0" w:tplc="9832575E">
      <w:start w:val="1"/>
      <w:numFmt w:val="lowerLetter"/>
      <w:lvlText w:val="%1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12" w15:restartNumberingAfterBreak="0">
    <w:nsid w:val="19D93E7C"/>
    <w:multiLevelType w:val="hybridMultilevel"/>
    <w:tmpl w:val="EDAC61DE"/>
    <w:lvl w:ilvl="0" w:tplc="B0DA415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8062855"/>
    <w:multiLevelType w:val="hybridMultilevel"/>
    <w:tmpl w:val="A4306BDC"/>
    <w:lvl w:ilvl="0" w:tplc="A89AC644">
      <w:start w:val="1"/>
      <w:numFmt w:val="lowerLetter"/>
      <w:lvlText w:val="%1."/>
      <w:lvlJc w:val="left"/>
      <w:pPr>
        <w:tabs>
          <w:tab w:val="num" w:pos="600"/>
        </w:tabs>
        <w:ind w:left="6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DCF0E12"/>
    <w:multiLevelType w:val="hybridMultilevel"/>
    <w:tmpl w:val="13E4990E"/>
    <w:lvl w:ilvl="0" w:tplc="8DDA601E">
      <w:start w:val="1"/>
      <w:numFmt w:val="upperLetter"/>
      <w:lvlText w:val="%1."/>
      <w:lvlJc w:val="left"/>
      <w:pPr>
        <w:tabs>
          <w:tab w:val="num" w:pos="600"/>
        </w:tabs>
        <w:ind w:left="6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17501BD"/>
    <w:multiLevelType w:val="multilevel"/>
    <w:tmpl w:val="8A2400C4"/>
    <w:lvl w:ilvl="0">
      <w:start w:val="1"/>
      <w:numFmt w:val="upperLetter"/>
      <w:lvlText w:val="%1."/>
      <w:lvlJc w:val="left"/>
      <w:pPr>
        <w:tabs>
          <w:tab w:val="num" w:pos="600"/>
        </w:tabs>
        <w:ind w:left="60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6" w15:restartNumberingAfterBreak="0">
    <w:nsid w:val="32F236F9"/>
    <w:multiLevelType w:val="hybridMultilevel"/>
    <w:tmpl w:val="F80C82F8"/>
    <w:lvl w:ilvl="0" w:tplc="04090017">
      <w:start w:val="1"/>
      <w:numFmt w:val="lowerLetter"/>
      <w:lvlText w:val="%1)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17">
      <w:start w:val="1"/>
      <w:numFmt w:val="lowerLetter"/>
      <w:lvlText w:val="%4)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7" w15:restartNumberingAfterBreak="0">
    <w:nsid w:val="362B5E11"/>
    <w:multiLevelType w:val="hybridMultilevel"/>
    <w:tmpl w:val="EDAC61DE"/>
    <w:lvl w:ilvl="0" w:tplc="B0DA415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83C0406"/>
    <w:multiLevelType w:val="hybridMultilevel"/>
    <w:tmpl w:val="0052A32E"/>
    <w:lvl w:ilvl="0" w:tplc="9832575E">
      <w:start w:val="1"/>
      <w:numFmt w:val="lowerLetter"/>
      <w:lvlText w:val="%1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19" w15:restartNumberingAfterBreak="0">
    <w:nsid w:val="39B357BC"/>
    <w:multiLevelType w:val="hybridMultilevel"/>
    <w:tmpl w:val="C2F00A24"/>
    <w:lvl w:ilvl="0" w:tplc="DA3E250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4"/>
        <w:szCs w:val="24"/>
      </w:rPr>
    </w:lvl>
    <w:lvl w:ilvl="1" w:tplc="0409001B">
      <w:start w:val="1"/>
      <w:numFmt w:val="lowerRoman"/>
      <w:lvlText w:val="%2."/>
      <w:lvlJc w:val="right"/>
      <w:pPr>
        <w:tabs>
          <w:tab w:val="num" w:pos="2880"/>
        </w:tabs>
        <w:ind w:left="2880" w:hanging="360"/>
      </w:pPr>
      <w:rPr>
        <w:rFonts w:hint="default"/>
        <w:color w:val="auto"/>
        <w:sz w:val="20"/>
        <w:szCs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03274F0"/>
    <w:multiLevelType w:val="hybridMultilevel"/>
    <w:tmpl w:val="C59EF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716233"/>
    <w:multiLevelType w:val="hybridMultilevel"/>
    <w:tmpl w:val="00B22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9E388E"/>
    <w:multiLevelType w:val="hybridMultilevel"/>
    <w:tmpl w:val="A91AE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10649A"/>
    <w:multiLevelType w:val="hybridMultilevel"/>
    <w:tmpl w:val="0DF4A67C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44C73AF0"/>
    <w:multiLevelType w:val="hybridMultilevel"/>
    <w:tmpl w:val="621EA460"/>
    <w:lvl w:ilvl="0" w:tplc="0409001B">
      <w:start w:val="1"/>
      <w:numFmt w:val="lowerRoman"/>
      <w:lvlText w:val="%1."/>
      <w:lvlJc w:val="right"/>
      <w:pPr>
        <w:ind w:left="2214" w:hanging="360"/>
      </w:pPr>
    </w:lvl>
    <w:lvl w:ilvl="1" w:tplc="04090019" w:tentative="1">
      <w:start w:val="1"/>
      <w:numFmt w:val="lowerLetter"/>
      <w:lvlText w:val="%2."/>
      <w:lvlJc w:val="left"/>
      <w:pPr>
        <w:ind w:left="2934" w:hanging="360"/>
      </w:pPr>
    </w:lvl>
    <w:lvl w:ilvl="2" w:tplc="0409001B" w:tentative="1">
      <w:start w:val="1"/>
      <w:numFmt w:val="lowerRoman"/>
      <w:lvlText w:val="%3."/>
      <w:lvlJc w:val="right"/>
      <w:pPr>
        <w:ind w:left="3654" w:hanging="180"/>
      </w:pPr>
    </w:lvl>
    <w:lvl w:ilvl="3" w:tplc="0409000F" w:tentative="1">
      <w:start w:val="1"/>
      <w:numFmt w:val="decimal"/>
      <w:lvlText w:val="%4."/>
      <w:lvlJc w:val="left"/>
      <w:pPr>
        <w:ind w:left="4374" w:hanging="360"/>
      </w:pPr>
    </w:lvl>
    <w:lvl w:ilvl="4" w:tplc="04090019" w:tentative="1">
      <w:start w:val="1"/>
      <w:numFmt w:val="lowerLetter"/>
      <w:lvlText w:val="%5."/>
      <w:lvlJc w:val="left"/>
      <w:pPr>
        <w:ind w:left="5094" w:hanging="360"/>
      </w:pPr>
    </w:lvl>
    <w:lvl w:ilvl="5" w:tplc="0409001B" w:tentative="1">
      <w:start w:val="1"/>
      <w:numFmt w:val="lowerRoman"/>
      <w:lvlText w:val="%6."/>
      <w:lvlJc w:val="right"/>
      <w:pPr>
        <w:ind w:left="5814" w:hanging="180"/>
      </w:pPr>
    </w:lvl>
    <w:lvl w:ilvl="6" w:tplc="0409000F" w:tentative="1">
      <w:start w:val="1"/>
      <w:numFmt w:val="decimal"/>
      <w:lvlText w:val="%7."/>
      <w:lvlJc w:val="left"/>
      <w:pPr>
        <w:ind w:left="6534" w:hanging="360"/>
      </w:pPr>
    </w:lvl>
    <w:lvl w:ilvl="7" w:tplc="04090019" w:tentative="1">
      <w:start w:val="1"/>
      <w:numFmt w:val="lowerLetter"/>
      <w:lvlText w:val="%8."/>
      <w:lvlJc w:val="left"/>
      <w:pPr>
        <w:ind w:left="7254" w:hanging="360"/>
      </w:pPr>
    </w:lvl>
    <w:lvl w:ilvl="8" w:tplc="0409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25" w15:restartNumberingAfterBreak="0">
    <w:nsid w:val="47486294"/>
    <w:multiLevelType w:val="hybridMultilevel"/>
    <w:tmpl w:val="2FCE7F60"/>
    <w:lvl w:ilvl="0" w:tplc="8DDA601E">
      <w:start w:val="1"/>
      <w:numFmt w:val="upperLetter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C8603AB"/>
    <w:multiLevelType w:val="multilevel"/>
    <w:tmpl w:val="A94437AA"/>
    <w:styleLink w:val="Headings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Arial" w:hAnsi="Arial" w:hint="default"/>
        <w:b/>
        <w:i w:val="0"/>
        <w:sz w:val="32"/>
      </w:rPr>
    </w:lvl>
    <w:lvl w:ilvl="1">
      <w:start w:val="1"/>
      <w:numFmt w:val="none"/>
      <w:lvlRestart w:val="0"/>
      <w:suff w:val="nothing"/>
      <w:lvlText w:val="%2"/>
      <w:lvlJc w:val="left"/>
      <w:pPr>
        <w:ind w:left="0" w:firstLine="0"/>
      </w:pPr>
      <w:rPr>
        <w:rFonts w:ascii="Arial" w:hAnsi="Arial" w:hint="default"/>
        <w:b/>
        <w:i w:val="0"/>
        <w:spacing w:val="10"/>
        <w:sz w:val="28"/>
      </w:rPr>
    </w:lvl>
    <w:lvl w:ilvl="2">
      <w:start w:val="1"/>
      <w:numFmt w:val="none"/>
      <w:lvlRestart w:val="0"/>
      <w:suff w:val="nothing"/>
      <w:lvlText w:val="%3"/>
      <w:lvlJc w:val="left"/>
      <w:pPr>
        <w:ind w:left="0" w:firstLine="0"/>
      </w:pPr>
      <w:rPr>
        <w:rFonts w:ascii="Arial" w:hAnsi="Arial" w:hint="default"/>
        <w:b/>
        <w:i w:val="0"/>
        <w:sz w:val="24"/>
      </w:rPr>
    </w:lvl>
    <w:lvl w:ilvl="3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ascii="Arial" w:hAnsi="Arial" w:hint="default"/>
        <w:b/>
        <w:bCs w:val="0"/>
        <w:i/>
        <w:iCs w:val="0"/>
        <w:sz w:val="24"/>
        <w:szCs w:val="24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ascii="Arial" w:hAnsi="Arial" w:hint="default"/>
        <w:b/>
        <w:i/>
        <w:sz w:val="24"/>
        <w:u w:val="single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 w:val="0"/>
        <w:sz w:val="24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/>
        <w:sz w:val="24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/>
        <w:sz w:val="24"/>
        <w:u w:val="single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ascii="Arial" w:hAnsi="Arial" w:hint="default"/>
        <w:b/>
        <w:i w:val="0"/>
        <w:sz w:val="22"/>
      </w:rPr>
    </w:lvl>
  </w:abstractNum>
  <w:abstractNum w:abstractNumId="27" w15:restartNumberingAfterBreak="0">
    <w:nsid w:val="4E542F49"/>
    <w:multiLevelType w:val="hybridMultilevel"/>
    <w:tmpl w:val="92FEA788"/>
    <w:lvl w:ilvl="0" w:tplc="8DDA601E">
      <w:start w:val="1"/>
      <w:numFmt w:val="upperLetter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1BF426E"/>
    <w:multiLevelType w:val="hybridMultilevel"/>
    <w:tmpl w:val="D28E3A08"/>
    <w:lvl w:ilvl="0" w:tplc="8DDA601E">
      <w:start w:val="1"/>
      <w:numFmt w:val="upperLetter"/>
      <w:lvlText w:val="%1."/>
      <w:lvlJc w:val="left"/>
      <w:pPr>
        <w:tabs>
          <w:tab w:val="num" w:pos="600"/>
        </w:tabs>
        <w:ind w:left="6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22F2807"/>
    <w:multiLevelType w:val="hybridMultilevel"/>
    <w:tmpl w:val="78666098"/>
    <w:lvl w:ilvl="0" w:tplc="179AD99A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0" w15:restartNumberingAfterBreak="0">
    <w:nsid w:val="555A1D05"/>
    <w:multiLevelType w:val="multilevel"/>
    <w:tmpl w:val="A950FF12"/>
    <w:lvl w:ilvl="0">
      <w:start w:val="1"/>
      <w:numFmt w:val="decimal"/>
      <w:lvlText w:val="IV-%1.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vanish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Roman"/>
      <w:lvlText w:val="%5."/>
      <w:lvlJc w:val="right"/>
      <w:pPr>
        <w:tabs>
          <w:tab w:val="num" w:pos="3600"/>
        </w:tabs>
        <w:ind w:left="3600" w:hanging="720"/>
      </w:pPr>
      <w:rPr>
        <w:rFonts w:hint="default"/>
        <w:b w:val="0"/>
        <w:i w:val="0"/>
        <w:color w:val="auto"/>
        <w:sz w:val="20"/>
        <w:szCs w:val="2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31" w15:restartNumberingAfterBreak="0">
    <w:nsid w:val="57260C42"/>
    <w:multiLevelType w:val="hybridMultilevel"/>
    <w:tmpl w:val="FC947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0961A1"/>
    <w:multiLevelType w:val="hybridMultilevel"/>
    <w:tmpl w:val="2C4E0C68"/>
    <w:lvl w:ilvl="0" w:tplc="0409001B">
      <w:start w:val="1"/>
      <w:numFmt w:val="lowerRoman"/>
      <w:lvlText w:val="%1."/>
      <w:lvlJc w:val="right"/>
      <w:pPr>
        <w:tabs>
          <w:tab w:val="num" w:pos="3600"/>
        </w:tabs>
        <w:ind w:left="3600" w:hanging="360"/>
      </w:pPr>
      <w:rPr>
        <w:rFonts w:hint="default"/>
        <w:color w:val="auto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33" w15:restartNumberingAfterBreak="0">
    <w:nsid w:val="5F837414"/>
    <w:multiLevelType w:val="hybridMultilevel"/>
    <w:tmpl w:val="3A788714"/>
    <w:lvl w:ilvl="0" w:tplc="8DDA601E">
      <w:start w:val="1"/>
      <w:numFmt w:val="upperLetter"/>
      <w:lvlText w:val="%1."/>
      <w:lvlJc w:val="left"/>
      <w:pPr>
        <w:ind w:left="9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4" w15:restartNumberingAfterBreak="0">
    <w:nsid w:val="640A2549"/>
    <w:multiLevelType w:val="hybridMultilevel"/>
    <w:tmpl w:val="B75AA1FA"/>
    <w:lvl w:ilvl="0" w:tplc="8DDA601E">
      <w:start w:val="1"/>
      <w:numFmt w:val="upperLetter"/>
      <w:lvlText w:val="%1."/>
      <w:lvlJc w:val="left"/>
      <w:pPr>
        <w:tabs>
          <w:tab w:val="num" w:pos="600"/>
        </w:tabs>
        <w:ind w:left="6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87E7EB5"/>
    <w:multiLevelType w:val="hybridMultilevel"/>
    <w:tmpl w:val="D36A28E2"/>
    <w:lvl w:ilvl="0" w:tplc="9D5C78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B0DA4156">
      <w:start w:val="1"/>
      <w:numFmt w:val="decimal"/>
      <w:lvlText w:val="%3."/>
      <w:lvlJc w:val="left"/>
      <w:pPr>
        <w:ind w:left="252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CEC5A3B"/>
    <w:multiLevelType w:val="hybridMultilevel"/>
    <w:tmpl w:val="86B67D4E"/>
    <w:lvl w:ilvl="0" w:tplc="A89AC644">
      <w:start w:val="1"/>
      <w:numFmt w:val="lowerLetter"/>
      <w:lvlText w:val="%1."/>
      <w:lvlJc w:val="left"/>
      <w:pPr>
        <w:tabs>
          <w:tab w:val="num" w:pos="600"/>
        </w:tabs>
        <w:ind w:left="6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F6A7301"/>
    <w:multiLevelType w:val="hybridMultilevel"/>
    <w:tmpl w:val="58DC62BA"/>
    <w:lvl w:ilvl="0" w:tplc="A89AC644">
      <w:start w:val="1"/>
      <w:numFmt w:val="lowerLetter"/>
      <w:lvlText w:val="%1."/>
      <w:lvlJc w:val="left"/>
      <w:pPr>
        <w:tabs>
          <w:tab w:val="num" w:pos="600"/>
        </w:tabs>
        <w:ind w:left="6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07A4B58"/>
    <w:multiLevelType w:val="hybridMultilevel"/>
    <w:tmpl w:val="A3A0BEA0"/>
    <w:lvl w:ilvl="0" w:tplc="8DDA601E">
      <w:start w:val="1"/>
      <w:numFmt w:val="upperLetter"/>
      <w:lvlText w:val="%1."/>
      <w:lvlJc w:val="left"/>
      <w:pPr>
        <w:tabs>
          <w:tab w:val="num" w:pos="600"/>
        </w:tabs>
        <w:ind w:left="6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20F6BE3"/>
    <w:multiLevelType w:val="hybridMultilevel"/>
    <w:tmpl w:val="349804F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3025598"/>
    <w:multiLevelType w:val="hybridMultilevel"/>
    <w:tmpl w:val="D17E5834"/>
    <w:lvl w:ilvl="0" w:tplc="8DDA601E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665EDF"/>
    <w:multiLevelType w:val="hybridMultilevel"/>
    <w:tmpl w:val="DB8E5AAC"/>
    <w:lvl w:ilvl="0" w:tplc="53D0C706">
      <w:start w:val="1"/>
      <w:numFmt w:val="lowerRoman"/>
      <w:lvlText w:val="%1."/>
      <w:lvlJc w:val="right"/>
      <w:pPr>
        <w:ind w:left="2214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CA54E6"/>
    <w:multiLevelType w:val="multilevel"/>
    <w:tmpl w:val="2D2E81DA"/>
    <w:lvl w:ilvl="0">
      <w:start w:val="1"/>
      <w:numFmt w:val="decimal"/>
      <w:lvlText w:val="I-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vanish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43" w15:restartNumberingAfterBreak="0">
    <w:nsid w:val="75C42B07"/>
    <w:multiLevelType w:val="multilevel"/>
    <w:tmpl w:val="3ED49B4E"/>
    <w:lvl w:ilvl="0">
      <w:start w:val="1"/>
      <w:numFmt w:val="decimal"/>
      <w:lvlText w:val="II-%1."/>
      <w:lvlJc w:val="left"/>
      <w:pPr>
        <w:tabs>
          <w:tab w:val="num" w:pos="720"/>
        </w:tabs>
        <w:ind w:left="0" w:firstLine="0"/>
      </w:pPr>
      <w:rPr>
        <w:rFonts w:asciiTheme="majorHAnsi" w:hAnsiTheme="majorHAnsi" w:hint="default"/>
        <w:b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vanish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44" w15:restartNumberingAfterBreak="0">
    <w:nsid w:val="768B765F"/>
    <w:multiLevelType w:val="hybridMultilevel"/>
    <w:tmpl w:val="EE7470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71D562D"/>
    <w:multiLevelType w:val="hybridMultilevel"/>
    <w:tmpl w:val="2CAE696C"/>
    <w:lvl w:ilvl="0" w:tplc="A89AC644">
      <w:start w:val="1"/>
      <w:numFmt w:val="lowerLetter"/>
      <w:lvlText w:val="%1."/>
      <w:lvlJc w:val="left"/>
      <w:pPr>
        <w:tabs>
          <w:tab w:val="num" w:pos="600"/>
        </w:tabs>
        <w:ind w:left="6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46" w15:restartNumberingAfterBreak="0">
    <w:nsid w:val="776530A0"/>
    <w:multiLevelType w:val="multilevel"/>
    <w:tmpl w:val="51580280"/>
    <w:lvl w:ilvl="0">
      <w:start w:val="1"/>
      <w:numFmt w:val="decimal"/>
      <w:lvlText w:val="I-%1.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  <w:rPr>
        <w:b w:val="0"/>
        <w:i w:val="0"/>
        <w:sz w:val="24"/>
        <w:szCs w:val="24"/>
      </w:rPr>
    </w:lvl>
    <w:lvl w:ilvl="2">
      <w:start w:val="1"/>
      <w:numFmt w:val="lowerRoman"/>
      <w:lvlText w:val="%3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24"/>
        <w:u w:val="none"/>
        <w:effect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24"/>
        <w:u w:val="none"/>
        <w:effect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7" w15:restartNumberingAfterBreak="0">
    <w:nsid w:val="791A36FE"/>
    <w:multiLevelType w:val="hybridMultilevel"/>
    <w:tmpl w:val="FA2E4E4A"/>
    <w:lvl w:ilvl="0" w:tplc="A89AC644">
      <w:start w:val="1"/>
      <w:numFmt w:val="lowerLetter"/>
      <w:lvlText w:val="%1."/>
      <w:lvlJc w:val="left"/>
      <w:pPr>
        <w:tabs>
          <w:tab w:val="num" w:pos="600"/>
        </w:tabs>
        <w:ind w:left="6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79A456F3"/>
    <w:multiLevelType w:val="hybridMultilevel"/>
    <w:tmpl w:val="E1E6B25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B345FBD"/>
    <w:multiLevelType w:val="hybridMultilevel"/>
    <w:tmpl w:val="60367C8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B9B3BBA"/>
    <w:multiLevelType w:val="hybridMultilevel"/>
    <w:tmpl w:val="0F86C74E"/>
    <w:lvl w:ilvl="0" w:tplc="0409001B">
      <w:start w:val="1"/>
      <w:numFmt w:val="lowerRoman"/>
      <w:lvlText w:val="%1."/>
      <w:lvlJc w:val="right"/>
      <w:pPr>
        <w:ind w:left="1494" w:hanging="360"/>
      </w:p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51" w15:restartNumberingAfterBreak="0">
    <w:nsid w:val="7ECE685A"/>
    <w:multiLevelType w:val="multilevel"/>
    <w:tmpl w:val="111266A0"/>
    <w:lvl w:ilvl="0">
      <w:start w:val="1"/>
      <w:numFmt w:val="decimal"/>
      <w:lvlText w:val="I-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olor w:val="auto"/>
        <w:sz w:val="24"/>
      </w:rPr>
    </w:lvl>
    <w:lvl w:ilvl="1">
      <w:start w:val="1"/>
      <w:numFmt w:val="upperLetter"/>
      <w:lvlText w:val="%2."/>
      <w:lvlJc w:val="left"/>
      <w:pPr>
        <w:tabs>
          <w:tab w:val="num" w:pos="648"/>
        </w:tabs>
        <w:ind w:left="648" w:hanging="288"/>
      </w:pPr>
      <w:rPr>
        <w:rFonts w:hint="default"/>
        <w:b w:val="0"/>
        <w:i w:val="0"/>
        <w:vanish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num w:numId="1" w16cid:durableId="1609973368">
    <w:abstractNumId w:val="51"/>
  </w:num>
  <w:num w:numId="2" w16cid:durableId="665134692">
    <w:abstractNumId w:val="43"/>
  </w:num>
  <w:num w:numId="3" w16cid:durableId="158233999">
    <w:abstractNumId w:val="1"/>
  </w:num>
  <w:num w:numId="4" w16cid:durableId="1207718568">
    <w:abstractNumId w:val="45"/>
  </w:num>
  <w:num w:numId="5" w16cid:durableId="923607157">
    <w:abstractNumId w:val="34"/>
  </w:num>
  <w:num w:numId="6" w16cid:durableId="861284239">
    <w:abstractNumId w:val="30"/>
  </w:num>
  <w:num w:numId="7" w16cid:durableId="455493174">
    <w:abstractNumId w:val="19"/>
  </w:num>
  <w:num w:numId="8" w16cid:durableId="325674155">
    <w:abstractNumId w:val="8"/>
  </w:num>
  <w:num w:numId="9" w16cid:durableId="1066995518">
    <w:abstractNumId w:val="3"/>
  </w:num>
  <w:num w:numId="10" w16cid:durableId="8996142">
    <w:abstractNumId w:val="6"/>
  </w:num>
  <w:num w:numId="11" w16cid:durableId="2024698283">
    <w:abstractNumId w:val="14"/>
  </w:num>
  <w:num w:numId="12" w16cid:durableId="2012101737">
    <w:abstractNumId w:val="28"/>
  </w:num>
  <w:num w:numId="13" w16cid:durableId="100540556">
    <w:abstractNumId w:val="47"/>
  </w:num>
  <w:num w:numId="14" w16cid:durableId="843087724">
    <w:abstractNumId w:val="37"/>
  </w:num>
  <w:num w:numId="15" w16cid:durableId="707998483">
    <w:abstractNumId w:val="0"/>
  </w:num>
  <w:num w:numId="16" w16cid:durableId="1699429344">
    <w:abstractNumId w:val="36"/>
  </w:num>
  <w:num w:numId="17" w16cid:durableId="1228539645">
    <w:abstractNumId w:val="18"/>
  </w:num>
  <w:num w:numId="18" w16cid:durableId="172689415">
    <w:abstractNumId w:val="32"/>
  </w:num>
  <w:num w:numId="19" w16cid:durableId="1820026896">
    <w:abstractNumId w:val="44"/>
  </w:num>
  <w:num w:numId="20" w16cid:durableId="1885212928">
    <w:abstractNumId w:val="11"/>
  </w:num>
  <w:num w:numId="21" w16cid:durableId="397746049">
    <w:abstractNumId w:val="42"/>
  </w:num>
  <w:num w:numId="22" w16cid:durableId="1879076041">
    <w:abstractNumId w:val="38"/>
  </w:num>
  <w:num w:numId="23" w16cid:durableId="1466315698">
    <w:abstractNumId w:val="17"/>
  </w:num>
  <w:num w:numId="24" w16cid:durableId="484276396">
    <w:abstractNumId w:val="12"/>
  </w:num>
  <w:num w:numId="25" w16cid:durableId="1399863704">
    <w:abstractNumId w:val="29"/>
  </w:num>
  <w:num w:numId="26" w16cid:durableId="788554347">
    <w:abstractNumId w:val="13"/>
  </w:num>
  <w:num w:numId="27" w16cid:durableId="1056975764">
    <w:abstractNumId w:val="33"/>
  </w:num>
  <w:num w:numId="28" w16cid:durableId="1142072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73188268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51900691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628269031">
    <w:abstractNumId w:val="2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 w16cid:durableId="191751937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19565025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02105371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43742727">
    <w:abstractNumId w:val="39"/>
  </w:num>
  <w:num w:numId="36" w16cid:durableId="728110337">
    <w:abstractNumId w:val="9"/>
  </w:num>
  <w:num w:numId="37" w16cid:durableId="1834492910">
    <w:abstractNumId w:val="46"/>
  </w:num>
  <w:num w:numId="38" w16cid:durableId="1938293367">
    <w:abstractNumId w:val="16"/>
  </w:num>
  <w:num w:numId="39" w16cid:durableId="133524339">
    <w:abstractNumId w:val="4"/>
  </w:num>
  <w:num w:numId="40" w16cid:durableId="1108895097">
    <w:abstractNumId w:val="49"/>
  </w:num>
  <w:num w:numId="41" w16cid:durableId="1118719981">
    <w:abstractNumId w:val="48"/>
  </w:num>
  <w:num w:numId="42" w16cid:durableId="1144808030">
    <w:abstractNumId w:val="24"/>
  </w:num>
  <w:num w:numId="43" w16cid:durableId="1934312522">
    <w:abstractNumId w:val="50"/>
  </w:num>
  <w:num w:numId="44" w16cid:durableId="634068408">
    <w:abstractNumId w:val="41"/>
  </w:num>
  <w:num w:numId="45" w16cid:durableId="1044671105">
    <w:abstractNumId w:val="35"/>
  </w:num>
  <w:num w:numId="46" w16cid:durableId="483357640">
    <w:abstractNumId w:val="2"/>
  </w:num>
  <w:num w:numId="47" w16cid:durableId="814219505">
    <w:abstractNumId w:val="22"/>
  </w:num>
  <w:num w:numId="48" w16cid:durableId="919489691">
    <w:abstractNumId w:val="20"/>
  </w:num>
  <w:num w:numId="49" w16cid:durableId="143278826">
    <w:abstractNumId w:val="31"/>
  </w:num>
  <w:num w:numId="50" w16cid:durableId="581376830">
    <w:abstractNumId w:val="21"/>
  </w:num>
  <w:num w:numId="51" w16cid:durableId="1550066031">
    <w:abstractNumId w:val="26"/>
  </w:num>
  <w:num w:numId="52" w16cid:durableId="1265109835">
    <w:abstractNumId w:val="5"/>
  </w:num>
  <w:num w:numId="53" w16cid:durableId="1246769366">
    <w:abstractNumId w:val="15"/>
  </w:num>
  <w:num w:numId="54" w16cid:durableId="1616326280">
    <w:abstractNumId w:val="7"/>
  </w:num>
  <w:num w:numId="55" w16cid:durableId="345400508">
    <w:abstractNumId w:val="40"/>
  </w:num>
  <w:num w:numId="56" w16cid:durableId="1476289755">
    <w:abstractNumId w:val="27"/>
  </w:num>
  <w:num w:numId="57" w16cid:durableId="2083525494">
    <w:abstractNumId w:val="25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7081"/>
    <w:rsid w:val="00014542"/>
    <w:rsid w:val="00026AE9"/>
    <w:rsid w:val="00027179"/>
    <w:rsid w:val="00033DAC"/>
    <w:rsid w:val="000357B4"/>
    <w:rsid w:val="00036A27"/>
    <w:rsid w:val="00041B90"/>
    <w:rsid w:val="000455C4"/>
    <w:rsid w:val="00065EB3"/>
    <w:rsid w:val="000A4C77"/>
    <w:rsid w:val="000B6419"/>
    <w:rsid w:val="000C5FAC"/>
    <w:rsid w:val="000C6B0B"/>
    <w:rsid w:val="000E29D7"/>
    <w:rsid w:val="000E4ECA"/>
    <w:rsid w:val="000E70F9"/>
    <w:rsid w:val="000E7B9D"/>
    <w:rsid w:val="000F1F26"/>
    <w:rsid w:val="001012C7"/>
    <w:rsid w:val="001028C3"/>
    <w:rsid w:val="00106FA2"/>
    <w:rsid w:val="00110459"/>
    <w:rsid w:val="001111B0"/>
    <w:rsid w:val="001149B6"/>
    <w:rsid w:val="001150FC"/>
    <w:rsid w:val="001221E0"/>
    <w:rsid w:val="001226BC"/>
    <w:rsid w:val="0013318D"/>
    <w:rsid w:val="00140BC3"/>
    <w:rsid w:val="00142ECA"/>
    <w:rsid w:val="00160BF3"/>
    <w:rsid w:val="00167291"/>
    <w:rsid w:val="00186545"/>
    <w:rsid w:val="00194E2B"/>
    <w:rsid w:val="001956BC"/>
    <w:rsid w:val="00197FA6"/>
    <w:rsid w:val="001B7AFD"/>
    <w:rsid w:val="001C1744"/>
    <w:rsid w:val="001D0CF9"/>
    <w:rsid w:val="001D2C26"/>
    <w:rsid w:val="001E20F2"/>
    <w:rsid w:val="001F499A"/>
    <w:rsid w:val="00202D62"/>
    <w:rsid w:val="002068A9"/>
    <w:rsid w:val="00207DDD"/>
    <w:rsid w:val="0023118E"/>
    <w:rsid w:val="00235A65"/>
    <w:rsid w:val="002370E6"/>
    <w:rsid w:val="00242B29"/>
    <w:rsid w:val="00262246"/>
    <w:rsid w:val="00273B28"/>
    <w:rsid w:val="00282C56"/>
    <w:rsid w:val="0028597C"/>
    <w:rsid w:val="002A2F2E"/>
    <w:rsid w:val="002A430D"/>
    <w:rsid w:val="002B3D79"/>
    <w:rsid w:val="002D60F1"/>
    <w:rsid w:val="002D693D"/>
    <w:rsid w:val="002E4161"/>
    <w:rsid w:val="0030145F"/>
    <w:rsid w:val="00302CBC"/>
    <w:rsid w:val="00311AD3"/>
    <w:rsid w:val="0032148B"/>
    <w:rsid w:val="00321A63"/>
    <w:rsid w:val="00321CE7"/>
    <w:rsid w:val="00323A58"/>
    <w:rsid w:val="0032794E"/>
    <w:rsid w:val="00334E58"/>
    <w:rsid w:val="003375D7"/>
    <w:rsid w:val="0034100E"/>
    <w:rsid w:val="00341DAA"/>
    <w:rsid w:val="00342F0F"/>
    <w:rsid w:val="00346A27"/>
    <w:rsid w:val="0034756A"/>
    <w:rsid w:val="00355C3E"/>
    <w:rsid w:val="00355FA8"/>
    <w:rsid w:val="00356C82"/>
    <w:rsid w:val="003722C2"/>
    <w:rsid w:val="00372C71"/>
    <w:rsid w:val="00373760"/>
    <w:rsid w:val="00380F22"/>
    <w:rsid w:val="00382651"/>
    <w:rsid w:val="00383382"/>
    <w:rsid w:val="003938C0"/>
    <w:rsid w:val="003B1F33"/>
    <w:rsid w:val="003B2CD5"/>
    <w:rsid w:val="003B2FCB"/>
    <w:rsid w:val="003D6F8C"/>
    <w:rsid w:val="003E2C02"/>
    <w:rsid w:val="003F00C9"/>
    <w:rsid w:val="003F5EBC"/>
    <w:rsid w:val="004025A5"/>
    <w:rsid w:val="004027B3"/>
    <w:rsid w:val="00413E7D"/>
    <w:rsid w:val="00430375"/>
    <w:rsid w:val="00430760"/>
    <w:rsid w:val="00430FFB"/>
    <w:rsid w:val="00437675"/>
    <w:rsid w:val="00456C4E"/>
    <w:rsid w:val="00461693"/>
    <w:rsid w:val="00471C6C"/>
    <w:rsid w:val="00492499"/>
    <w:rsid w:val="00493D8B"/>
    <w:rsid w:val="004A56AF"/>
    <w:rsid w:val="004A56F4"/>
    <w:rsid w:val="004C5150"/>
    <w:rsid w:val="004C6C21"/>
    <w:rsid w:val="004C7CB1"/>
    <w:rsid w:val="004D13F2"/>
    <w:rsid w:val="004D3891"/>
    <w:rsid w:val="005036A8"/>
    <w:rsid w:val="00505E13"/>
    <w:rsid w:val="00524593"/>
    <w:rsid w:val="0054325F"/>
    <w:rsid w:val="005525FD"/>
    <w:rsid w:val="00566658"/>
    <w:rsid w:val="005743E6"/>
    <w:rsid w:val="00582153"/>
    <w:rsid w:val="00585CCE"/>
    <w:rsid w:val="00592B19"/>
    <w:rsid w:val="005930B1"/>
    <w:rsid w:val="00596A45"/>
    <w:rsid w:val="005B1A31"/>
    <w:rsid w:val="005C2A7E"/>
    <w:rsid w:val="005C43A6"/>
    <w:rsid w:val="005D710F"/>
    <w:rsid w:val="005E6252"/>
    <w:rsid w:val="006021B0"/>
    <w:rsid w:val="00607017"/>
    <w:rsid w:val="00611844"/>
    <w:rsid w:val="00612673"/>
    <w:rsid w:val="00612D46"/>
    <w:rsid w:val="006166E3"/>
    <w:rsid w:val="006226B3"/>
    <w:rsid w:val="00631C99"/>
    <w:rsid w:val="00640CFE"/>
    <w:rsid w:val="00643FD3"/>
    <w:rsid w:val="006542E4"/>
    <w:rsid w:val="006543F4"/>
    <w:rsid w:val="00655FAF"/>
    <w:rsid w:val="00657450"/>
    <w:rsid w:val="00663963"/>
    <w:rsid w:val="0066552E"/>
    <w:rsid w:val="00671EA2"/>
    <w:rsid w:val="00684F7F"/>
    <w:rsid w:val="00685F3E"/>
    <w:rsid w:val="00691C33"/>
    <w:rsid w:val="00693718"/>
    <w:rsid w:val="00696DFE"/>
    <w:rsid w:val="006A0BCF"/>
    <w:rsid w:val="006B04D3"/>
    <w:rsid w:val="006B1C8F"/>
    <w:rsid w:val="006B27B3"/>
    <w:rsid w:val="006C3093"/>
    <w:rsid w:val="006C31E7"/>
    <w:rsid w:val="006D77E5"/>
    <w:rsid w:val="006E08C9"/>
    <w:rsid w:val="006E79E9"/>
    <w:rsid w:val="006F6918"/>
    <w:rsid w:val="006F6B9D"/>
    <w:rsid w:val="00714666"/>
    <w:rsid w:val="00714ECB"/>
    <w:rsid w:val="0071550A"/>
    <w:rsid w:val="00740CD8"/>
    <w:rsid w:val="00755D01"/>
    <w:rsid w:val="00775B49"/>
    <w:rsid w:val="007827B1"/>
    <w:rsid w:val="00793596"/>
    <w:rsid w:val="00793F73"/>
    <w:rsid w:val="00795AA7"/>
    <w:rsid w:val="007B1BD3"/>
    <w:rsid w:val="007C3209"/>
    <w:rsid w:val="007C5192"/>
    <w:rsid w:val="007C5FF8"/>
    <w:rsid w:val="007C69F0"/>
    <w:rsid w:val="007D3DDE"/>
    <w:rsid w:val="007D7A6B"/>
    <w:rsid w:val="007F15CF"/>
    <w:rsid w:val="00800EF9"/>
    <w:rsid w:val="0081595D"/>
    <w:rsid w:val="00830178"/>
    <w:rsid w:val="00836F0A"/>
    <w:rsid w:val="0085235B"/>
    <w:rsid w:val="00852E3A"/>
    <w:rsid w:val="0086114B"/>
    <w:rsid w:val="008624ED"/>
    <w:rsid w:val="008628B9"/>
    <w:rsid w:val="00863513"/>
    <w:rsid w:val="0086440D"/>
    <w:rsid w:val="008653CF"/>
    <w:rsid w:val="00866286"/>
    <w:rsid w:val="00871B24"/>
    <w:rsid w:val="008753BD"/>
    <w:rsid w:val="00877C38"/>
    <w:rsid w:val="00880FF5"/>
    <w:rsid w:val="00883B08"/>
    <w:rsid w:val="00887081"/>
    <w:rsid w:val="00892004"/>
    <w:rsid w:val="008B2EF9"/>
    <w:rsid w:val="008B3ABE"/>
    <w:rsid w:val="008C1876"/>
    <w:rsid w:val="008D6A2E"/>
    <w:rsid w:val="008E7BAE"/>
    <w:rsid w:val="008F4728"/>
    <w:rsid w:val="008F5870"/>
    <w:rsid w:val="00917B60"/>
    <w:rsid w:val="00922E8C"/>
    <w:rsid w:val="009306A3"/>
    <w:rsid w:val="00930C3B"/>
    <w:rsid w:val="00936730"/>
    <w:rsid w:val="00940048"/>
    <w:rsid w:val="0094389E"/>
    <w:rsid w:val="00954D71"/>
    <w:rsid w:val="009636DB"/>
    <w:rsid w:val="009636FA"/>
    <w:rsid w:val="009736A7"/>
    <w:rsid w:val="00975E66"/>
    <w:rsid w:val="00981814"/>
    <w:rsid w:val="009863C8"/>
    <w:rsid w:val="00993C21"/>
    <w:rsid w:val="00995C53"/>
    <w:rsid w:val="00995E32"/>
    <w:rsid w:val="00995F55"/>
    <w:rsid w:val="009A301D"/>
    <w:rsid w:val="009A7ECC"/>
    <w:rsid w:val="009B072B"/>
    <w:rsid w:val="009B1540"/>
    <w:rsid w:val="009B1C96"/>
    <w:rsid w:val="009B4066"/>
    <w:rsid w:val="009C7B8E"/>
    <w:rsid w:val="009D0563"/>
    <w:rsid w:val="009D4B5B"/>
    <w:rsid w:val="009D7171"/>
    <w:rsid w:val="009F108A"/>
    <w:rsid w:val="00A01C0A"/>
    <w:rsid w:val="00A06A20"/>
    <w:rsid w:val="00A16853"/>
    <w:rsid w:val="00A41325"/>
    <w:rsid w:val="00A41648"/>
    <w:rsid w:val="00A41D8C"/>
    <w:rsid w:val="00A42C61"/>
    <w:rsid w:val="00A44255"/>
    <w:rsid w:val="00A45C88"/>
    <w:rsid w:val="00A520D2"/>
    <w:rsid w:val="00A6648C"/>
    <w:rsid w:val="00AA6FB3"/>
    <w:rsid w:val="00AA74C6"/>
    <w:rsid w:val="00AB141E"/>
    <w:rsid w:val="00AB213A"/>
    <w:rsid w:val="00AB76CA"/>
    <w:rsid w:val="00AE11E0"/>
    <w:rsid w:val="00AE57B1"/>
    <w:rsid w:val="00AE7043"/>
    <w:rsid w:val="00B10732"/>
    <w:rsid w:val="00B133E9"/>
    <w:rsid w:val="00B14C1E"/>
    <w:rsid w:val="00B36533"/>
    <w:rsid w:val="00B50B78"/>
    <w:rsid w:val="00B63D02"/>
    <w:rsid w:val="00B67403"/>
    <w:rsid w:val="00B751A9"/>
    <w:rsid w:val="00B76C45"/>
    <w:rsid w:val="00B8173E"/>
    <w:rsid w:val="00B8634C"/>
    <w:rsid w:val="00BC0791"/>
    <w:rsid w:val="00BC4EE3"/>
    <w:rsid w:val="00BC518A"/>
    <w:rsid w:val="00BC71F2"/>
    <w:rsid w:val="00BD28FF"/>
    <w:rsid w:val="00BD50A0"/>
    <w:rsid w:val="00BE08D4"/>
    <w:rsid w:val="00BE286A"/>
    <w:rsid w:val="00BE734C"/>
    <w:rsid w:val="00C05264"/>
    <w:rsid w:val="00C25EFF"/>
    <w:rsid w:val="00C26C7F"/>
    <w:rsid w:val="00C310BC"/>
    <w:rsid w:val="00C44089"/>
    <w:rsid w:val="00C47C85"/>
    <w:rsid w:val="00C526D9"/>
    <w:rsid w:val="00C53C92"/>
    <w:rsid w:val="00C56159"/>
    <w:rsid w:val="00C56BAD"/>
    <w:rsid w:val="00C571EA"/>
    <w:rsid w:val="00C57EA2"/>
    <w:rsid w:val="00C61CA5"/>
    <w:rsid w:val="00C7067A"/>
    <w:rsid w:val="00C768CC"/>
    <w:rsid w:val="00C906CA"/>
    <w:rsid w:val="00C94F6C"/>
    <w:rsid w:val="00CB1167"/>
    <w:rsid w:val="00CC42CD"/>
    <w:rsid w:val="00CC7516"/>
    <w:rsid w:val="00CD4B92"/>
    <w:rsid w:val="00CE19D1"/>
    <w:rsid w:val="00CE51E2"/>
    <w:rsid w:val="00CE52B8"/>
    <w:rsid w:val="00CF467A"/>
    <w:rsid w:val="00D00BA0"/>
    <w:rsid w:val="00D02D7D"/>
    <w:rsid w:val="00D041B1"/>
    <w:rsid w:val="00D0730B"/>
    <w:rsid w:val="00D138E9"/>
    <w:rsid w:val="00D323B2"/>
    <w:rsid w:val="00D42CC1"/>
    <w:rsid w:val="00D468A1"/>
    <w:rsid w:val="00D574B1"/>
    <w:rsid w:val="00D72E00"/>
    <w:rsid w:val="00D74A2E"/>
    <w:rsid w:val="00D75BB3"/>
    <w:rsid w:val="00D82330"/>
    <w:rsid w:val="00D97D45"/>
    <w:rsid w:val="00DA0D97"/>
    <w:rsid w:val="00DB25E7"/>
    <w:rsid w:val="00DC2B04"/>
    <w:rsid w:val="00DD36A6"/>
    <w:rsid w:val="00DE241A"/>
    <w:rsid w:val="00DF5F98"/>
    <w:rsid w:val="00E02840"/>
    <w:rsid w:val="00E04661"/>
    <w:rsid w:val="00E22162"/>
    <w:rsid w:val="00E22B07"/>
    <w:rsid w:val="00E27ACC"/>
    <w:rsid w:val="00E31A8B"/>
    <w:rsid w:val="00E36B9F"/>
    <w:rsid w:val="00E603FD"/>
    <w:rsid w:val="00E671B0"/>
    <w:rsid w:val="00E73137"/>
    <w:rsid w:val="00E7397A"/>
    <w:rsid w:val="00E76112"/>
    <w:rsid w:val="00EA2553"/>
    <w:rsid w:val="00EA3F15"/>
    <w:rsid w:val="00EB6332"/>
    <w:rsid w:val="00EC1490"/>
    <w:rsid w:val="00F128BC"/>
    <w:rsid w:val="00F25F2F"/>
    <w:rsid w:val="00F30E60"/>
    <w:rsid w:val="00F372F7"/>
    <w:rsid w:val="00F558CB"/>
    <w:rsid w:val="00F55DD6"/>
    <w:rsid w:val="00F55F79"/>
    <w:rsid w:val="00F612EB"/>
    <w:rsid w:val="00F64439"/>
    <w:rsid w:val="00F64F6A"/>
    <w:rsid w:val="00F66608"/>
    <w:rsid w:val="00F725B0"/>
    <w:rsid w:val="00F77108"/>
    <w:rsid w:val="00F82998"/>
    <w:rsid w:val="00F90C13"/>
    <w:rsid w:val="00F936C3"/>
    <w:rsid w:val="00F9506C"/>
    <w:rsid w:val="00FB10DC"/>
    <w:rsid w:val="00FB472D"/>
    <w:rsid w:val="00FC129C"/>
    <w:rsid w:val="00FC2109"/>
    <w:rsid w:val="00FC41DE"/>
    <w:rsid w:val="00FC4AAF"/>
    <w:rsid w:val="00FC645C"/>
    <w:rsid w:val="00FC7186"/>
    <w:rsid w:val="00FD4E3A"/>
    <w:rsid w:val="00FE64FA"/>
    <w:rsid w:val="00FE6EBE"/>
    <w:rsid w:val="00FF3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0F12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3ABE"/>
    <w:rPr>
      <w:sz w:val="24"/>
      <w:szCs w:val="24"/>
    </w:rPr>
  </w:style>
  <w:style w:type="paragraph" w:styleId="Heading1">
    <w:name w:val="heading 1"/>
    <w:basedOn w:val="Normal"/>
    <w:next w:val="Normal"/>
    <w:qFormat/>
    <w:rsid w:val="002D60F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5">
    <w:name w:val="heading 5"/>
    <w:basedOn w:val="Normal"/>
    <w:next w:val="Normal"/>
    <w:qFormat/>
    <w:rsid w:val="004A56F4"/>
    <w:pPr>
      <w:keepNext/>
      <w:jc w:val="both"/>
      <w:outlineLvl w:val="4"/>
    </w:pPr>
    <w:rPr>
      <w:rFonts w:ascii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342F0F"/>
    <w:rPr>
      <w:b/>
      <w:bCs/>
    </w:rPr>
  </w:style>
  <w:style w:type="character" w:styleId="Hyperlink">
    <w:name w:val="Hyperlink"/>
    <w:basedOn w:val="DefaultParagraphFont"/>
    <w:uiPriority w:val="99"/>
    <w:rsid w:val="00342F0F"/>
    <w:rPr>
      <w:color w:val="0000FF"/>
      <w:u w:val="single"/>
    </w:rPr>
  </w:style>
  <w:style w:type="paragraph" w:styleId="BodyText">
    <w:name w:val="Body Text"/>
    <w:basedOn w:val="Normal"/>
    <w:link w:val="BodyTextChar"/>
    <w:rsid w:val="00342F0F"/>
    <w:pPr>
      <w:spacing w:before="100" w:beforeAutospacing="1" w:after="100" w:afterAutospacing="1"/>
    </w:pPr>
  </w:style>
  <w:style w:type="paragraph" w:styleId="Footer">
    <w:name w:val="footer"/>
    <w:basedOn w:val="Normal"/>
    <w:link w:val="FooterChar"/>
    <w:uiPriority w:val="99"/>
    <w:rsid w:val="00DA0D97"/>
    <w:pPr>
      <w:tabs>
        <w:tab w:val="center" w:pos="4320"/>
        <w:tab w:val="right" w:pos="8640"/>
      </w:tabs>
      <w:jc w:val="both"/>
    </w:pPr>
  </w:style>
  <w:style w:type="paragraph" w:styleId="Header">
    <w:name w:val="header"/>
    <w:basedOn w:val="Normal"/>
    <w:link w:val="HeaderChar"/>
    <w:uiPriority w:val="99"/>
    <w:rsid w:val="00DA0D97"/>
    <w:pPr>
      <w:tabs>
        <w:tab w:val="center" w:pos="4320"/>
        <w:tab w:val="right" w:pos="8640"/>
      </w:tabs>
      <w:jc w:val="both"/>
    </w:pPr>
    <w:rPr>
      <w:szCs w:val="20"/>
    </w:rPr>
  </w:style>
  <w:style w:type="character" w:styleId="PageNumber">
    <w:name w:val="page number"/>
    <w:basedOn w:val="DefaultParagraphFont"/>
    <w:rsid w:val="00DA0D97"/>
  </w:style>
  <w:style w:type="paragraph" w:styleId="BodyTextIndent3">
    <w:name w:val="Body Text Indent 3"/>
    <w:basedOn w:val="Normal"/>
    <w:rsid w:val="002370E6"/>
    <w:pPr>
      <w:spacing w:after="120"/>
      <w:ind w:left="360"/>
    </w:pPr>
    <w:rPr>
      <w:sz w:val="16"/>
      <w:szCs w:val="16"/>
    </w:rPr>
  </w:style>
  <w:style w:type="paragraph" w:styleId="BodyText2">
    <w:name w:val="Body Text 2"/>
    <w:basedOn w:val="Normal"/>
    <w:rsid w:val="000F1F26"/>
    <w:pPr>
      <w:spacing w:after="120" w:line="480" w:lineRule="auto"/>
    </w:pPr>
  </w:style>
  <w:style w:type="paragraph" w:styleId="BodyTextIndent">
    <w:name w:val="Body Text Indent"/>
    <w:basedOn w:val="Normal"/>
    <w:rsid w:val="004A56F4"/>
    <w:pPr>
      <w:spacing w:after="120"/>
      <w:ind w:left="360"/>
    </w:pPr>
  </w:style>
  <w:style w:type="paragraph" w:styleId="NormalWeb">
    <w:name w:val="Normal (Web)"/>
    <w:basedOn w:val="Normal"/>
    <w:rsid w:val="004A56F4"/>
    <w:pPr>
      <w:spacing w:before="100" w:beforeAutospacing="1" w:after="100" w:afterAutospacing="1"/>
      <w:jc w:val="both"/>
    </w:pPr>
    <w:rPr>
      <w:rFonts w:eastAsia="Arial Unicode MS"/>
    </w:rPr>
  </w:style>
  <w:style w:type="table" w:styleId="TableList1">
    <w:name w:val="Table List 1"/>
    <w:basedOn w:val="TableNormal"/>
    <w:rsid w:val="004A56F4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CommentReference">
    <w:name w:val="annotation reference"/>
    <w:basedOn w:val="DefaultParagraphFont"/>
    <w:semiHidden/>
    <w:rsid w:val="009D056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9D0563"/>
    <w:rPr>
      <w:sz w:val="20"/>
      <w:szCs w:val="20"/>
    </w:rPr>
  </w:style>
  <w:style w:type="paragraph" w:styleId="BalloonText">
    <w:name w:val="Balloon Text"/>
    <w:basedOn w:val="Normal"/>
    <w:semiHidden/>
    <w:rsid w:val="009D0563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995F55"/>
    <w:rPr>
      <w:color w:val="800080"/>
      <w:u w:val="single"/>
    </w:rPr>
  </w:style>
  <w:style w:type="paragraph" w:customStyle="1" w:styleId="CharChar3">
    <w:name w:val="Char Char3"/>
    <w:basedOn w:val="Normal"/>
    <w:next w:val="Normal"/>
    <w:rsid w:val="009F108A"/>
    <w:pPr>
      <w:tabs>
        <w:tab w:val="num" w:pos="360"/>
      </w:tabs>
    </w:pPr>
    <w:rPr>
      <w:rFonts w:ascii="Times" w:eastAsia="MS Mincho" w:hAnsi="Times"/>
      <w:szCs w:val="20"/>
      <w:lang w:eastAsia="ja-JP"/>
    </w:rPr>
  </w:style>
  <w:style w:type="paragraph" w:customStyle="1" w:styleId="CharChar">
    <w:name w:val="Char Char"/>
    <w:basedOn w:val="Normal"/>
    <w:next w:val="Normal"/>
    <w:rsid w:val="00E02840"/>
    <w:pPr>
      <w:tabs>
        <w:tab w:val="num" w:pos="360"/>
      </w:tabs>
    </w:pPr>
    <w:rPr>
      <w:rFonts w:ascii="Times" w:eastAsia="MS Mincho" w:hAnsi="Times"/>
      <w:szCs w:val="20"/>
      <w:lang w:eastAsia="ja-JP"/>
    </w:rPr>
  </w:style>
  <w:style w:type="character" w:customStyle="1" w:styleId="EmailStyle32">
    <w:name w:val="EmailStyle32"/>
    <w:basedOn w:val="DefaultParagraphFont"/>
    <w:semiHidden/>
    <w:rsid w:val="00CC7516"/>
    <w:rPr>
      <w:rFonts w:ascii="Arial" w:hAnsi="Arial" w:cs="Arial" w:hint="default"/>
      <w:color w:val="auto"/>
      <w:sz w:val="20"/>
      <w:szCs w:val="20"/>
    </w:rPr>
  </w:style>
  <w:style w:type="character" w:customStyle="1" w:styleId="EmailStyle33">
    <w:name w:val="EmailStyle33"/>
    <w:basedOn w:val="DefaultParagraphFont"/>
    <w:semiHidden/>
    <w:rsid w:val="00612D46"/>
    <w:rPr>
      <w:rFonts w:ascii="Arial" w:hAnsi="Arial" w:cs="Arial"/>
      <w:color w:val="auto"/>
      <w:sz w:val="20"/>
      <w:szCs w:val="20"/>
    </w:rPr>
  </w:style>
  <w:style w:type="paragraph" w:styleId="ListParagraph">
    <w:name w:val="List Paragraph"/>
    <w:basedOn w:val="Normal"/>
    <w:uiPriority w:val="34"/>
    <w:qFormat/>
    <w:rsid w:val="00877C38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1325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A41325"/>
  </w:style>
  <w:style w:type="character" w:customStyle="1" w:styleId="CommentSubjectChar">
    <w:name w:val="Comment Subject Char"/>
    <w:basedOn w:val="CommentTextChar"/>
    <w:link w:val="CommentSubject"/>
    <w:rsid w:val="00A41325"/>
  </w:style>
  <w:style w:type="character" w:customStyle="1" w:styleId="FooterChar">
    <w:name w:val="Footer Char"/>
    <w:basedOn w:val="DefaultParagraphFont"/>
    <w:link w:val="Footer"/>
    <w:uiPriority w:val="99"/>
    <w:rsid w:val="008B2EF9"/>
    <w:rPr>
      <w:sz w:val="24"/>
      <w:szCs w:val="24"/>
    </w:rPr>
  </w:style>
  <w:style w:type="paragraph" w:styleId="NoSpacing">
    <w:name w:val="No Spacing"/>
    <w:uiPriority w:val="1"/>
    <w:qFormat/>
    <w:rsid w:val="00D468A1"/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F499A"/>
    <w:rPr>
      <w:sz w:val="24"/>
    </w:rPr>
  </w:style>
  <w:style w:type="character" w:customStyle="1" w:styleId="BodyTextChar">
    <w:name w:val="Body Text Char"/>
    <w:basedOn w:val="DefaultParagraphFont"/>
    <w:link w:val="BodyText"/>
    <w:rsid w:val="00282C56"/>
    <w:rPr>
      <w:sz w:val="24"/>
      <w:szCs w:val="24"/>
    </w:rPr>
  </w:style>
  <w:style w:type="paragraph" w:customStyle="1" w:styleId="TableText">
    <w:name w:val="Table Text"/>
    <w:basedOn w:val="Normal"/>
    <w:link w:val="TableTextChar"/>
    <w:rsid w:val="003E2C02"/>
    <w:pPr>
      <w:spacing w:before="40" w:after="40"/>
    </w:pPr>
    <w:rPr>
      <w:rFonts w:ascii="Arial" w:hAnsi="Arial" w:cs="Arial"/>
      <w:sz w:val="20"/>
      <w:szCs w:val="22"/>
    </w:rPr>
  </w:style>
  <w:style w:type="numbering" w:customStyle="1" w:styleId="Headings">
    <w:name w:val="Headings"/>
    <w:basedOn w:val="NoList"/>
    <w:semiHidden/>
    <w:rsid w:val="003E2C02"/>
    <w:pPr>
      <w:numPr>
        <w:numId w:val="51"/>
      </w:numPr>
    </w:pPr>
  </w:style>
  <w:style w:type="character" w:customStyle="1" w:styleId="TableTextChar">
    <w:name w:val="Table Text Char"/>
    <w:basedOn w:val="DefaultParagraphFont"/>
    <w:link w:val="TableText"/>
    <w:rsid w:val="003E2C02"/>
    <w:rPr>
      <w:rFonts w:ascii="Arial" w:hAnsi="Arial" w:cs="Arial"/>
      <w:szCs w:val="22"/>
    </w:rPr>
  </w:style>
  <w:style w:type="character" w:customStyle="1" w:styleId="bluetext">
    <w:name w:val="blue text"/>
    <w:basedOn w:val="DefaultParagraphFont"/>
    <w:rsid w:val="003E2C02"/>
    <w:rPr>
      <w:color w:val="0000FF"/>
    </w:rPr>
  </w:style>
  <w:style w:type="table" w:styleId="TableGrid">
    <w:name w:val="Table Grid"/>
    <w:basedOn w:val="TableNormal"/>
    <w:uiPriority w:val="59"/>
    <w:rsid w:val="003E2C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43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0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6DA3B9-08A2-4DD3-91AF-CEBE9AECD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946</CharactersWithSpaces>
  <SharedDoc>false</SharedDoc>
  <HLinks>
    <vt:vector size="36" baseType="variant">
      <vt:variant>
        <vt:i4>8126497</vt:i4>
      </vt:variant>
      <vt:variant>
        <vt:i4>15</vt:i4>
      </vt:variant>
      <vt:variant>
        <vt:i4>0</vt:i4>
      </vt:variant>
      <vt:variant>
        <vt:i4>5</vt:i4>
      </vt:variant>
      <vt:variant>
        <vt:lpwstr>http://www.whitehouse.gov/omb/assets/omb/grants/sflllin.pdf</vt:lpwstr>
      </vt:variant>
      <vt:variant>
        <vt:lpwstr/>
      </vt:variant>
      <vt:variant>
        <vt:i4>5701682</vt:i4>
      </vt:variant>
      <vt:variant>
        <vt:i4>12</vt:i4>
      </vt:variant>
      <vt:variant>
        <vt:i4>0</vt:i4>
      </vt:variant>
      <vt:variant>
        <vt:i4>5</vt:i4>
      </vt:variant>
      <vt:variant>
        <vt:lpwstr>mailto:akartorieoire@state.pa.us</vt:lpwstr>
      </vt:variant>
      <vt:variant>
        <vt:lpwstr/>
      </vt:variant>
      <vt:variant>
        <vt:i4>2818162</vt:i4>
      </vt:variant>
      <vt:variant>
        <vt:i4>9</vt:i4>
      </vt:variant>
      <vt:variant>
        <vt:i4>0</vt:i4>
      </vt:variant>
      <vt:variant>
        <vt:i4>5</vt:i4>
      </vt:variant>
      <vt:variant>
        <vt:lpwstr>http://www.ccr.gov/</vt:lpwstr>
      </vt:variant>
      <vt:variant>
        <vt:lpwstr/>
      </vt:variant>
      <vt:variant>
        <vt:i4>3211296</vt:i4>
      </vt:variant>
      <vt:variant>
        <vt:i4>6</vt:i4>
      </vt:variant>
      <vt:variant>
        <vt:i4>0</vt:i4>
      </vt:variant>
      <vt:variant>
        <vt:i4>5</vt:i4>
      </vt:variant>
      <vt:variant>
        <vt:lpwstr>http://www.dgsweb.state.pa.us/mbewbe/VendorSearch.aspx</vt:lpwstr>
      </vt:variant>
      <vt:variant>
        <vt:lpwstr/>
      </vt:variant>
      <vt:variant>
        <vt:i4>6684707</vt:i4>
      </vt:variant>
      <vt:variant>
        <vt:i4>3</vt:i4>
      </vt:variant>
      <vt:variant>
        <vt:i4>0</vt:i4>
      </vt:variant>
      <vt:variant>
        <vt:i4>5</vt:i4>
      </vt:variant>
      <vt:variant>
        <vt:lpwstr>http://www.dgs.state.pa.us/</vt:lpwstr>
      </vt:variant>
      <vt:variant>
        <vt:lpwstr/>
      </vt:variant>
      <vt:variant>
        <vt:i4>2293825</vt:i4>
      </vt:variant>
      <vt:variant>
        <vt:i4>0</vt:i4>
      </vt:variant>
      <vt:variant>
        <vt:i4>0</vt:i4>
      </vt:variant>
      <vt:variant>
        <vt:i4>5</vt:i4>
      </vt:variant>
      <vt:variant>
        <vt:lpwstr>mailto:gs-bmwbogs-cabdinternet@state.pa.us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2016-12-19T14:55:00Z</dcterms:created>
  <dcterms:modified xsi:type="dcterms:W3CDTF">2023-07-06T15:31:00Z</dcterms:modified>
</cp:coreProperties>
</file>