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46AE2413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706284">
        <w:rPr>
          <w:rFonts w:eastAsia="Times New Roman" w:cs="Times New Roman"/>
          <w:b/>
          <w:color w:val="auto"/>
          <w:szCs w:val="24"/>
        </w:rPr>
        <w:t>OGC-2025-09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333E55A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four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7FC32" w14:textId="77777777" w:rsidR="00DB656E" w:rsidRDefault="00DB656E">
      <w:r>
        <w:separator/>
      </w:r>
    </w:p>
  </w:endnote>
  <w:endnote w:type="continuationSeparator" w:id="0">
    <w:p w14:paraId="71D273EC" w14:textId="77777777" w:rsidR="00DB656E" w:rsidRDefault="00DB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531FA" w14:textId="77777777" w:rsidR="00DB656E" w:rsidRDefault="00DB656E">
      <w:r>
        <w:separator/>
      </w:r>
    </w:p>
  </w:footnote>
  <w:footnote w:type="continuationSeparator" w:id="0">
    <w:p w14:paraId="7B81272B" w14:textId="77777777" w:rsidR="00DB656E" w:rsidRDefault="00DB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83F0D"/>
    <w:rsid w:val="00691290"/>
    <w:rsid w:val="006921EF"/>
    <w:rsid w:val="00706284"/>
    <w:rsid w:val="00753D2A"/>
    <w:rsid w:val="00771CB5"/>
    <w:rsid w:val="007E48A4"/>
    <w:rsid w:val="007F3F88"/>
    <w:rsid w:val="00810BC5"/>
    <w:rsid w:val="00816307"/>
    <w:rsid w:val="008174B0"/>
    <w:rsid w:val="00866D15"/>
    <w:rsid w:val="008B2BE3"/>
    <w:rsid w:val="008B5B84"/>
    <w:rsid w:val="008B664C"/>
    <w:rsid w:val="008D3784"/>
    <w:rsid w:val="008D683D"/>
    <w:rsid w:val="008F43C5"/>
    <w:rsid w:val="009906CE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E7B"/>
    <w:rsid w:val="00EB707D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26</cp:revision>
  <cp:lastPrinted>2020-03-30T18:40:00Z</cp:lastPrinted>
  <dcterms:created xsi:type="dcterms:W3CDTF">2021-08-24T17:39:00Z</dcterms:created>
  <dcterms:modified xsi:type="dcterms:W3CDTF">2025-11-10T17:09:00Z</dcterms:modified>
</cp:coreProperties>
</file>