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7E2FC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  <w:lang w:eastAsia="ja-JP"/>
        </w:rPr>
      </w:pPr>
      <w:r w:rsidRPr="000800C5">
        <w:rPr>
          <w:rFonts w:eastAsia="Times New Roman" w:cs="Times New Roman"/>
          <w:b/>
          <w:color w:val="auto"/>
          <w:szCs w:val="24"/>
          <w:lang w:eastAsia="ja-JP"/>
        </w:rPr>
        <w:t>APPENDIX A - PROPOSAL COVER SHEET</w:t>
      </w:r>
    </w:p>
    <w:p w14:paraId="74FBB889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 w:rsidRPr="000800C5">
        <w:rPr>
          <w:rFonts w:eastAsia="Times New Roman" w:cs="Times New Roman"/>
          <w:b/>
          <w:color w:val="auto"/>
          <w:szCs w:val="24"/>
        </w:rPr>
        <w:t>COMMONWEALTH OF PENNSYLVANIA</w:t>
      </w:r>
    </w:p>
    <w:p w14:paraId="77E3586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 w:val="28"/>
          <w:szCs w:val="28"/>
        </w:rPr>
      </w:pPr>
      <w:r w:rsidRPr="000800C5">
        <w:rPr>
          <w:rFonts w:eastAsia="Times New Roman" w:cs="Times New Roman"/>
          <w:b/>
          <w:color w:val="auto"/>
          <w:sz w:val="28"/>
          <w:szCs w:val="28"/>
        </w:rPr>
        <w:t>Office of General Counsel</w:t>
      </w:r>
    </w:p>
    <w:p w14:paraId="67C35257" w14:textId="21595635" w:rsidR="000800C5" w:rsidRPr="000800C5" w:rsidRDefault="008B664C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>
        <w:rPr>
          <w:rFonts w:eastAsia="Times New Roman" w:cs="Times New Roman"/>
          <w:b/>
          <w:color w:val="auto"/>
          <w:szCs w:val="24"/>
        </w:rPr>
        <w:t>RF</w:t>
      </w:r>
      <w:r w:rsidR="001D0366">
        <w:rPr>
          <w:rFonts w:eastAsia="Times New Roman" w:cs="Times New Roman"/>
          <w:b/>
          <w:color w:val="auto"/>
          <w:szCs w:val="24"/>
        </w:rPr>
        <w:t>Q</w:t>
      </w:r>
      <w:r>
        <w:rPr>
          <w:rFonts w:eastAsia="Times New Roman" w:cs="Times New Roman"/>
          <w:b/>
          <w:color w:val="auto"/>
          <w:szCs w:val="24"/>
        </w:rPr>
        <w:t>#</w:t>
      </w:r>
      <w:r w:rsidR="00DD6822">
        <w:rPr>
          <w:rFonts w:eastAsia="Times New Roman" w:cs="Times New Roman"/>
          <w:b/>
          <w:color w:val="auto"/>
          <w:szCs w:val="24"/>
        </w:rPr>
        <w:t xml:space="preserve"> </w:t>
      </w:r>
      <w:r w:rsidR="007070C1">
        <w:rPr>
          <w:rFonts w:eastAsia="Times New Roman" w:cs="Times New Roman"/>
          <w:b/>
          <w:color w:val="auto"/>
          <w:szCs w:val="24"/>
        </w:rPr>
        <w:t>OGC-</w:t>
      </w:r>
      <w:r w:rsidR="006367F9">
        <w:rPr>
          <w:rFonts w:eastAsia="Times New Roman" w:cs="Times New Roman"/>
          <w:b/>
          <w:color w:val="auto"/>
          <w:szCs w:val="24"/>
        </w:rPr>
        <w:t>2025-02</w:t>
      </w:r>
    </w:p>
    <w:p w14:paraId="4B3AB53D" w14:textId="77777777" w:rsidR="000800C5" w:rsidRPr="000800C5" w:rsidRDefault="000800C5" w:rsidP="000800C5">
      <w:pPr>
        <w:jc w:val="both"/>
        <w:rPr>
          <w:rFonts w:eastAsia="Times New Roman" w:cs="Times New Roman"/>
          <w:b/>
          <w:color w:val="auto"/>
          <w:szCs w:val="24"/>
        </w:rPr>
      </w:pPr>
    </w:p>
    <w:p w14:paraId="2647B2A3" w14:textId="6423ED33" w:rsidR="000800C5" w:rsidRPr="000800C5" w:rsidRDefault="00AB0D9E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  <w:r>
        <w:rPr>
          <w:rFonts w:eastAsia="Times New Roman" w:cs="Times New Roman"/>
          <w:b/>
          <w:bCs/>
          <w:color w:val="auto"/>
          <w:szCs w:val="24"/>
        </w:rPr>
        <w:t xml:space="preserve">Submitted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>in</w:t>
      </w:r>
      <w:r>
        <w:rPr>
          <w:rFonts w:eastAsia="Times New Roman" w:cs="Times New Roman"/>
          <w:b/>
          <w:bCs/>
          <w:color w:val="auto"/>
          <w:szCs w:val="24"/>
        </w:rPr>
        <w:t xml:space="preserve"> </w:t>
      </w:r>
      <w:r w:rsidR="001D0366">
        <w:rPr>
          <w:rFonts w:eastAsia="Times New Roman" w:cs="Times New Roman"/>
          <w:b/>
          <w:bCs/>
          <w:color w:val="auto"/>
          <w:szCs w:val="24"/>
        </w:rPr>
        <w:t>three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separately</w:t>
      </w:r>
      <w:r>
        <w:rPr>
          <w:rFonts w:eastAsia="Times New Roman" w:cs="Times New Roman"/>
          <w:b/>
          <w:bCs/>
          <w:color w:val="auto"/>
          <w:szCs w:val="24"/>
        </w:rPr>
        <w:t xml:space="preserve"> attached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submittals is the proposal of the </w:t>
      </w:r>
      <w:r w:rsidR="0042227A">
        <w:rPr>
          <w:rFonts w:eastAsia="Times New Roman" w:cs="Times New Roman"/>
          <w:b/>
          <w:bCs/>
          <w:color w:val="auto"/>
          <w:szCs w:val="24"/>
        </w:rPr>
        <w:t>Law Firm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identified below for the above-referenced </w:t>
      </w:r>
      <w:r w:rsidR="001D0366">
        <w:rPr>
          <w:rFonts w:eastAsia="Times New Roman" w:cs="Times New Roman"/>
          <w:b/>
          <w:bCs/>
          <w:color w:val="auto"/>
          <w:szCs w:val="24"/>
        </w:rPr>
        <w:t>RFQ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:  </w:t>
      </w:r>
    </w:p>
    <w:p w14:paraId="279CEA03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8"/>
        <w:gridCol w:w="5148"/>
      </w:tblGrid>
      <w:tr w:rsidR="000800C5" w:rsidRPr="000800C5" w14:paraId="59156DD0" w14:textId="77777777" w:rsidTr="004B48EA">
        <w:tc>
          <w:tcPr>
            <w:tcW w:w="8856" w:type="dxa"/>
            <w:gridSpan w:val="2"/>
          </w:tcPr>
          <w:p w14:paraId="49CA43EA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Law Firm Information:</w:t>
            </w:r>
          </w:p>
          <w:p w14:paraId="6F9C452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D3637E1" w14:textId="77777777" w:rsidTr="004B48EA">
        <w:tc>
          <w:tcPr>
            <w:tcW w:w="3708" w:type="dxa"/>
          </w:tcPr>
          <w:p w14:paraId="2622A898" w14:textId="514FACCC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Name</w:t>
            </w:r>
          </w:p>
        </w:tc>
        <w:tc>
          <w:tcPr>
            <w:tcW w:w="5148" w:type="dxa"/>
          </w:tcPr>
          <w:p w14:paraId="1AAA958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4871454F" w14:textId="77777777" w:rsidTr="004B48EA">
        <w:trPr>
          <w:trHeight w:val="278"/>
        </w:trPr>
        <w:tc>
          <w:tcPr>
            <w:tcW w:w="3708" w:type="dxa"/>
          </w:tcPr>
          <w:p w14:paraId="440A6730" w14:textId="78A4DDD4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Mailing Address</w:t>
            </w:r>
          </w:p>
        </w:tc>
        <w:tc>
          <w:tcPr>
            <w:tcW w:w="5148" w:type="dxa"/>
          </w:tcPr>
          <w:p w14:paraId="5E257BF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  <w:p w14:paraId="5F11C9A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284759F" w14:textId="77777777" w:rsidTr="004B48EA">
        <w:tc>
          <w:tcPr>
            <w:tcW w:w="3708" w:type="dxa"/>
          </w:tcPr>
          <w:p w14:paraId="3C7CD266" w14:textId="67DF1868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Website</w:t>
            </w:r>
          </w:p>
        </w:tc>
        <w:tc>
          <w:tcPr>
            <w:tcW w:w="5148" w:type="dxa"/>
          </w:tcPr>
          <w:p w14:paraId="1BA05FB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2AC2795" w14:textId="77777777" w:rsidTr="004B48EA">
        <w:tc>
          <w:tcPr>
            <w:tcW w:w="3708" w:type="dxa"/>
          </w:tcPr>
          <w:p w14:paraId="5EA150EB" w14:textId="74B83A80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Contact Person</w:t>
            </w:r>
          </w:p>
        </w:tc>
        <w:tc>
          <w:tcPr>
            <w:tcW w:w="5148" w:type="dxa"/>
          </w:tcPr>
          <w:p w14:paraId="6DAA207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0DBC18" w14:textId="77777777" w:rsidTr="004B48EA">
        <w:tc>
          <w:tcPr>
            <w:tcW w:w="3708" w:type="dxa"/>
          </w:tcPr>
          <w:p w14:paraId="11775B5E" w14:textId="5AA92FD8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Phone Number</w:t>
            </w:r>
          </w:p>
        </w:tc>
        <w:tc>
          <w:tcPr>
            <w:tcW w:w="5148" w:type="dxa"/>
          </w:tcPr>
          <w:p w14:paraId="2AF8EFA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87CF9B" w14:textId="77777777" w:rsidTr="004B48EA">
        <w:tc>
          <w:tcPr>
            <w:tcW w:w="3708" w:type="dxa"/>
          </w:tcPr>
          <w:p w14:paraId="48F5BEEF" w14:textId="279D4850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Facsimile Number</w:t>
            </w:r>
          </w:p>
        </w:tc>
        <w:tc>
          <w:tcPr>
            <w:tcW w:w="5148" w:type="dxa"/>
          </w:tcPr>
          <w:p w14:paraId="16AAA4F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EFFB1ED" w14:textId="77777777" w:rsidTr="004B48EA">
        <w:tc>
          <w:tcPr>
            <w:tcW w:w="3708" w:type="dxa"/>
          </w:tcPr>
          <w:p w14:paraId="14343D69" w14:textId="57EBEC8B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E-Mail Address</w:t>
            </w:r>
          </w:p>
        </w:tc>
        <w:tc>
          <w:tcPr>
            <w:tcW w:w="5148" w:type="dxa"/>
          </w:tcPr>
          <w:p w14:paraId="33249F4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3E7C159" w14:textId="77777777" w:rsidTr="004B48EA">
        <w:tc>
          <w:tcPr>
            <w:tcW w:w="3708" w:type="dxa"/>
          </w:tcPr>
          <w:p w14:paraId="525994FB" w14:textId="10DE754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Federal ID Number</w:t>
            </w:r>
          </w:p>
        </w:tc>
        <w:tc>
          <w:tcPr>
            <w:tcW w:w="5148" w:type="dxa"/>
          </w:tcPr>
          <w:p w14:paraId="51B550C0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5FCE19B" w14:textId="77777777" w:rsidTr="004B48EA">
        <w:tc>
          <w:tcPr>
            <w:tcW w:w="3708" w:type="dxa"/>
          </w:tcPr>
          <w:p w14:paraId="5CF146E0" w14:textId="4145E408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SAP/SRM Vendor Number</w:t>
            </w:r>
          </w:p>
        </w:tc>
        <w:tc>
          <w:tcPr>
            <w:tcW w:w="5148" w:type="dxa"/>
          </w:tcPr>
          <w:p w14:paraId="2F38ED8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4167CC6D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461A58A0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6588"/>
      </w:tblGrid>
      <w:tr w:rsidR="000800C5" w:rsidRPr="000800C5" w14:paraId="7167588C" w14:textId="77777777" w:rsidTr="004B48EA">
        <w:tc>
          <w:tcPr>
            <w:tcW w:w="8856" w:type="dxa"/>
            <w:gridSpan w:val="2"/>
          </w:tcPr>
          <w:p w14:paraId="7BC6C298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Submittals Enclosed and Separately Sealed:</w:t>
            </w:r>
          </w:p>
          <w:p w14:paraId="13244492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46FD191" w14:textId="77777777" w:rsidTr="004B48EA">
        <w:tc>
          <w:tcPr>
            <w:tcW w:w="2268" w:type="dxa"/>
          </w:tcPr>
          <w:p w14:paraId="24BCE5F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7DCE751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Technical Submittal</w:t>
            </w:r>
          </w:p>
        </w:tc>
      </w:tr>
      <w:tr w:rsidR="000800C5" w:rsidRPr="000800C5" w14:paraId="4650B1D8" w14:textId="77777777" w:rsidTr="004B48EA">
        <w:tc>
          <w:tcPr>
            <w:tcW w:w="2268" w:type="dxa"/>
          </w:tcPr>
          <w:p w14:paraId="00C7A795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674B50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Small Diverse Business Participation Submittal</w:t>
            </w:r>
          </w:p>
        </w:tc>
      </w:tr>
      <w:tr w:rsidR="00AB0D9E" w:rsidRPr="000800C5" w14:paraId="45ABA5E7" w14:textId="77777777" w:rsidTr="004B48EA">
        <w:tc>
          <w:tcPr>
            <w:tcW w:w="2268" w:type="dxa"/>
          </w:tcPr>
          <w:p w14:paraId="47F34F27" w14:textId="0CD0415C" w:rsidR="00AB0D9E" w:rsidRPr="000800C5" w:rsidRDefault="00AB0D9E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5C3057F8" w14:textId="6B3942A7" w:rsidR="00AB0D9E" w:rsidRPr="000800C5" w:rsidRDefault="00AB0D9E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Veteran Business Enterprise Participation Submittal</w:t>
            </w:r>
          </w:p>
        </w:tc>
      </w:tr>
    </w:tbl>
    <w:p w14:paraId="28817A0B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0A33D297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9360"/>
      </w:tblGrid>
      <w:tr w:rsidR="000800C5" w:rsidRPr="000800C5" w14:paraId="1000F8DC" w14:textId="77777777" w:rsidTr="004B48EA">
        <w:tc>
          <w:tcPr>
            <w:tcW w:w="9576" w:type="dxa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9144"/>
            </w:tblGrid>
            <w:tr w:rsidR="000800C5" w:rsidRPr="000800C5" w14:paraId="0D16AA54" w14:textId="77777777" w:rsidTr="004B48EA">
              <w:tc>
                <w:tcPr>
                  <w:tcW w:w="9576" w:type="dxa"/>
                </w:tcPr>
                <w:tbl>
                  <w:tblPr>
                    <w:tblW w:w="0" w:type="auto"/>
                    <w:tblBorders>
                      <w:top w:val="single" w:sz="12" w:space="0" w:color="008080"/>
                      <w:left w:val="single" w:sz="6" w:space="0" w:color="008080"/>
                      <w:bottom w:val="single" w:sz="12" w:space="0" w:color="008080"/>
                      <w:right w:val="single" w:sz="6" w:space="0" w:color="008080"/>
                    </w:tblBorders>
                    <w:tblLook w:val="01E0" w:firstRow="1" w:lastRow="1" w:firstColumn="1" w:lastColumn="1" w:noHBand="0" w:noVBand="0"/>
                  </w:tblPr>
                  <w:tblGrid>
                    <w:gridCol w:w="2808"/>
                    <w:gridCol w:w="6048"/>
                  </w:tblGrid>
                  <w:tr w:rsidR="000800C5" w:rsidRPr="000800C5" w14:paraId="217CA6D0" w14:textId="77777777" w:rsidTr="004B48EA">
                    <w:tc>
                      <w:tcPr>
                        <w:tcW w:w="8856" w:type="dxa"/>
                        <w:gridSpan w:val="2"/>
                        <w:tcBorders>
                          <w:bottom w:val="single" w:sz="6" w:space="0" w:color="000000"/>
                        </w:tcBorders>
                        <w:shd w:val="solid" w:color="C0C0C0" w:fill="FFFFFF"/>
                      </w:tcPr>
                      <w:p w14:paraId="01228F20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  <w:t>Signature</w:t>
                        </w:r>
                      </w:p>
                      <w:p w14:paraId="25D96ECE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3F9665DE" w14:textId="77777777" w:rsidTr="004B48EA">
                    <w:tc>
                      <w:tcPr>
                        <w:tcW w:w="2808" w:type="dxa"/>
                        <w:shd w:val="solid" w:color="C0C0C0" w:fill="FFFFFF"/>
                      </w:tcPr>
                      <w:p w14:paraId="46182D9A" w14:textId="0E17E521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Signature of an official authorized to bind the </w:t>
                        </w:r>
                        <w:r w:rsidR="0042227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Law Firm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to the provisions contained in the </w:t>
                        </w:r>
                        <w:r w:rsidR="0042227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Law Firm’s Submittals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:</w:t>
                        </w:r>
                      </w:p>
                    </w:tc>
                    <w:tc>
                      <w:tcPr>
                        <w:tcW w:w="6048" w:type="dxa"/>
                        <w:shd w:val="solid" w:color="C0C0C0" w:fill="FFFFFF"/>
                      </w:tcPr>
                      <w:p w14:paraId="289A3956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06F5CCF7" w14:textId="77777777" w:rsidTr="004B48EA">
                    <w:tc>
                      <w:tcPr>
                        <w:tcW w:w="2808" w:type="dxa"/>
                      </w:tcPr>
                      <w:p w14:paraId="07CED662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Printed Name</w:t>
                        </w:r>
                      </w:p>
                    </w:tc>
                    <w:tc>
                      <w:tcPr>
                        <w:tcW w:w="6048" w:type="dxa"/>
                      </w:tcPr>
                      <w:p w14:paraId="25033430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40E7E31F" w14:textId="77777777" w:rsidTr="004B48EA">
                    <w:tc>
                      <w:tcPr>
                        <w:tcW w:w="2808" w:type="dxa"/>
                        <w:tcBorders>
                          <w:top w:val="single" w:sz="6" w:space="0" w:color="000000"/>
                        </w:tcBorders>
                      </w:tcPr>
                      <w:p w14:paraId="1EC4C3B3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Title</w:t>
                        </w:r>
                      </w:p>
                    </w:tc>
                    <w:tc>
                      <w:tcPr>
                        <w:tcW w:w="6048" w:type="dxa"/>
                        <w:tcBorders>
                          <w:top w:val="single" w:sz="6" w:space="0" w:color="000000"/>
                        </w:tcBorders>
                      </w:tcPr>
                      <w:p w14:paraId="7D9464B1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</w:tbl>
                <w:p w14:paraId="1B00E9D1" w14:textId="77777777" w:rsidR="000800C5" w:rsidRPr="000800C5" w:rsidRDefault="000800C5" w:rsidP="000800C5">
                  <w:pPr>
                    <w:jc w:val="both"/>
                    <w:rPr>
                      <w:rFonts w:eastAsia="Times New Roman" w:cs="Times New Roman"/>
                      <w:color w:val="auto"/>
                      <w:szCs w:val="24"/>
                    </w:rPr>
                  </w:pPr>
                </w:p>
              </w:tc>
            </w:tr>
          </w:tbl>
          <w:p w14:paraId="3991233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1057B76A" w14:textId="0A7F41CA" w:rsidR="000800C5" w:rsidRPr="000800C5" w:rsidRDefault="000800C5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</w:p>
    <w:p w14:paraId="51171774" w14:textId="2D1B46FE" w:rsidR="007E48A4" w:rsidRPr="00AB0D9E" w:rsidRDefault="000800C5" w:rsidP="00AB0D9E">
      <w:pPr>
        <w:jc w:val="both"/>
        <w:rPr>
          <w:rFonts w:eastAsia="Times New Roman" w:cs="Times New Roman"/>
          <w:b/>
          <w:bCs/>
          <w:color w:val="auto"/>
          <w:szCs w:val="24"/>
        </w:rPr>
      </w:pPr>
      <w:r w:rsidRPr="000800C5">
        <w:rPr>
          <w:rFonts w:eastAsia="Times New Roman" w:cs="Times New Roman"/>
          <w:b/>
          <w:bCs/>
          <w:color w:val="auto"/>
          <w:szCs w:val="24"/>
        </w:rPr>
        <w:t xml:space="preserve">FAILURE TO COMPLETE, SIGN AND RETURN THIS FORM WITH THE </w:t>
      </w:r>
      <w:r w:rsidR="0042227A">
        <w:rPr>
          <w:rFonts w:eastAsia="Times New Roman" w:cs="Times New Roman"/>
          <w:b/>
          <w:bCs/>
          <w:color w:val="auto"/>
          <w:szCs w:val="24"/>
        </w:rPr>
        <w:t>LAW FIRM’S SUBMITTAL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MAY RESULT IN THE REJECTION OF THE </w:t>
      </w:r>
      <w:r w:rsidR="0042227A">
        <w:rPr>
          <w:rFonts w:eastAsia="Times New Roman" w:cs="Times New Roman"/>
          <w:b/>
          <w:bCs/>
          <w:color w:val="auto"/>
          <w:szCs w:val="24"/>
        </w:rPr>
        <w:t>SUBMITTAL</w:t>
      </w:r>
    </w:p>
    <w:sectPr w:rsidR="007E48A4" w:rsidRPr="00AB0D9E" w:rsidSect="00E70C8A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AC8126" w14:textId="77777777" w:rsidR="002E2F18" w:rsidRDefault="002E2F18">
      <w:r>
        <w:separator/>
      </w:r>
    </w:p>
  </w:endnote>
  <w:endnote w:type="continuationSeparator" w:id="0">
    <w:p w14:paraId="0141B808" w14:textId="77777777" w:rsidR="002E2F18" w:rsidRDefault="002E2F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8464138"/>
      <w:docPartObj>
        <w:docPartGallery w:val="Page Numbers (Bottom of Page)"/>
        <w:docPartUnique/>
      </w:docPartObj>
    </w:sdtPr>
    <w:sdtEndPr/>
    <w:sdtContent>
      <w:p w14:paraId="23C3B655" w14:textId="77777777" w:rsidR="006367F9" w:rsidRDefault="000800C5">
        <w:pPr>
          <w:pStyle w:val="Footer"/>
          <w:jc w:val="center"/>
        </w:pPr>
        <w:r>
          <w:t xml:space="preserve">A -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4E9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6369EEA" w14:textId="77777777" w:rsidR="006367F9" w:rsidRDefault="006367F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82D075" w14:textId="77777777" w:rsidR="002E2F18" w:rsidRDefault="002E2F18">
      <w:r>
        <w:separator/>
      </w:r>
    </w:p>
  </w:footnote>
  <w:footnote w:type="continuationSeparator" w:id="0">
    <w:p w14:paraId="60EE5259" w14:textId="77777777" w:rsidR="002E2F18" w:rsidRDefault="002E2F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0C5"/>
    <w:rsid w:val="0005355E"/>
    <w:rsid w:val="000800C5"/>
    <w:rsid w:val="000C78CE"/>
    <w:rsid w:val="000F7845"/>
    <w:rsid w:val="00135C37"/>
    <w:rsid w:val="00147090"/>
    <w:rsid w:val="001A004D"/>
    <w:rsid w:val="001D0366"/>
    <w:rsid w:val="001F3DD6"/>
    <w:rsid w:val="00295752"/>
    <w:rsid w:val="002C723D"/>
    <w:rsid w:val="002E2F18"/>
    <w:rsid w:val="002F4C5D"/>
    <w:rsid w:val="00360FF9"/>
    <w:rsid w:val="003C006E"/>
    <w:rsid w:val="0042227A"/>
    <w:rsid w:val="00426632"/>
    <w:rsid w:val="00451B7A"/>
    <w:rsid w:val="004D7127"/>
    <w:rsid w:val="00504E9F"/>
    <w:rsid w:val="005076FE"/>
    <w:rsid w:val="00624E3C"/>
    <w:rsid w:val="006367F9"/>
    <w:rsid w:val="00691290"/>
    <w:rsid w:val="006921EF"/>
    <w:rsid w:val="007070C1"/>
    <w:rsid w:val="00753D2A"/>
    <w:rsid w:val="00771CB5"/>
    <w:rsid w:val="007E48A4"/>
    <w:rsid w:val="008174B0"/>
    <w:rsid w:val="00866D15"/>
    <w:rsid w:val="008B2BE3"/>
    <w:rsid w:val="008B5B84"/>
    <w:rsid w:val="008B664C"/>
    <w:rsid w:val="008D3784"/>
    <w:rsid w:val="008D683D"/>
    <w:rsid w:val="0099707E"/>
    <w:rsid w:val="009C33C6"/>
    <w:rsid w:val="00A73B1D"/>
    <w:rsid w:val="00AA2CC9"/>
    <w:rsid w:val="00AB0D9E"/>
    <w:rsid w:val="00AE47DA"/>
    <w:rsid w:val="00B01416"/>
    <w:rsid w:val="00B308F8"/>
    <w:rsid w:val="00B44178"/>
    <w:rsid w:val="00B861B8"/>
    <w:rsid w:val="00B91879"/>
    <w:rsid w:val="00BF6072"/>
    <w:rsid w:val="00C416F2"/>
    <w:rsid w:val="00C54AB7"/>
    <w:rsid w:val="00CA6788"/>
    <w:rsid w:val="00CE2DE0"/>
    <w:rsid w:val="00CE6D13"/>
    <w:rsid w:val="00D01DDA"/>
    <w:rsid w:val="00D273C3"/>
    <w:rsid w:val="00D54B2D"/>
    <w:rsid w:val="00DC460D"/>
    <w:rsid w:val="00DD6822"/>
    <w:rsid w:val="00E1662E"/>
    <w:rsid w:val="00E86E7B"/>
    <w:rsid w:val="00EB707D"/>
    <w:rsid w:val="00ED24CF"/>
    <w:rsid w:val="00F24230"/>
    <w:rsid w:val="00FC5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F1089"/>
  <w15:docId w15:val="{48D2C605-0829-4D87-970B-F72DF9CF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800C5"/>
    <w:pPr>
      <w:tabs>
        <w:tab w:val="center" w:pos="4680"/>
        <w:tab w:val="right" w:pos="9360"/>
      </w:tabs>
    </w:pPr>
    <w:rPr>
      <w:rFonts w:cs="Times New Roman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0800C5"/>
    <w:rPr>
      <w:rFonts w:cs="Times New Roman"/>
      <w:color w:val="auto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1CB5"/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CB5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129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Kiessling, Jordan (GC)</cp:lastModifiedBy>
  <cp:revision>4</cp:revision>
  <cp:lastPrinted>2020-03-30T18:40:00Z</cp:lastPrinted>
  <dcterms:created xsi:type="dcterms:W3CDTF">2021-11-23T18:28:00Z</dcterms:created>
  <dcterms:modified xsi:type="dcterms:W3CDTF">2025-04-24T18:07:00Z</dcterms:modified>
</cp:coreProperties>
</file>