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02A0B826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</w:t>
      </w:r>
      <w:r w:rsidR="001D0366">
        <w:rPr>
          <w:rFonts w:eastAsia="Times New Roman" w:cs="Times New Roman"/>
          <w:b/>
          <w:color w:val="auto"/>
          <w:szCs w:val="24"/>
        </w:rPr>
        <w:t>Q</w:t>
      </w:r>
      <w:r>
        <w:rPr>
          <w:rFonts w:eastAsia="Times New Roman" w:cs="Times New Roman"/>
          <w:b/>
          <w:color w:val="auto"/>
          <w:szCs w:val="24"/>
        </w:rPr>
        <w:t>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7070C1">
        <w:rPr>
          <w:rFonts w:eastAsia="Times New Roman" w:cs="Times New Roman"/>
          <w:b/>
          <w:color w:val="auto"/>
          <w:szCs w:val="24"/>
        </w:rPr>
        <w:t>OGC-2024-08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423ED33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1D0366">
        <w:rPr>
          <w:rFonts w:eastAsia="Times New Roman" w:cs="Times New Roman"/>
          <w:b/>
          <w:bCs/>
          <w:color w:val="auto"/>
          <w:szCs w:val="24"/>
        </w:rPr>
        <w:t>three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</w:t>
      </w:r>
      <w:r w:rsidR="001D0366">
        <w:rPr>
          <w:rFonts w:eastAsia="Times New Roman" w:cs="Times New Roman"/>
          <w:b/>
          <w:bCs/>
          <w:color w:val="auto"/>
          <w:szCs w:val="24"/>
        </w:rPr>
        <w:t>RFQ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14FACCC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78A4DDD4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67DF186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74B83A8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5AA92FD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279D485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57EBEC8B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10DE754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4145E40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E17E521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Firm’s Submittals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0A7F41CA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2D1B46FE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FIRM’S SUBMITTAL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MAY RESULT IN THE REJECTION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SUBMITTAL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C8126" w14:textId="77777777" w:rsidR="002E2F18" w:rsidRDefault="002E2F18">
      <w:r>
        <w:separator/>
      </w:r>
    </w:p>
  </w:endnote>
  <w:endnote w:type="continuationSeparator" w:id="0">
    <w:p w14:paraId="0141B808" w14:textId="77777777" w:rsidR="002E2F18" w:rsidRDefault="002E2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7070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2D075" w14:textId="77777777" w:rsidR="002E2F18" w:rsidRDefault="002E2F18">
      <w:r>
        <w:separator/>
      </w:r>
    </w:p>
  </w:footnote>
  <w:footnote w:type="continuationSeparator" w:id="0">
    <w:p w14:paraId="60EE5259" w14:textId="77777777" w:rsidR="002E2F18" w:rsidRDefault="002E2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F7845"/>
    <w:rsid w:val="00135C37"/>
    <w:rsid w:val="00147090"/>
    <w:rsid w:val="001A004D"/>
    <w:rsid w:val="001D0366"/>
    <w:rsid w:val="001F3DD6"/>
    <w:rsid w:val="00295752"/>
    <w:rsid w:val="002C723D"/>
    <w:rsid w:val="002E2F18"/>
    <w:rsid w:val="002F4C5D"/>
    <w:rsid w:val="00360FF9"/>
    <w:rsid w:val="003C006E"/>
    <w:rsid w:val="0042227A"/>
    <w:rsid w:val="00426632"/>
    <w:rsid w:val="00451B7A"/>
    <w:rsid w:val="004D7127"/>
    <w:rsid w:val="00504E9F"/>
    <w:rsid w:val="005076FE"/>
    <w:rsid w:val="00624E3C"/>
    <w:rsid w:val="00691290"/>
    <w:rsid w:val="006921EF"/>
    <w:rsid w:val="007070C1"/>
    <w:rsid w:val="00753D2A"/>
    <w:rsid w:val="00771CB5"/>
    <w:rsid w:val="007E48A4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E2DE0"/>
    <w:rsid w:val="00CE6D13"/>
    <w:rsid w:val="00D01DDA"/>
    <w:rsid w:val="00D273C3"/>
    <w:rsid w:val="00D54B2D"/>
    <w:rsid w:val="00DC460D"/>
    <w:rsid w:val="00DD6822"/>
    <w:rsid w:val="00E1662E"/>
    <w:rsid w:val="00E86E7B"/>
    <w:rsid w:val="00EB707D"/>
    <w:rsid w:val="00ED24CF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</cp:revision>
  <cp:lastPrinted>2020-03-30T18:40:00Z</cp:lastPrinted>
  <dcterms:created xsi:type="dcterms:W3CDTF">2021-11-23T18:28:00Z</dcterms:created>
  <dcterms:modified xsi:type="dcterms:W3CDTF">2024-04-17T14:57:00Z</dcterms:modified>
</cp:coreProperties>
</file>