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7E2FC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  <w:lang w:eastAsia="ja-JP"/>
        </w:rPr>
      </w:pPr>
      <w:r w:rsidRPr="000800C5">
        <w:rPr>
          <w:rFonts w:eastAsia="Times New Roman" w:cs="Times New Roman"/>
          <w:b/>
          <w:color w:val="auto"/>
          <w:szCs w:val="24"/>
          <w:lang w:eastAsia="ja-JP"/>
        </w:rPr>
        <w:t>APPENDIX A - PROPOSAL COVER SHEET</w:t>
      </w:r>
    </w:p>
    <w:p w14:paraId="74FBB889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 w:rsidRPr="000800C5">
        <w:rPr>
          <w:rFonts w:eastAsia="Times New Roman" w:cs="Times New Roman"/>
          <w:b/>
          <w:color w:val="auto"/>
          <w:szCs w:val="24"/>
        </w:rPr>
        <w:t>COMMONWEALTH OF PENNSYLVANIA</w:t>
      </w:r>
    </w:p>
    <w:p w14:paraId="77E3586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 w:val="28"/>
          <w:szCs w:val="28"/>
        </w:rPr>
      </w:pPr>
      <w:r w:rsidRPr="000800C5">
        <w:rPr>
          <w:rFonts w:eastAsia="Times New Roman" w:cs="Times New Roman"/>
          <w:b/>
          <w:color w:val="auto"/>
          <w:sz w:val="28"/>
          <w:szCs w:val="28"/>
        </w:rPr>
        <w:t>Office of General Counsel</w:t>
      </w:r>
    </w:p>
    <w:p w14:paraId="67C35257" w14:textId="07A549F5" w:rsidR="000800C5" w:rsidRPr="000800C5" w:rsidRDefault="008B664C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>
        <w:rPr>
          <w:rFonts w:eastAsia="Times New Roman" w:cs="Times New Roman"/>
          <w:b/>
          <w:color w:val="auto"/>
          <w:szCs w:val="24"/>
        </w:rPr>
        <w:t>RFP#</w:t>
      </w:r>
      <w:r w:rsidR="00163F3C">
        <w:rPr>
          <w:rFonts w:eastAsia="Times New Roman" w:cs="Times New Roman"/>
          <w:b/>
          <w:color w:val="auto"/>
          <w:szCs w:val="24"/>
        </w:rPr>
        <w:t xml:space="preserve"> OGC-2022-</w:t>
      </w:r>
      <w:r w:rsidR="00707676">
        <w:rPr>
          <w:rFonts w:eastAsia="Times New Roman" w:cs="Times New Roman"/>
          <w:b/>
          <w:color w:val="auto"/>
          <w:szCs w:val="24"/>
        </w:rPr>
        <w:t>25</w:t>
      </w:r>
    </w:p>
    <w:p w14:paraId="4B3AB53D" w14:textId="77777777" w:rsidR="000800C5" w:rsidRPr="000800C5" w:rsidRDefault="000800C5" w:rsidP="000800C5">
      <w:pPr>
        <w:jc w:val="both"/>
        <w:rPr>
          <w:rFonts w:eastAsia="Times New Roman" w:cs="Times New Roman"/>
          <w:b/>
          <w:color w:val="auto"/>
          <w:szCs w:val="24"/>
        </w:rPr>
      </w:pPr>
    </w:p>
    <w:p w14:paraId="2647B2A3" w14:textId="5041A69E" w:rsidR="000800C5" w:rsidRPr="000800C5" w:rsidRDefault="00AB0D9E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  <w:r>
        <w:rPr>
          <w:rFonts w:eastAsia="Times New Roman" w:cs="Times New Roman"/>
          <w:b/>
          <w:bCs/>
          <w:color w:val="auto"/>
          <w:szCs w:val="24"/>
        </w:rPr>
        <w:t xml:space="preserve">Submitted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>in</w:t>
      </w:r>
      <w:r>
        <w:rPr>
          <w:rFonts w:eastAsia="Times New Roman" w:cs="Times New Roman"/>
          <w:b/>
          <w:bCs/>
          <w:color w:val="auto"/>
          <w:szCs w:val="24"/>
        </w:rPr>
        <w:t xml:space="preserve"> five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separately</w:t>
      </w:r>
      <w:r>
        <w:rPr>
          <w:rFonts w:eastAsia="Times New Roman" w:cs="Times New Roman"/>
          <w:b/>
          <w:bCs/>
          <w:color w:val="auto"/>
          <w:szCs w:val="24"/>
        </w:rPr>
        <w:t xml:space="preserve"> attached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submittals is the proposal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identified below for the above-referenced RFP:  </w:t>
      </w:r>
    </w:p>
    <w:p w14:paraId="279CEA03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8"/>
        <w:gridCol w:w="5148"/>
      </w:tblGrid>
      <w:tr w:rsidR="000800C5" w:rsidRPr="000800C5" w14:paraId="59156DD0" w14:textId="77777777" w:rsidTr="004B48EA">
        <w:tc>
          <w:tcPr>
            <w:tcW w:w="8856" w:type="dxa"/>
            <w:gridSpan w:val="2"/>
          </w:tcPr>
          <w:p w14:paraId="49CA43EA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Law Firm Information:</w:t>
            </w:r>
          </w:p>
          <w:p w14:paraId="6F9C452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D3637E1" w14:textId="77777777" w:rsidTr="004B48EA">
        <w:tc>
          <w:tcPr>
            <w:tcW w:w="3708" w:type="dxa"/>
          </w:tcPr>
          <w:p w14:paraId="2622A898" w14:textId="577AF5C5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Name</w:t>
            </w:r>
          </w:p>
        </w:tc>
        <w:tc>
          <w:tcPr>
            <w:tcW w:w="5148" w:type="dxa"/>
          </w:tcPr>
          <w:p w14:paraId="1AAA958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4871454F" w14:textId="77777777" w:rsidTr="004B48EA">
        <w:trPr>
          <w:trHeight w:val="278"/>
        </w:trPr>
        <w:tc>
          <w:tcPr>
            <w:tcW w:w="3708" w:type="dxa"/>
          </w:tcPr>
          <w:p w14:paraId="440A6730" w14:textId="16FD729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Mailing Address</w:t>
            </w:r>
          </w:p>
        </w:tc>
        <w:tc>
          <w:tcPr>
            <w:tcW w:w="5148" w:type="dxa"/>
          </w:tcPr>
          <w:p w14:paraId="5E257BF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  <w:p w14:paraId="5F11C9A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284759F" w14:textId="77777777" w:rsidTr="004B48EA">
        <w:tc>
          <w:tcPr>
            <w:tcW w:w="3708" w:type="dxa"/>
          </w:tcPr>
          <w:p w14:paraId="3C7CD266" w14:textId="36E2E5A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Website</w:t>
            </w:r>
          </w:p>
        </w:tc>
        <w:tc>
          <w:tcPr>
            <w:tcW w:w="5148" w:type="dxa"/>
          </w:tcPr>
          <w:p w14:paraId="1BA05FB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2AC2795" w14:textId="77777777" w:rsidTr="004B48EA">
        <w:tc>
          <w:tcPr>
            <w:tcW w:w="3708" w:type="dxa"/>
          </w:tcPr>
          <w:p w14:paraId="5EA150EB" w14:textId="49E141FE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Contact Person</w:t>
            </w:r>
          </w:p>
        </w:tc>
        <w:tc>
          <w:tcPr>
            <w:tcW w:w="5148" w:type="dxa"/>
          </w:tcPr>
          <w:p w14:paraId="6DAA207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0DBC18" w14:textId="77777777" w:rsidTr="004B48EA">
        <w:tc>
          <w:tcPr>
            <w:tcW w:w="3708" w:type="dxa"/>
          </w:tcPr>
          <w:p w14:paraId="11775B5E" w14:textId="473D1A4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Phone Number</w:t>
            </w:r>
          </w:p>
        </w:tc>
        <w:tc>
          <w:tcPr>
            <w:tcW w:w="5148" w:type="dxa"/>
          </w:tcPr>
          <w:p w14:paraId="2AF8EFA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87CF9B" w14:textId="77777777" w:rsidTr="004B48EA">
        <w:tc>
          <w:tcPr>
            <w:tcW w:w="3708" w:type="dxa"/>
          </w:tcPr>
          <w:p w14:paraId="48F5BEEF" w14:textId="65ECDD0B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Facsimile Number</w:t>
            </w:r>
          </w:p>
        </w:tc>
        <w:tc>
          <w:tcPr>
            <w:tcW w:w="5148" w:type="dxa"/>
          </w:tcPr>
          <w:p w14:paraId="16AAA4F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EFFB1ED" w14:textId="77777777" w:rsidTr="004B48EA">
        <w:tc>
          <w:tcPr>
            <w:tcW w:w="3708" w:type="dxa"/>
          </w:tcPr>
          <w:p w14:paraId="14343D69" w14:textId="7D181B0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E-Mail Address</w:t>
            </w:r>
          </w:p>
        </w:tc>
        <w:tc>
          <w:tcPr>
            <w:tcW w:w="5148" w:type="dxa"/>
          </w:tcPr>
          <w:p w14:paraId="33249F4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3E7C159" w14:textId="77777777" w:rsidTr="004B48EA">
        <w:tc>
          <w:tcPr>
            <w:tcW w:w="3708" w:type="dxa"/>
          </w:tcPr>
          <w:p w14:paraId="525994FB" w14:textId="79C66283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Federal ID Number</w:t>
            </w:r>
          </w:p>
        </w:tc>
        <w:tc>
          <w:tcPr>
            <w:tcW w:w="5148" w:type="dxa"/>
          </w:tcPr>
          <w:p w14:paraId="51B550C0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5FCE19B" w14:textId="77777777" w:rsidTr="004B48EA">
        <w:tc>
          <w:tcPr>
            <w:tcW w:w="3708" w:type="dxa"/>
          </w:tcPr>
          <w:p w14:paraId="5CF146E0" w14:textId="209E90F9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SAP/SRM Vendor Number</w:t>
            </w:r>
          </w:p>
        </w:tc>
        <w:tc>
          <w:tcPr>
            <w:tcW w:w="5148" w:type="dxa"/>
          </w:tcPr>
          <w:p w14:paraId="2F38ED8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4167CC6D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461A58A0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6588"/>
      </w:tblGrid>
      <w:tr w:rsidR="000800C5" w:rsidRPr="000800C5" w14:paraId="7167588C" w14:textId="77777777" w:rsidTr="004B48EA">
        <w:tc>
          <w:tcPr>
            <w:tcW w:w="8856" w:type="dxa"/>
            <w:gridSpan w:val="2"/>
          </w:tcPr>
          <w:p w14:paraId="7BC6C298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Submittals Enclosed and Separately Sealed:</w:t>
            </w:r>
          </w:p>
          <w:p w14:paraId="13244492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46FD191" w14:textId="77777777" w:rsidTr="004B48EA">
        <w:tc>
          <w:tcPr>
            <w:tcW w:w="2268" w:type="dxa"/>
          </w:tcPr>
          <w:p w14:paraId="24BCE5F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7DCE751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Technical Submittal</w:t>
            </w:r>
          </w:p>
        </w:tc>
      </w:tr>
      <w:tr w:rsidR="000800C5" w:rsidRPr="000800C5" w14:paraId="4650B1D8" w14:textId="77777777" w:rsidTr="004B48EA">
        <w:tc>
          <w:tcPr>
            <w:tcW w:w="2268" w:type="dxa"/>
          </w:tcPr>
          <w:p w14:paraId="00C7A795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674B50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Small Diverse Business Participation Submittal</w:t>
            </w:r>
          </w:p>
        </w:tc>
      </w:tr>
      <w:tr w:rsidR="00AB0D9E" w:rsidRPr="000800C5" w14:paraId="45ABA5E7" w14:textId="77777777" w:rsidTr="004B48EA">
        <w:tc>
          <w:tcPr>
            <w:tcW w:w="2268" w:type="dxa"/>
          </w:tcPr>
          <w:p w14:paraId="47F34F27" w14:textId="0CD0415C" w:rsidR="00AB0D9E" w:rsidRPr="000800C5" w:rsidRDefault="00AB0D9E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5C3057F8" w14:textId="6B3942A7" w:rsidR="00AB0D9E" w:rsidRPr="000800C5" w:rsidRDefault="00AB0D9E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Veteran Business Enterprise Participation Submittal</w:t>
            </w:r>
          </w:p>
        </w:tc>
      </w:tr>
      <w:tr w:rsidR="000800C5" w:rsidRPr="000800C5" w14:paraId="6EC6659B" w14:textId="77777777" w:rsidTr="004B48EA">
        <w:tc>
          <w:tcPr>
            <w:tcW w:w="2268" w:type="dxa"/>
          </w:tcPr>
          <w:p w14:paraId="20C37F93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701E54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Cost Submittal</w:t>
            </w:r>
          </w:p>
        </w:tc>
      </w:tr>
      <w:tr w:rsidR="0099707E" w:rsidRPr="000800C5" w14:paraId="6DF343EB" w14:textId="77777777" w:rsidTr="004B48EA">
        <w:tc>
          <w:tcPr>
            <w:tcW w:w="2268" w:type="dxa"/>
          </w:tcPr>
          <w:p w14:paraId="4C34D2B6" w14:textId="77777777" w:rsidR="0099707E" w:rsidRPr="000800C5" w:rsidRDefault="0099707E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21845D12" w14:textId="77777777" w:rsidR="0099707E" w:rsidRPr="000800C5" w:rsidRDefault="0099707E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Law Firm Diversity Submittal</w:t>
            </w:r>
          </w:p>
        </w:tc>
      </w:tr>
    </w:tbl>
    <w:p w14:paraId="28817A0B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0A33D297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9360"/>
      </w:tblGrid>
      <w:tr w:rsidR="000800C5" w:rsidRPr="000800C5" w14:paraId="1000F8DC" w14:textId="77777777" w:rsidTr="004B48EA">
        <w:tc>
          <w:tcPr>
            <w:tcW w:w="9576" w:type="dxa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9144"/>
            </w:tblGrid>
            <w:tr w:rsidR="000800C5" w:rsidRPr="000800C5" w14:paraId="0D16AA54" w14:textId="77777777" w:rsidTr="004B48EA">
              <w:tc>
                <w:tcPr>
                  <w:tcW w:w="9576" w:type="dxa"/>
                </w:tcPr>
                <w:tbl>
                  <w:tblPr>
                    <w:tblW w:w="0" w:type="auto"/>
                    <w:tblBorders>
                      <w:top w:val="single" w:sz="12" w:space="0" w:color="008080"/>
                      <w:left w:val="single" w:sz="6" w:space="0" w:color="008080"/>
                      <w:bottom w:val="single" w:sz="12" w:space="0" w:color="008080"/>
                      <w:right w:val="single" w:sz="6" w:space="0" w:color="008080"/>
                    </w:tblBorders>
                    <w:tblLook w:val="01E0" w:firstRow="1" w:lastRow="1" w:firstColumn="1" w:lastColumn="1" w:noHBand="0" w:noVBand="0"/>
                  </w:tblPr>
                  <w:tblGrid>
                    <w:gridCol w:w="2808"/>
                    <w:gridCol w:w="6048"/>
                  </w:tblGrid>
                  <w:tr w:rsidR="000800C5" w:rsidRPr="000800C5" w14:paraId="217CA6D0" w14:textId="77777777" w:rsidTr="004B48EA">
                    <w:tc>
                      <w:tcPr>
                        <w:tcW w:w="8856" w:type="dxa"/>
                        <w:gridSpan w:val="2"/>
                        <w:tcBorders>
                          <w:bottom w:val="single" w:sz="6" w:space="0" w:color="000000"/>
                        </w:tcBorders>
                        <w:shd w:val="solid" w:color="C0C0C0" w:fill="FFFFFF"/>
                      </w:tcPr>
                      <w:p w14:paraId="01228F20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  <w:t>Signature</w:t>
                        </w:r>
                      </w:p>
                      <w:p w14:paraId="25D96ECE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3F9665DE" w14:textId="77777777" w:rsidTr="004B48EA">
                    <w:tc>
                      <w:tcPr>
                        <w:tcW w:w="2808" w:type="dxa"/>
                        <w:shd w:val="solid" w:color="C0C0C0" w:fill="FFFFFF"/>
                      </w:tcPr>
                      <w:p w14:paraId="46182D9A" w14:textId="0116251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Signature of an official authorized to bind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to the provisions contained in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Offeror’s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proposal:</w:t>
                        </w:r>
                      </w:p>
                    </w:tc>
                    <w:tc>
                      <w:tcPr>
                        <w:tcW w:w="6048" w:type="dxa"/>
                        <w:shd w:val="solid" w:color="C0C0C0" w:fill="FFFFFF"/>
                      </w:tcPr>
                      <w:p w14:paraId="289A3956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06F5CCF7" w14:textId="77777777" w:rsidTr="004B48EA">
                    <w:tc>
                      <w:tcPr>
                        <w:tcW w:w="2808" w:type="dxa"/>
                      </w:tcPr>
                      <w:p w14:paraId="07CED662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Printed Name</w:t>
                        </w:r>
                      </w:p>
                    </w:tc>
                    <w:tc>
                      <w:tcPr>
                        <w:tcW w:w="6048" w:type="dxa"/>
                      </w:tcPr>
                      <w:p w14:paraId="25033430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40E7E31F" w14:textId="77777777" w:rsidTr="004B48EA">
                    <w:tc>
                      <w:tcPr>
                        <w:tcW w:w="2808" w:type="dxa"/>
                        <w:tcBorders>
                          <w:top w:val="single" w:sz="6" w:space="0" w:color="000000"/>
                        </w:tcBorders>
                      </w:tcPr>
                      <w:p w14:paraId="1EC4C3B3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Title</w:t>
                        </w:r>
                      </w:p>
                    </w:tc>
                    <w:tc>
                      <w:tcPr>
                        <w:tcW w:w="6048" w:type="dxa"/>
                        <w:tcBorders>
                          <w:top w:val="single" w:sz="6" w:space="0" w:color="000000"/>
                        </w:tcBorders>
                      </w:tcPr>
                      <w:p w14:paraId="7D9464B1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</w:tbl>
                <w:p w14:paraId="1B00E9D1" w14:textId="77777777" w:rsidR="000800C5" w:rsidRPr="000800C5" w:rsidRDefault="000800C5" w:rsidP="000800C5">
                  <w:pPr>
                    <w:jc w:val="both"/>
                    <w:rPr>
                      <w:rFonts w:eastAsia="Times New Roman" w:cs="Times New Roman"/>
                      <w:color w:val="auto"/>
                      <w:szCs w:val="24"/>
                    </w:rPr>
                  </w:pPr>
                </w:p>
              </w:tc>
            </w:tr>
          </w:tbl>
          <w:p w14:paraId="3991233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1057B76A" w14:textId="77777777" w:rsidR="000800C5" w:rsidRPr="000800C5" w:rsidRDefault="000800C5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</w:p>
    <w:p w14:paraId="51171774" w14:textId="1C0337AD" w:rsidR="007E48A4" w:rsidRPr="00AB0D9E" w:rsidRDefault="000800C5" w:rsidP="00AB0D9E">
      <w:pPr>
        <w:jc w:val="both"/>
        <w:rPr>
          <w:rFonts w:eastAsia="Times New Roman" w:cs="Times New Roman"/>
          <w:b/>
          <w:bCs/>
          <w:color w:val="auto"/>
          <w:szCs w:val="24"/>
        </w:rPr>
      </w:pPr>
      <w:r w:rsidRPr="000800C5">
        <w:rPr>
          <w:rFonts w:eastAsia="Times New Roman" w:cs="Times New Roman"/>
          <w:b/>
          <w:bCs/>
          <w:color w:val="auto"/>
          <w:szCs w:val="24"/>
        </w:rPr>
        <w:t xml:space="preserve">FAILURE TO COMPLETE, SIGN AND RETURN THIS FORM WITH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 MAY RESULT IN THE REJECTION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</w:t>
      </w:r>
    </w:p>
    <w:sectPr w:rsidR="007E48A4" w:rsidRPr="00AB0D9E" w:rsidSect="00E70C8A">
      <w:footerReference w:type="default" r:id="rId6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50A337" w14:textId="77777777" w:rsidR="00566BBF" w:rsidRDefault="00566BBF">
      <w:r>
        <w:separator/>
      </w:r>
    </w:p>
  </w:endnote>
  <w:endnote w:type="continuationSeparator" w:id="0">
    <w:p w14:paraId="110CD7D5" w14:textId="77777777" w:rsidR="00566BBF" w:rsidRDefault="00566B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8464138"/>
      <w:docPartObj>
        <w:docPartGallery w:val="Page Numbers (Bottom of Page)"/>
        <w:docPartUnique/>
      </w:docPartObj>
    </w:sdtPr>
    <w:sdtContent>
      <w:p w14:paraId="23C3B655" w14:textId="77777777" w:rsidR="00603B93" w:rsidRDefault="000800C5">
        <w:pPr>
          <w:pStyle w:val="Footer"/>
          <w:jc w:val="center"/>
        </w:pPr>
        <w:r>
          <w:t xml:space="preserve">A -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4E9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6369EEA" w14:textId="77777777" w:rsidR="00603B93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98D798" w14:textId="77777777" w:rsidR="00566BBF" w:rsidRDefault="00566BBF">
      <w:r>
        <w:separator/>
      </w:r>
    </w:p>
  </w:footnote>
  <w:footnote w:type="continuationSeparator" w:id="0">
    <w:p w14:paraId="395CB230" w14:textId="77777777" w:rsidR="00566BBF" w:rsidRDefault="00566B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0C5"/>
    <w:rsid w:val="0005355E"/>
    <w:rsid w:val="000800C5"/>
    <w:rsid w:val="000A303E"/>
    <w:rsid w:val="000F7845"/>
    <w:rsid w:val="00135C37"/>
    <w:rsid w:val="00147090"/>
    <w:rsid w:val="00163F3C"/>
    <w:rsid w:val="001A004D"/>
    <w:rsid w:val="001F3DD6"/>
    <w:rsid w:val="00295752"/>
    <w:rsid w:val="002C723D"/>
    <w:rsid w:val="002F4C5D"/>
    <w:rsid w:val="003C006E"/>
    <w:rsid w:val="00426632"/>
    <w:rsid w:val="00451B7A"/>
    <w:rsid w:val="004D7127"/>
    <w:rsid w:val="00504E9F"/>
    <w:rsid w:val="005076FE"/>
    <w:rsid w:val="00566BBF"/>
    <w:rsid w:val="00624E3C"/>
    <w:rsid w:val="00691290"/>
    <w:rsid w:val="006921EF"/>
    <w:rsid w:val="00707676"/>
    <w:rsid w:val="00753D2A"/>
    <w:rsid w:val="00771CB5"/>
    <w:rsid w:val="007E48A4"/>
    <w:rsid w:val="00816307"/>
    <w:rsid w:val="008174B0"/>
    <w:rsid w:val="00866D15"/>
    <w:rsid w:val="008B2BE3"/>
    <w:rsid w:val="008B5B84"/>
    <w:rsid w:val="008B664C"/>
    <w:rsid w:val="008D3784"/>
    <w:rsid w:val="008D683D"/>
    <w:rsid w:val="0099707E"/>
    <w:rsid w:val="009C33C6"/>
    <w:rsid w:val="00A73B1D"/>
    <w:rsid w:val="00AA2CC9"/>
    <w:rsid w:val="00AB0D9E"/>
    <w:rsid w:val="00AC5D26"/>
    <w:rsid w:val="00AE47DA"/>
    <w:rsid w:val="00B01416"/>
    <w:rsid w:val="00B308F8"/>
    <w:rsid w:val="00B44178"/>
    <w:rsid w:val="00B861B8"/>
    <w:rsid w:val="00B91879"/>
    <w:rsid w:val="00BF6072"/>
    <w:rsid w:val="00C416F2"/>
    <w:rsid w:val="00C54AB7"/>
    <w:rsid w:val="00CA6788"/>
    <w:rsid w:val="00CE2DE0"/>
    <w:rsid w:val="00CE6D13"/>
    <w:rsid w:val="00D01DDA"/>
    <w:rsid w:val="00D273C3"/>
    <w:rsid w:val="00D54B2D"/>
    <w:rsid w:val="00D66B6C"/>
    <w:rsid w:val="00DC460D"/>
    <w:rsid w:val="00DD6822"/>
    <w:rsid w:val="00E1662E"/>
    <w:rsid w:val="00E447B5"/>
    <w:rsid w:val="00E86E7B"/>
    <w:rsid w:val="00EB707D"/>
    <w:rsid w:val="00F24230"/>
    <w:rsid w:val="00FC5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F1089"/>
  <w15:docId w15:val="{48D2C605-0829-4D87-970B-F72DF9CF7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800C5"/>
    <w:pPr>
      <w:tabs>
        <w:tab w:val="center" w:pos="4680"/>
        <w:tab w:val="right" w:pos="9360"/>
      </w:tabs>
    </w:pPr>
    <w:rPr>
      <w:rFonts w:cs="Times New Roman"/>
      <w:color w:val="auto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0800C5"/>
    <w:rPr>
      <w:rFonts w:cs="Times New Roman"/>
      <w:color w:val="auto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1CB5"/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CB5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Kiessling, Jordan</cp:lastModifiedBy>
  <cp:revision>7</cp:revision>
  <cp:lastPrinted>2020-03-30T18:40:00Z</cp:lastPrinted>
  <dcterms:created xsi:type="dcterms:W3CDTF">2021-08-24T17:39:00Z</dcterms:created>
  <dcterms:modified xsi:type="dcterms:W3CDTF">2022-11-02T14:28:00Z</dcterms:modified>
</cp:coreProperties>
</file>