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E8DA6" w14:textId="77777777" w:rsidR="0037377F" w:rsidRDefault="0037377F">
      <w:pPr>
        <w:pStyle w:val="Heading1"/>
        <w:spacing w:before="4"/>
        <w:ind w:left="2" w:right="19"/>
      </w:pPr>
    </w:p>
    <w:p w14:paraId="3B262506" w14:textId="65AC524F" w:rsidR="00650BB9" w:rsidRDefault="00B27228">
      <w:pPr>
        <w:pStyle w:val="Heading1"/>
        <w:spacing w:before="4"/>
        <w:ind w:left="2" w:right="19"/>
      </w:pPr>
      <w:r>
        <w:t>State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Funding</w:t>
      </w:r>
      <w:r>
        <w:rPr>
          <w:spacing w:val="-3"/>
        </w:rPr>
        <w:t xml:space="preserve"> </w:t>
      </w:r>
      <w:r>
        <w:rPr>
          <w:spacing w:val="-2"/>
        </w:rPr>
        <w:t>Assurance</w:t>
      </w:r>
    </w:p>
    <w:p w14:paraId="559D3192" w14:textId="77777777" w:rsidR="002F2CD1" w:rsidRDefault="002F2CD1" w:rsidP="002F2CD1">
      <w:pPr>
        <w:ind w:left="100"/>
        <w:rPr>
          <w:b/>
          <w:spacing w:val="-2"/>
        </w:rPr>
      </w:pPr>
    </w:p>
    <w:p w14:paraId="0CA49EB6" w14:textId="39D5AEBC" w:rsidR="002F2CD1" w:rsidRDefault="002F2CD1" w:rsidP="002F2CD1">
      <w:pPr>
        <w:ind w:left="100"/>
        <w:rPr>
          <w:b/>
        </w:rPr>
      </w:pPr>
      <w:r>
        <w:rPr>
          <w:b/>
          <w:spacing w:val="-2"/>
        </w:rPr>
        <w:t>Directions:</w:t>
      </w:r>
    </w:p>
    <w:p w14:paraId="226962D1" w14:textId="77777777" w:rsidR="002F2CD1" w:rsidRDefault="002F2CD1" w:rsidP="002F2CD1">
      <w:pPr>
        <w:pStyle w:val="BodyText"/>
        <w:ind w:left="100" w:right="110"/>
        <w:jc w:val="both"/>
      </w:pPr>
      <w:r>
        <w:t xml:space="preserve">Applicants must list all sources of state and federal funds received by the Applicant </w:t>
      </w:r>
      <w:proofErr w:type="gramStart"/>
      <w:r>
        <w:t>Agency,</w:t>
      </w:r>
      <w:proofErr w:type="gramEnd"/>
      <w:r>
        <w:t xml:space="preserve"> as a whole. By signing this form, the Applicant is verifying that no state or federal funds received by the agency will be used as match for the CTF </w:t>
      </w:r>
      <w:r>
        <w:rPr>
          <w:spacing w:val="-2"/>
        </w:rPr>
        <w:t>grant.</w:t>
      </w:r>
    </w:p>
    <w:p w14:paraId="3B262507" w14:textId="77777777" w:rsidR="00650BB9" w:rsidRDefault="00650BB9">
      <w:pPr>
        <w:pStyle w:val="BodyText"/>
        <w:rPr>
          <w:b/>
        </w:rPr>
      </w:pPr>
    </w:p>
    <w:p w14:paraId="4ABA670B" w14:textId="77777777" w:rsidR="007E5559" w:rsidRDefault="00B27228">
      <w:pPr>
        <w:pStyle w:val="BodyText"/>
        <w:tabs>
          <w:tab w:val="left" w:pos="4155"/>
        </w:tabs>
        <w:ind w:left="100" w:right="117"/>
        <w:rPr>
          <w:spacing w:val="-1"/>
        </w:rPr>
      </w:pPr>
      <w:r>
        <w:rPr>
          <w:u w:val="single"/>
        </w:rPr>
        <w:tab/>
      </w:r>
      <w:r>
        <w:rPr>
          <w:spacing w:val="-4"/>
        </w:rPr>
        <w:t xml:space="preserve"> </w:t>
      </w:r>
      <w:r>
        <w:t>currently</w:t>
      </w:r>
      <w:r>
        <w:rPr>
          <w:spacing w:val="-1"/>
        </w:rPr>
        <w:t xml:space="preserve"> </w:t>
      </w:r>
      <w:r>
        <w:t>receives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funding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</w:p>
    <w:p w14:paraId="3B262508" w14:textId="772B1465" w:rsidR="00650BB9" w:rsidRDefault="00B27228">
      <w:pPr>
        <w:pStyle w:val="BodyText"/>
        <w:tabs>
          <w:tab w:val="left" w:pos="4155"/>
        </w:tabs>
        <w:ind w:left="100" w:right="117"/>
      </w:pPr>
      <w:r>
        <w:t>(Applicant</w:t>
      </w:r>
      <w:r>
        <w:rPr>
          <w:spacing w:val="-1"/>
        </w:rPr>
        <w:t xml:space="preserve"> </w:t>
      </w:r>
      <w:r>
        <w:t xml:space="preserve">Agency </w:t>
      </w:r>
      <w:r>
        <w:rPr>
          <w:spacing w:val="-4"/>
        </w:rPr>
        <w:t>name)</w:t>
      </w:r>
    </w:p>
    <w:p w14:paraId="3B262509" w14:textId="77777777" w:rsidR="00650BB9" w:rsidRDefault="00650BB9">
      <w:pPr>
        <w:pStyle w:val="BodyText"/>
        <w:spacing w:before="1"/>
      </w:pPr>
    </w:p>
    <w:p w14:paraId="3B26250A" w14:textId="77777777" w:rsidR="00650BB9" w:rsidRDefault="00B27228">
      <w:pPr>
        <w:pStyle w:val="BodyText"/>
        <w:ind w:left="100"/>
      </w:pPr>
      <w:r>
        <w:t>following</w:t>
      </w:r>
      <w:r>
        <w:rPr>
          <w:spacing w:val="-6"/>
        </w:rPr>
        <w:t xml:space="preserve"> </w:t>
      </w:r>
      <w:r>
        <w:t>sources</w:t>
      </w:r>
      <w:r>
        <w:rPr>
          <w:spacing w:val="-6"/>
        </w:rPr>
        <w:t xml:space="preserve"> </w:t>
      </w:r>
      <w:r>
        <w:t>(attach</w:t>
      </w:r>
      <w:r>
        <w:rPr>
          <w:spacing w:val="-5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pages</w:t>
      </w:r>
      <w:r>
        <w:rPr>
          <w:spacing w:val="-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rPr>
          <w:spacing w:val="-2"/>
        </w:rPr>
        <w:t>necessary):</w:t>
      </w:r>
    </w:p>
    <w:p w14:paraId="3B26250B" w14:textId="77777777" w:rsidR="00650BB9" w:rsidRDefault="00B27228">
      <w:pPr>
        <w:pStyle w:val="BodyText"/>
        <w:ind w:left="10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B262515" wp14:editId="2D4C82D9">
                <wp:extent cx="6785810" cy="2945330"/>
                <wp:effectExtent l="0" t="0" r="0" b="762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85810" cy="2945330"/>
                          <a:chOff x="0" y="0"/>
                          <a:chExt cx="5943600" cy="25711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943600" cy="257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571115">
                                <a:moveTo>
                                  <a:pt x="5943600" y="6121"/>
                                </a:moveTo>
                                <a:lnTo>
                                  <a:pt x="5937504" y="6121"/>
                                </a:lnTo>
                                <a:lnTo>
                                  <a:pt x="5937504" y="2564892"/>
                                </a:lnTo>
                                <a:lnTo>
                                  <a:pt x="6096" y="2564892"/>
                                </a:lnTo>
                                <a:lnTo>
                                  <a:pt x="6096" y="6121"/>
                                </a:lnTo>
                                <a:lnTo>
                                  <a:pt x="0" y="6121"/>
                                </a:lnTo>
                                <a:lnTo>
                                  <a:pt x="0" y="2564892"/>
                                </a:lnTo>
                                <a:lnTo>
                                  <a:pt x="0" y="2571000"/>
                                </a:lnTo>
                                <a:lnTo>
                                  <a:pt x="6096" y="2571000"/>
                                </a:lnTo>
                                <a:lnTo>
                                  <a:pt x="5937504" y="2571000"/>
                                </a:lnTo>
                                <a:lnTo>
                                  <a:pt x="5943600" y="2571000"/>
                                </a:lnTo>
                                <a:lnTo>
                                  <a:pt x="5943600" y="2564904"/>
                                </a:lnTo>
                                <a:lnTo>
                                  <a:pt x="5943600" y="6121"/>
                                </a:lnTo>
                                <a:close/>
                              </a:path>
                              <a:path w="5943600" h="2571115">
                                <a:moveTo>
                                  <a:pt x="5943600" y="0"/>
                                </a:moveTo>
                                <a:lnTo>
                                  <a:pt x="5937516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096" y="6108"/>
                                </a:lnTo>
                                <a:lnTo>
                                  <a:pt x="5937504" y="6108"/>
                                </a:lnTo>
                                <a:lnTo>
                                  <a:pt x="5943600" y="6108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2723FB" id="Group 2" o:spid="_x0000_s1026" style="width:534.3pt;height:231.9pt;mso-position-horizontal-relative:char;mso-position-vertical-relative:line" coordsize="59436,25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">
                <v:shape id="Graphic 3" o:spid="_x0000_s1027" style="position:absolute;width:59436;height:25711;visibility:visible;mso-wrap-style:square;v-text-anchor:top" coordsize="5943600,257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" path="m5943600,6121r-6096,l5937504,2564892r-5931408,l6096,6121,,6121,,2564892r,6108l6096,2571000r5931408,l5943600,2571000r,-6096l5943600,6121xem5943600,r-6084,l6096,,,,,6108r6096,l5937504,6108r6096,l594360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B26250C" w14:textId="77777777" w:rsidR="00650BB9" w:rsidRDefault="00B27228">
      <w:pPr>
        <w:pStyle w:val="BodyText"/>
        <w:spacing w:before="244" w:line="237" w:lineRule="auto"/>
        <w:ind w:left="100"/>
      </w:pPr>
      <w:r>
        <w:t>The undersigned</w:t>
      </w:r>
      <w:r>
        <w:rPr>
          <w:spacing w:val="-3"/>
        </w:rPr>
        <w:t xml:space="preserve"> </w:t>
      </w:r>
      <w:r>
        <w:t>certifies that any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or federal funds received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this agency</w:t>
      </w:r>
      <w:r>
        <w:rPr>
          <w:spacing w:val="-1"/>
        </w:rPr>
        <w:t xml:space="preserve"> </w:t>
      </w:r>
      <w:r>
        <w:t>will not be</w:t>
      </w:r>
      <w:r>
        <w:rPr>
          <w:spacing w:val="-1"/>
        </w:rPr>
        <w:t xml:space="preserve"> </w:t>
      </w:r>
      <w:r>
        <w:t>used as</w:t>
      </w:r>
      <w:r>
        <w:rPr>
          <w:spacing w:val="-2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matching funds for the proposed Children’s Trust Fund program.</w:t>
      </w:r>
    </w:p>
    <w:p w14:paraId="3B26250D" w14:textId="77777777" w:rsidR="00650BB9" w:rsidRDefault="00650BB9">
      <w:pPr>
        <w:pStyle w:val="BodyText"/>
        <w:spacing w:before="1"/>
      </w:pPr>
    </w:p>
    <w:p w14:paraId="3B26250E" w14:textId="77777777" w:rsidR="00650BB9" w:rsidRDefault="00B27228">
      <w:pPr>
        <w:tabs>
          <w:tab w:val="left" w:pos="3700"/>
          <w:tab w:val="left" w:pos="7974"/>
        </w:tabs>
        <w:ind w:left="100"/>
      </w:pPr>
      <w:r>
        <w:t>APPLICANT</w:t>
      </w:r>
      <w:r>
        <w:rPr>
          <w:spacing w:val="-7"/>
        </w:rPr>
        <w:t xml:space="preserve"> </w:t>
      </w:r>
      <w:r>
        <w:t>AGENCY</w:t>
      </w:r>
      <w:r>
        <w:rPr>
          <w:spacing w:val="-5"/>
        </w:rPr>
        <w:t xml:space="preserve"> </w:t>
      </w:r>
      <w:r>
        <w:rPr>
          <w:spacing w:val="-4"/>
        </w:rPr>
        <w:t>NAME</w:t>
      </w:r>
      <w:r>
        <w:tab/>
      </w:r>
      <w:r>
        <w:rPr>
          <w:u w:val="single"/>
        </w:rPr>
        <w:tab/>
      </w:r>
    </w:p>
    <w:p w14:paraId="3B26250F" w14:textId="77777777" w:rsidR="00650BB9" w:rsidRDefault="00650BB9">
      <w:pPr>
        <w:pStyle w:val="BodyText"/>
      </w:pPr>
    </w:p>
    <w:p w14:paraId="3B262510" w14:textId="77777777" w:rsidR="00650BB9" w:rsidRDefault="00B27228">
      <w:pPr>
        <w:tabs>
          <w:tab w:val="left" w:pos="3700"/>
          <w:tab w:val="left" w:pos="7974"/>
        </w:tabs>
        <w:spacing w:before="1"/>
        <w:ind w:left="100"/>
      </w:pPr>
      <w:r>
        <w:rPr>
          <w:spacing w:val="-2"/>
        </w:rPr>
        <w:t>SIGNATURE</w:t>
      </w:r>
      <w:r>
        <w:tab/>
      </w:r>
      <w:r>
        <w:rPr>
          <w:u w:val="single"/>
        </w:rPr>
        <w:tab/>
      </w:r>
    </w:p>
    <w:p w14:paraId="3B262511" w14:textId="77777777" w:rsidR="00650BB9" w:rsidRDefault="00650BB9">
      <w:pPr>
        <w:pStyle w:val="BodyText"/>
      </w:pPr>
    </w:p>
    <w:p w14:paraId="3B262512" w14:textId="77777777" w:rsidR="00650BB9" w:rsidRDefault="00B27228">
      <w:pPr>
        <w:tabs>
          <w:tab w:val="left" w:pos="3700"/>
          <w:tab w:val="left" w:pos="7974"/>
        </w:tabs>
        <w:ind w:left="100"/>
      </w:pPr>
      <w:r>
        <w:t>PRINTED</w:t>
      </w:r>
      <w:r>
        <w:rPr>
          <w:spacing w:val="-3"/>
        </w:rPr>
        <w:t xml:space="preserve"> </w:t>
      </w:r>
      <w:r>
        <w:rPr>
          <w:spacing w:val="-4"/>
        </w:rPr>
        <w:t>NAME</w:t>
      </w:r>
      <w:r>
        <w:tab/>
      </w:r>
      <w:r>
        <w:rPr>
          <w:u w:val="single"/>
        </w:rPr>
        <w:tab/>
      </w:r>
    </w:p>
    <w:p w14:paraId="3B262513" w14:textId="77777777" w:rsidR="00650BB9" w:rsidRDefault="00650BB9">
      <w:pPr>
        <w:pStyle w:val="BodyText"/>
      </w:pPr>
    </w:p>
    <w:p w14:paraId="3B262514" w14:textId="77777777" w:rsidR="00650BB9" w:rsidRDefault="00B27228">
      <w:pPr>
        <w:tabs>
          <w:tab w:val="left" w:pos="3700"/>
          <w:tab w:val="left" w:pos="7974"/>
        </w:tabs>
        <w:ind w:left="100"/>
      </w:pPr>
      <w:r>
        <w:rPr>
          <w:spacing w:val="-4"/>
        </w:rPr>
        <w:t>DATE</w:t>
      </w:r>
      <w:r>
        <w:tab/>
      </w:r>
      <w:r>
        <w:rPr>
          <w:u w:val="single"/>
        </w:rPr>
        <w:tab/>
      </w:r>
    </w:p>
    <w:sectPr w:rsidR="00650BB9" w:rsidSect="007542BF">
      <w:headerReference w:type="default" r:id="rId9"/>
      <w:pgSz w:w="12240" w:h="15840"/>
      <w:pgMar w:top="2160" w:right="605" w:bottom="2160" w:left="619" w:header="10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B13A1" w14:textId="77777777" w:rsidR="00490809" w:rsidRDefault="00490809">
      <w:r>
        <w:separator/>
      </w:r>
    </w:p>
  </w:endnote>
  <w:endnote w:type="continuationSeparator" w:id="0">
    <w:p w14:paraId="5C4DABF8" w14:textId="77777777" w:rsidR="00490809" w:rsidRDefault="00490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575D0" w14:textId="77777777" w:rsidR="00490809" w:rsidRDefault="00490809">
      <w:r>
        <w:separator/>
      </w:r>
    </w:p>
  </w:footnote>
  <w:footnote w:type="continuationSeparator" w:id="0">
    <w:p w14:paraId="0D7504E0" w14:textId="77777777" w:rsidR="00490809" w:rsidRDefault="004908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62517" w14:textId="77777777" w:rsidR="00650BB9" w:rsidRDefault="00B2722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58656" behindDoc="1" locked="0" layoutInCell="1" allowOverlap="1" wp14:anchorId="3B262518" wp14:editId="37F7537D">
              <wp:simplePos x="0" y="0"/>
              <wp:positionH relativeFrom="page">
                <wp:posOffset>3262964</wp:posOffset>
              </wp:positionH>
              <wp:positionV relativeFrom="topMargin">
                <wp:align>bottom</wp:align>
              </wp:positionV>
              <wp:extent cx="1256030" cy="895149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6030" cy="89514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8F0140" w14:textId="77777777" w:rsidR="00DD3329" w:rsidRPr="00DD3329" w:rsidRDefault="00DD3329" w:rsidP="00DD3329">
                          <w:pPr>
                            <w:spacing w:before="30" w:line="260" w:lineRule="exact"/>
                            <w:ind w:right="20"/>
                            <w:jc w:val="center"/>
                            <w:rPr>
                              <w:b/>
                            </w:rPr>
                          </w:pPr>
                          <w:r w:rsidRPr="00DD3329">
                            <w:rPr>
                              <w:b/>
                            </w:rPr>
                            <w:t>Children’s</w:t>
                          </w:r>
                          <w:r w:rsidRPr="00DD3329"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 w:rsidRPr="00DD3329">
                            <w:rPr>
                              <w:b/>
                            </w:rPr>
                            <w:t>Trust</w:t>
                          </w:r>
                          <w:r w:rsidRPr="00DD3329"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 w:rsidRPr="00DD3329">
                            <w:rPr>
                              <w:b/>
                              <w:spacing w:val="-4"/>
                            </w:rPr>
                            <w:t>Fund</w:t>
                          </w:r>
                        </w:p>
                        <w:p w14:paraId="302FC77F" w14:textId="77777777" w:rsidR="00DD3329" w:rsidRPr="00DD3329" w:rsidRDefault="00DD3329" w:rsidP="00DD3329">
                          <w:pPr>
                            <w:spacing w:line="275" w:lineRule="exact"/>
                            <w:ind w:left="5" w:right="2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  <w:u w:color="000000"/>
                            </w:rPr>
                          </w:pPr>
                          <w:r w:rsidRPr="00DD3329">
                            <w:rPr>
                              <w:b/>
                              <w:bCs/>
                              <w:sz w:val="24"/>
                              <w:szCs w:val="24"/>
                              <w:u w:color="000000"/>
                            </w:rPr>
                            <w:t>RFA#</w:t>
                          </w:r>
                          <w:r w:rsidRPr="00DD3329">
                            <w:rPr>
                              <w:b/>
                              <w:bCs/>
                              <w:spacing w:val="-4"/>
                              <w:sz w:val="24"/>
                              <w:szCs w:val="24"/>
                              <w:u w:color="000000"/>
                            </w:rPr>
                            <w:t xml:space="preserve"> 25-RFA-13772</w:t>
                          </w:r>
                        </w:p>
                        <w:p w14:paraId="340530E0" w14:textId="77777777" w:rsidR="00DD3329" w:rsidRDefault="00DD3329" w:rsidP="00DD3329">
                          <w:pPr>
                            <w:spacing w:line="277" w:lineRule="exact"/>
                            <w:ind w:left="1" w:right="20"/>
                            <w:jc w:val="center"/>
                            <w:rPr>
                              <w:b/>
                              <w:bCs/>
                              <w:spacing w:val="-5"/>
                              <w:sz w:val="24"/>
                              <w:szCs w:val="24"/>
                              <w:u w:color="000000"/>
                            </w:rPr>
                          </w:pPr>
                          <w:r w:rsidRPr="00DD3329">
                            <w:rPr>
                              <w:b/>
                              <w:bCs/>
                              <w:sz w:val="24"/>
                              <w:szCs w:val="24"/>
                              <w:u w:color="000000"/>
                            </w:rPr>
                            <w:t>Cohort</w:t>
                          </w:r>
                          <w:r w:rsidRPr="00DD3329">
                            <w:rPr>
                              <w:b/>
                              <w:bCs/>
                              <w:spacing w:val="-5"/>
                              <w:sz w:val="24"/>
                              <w:szCs w:val="24"/>
                              <w:u w:color="000000"/>
                            </w:rPr>
                            <w:t xml:space="preserve"> 33</w:t>
                          </w:r>
                        </w:p>
                        <w:p w14:paraId="1E83630C" w14:textId="0AFD13C8" w:rsidR="00E43E27" w:rsidRPr="00DD3329" w:rsidRDefault="00E43E27" w:rsidP="00DD3329">
                          <w:pPr>
                            <w:spacing w:line="277" w:lineRule="exact"/>
                            <w:ind w:left="1" w:right="2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  <w:u w:color="000000"/>
                            </w:rPr>
                          </w:pPr>
                          <w:r>
                            <w:rPr>
                              <w:b/>
                              <w:bCs/>
                              <w:spacing w:val="-5"/>
                              <w:sz w:val="24"/>
                              <w:szCs w:val="24"/>
                              <w:u w:color="000000"/>
                            </w:rPr>
                            <w:t>Ap</w:t>
                          </w:r>
                          <w:r w:rsidR="0084085A">
                            <w:rPr>
                              <w:b/>
                              <w:bCs/>
                              <w:spacing w:val="-5"/>
                              <w:sz w:val="24"/>
                              <w:szCs w:val="24"/>
                              <w:u w:color="000000"/>
                            </w:rPr>
                            <w:t>pendix 3</w:t>
                          </w:r>
                        </w:p>
                        <w:p w14:paraId="3B26251C" w14:textId="77777777" w:rsidR="00650BB9" w:rsidRDefault="00B27228">
                          <w:pPr>
                            <w:spacing w:line="260" w:lineRule="exact"/>
                            <w:ind w:left="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Attachment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26251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6.95pt;margin-top:0;width:98.9pt;height:70.5pt;z-index:-15757824;visibility:visible;mso-wrap-style:square;mso-height-percent:0;mso-wrap-distance-left:0;mso-wrap-distance-top:0;mso-wrap-distance-right:0;mso-wrap-distance-bottom:0;mso-position-horizontal:absolute;mso-position-horizontal-relative:page;mso-position-vertical:bottom;mso-position-vertical-relative:top-margin-area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T1tkwEAABsDAAAOAAAAZHJzL2Uyb0RvYy54bWysUsGO0zAQvSPxD5bv1GlhV7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" filled="f" stroked="f">
              <v:textbox inset="0,0,0,0">
                <w:txbxContent>
                  <w:p w14:paraId="538F0140" w14:textId="77777777" w:rsidR="00DD3329" w:rsidRPr="00DD3329" w:rsidRDefault="00DD3329" w:rsidP="00DD3329">
                    <w:pPr>
                      <w:spacing w:before="30" w:line="260" w:lineRule="exact"/>
                      <w:ind w:right="20"/>
                      <w:jc w:val="center"/>
                      <w:rPr>
                        <w:b/>
                      </w:rPr>
                    </w:pPr>
                    <w:r w:rsidRPr="00DD3329">
                      <w:rPr>
                        <w:b/>
                      </w:rPr>
                      <w:t>Children’s</w:t>
                    </w:r>
                    <w:r w:rsidRPr="00DD3329">
                      <w:rPr>
                        <w:b/>
                        <w:spacing w:val="-11"/>
                      </w:rPr>
                      <w:t xml:space="preserve"> </w:t>
                    </w:r>
                    <w:r w:rsidRPr="00DD3329">
                      <w:rPr>
                        <w:b/>
                      </w:rPr>
                      <w:t>Trust</w:t>
                    </w:r>
                    <w:r w:rsidRPr="00DD3329">
                      <w:rPr>
                        <w:b/>
                        <w:spacing w:val="-8"/>
                      </w:rPr>
                      <w:t xml:space="preserve"> </w:t>
                    </w:r>
                    <w:r w:rsidRPr="00DD3329">
                      <w:rPr>
                        <w:b/>
                        <w:spacing w:val="-4"/>
                      </w:rPr>
                      <w:t>Fund</w:t>
                    </w:r>
                  </w:p>
                  <w:p w14:paraId="302FC77F" w14:textId="77777777" w:rsidR="00DD3329" w:rsidRPr="00DD3329" w:rsidRDefault="00DD3329" w:rsidP="00DD3329">
                    <w:pPr>
                      <w:spacing w:line="275" w:lineRule="exact"/>
                      <w:ind w:left="5" w:right="20"/>
                      <w:jc w:val="center"/>
                      <w:rPr>
                        <w:b/>
                        <w:bCs/>
                        <w:sz w:val="24"/>
                        <w:szCs w:val="24"/>
                        <w:u w:color="000000"/>
                      </w:rPr>
                    </w:pPr>
                    <w:r w:rsidRPr="00DD3329">
                      <w:rPr>
                        <w:b/>
                        <w:bCs/>
                        <w:sz w:val="24"/>
                        <w:szCs w:val="24"/>
                        <w:u w:color="000000"/>
                      </w:rPr>
                      <w:t>RFA#</w:t>
                    </w:r>
                    <w:r w:rsidRPr="00DD3329">
                      <w:rPr>
                        <w:b/>
                        <w:bCs/>
                        <w:spacing w:val="-4"/>
                        <w:sz w:val="24"/>
                        <w:szCs w:val="24"/>
                        <w:u w:color="000000"/>
                      </w:rPr>
                      <w:t xml:space="preserve"> 25-RFA-13772</w:t>
                    </w:r>
                  </w:p>
                  <w:p w14:paraId="340530E0" w14:textId="77777777" w:rsidR="00DD3329" w:rsidRDefault="00DD3329" w:rsidP="00DD3329">
                    <w:pPr>
                      <w:spacing w:line="277" w:lineRule="exact"/>
                      <w:ind w:left="1" w:right="20"/>
                      <w:jc w:val="center"/>
                      <w:rPr>
                        <w:b/>
                        <w:bCs/>
                        <w:spacing w:val="-5"/>
                        <w:sz w:val="24"/>
                        <w:szCs w:val="24"/>
                        <w:u w:color="000000"/>
                      </w:rPr>
                    </w:pPr>
                    <w:r w:rsidRPr="00DD3329">
                      <w:rPr>
                        <w:b/>
                        <w:bCs/>
                        <w:sz w:val="24"/>
                        <w:szCs w:val="24"/>
                        <w:u w:color="000000"/>
                      </w:rPr>
                      <w:t>Cohort</w:t>
                    </w:r>
                    <w:r w:rsidRPr="00DD3329">
                      <w:rPr>
                        <w:b/>
                        <w:bCs/>
                        <w:spacing w:val="-5"/>
                        <w:sz w:val="24"/>
                        <w:szCs w:val="24"/>
                        <w:u w:color="000000"/>
                      </w:rPr>
                      <w:t xml:space="preserve"> 33</w:t>
                    </w:r>
                  </w:p>
                  <w:p w14:paraId="1E83630C" w14:textId="0AFD13C8" w:rsidR="00E43E27" w:rsidRPr="00DD3329" w:rsidRDefault="00E43E27" w:rsidP="00DD3329">
                    <w:pPr>
                      <w:spacing w:line="277" w:lineRule="exact"/>
                      <w:ind w:left="1" w:right="20"/>
                      <w:jc w:val="center"/>
                      <w:rPr>
                        <w:b/>
                        <w:bCs/>
                        <w:sz w:val="24"/>
                        <w:szCs w:val="24"/>
                        <w:u w:color="000000"/>
                      </w:rPr>
                    </w:pPr>
                    <w:r>
                      <w:rPr>
                        <w:b/>
                        <w:bCs/>
                        <w:spacing w:val="-5"/>
                        <w:sz w:val="24"/>
                        <w:szCs w:val="24"/>
                        <w:u w:color="000000"/>
                      </w:rPr>
                      <w:t>Ap</w:t>
                    </w:r>
                    <w:r w:rsidR="0084085A">
                      <w:rPr>
                        <w:b/>
                        <w:bCs/>
                        <w:spacing w:val="-5"/>
                        <w:sz w:val="24"/>
                        <w:szCs w:val="24"/>
                        <w:u w:color="000000"/>
                      </w:rPr>
                      <w:t>pendix 3</w:t>
                    </w:r>
                  </w:p>
                  <w:p w14:paraId="3B26251C" w14:textId="77777777" w:rsidR="00650BB9" w:rsidRDefault="00B27228">
                    <w:pPr>
                      <w:spacing w:line="260" w:lineRule="exact"/>
                      <w:ind w:left="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Attachment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8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BB9"/>
    <w:rsid w:val="002A7B2C"/>
    <w:rsid w:val="002F2CD1"/>
    <w:rsid w:val="00312239"/>
    <w:rsid w:val="0037377F"/>
    <w:rsid w:val="00490809"/>
    <w:rsid w:val="00615F5E"/>
    <w:rsid w:val="00650BB9"/>
    <w:rsid w:val="00657C26"/>
    <w:rsid w:val="007542BF"/>
    <w:rsid w:val="007E5559"/>
    <w:rsid w:val="0084085A"/>
    <w:rsid w:val="009B0301"/>
    <w:rsid w:val="00A04E84"/>
    <w:rsid w:val="00A23848"/>
    <w:rsid w:val="00AB65CE"/>
    <w:rsid w:val="00B10B8E"/>
    <w:rsid w:val="00B27228"/>
    <w:rsid w:val="00C51552"/>
    <w:rsid w:val="00CE7762"/>
    <w:rsid w:val="00D16461"/>
    <w:rsid w:val="00DD317F"/>
    <w:rsid w:val="00DD3329"/>
    <w:rsid w:val="00DE214B"/>
    <w:rsid w:val="00E43E27"/>
    <w:rsid w:val="00E6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262500"/>
  <w15:docId w15:val="{F7E4D3F7-457E-4C45-822F-0F65381F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8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272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722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272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7228"/>
    <w:rPr>
      <w:rFonts w:ascii="Calibri" w:eastAsia="Calibri" w:hAnsi="Calibri" w:cs="Calibri"/>
    </w:rPr>
  </w:style>
  <w:style w:type="paragraph" w:styleId="Revision">
    <w:name w:val="Revision"/>
    <w:hidden/>
    <w:uiPriority w:val="99"/>
    <w:semiHidden/>
    <w:rsid w:val="00B27228"/>
    <w:pPr>
      <w:widowControl/>
      <w:autoSpaceDE/>
      <w:autoSpaceDN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E625368970A04BAC5AF8FA65E8A7EB" ma:contentTypeVersion="20" ma:contentTypeDescription="Create a new document." ma:contentTypeScope="" ma:versionID="0bb93f9d4c336c93c62d02897766657a">
  <xsd:schema xmlns:xsd="http://www.w3.org/2001/XMLSchema" xmlns:xs="http://www.w3.org/2001/XMLSchema" xmlns:p="http://schemas.microsoft.com/office/2006/metadata/properties" xmlns:ns2="a7a7b71a-5450-43a2-8904-972922e3352a" xmlns:ns3="04f1bf06-1956-48b5-bbfb-b69e1916f20c" targetNamespace="http://schemas.microsoft.com/office/2006/metadata/properties" ma:root="true" ma:fieldsID="bcd28a83c68d9293d355ae044042238b" ns2:_="" ns3:_="">
    <xsd:import namespace="a7a7b71a-5450-43a2-8904-972922e3352a"/>
    <xsd:import namespace="04f1bf06-1956-48b5-bbfb-b69e1916f20c"/>
    <xsd:element name="properties">
      <xsd:complexType>
        <xsd:sequence>
          <xsd:element name="documentManagement">
            <xsd:complexType>
              <xsd:all>
                <xsd:element ref="ns2:Approval_x0020_Type" minOccurs="0"/>
                <xsd:element ref="ns2:Program_x0020_Office" minOccurs="0"/>
                <xsd:element ref="ns2:Issuing_x0020_Officer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a7b71a-5450-43a2-8904-972922e3352a" elementFormDefault="qualified">
    <xsd:import namespace="http://schemas.microsoft.com/office/2006/documentManagement/types"/>
    <xsd:import namespace="http://schemas.microsoft.com/office/infopath/2007/PartnerControls"/>
    <xsd:element name="Approval_x0020_Type" ma:index="4" nillable="true" ma:displayName="Approval Type" ma:format="Dropdown" ma:internalName="Approval_x0020_Type" ma:readOnly="false">
      <xsd:simpleType>
        <xsd:restriction base="dms:Choice">
          <xsd:enumeration value="Pre-Approved"/>
          <xsd:enumeration value="Non Pre-Approved"/>
        </xsd:restriction>
      </xsd:simpleType>
    </xsd:element>
    <xsd:element name="Program_x0020_Office" ma:index="5" nillable="true" ma:displayName="Program Office" ma:internalName="Program_x0020_Offic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IS"/>
                    <xsd:enumeration value="OA"/>
                    <xsd:enumeration value="OCDEL"/>
                    <xsd:enumeration value="OCYF BJJS"/>
                    <xsd:enumeration value="OCYF Loysville"/>
                    <xsd:enumeration value="OCYF NCSTU"/>
                    <xsd:enumeration value="OCYF Program Office"/>
                    <xsd:enumeration value="OCYF SMSTU"/>
                    <xsd:enumeration value="OCYF YCF#3"/>
                    <xsd:enumeration value="OCYF YFC#2"/>
                    <xsd:enumeration value="ODP Ebensburg"/>
                    <xsd:enumeration value="ODP Hamburg"/>
                    <xsd:enumeration value="ODP Polk"/>
                    <xsd:enumeration value="ODP Program Office"/>
                    <xsd:enumeration value="ODP Selinsgrove"/>
                    <xsd:enumeration value="ODP White Haven"/>
                    <xsd:enumeration value="Office of Budget"/>
                    <xsd:enumeration value="Office of Policy Development"/>
                    <xsd:enumeration value="OIM"/>
                    <xsd:enumeration value="OLTL"/>
                    <xsd:enumeration value="OMAP"/>
                    <xsd:enumeration value="OMHSAS Clark Summit"/>
                    <xsd:enumeration value="OMHSAS Danville State Hospital"/>
                    <xsd:enumeration value="OMHSAS Norristown State Hospital"/>
                    <xsd:enumeration value="OMHSAS Program Office"/>
                    <xsd:enumeration value="OMHSAS South Mountain"/>
                    <xsd:enumeration value="OMHSAS Torrance State Hospital"/>
                    <xsd:enumeration value="OMHSAS Warren State Hospital"/>
                    <xsd:enumeration value="OMHSAS Wernersville State Hospital"/>
                  </xsd:restriction>
                </xsd:simpleType>
              </xsd:element>
            </xsd:sequence>
          </xsd:extension>
        </xsd:complexContent>
      </xsd:complexType>
    </xsd:element>
    <xsd:element name="Issuing_x0020_Officer" ma:index="6" nillable="true" ma:displayName="Issuing Officer" ma:format="Dropdown" ma:internalName="Issuing_x0020_Officer">
      <xsd:simpleType>
        <xsd:restriction base="dms:Choice">
          <xsd:enumeration value="Jackson, Jay"/>
          <xsd:enumeration value="Kern, Karen"/>
          <xsd:enumeration value="McCoy, Eric"/>
          <xsd:enumeration value="Mitchell, Merry"/>
          <xsd:enumeration value="Rockwell, Kevin"/>
          <xsd:enumeration value="Wilbur, Gloria"/>
          <xsd:enumeration value="Wullbrandt, Ally"/>
          <xsd:enumeration value="Zeiders, Holly"/>
          <xsd:enumeration value="Allen, Teresa"/>
          <xsd:enumeration value="Lease, Robin"/>
          <xsd:enumeration value="Ricords, Dan"/>
          <xsd:enumeration value="Taylor, Ebonie"/>
          <xsd:enumeration value="Connahan, Charlie"/>
          <xsd:enumeration value="Camp, Kevin"/>
          <xsd:enumeration value="Stillions, Dave"/>
        </xsd:restriction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1bf06-1956-48b5-bbfb-b69e1916f20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78d748e-29fd-48db-9814-84ce0fdfb3b9}" ma:internalName="TaxCatchAll" ma:showField="CatchAllData" ma:web="04f1bf06-1956-48b5-bbfb-b69e1916f2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a7b71a-5450-43a2-8904-972922e3352a">
      <Terms xmlns="http://schemas.microsoft.com/office/infopath/2007/PartnerControls"/>
    </lcf76f155ced4ddcb4097134ff3c332f>
    <TaxCatchAll xmlns="04f1bf06-1956-48b5-bbfb-b69e1916f20c" xsi:nil="true"/>
    <SharedWithUsers xmlns="04f1bf06-1956-48b5-bbfb-b69e1916f20c">
      <UserInfo>
        <DisplayName/>
        <AccountId xsi:nil="true"/>
        <AccountType/>
      </UserInfo>
    </SharedWithUsers>
    <Approval_x0020_Type xmlns="a7a7b71a-5450-43a2-8904-972922e3352a" xsi:nil="true"/>
    <Issuing_x0020_Officer xmlns="a7a7b71a-5450-43a2-8904-972922e3352a" xsi:nil="true"/>
    <Program_x0020_Office xmlns="a7a7b71a-5450-43a2-8904-972922e3352a" xsi:nil="true"/>
  </documentManagement>
</p:properties>
</file>

<file path=customXml/itemProps1.xml><?xml version="1.0" encoding="utf-8"?>
<ds:datastoreItem xmlns:ds="http://schemas.openxmlformats.org/officeDocument/2006/customXml" ds:itemID="{763B3BF0-1FE6-45A9-B851-8F41093D98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1734AE-98D2-4964-B3BF-83F824DCDDA5}"/>
</file>

<file path=customXml/itemProps3.xml><?xml version="1.0" encoding="utf-8"?>
<ds:datastoreItem xmlns:ds="http://schemas.openxmlformats.org/officeDocument/2006/customXml" ds:itemID="{0A52F7B1-4370-46A2-BCA2-3A47C740711F}">
  <ds:schemaRefs>
    <ds:schemaRef ds:uri="http://schemas.microsoft.com/office/2006/metadata/properties"/>
    <ds:schemaRef ds:uri="http://schemas.microsoft.com/office/infopath/2007/PartnerControls"/>
    <ds:schemaRef ds:uri="a7a7b71a-5450-43a2-8904-972922e3352a"/>
    <ds:schemaRef ds:uri="04f1bf06-1956-48b5-bbfb-b69e1916f20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567</Characters>
  <Application>Microsoft Office Word</Application>
  <DocSecurity>0</DocSecurity>
  <Lines>13</Lines>
  <Paragraphs>7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Dietz, Andrew</dc:creator>
  <cp:lastModifiedBy>Allen, Teresa</cp:lastModifiedBy>
  <cp:revision>9</cp:revision>
  <dcterms:created xsi:type="dcterms:W3CDTF">2025-11-17T15:53:00Z</dcterms:created>
  <dcterms:modified xsi:type="dcterms:W3CDTF">2025-11-17T17:35:00Z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2024-05-02T00:00:00Z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2024-12-05T00:00:00Z</vt:filetime>
  </property>
  <property fmtid="{D5CDD505-2E9C-101B-9397-08002B2CF9AE}" pid="5" name="Producer">
    <vt:lpwstr>Adobe PDF Library 24.1.163</vt:lpwstr>
  </property>
  <property fmtid="{D5CDD505-2E9C-101B-9397-08002B2CF9AE}" pid="6" name="ContentTypeId">
    <vt:lpwstr>0x0101008BE625368970A04BAC5AF8FA65E8A7EB</vt:lpwstr>
  </property>
  <property fmtid="{D5CDD505-2E9C-101B-9397-08002B2CF9AE}" pid="7" name="Order">
    <vt:r8>4500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MediaServiceImageTags">
    <vt:lpwstr/>
  </property>
</Properties>
</file>