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BC6BB" w14:textId="77777777" w:rsidR="002A0312" w:rsidRDefault="002A0312" w:rsidP="00EB33B4">
      <w:pPr>
        <w:ind w:left="0" w:firstLine="0"/>
      </w:pPr>
    </w:p>
    <w:p w14:paraId="1173BCD5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201FF7D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5745ECC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C6565D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3901450F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00C31EFA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58881E15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78F6ED7C" w14:textId="34CE996B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FB1671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34019BE5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3CC65EC2" w14:textId="507EA680" w:rsidR="00EB33B4" w:rsidRDefault="00FB1671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Answer to question is outlined below</w:t>
      </w:r>
      <w:r w:rsidR="00D808B6">
        <w:rPr>
          <w:rFonts w:eastAsia="Times New Roman" w:cs="Times New Roman"/>
          <w:color w:val="000000"/>
        </w:rPr>
        <w:t>.</w:t>
      </w:r>
    </w:p>
    <w:p w14:paraId="53D05598" w14:textId="77777777" w:rsidR="0043551E" w:rsidRDefault="0043551E" w:rsidP="0043551E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 w:cs="Times New Roman"/>
          <w:color w:val="000000"/>
        </w:rPr>
      </w:pPr>
    </w:p>
    <w:p w14:paraId="5414091A" w14:textId="74CEA9DC" w:rsidR="00F04569" w:rsidRDefault="00F04569" w:rsidP="00F04569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</w:pPr>
      <w:r>
        <w:t>“</w:t>
      </w:r>
      <w:r w:rsidR="009B0170">
        <w:t>W</w:t>
      </w:r>
      <w:r>
        <w:t xml:space="preserve">hat is the </w:t>
      </w:r>
      <w:r>
        <w:t>d</w:t>
      </w:r>
      <w:r>
        <w:t>iameter of the existing pipe</w:t>
      </w:r>
      <w:r>
        <w:t>?”</w:t>
      </w:r>
    </w:p>
    <w:p w14:paraId="75E0CA0D" w14:textId="77777777" w:rsidR="00F04569" w:rsidRDefault="00F04569" w:rsidP="00F04569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</w:pPr>
    </w:p>
    <w:p w14:paraId="2AECE1F9" w14:textId="4A1E2080" w:rsidR="00F04569" w:rsidRDefault="00F04569" w:rsidP="00F04569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 w:cs="Times New Roman"/>
          <w:color w:val="000000"/>
        </w:rPr>
      </w:pPr>
      <w:r>
        <w:t xml:space="preserve">Answer: The existing pipe diameter </w:t>
      </w:r>
      <w:r w:rsidR="0043551E">
        <w:t>is 36 inches</w:t>
      </w:r>
      <w:r>
        <w:t xml:space="preserve"> </w:t>
      </w:r>
    </w:p>
    <w:p w14:paraId="45277690" w14:textId="77777777" w:rsidR="00D808B6" w:rsidRPr="00EB33B4" w:rsidRDefault="00D808B6" w:rsidP="00D808B6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 w:cs="Times New Roman"/>
          <w:color w:val="000000"/>
        </w:rPr>
      </w:pPr>
    </w:p>
    <w:p w14:paraId="212E05A8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7D9BB4F3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5979D3F3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31C4ECE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6AC1AC7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3023AC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796C80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5E85850B" w14:textId="2010BEC0" w:rsidR="00EB33B4" w:rsidRPr="00EB33B4" w:rsidRDefault="009B0170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Glenn McMullen</w:t>
      </w:r>
    </w:p>
    <w:p w14:paraId="4802F3A8" w14:textId="7F0F132F" w:rsidR="009B0170" w:rsidRDefault="009B0170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9B0170">
        <w:rPr>
          <w:rFonts w:eastAsia="Times New Roman" w:cs="Times New Roman"/>
          <w:color w:val="000000"/>
        </w:rPr>
        <w:t>R</w:t>
      </w:r>
      <w:r w:rsidRPr="009B0170">
        <w:rPr>
          <w:rFonts w:eastAsia="Times New Roman" w:cs="Times New Roman"/>
          <w:color w:val="000000"/>
        </w:rPr>
        <w:t>oadway</w:t>
      </w:r>
      <w:r w:rsidRPr="009B0170">
        <w:rPr>
          <w:rFonts w:eastAsia="Times New Roman" w:cs="Times New Roman"/>
          <w:color w:val="000000"/>
        </w:rPr>
        <w:t xml:space="preserve"> P</w:t>
      </w:r>
      <w:r w:rsidRPr="009B0170">
        <w:rPr>
          <w:rFonts w:eastAsia="Times New Roman" w:cs="Times New Roman"/>
          <w:color w:val="000000"/>
        </w:rPr>
        <w:t>rograms</w:t>
      </w:r>
      <w:r w:rsidRPr="009B0170">
        <w:rPr>
          <w:rFonts w:eastAsia="Times New Roman" w:cs="Times New Roman"/>
          <w:color w:val="000000"/>
        </w:rPr>
        <w:t xml:space="preserve"> T</w:t>
      </w:r>
      <w:r w:rsidRPr="009B0170">
        <w:rPr>
          <w:rFonts w:eastAsia="Times New Roman" w:cs="Times New Roman"/>
          <w:color w:val="000000"/>
        </w:rPr>
        <w:t>echnician</w:t>
      </w:r>
      <w:r w:rsidRPr="009B0170">
        <w:rPr>
          <w:rFonts w:eastAsia="Times New Roman" w:cs="Times New Roman"/>
          <w:color w:val="000000"/>
        </w:rPr>
        <w:t xml:space="preserve"> 2</w:t>
      </w:r>
    </w:p>
    <w:p w14:paraId="1F9E61E2" w14:textId="02D888C1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1A1DEF06" w14:textId="78B103D8" w:rsidR="00EB33B4" w:rsidRPr="00EB33B4" w:rsidRDefault="009B0170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1200 West 4</w:t>
      </w:r>
      <w:r w:rsidRPr="009B0170">
        <w:rPr>
          <w:rFonts w:eastAsia="Times New Roman" w:cs="Times New Roman"/>
          <w:vertAlign w:val="superscript"/>
        </w:rPr>
        <w:t>th</w:t>
      </w:r>
      <w:r>
        <w:rPr>
          <w:rFonts w:eastAsia="Times New Roman" w:cs="Times New Roman"/>
        </w:rPr>
        <w:t xml:space="preserve"> </w:t>
      </w:r>
      <w:proofErr w:type="gramStart"/>
      <w:r>
        <w:rPr>
          <w:rFonts w:eastAsia="Times New Roman" w:cs="Times New Roman"/>
        </w:rPr>
        <w:t>Street</w:t>
      </w:r>
      <w:r w:rsidR="00EB33B4" w:rsidRPr="00EB33B4">
        <w:rPr>
          <w:rFonts w:eastAsia="Times New Roman" w:cs="Times New Roman"/>
        </w:rPr>
        <w:t>.|</w:t>
      </w:r>
      <w:proofErr w:type="gramEnd"/>
      <w:r w:rsidR="00EB33B4" w:rsidRPr="00EB33B4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>Lewistown</w:t>
      </w:r>
      <w:r w:rsidR="00EB33B4" w:rsidRPr="00EB33B4">
        <w:rPr>
          <w:rFonts w:eastAsia="Times New Roman" w:cs="Times New Roman"/>
        </w:rPr>
        <w:t>, PA 17</w:t>
      </w:r>
      <w:r>
        <w:rPr>
          <w:rFonts w:eastAsia="Times New Roman" w:cs="Times New Roman"/>
        </w:rPr>
        <w:t>044</w:t>
      </w:r>
    </w:p>
    <w:p w14:paraId="09677D71" w14:textId="4A4ACBA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Phone: 717</w:t>
      </w:r>
      <w:r w:rsidRPr="00C12FC8">
        <w:rPr>
          <w:rFonts w:eastAsia="Times New Roman" w:cs="Times New Roman"/>
        </w:rPr>
        <w:t>.</w:t>
      </w:r>
      <w:r w:rsidR="009B0170" w:rsidRPr="00C12FC8">
        <w:rPr>
          <w:rFonts w:eastAsia="Times New Roman" w:cs="Times New Roman"/>
        </w:rPr>
        <w:t>513.1320</w:t>
      </w:r>
      <w:r w:rsidR="009B0170" w:rsidRPr="00EB33B4">
        <w:rPr>
          <w:rFonts w:eastAsia="Times New Roman" w:cs="Times New Roman"/>
        </w:rPr>
        <w:t xml:space="preserve"> </w:t>
      </w:r>
    </w:p>
    <w:p w14:paraId="62441DBB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6A358C49" w14:textId="77777777" w:rsidR="00EB33B4" w:rsidRPr="00325871" w:rsidRDefault="00EB33B4" w:rsidP="00EB33B4">
      <w:pPr>
        <w:ind w:left="0" w:firstLine="0"/>
      </w:pPr>
    </w:p>
    <w:p w14:paraId="2353C84E" w14:textId="77777777" w:rsidR="00325871" w:rsidRDefault="00325871" w:rsidP="00325871">
      <w:pPr>
        <w:ind w:left="0" w:firstLine="0"/>
      </w:pPr>
    </w:p>
    <w:p w14:paraId="60380E82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D0D47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3EA91097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69DAD339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E61DAF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895DEFB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78980AA9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17794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73AB3DF6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807DC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E1356" w14:textId="525B9E8F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7838A667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3BE9AFD" wp14:editId="124C96F5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54A74B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5177352C" w14:textId="77777777" w:rsidTr="00CE7539">
      <w:trPr>
        <w:trHeight w:val="345"/>
      </w:trPr>
      <w:tc>
        <w:tcPr>
          <w:tcW w:w="2497" w:type="dxa"/>
        </w:tcPr>
        <w:p w14:paraId="3AA2B50C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0F086E2C" w14:textId="3945CFE0" w:rsidR="00260FA9" w:rsidRPr="00260FA9" w:rsidRDefault="0020686A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8/21/25</w:t>
          </w:r>
        </w:p>
      </w:tc>
    </w:tr>
    <w:tr w:rsidR="00260FA9" w:rsidRPr="00260FA9" w14:paraId="780451A6" w14:textId="77777777" w:rsidTr="00CE7539">
      <w:trPr>
        <w:trHeight w:val="345"/>
      </w:trPr>
      <w:tc>
        <w:tcPr>
          <w:tcW w:w="2497" w:type="dxa"/>
        </w:tcPr>
        <w:p w14:paraId="653FB2B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57B93A74" w14:textId="7DE03FA6" w:rsidR="00260FA9" w:rsidRPr="00260FA9" w:rsidRDefault="0020686A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Existing pipe diameter</w:t>
          </w:r>
        </w:p>
      </w:tc>
    </w:tr>
    <w:tr w:rsidR="00260FA9" w:rsidRPr="00260FA9" w14:paraId="36AE134F" w14:textId="77777777" w:rsidTr="00CE7539">
      <w:trPr>
        <w:trHeight w:val="332"/>
      </w:trPr>
      <w:tc>
        <w:tcPr>
          <w:tcW w:w="2497" w:type="dxa"/>
        </w:tcPr>
        <w:p w14:paraId="58BD4184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6F875AAA" w14:textId="21EAEED4" w:rsidR="00260FA9" w:rsidRPr="00260FA9" w:rsidRDefault="0043551E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</w:t>
          </w:r>
          <w:r w:rsidRPr="0043551E">
            <w:rPr>
              <w:rFonts w:eastAsia="Times New Roman" w:cs="Times New Roman"/>
              <w:b/>
              <w:color w:val="000000"/>
            </w:rPr>
            <w:t>6100064244</w:t>
          </w:r>
        </w:p>
      </w:tc>
    </w:tr>
    <w:tr w:rsidR="00260FA9" w:rsidRPr="00260FA9" w14:paraId="5D280879" w14:textId="77777777" w:rsidTr="00CE7539">
      <w:trPr>
        <w:trHeight w:val="345"/>
      </w:trPr>
      <w:tc>
        <w:tcPr>
          <w:tcW w:w="2497" w:type="dxa"/>
        </w:tcPr>
        <w:p w14:paraId="4F2798B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3D1B58BC" w14:textId="7D587235" w:rsidR="00260FA9" w:rsidRPr="00260FA9" w:rsidRDefault="0043551E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9/2/25 12:00</w:t>
          </w:r>
        </w:p>
      </w:tc>
    </w:tr>
    <w:tr w:rsidR="00260FA9" w:rsidRPr="00260FA9" w14:paraId="487CC644" w14:textId="77777777" w:rsidTr="00CE7539">
      <w:trPr>
        <w:trHeight w:val="345"/>
      </w:trPr>
      <w:tc>
        <w:tcPr>
          <w:tcW w:w="2497" w:type="dxa"/>
        </w:tcPr>
        <w:p w14:paraId="63DA048A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3DED0244" w14:textId="3B8C8F10" w:rsidR="00260FA9" w:rsidRPr="00260FA9" w:rsidRDefault="0043551E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#1</w:t>
          </w:r>
        </w:p>
      </w:tc>
    </w:tr>
  </w:tbl>
  <w:p w14:paraId="75CEF731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F47ED94" wp14:editId="2571FF9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858347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0686A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3551E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0170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2FC8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08B6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7B4"/>
    <w:rsid w:val="00EC7E5E"/>
    <w:rsid w:val="00ED2241"/>
    <w:rsid w:val="00ED232D"/>
    <w:rsid w:val="00ED2906"/>
    <w:rsid w:val="00ED76ED"/>
    <w:rsid w:val="00F03C32"/>
    <w:rsid w:val="00F04569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67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1DB2BCA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McMullen, Glenn</cp:lastModifiedBy>
  <cp:revision>3</cp:revision>
  <cp:lastPrinted>2019-06-19T00:03:00Z</cp:lastPrinted>
  <dcterms:created xsi:type="dcterms:W3CDTF">2025-08-21T11:43:00Z</dcterms:created>
  <dcterms:modified xsi:type="dcterms:W3CDTF">2025-08-21T11:49:00Z</dcterms:modified>
</cp:coreProperties>
</file>