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A0A" w:rsidRDefault="00212262" w:rsidP="002122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Verdana" w:hAnsi="Verdana"/>
          <w:noProof/>
          <w:color w:val="1F497D"/>
        </w:rPr>
        <w:drawing>
          <wp:inline distT="0" distB="0" distL="0" distR="0">
            <wp:extent cx="1950720" cy="435610"/>
            <wp:effectExtent l="0" t="0" r="0" b="2540"/>
            <wp:docPr id="2" name="Picture 2" descr="cid:image004.png@01CF9698.B2850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id:image004.png@01CF9698.B285009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43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BD6" w:rsidRPr="00212262" w:rsidRDefault="00E84BD6" w:rsidP="002122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3109" w:rsidRPr="00212262" w:rsidRDefault="00C53109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8"/>
        <w:gridCol w:w="8658"/>
      </w:tblGrid>
      <w:tr w:rsidR="00F40912" w:rsidRPr="000E6624" w:rsidTr="00F40912">
        <w:trPr>
          <w:trHeight w:val="332"/>
        </w:trPr>
        <w:tc>
          <w:tcPr>
            <w:tcW w:w="2358" w:type="dxa"/>
            <w:vAlign w:val="center"/>
          </w:tcPr>
          <w:p w:rsidR="00F40912" w:rsidRPr="000E6624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0E6624">
              <w:rPr>
                <w:rFonts w:ascii="Times New Roman" w:hAnsi="Times New Roman" w:cs="Times New Roman"/>
              </w:rPr>
              <w:t>Date:</w:t>
            </w:r>
          </w:p>
        </w:tc>
        <w:tc>
          <w:tcPr>
            <w:tcW w:w="8658" w:type="dxa"/>
            <w:vAlign w:val="center"/>
          </w:tcPr>
          <w:p w:rsidR="00F40912" w:rsidRPr="000E6624" w:rsidRDefault="003F1757" w:rsidP="00F40912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January 9, 2017</w:t>
            </w:r>
          </w:p>
        </w:tc>
      </w:tr>
      <w:tr w:rsidR="00F40912" w:rsidRPr="000E6624" w:rsidTr="00F40912">
        <w:trPr>
          <w:trHeight w:val="350"/>
        </w:trPr>
        <w:tc>
          <w:tcPr>
            <w:tcW w:w="2358" w:type="dxa"/>
            <w:vAlign w:val="center"/>
          </w:tcPr>
          <w:p w:rsidR="00F40912" w:rsidRPr="000E6624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0E6624">
              <w:rPr>
                <w:rFonts w:ascii="Times New Roman" w:hAnsi="Times New Roman" w:cs="Times New Roman"/>
              </w:rPr>
              <w:t>Subject:</w:t>
            </w:r>
          </w:p>
        </w:tc>
        <w:tc>
          <w:tcPr>
            <w:tcW w:w="8658" w:type="dxa"/>
            <w:vAlign w:val="center"/>
          </w:tcPr>
          <w:p w:rsidR="00F40912" w:rsidRPr="000E6624" w:rsidRDefault="003F1757" w:rsidP="00F40912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Medical Marijuana</w:t>
            </w:r>
          </w:p>
        </w:tc>
      </w:tr>
      <w:tr w:rsidR="00F40912" w:rsidRPr="000E6624" w:rsidTr="00F40912">
        <w:trPr>
          <w:trHeight w:val="359"/>
        </w:trPr>
        <w:tc>
          <w:tcPr>
            <w:tcW w:w="2358" w:type="dxa"/>
            <w:vAlign w:val="center"/>
          </w:tcPr>
          <w:p w:rsidR="00F40912" w:rsidRPr="000E6624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0E6624">
              <w:rPr>
                <w:rFonts w:ascii="Times New Roman" w:hAnsi="Times New Roman" w:cs="Times New Roman"/>
              </w:rPr>
              <w:t xml:space="preserve">Solicitation Number:   </w:t>
            </w:r>
          </w:p>
        </w:tc>
        <w:tc>
          <w:tcPr>
            <w:tcW w:w="8658" w:type="dxa"/>
            <w:vAlign w:val="center"/>
          </w:tcPr>
          <w:p w:rsidR="00F40912" w:rsidRPr="000E6624" w:rsidRDefault="003F1757" w:rsidP="00F40912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6100040415</w:t>
            </w:r>
          </w:p>
        </w:tc>
      </w:tr>
      <w:tr w:rsidR="00F40912" w:rsidRPr="000E6624" w:rsidTr="00F40912">
        <w:trPr>
          <w:trHeight w:val="350"/>
        </w:trPr>
        <w:tc>
          <w:tcPr>
            <w:tcW w:w="2358" w:type="dxa"/>
            <w:vAlign w:val="center"/>
          </w:tcPr>
          <w:p w:rsidR="00F40912" w:rsidRPr="000E6624" w:rsidRDefault="00F40912" w:rsidP="00EA1076">
            <w:pPr>
              <w:pStyle w:val="NoSpacing"/>
              <w:ind w:left="-180"/>
              <w:jc w:val="right"/>
              <w:rPr>
                <w:rFonts w:ascii="Times New Roman" w:hAnsi="Times New Roman" w:cs="Times New Roman"/>
                <w:highlight w:val="yellow"/>
              </w:rPr>
            </w:pPr>
            <w:r w:rsidRPr="000E6624">
              <w:rPr>
                <w:rFonts w:ascii="Times New Roman" w:hAnsi="Times New Roman" w:cs="Times New Roman"/>
              </w:rPr>
              <w:t>Solicitation Due</w:t>
            </w:r>
            <w:r w:rsidR="006E036C" w:rsidRPr="000E6624">
              <w:rPr>
                <w:rFonts w:ascii="Times New Roman" w:hAnsi="Times New Roman" w:cs="Times New Roman"/>
              </w:rPr>
              <w:t xml:space="preserve"> Da</w:t>
            </w:r>
            <w:r w:rsidRPr="000E6624">
              <w:rPr>
                <w:rFonts w:ascii="Times New Roman" w:hAnsi="Times New Roman" w:cs="Times New Roman"/>
              </w:rPr>
              <w:t>te</w:t>
            </w:r>
            <w:r w:rsidR="00236C52" w:rsidRPr="000E6624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8658" w:type="dxa"/>
            <w:vAlign w:val="center"/>
          </w:tcPr>
          <w:p w:rsidR="00F40912" w:rsidRPr="000E6624" w:rsidRDefault="003F1757" w:rsidP="00F40912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January 27, 2017 by 1:00 PM EST</w:t>
            </w:r>
          </w:p>
        </w:tc>
      </w:tr>
      <w:tr w:rsidR="00F40912" w:rsidRPr="000E6624" w:rsidTr="00F40912">
        <w:trPr>
          <w:trHeight w:val="350"/>
        </w:trPr>
        <w:tc>
          <w:tcPr>
            <w:tcW w:w="2358" w:type="dxa"/>
            <w:vAlign w:val="center"/>
          </w:tcPr>
          <w:p w:rsidR="00F40912" w:rsidRPr="000E6624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0E6624">
              <w:rPr>
                <w:rFonts w:ascii="Times New Roman" w:hAnsi="Times New Roman" w:cs="Times New Roman"/>
              </w:rPr>
              <w:t xml:space="preserve">Addendum Number:   </w:t>
            </w:r>
          </w:p>
        </w:tc>
        <w:tc>
          <w:tcPr>
            <w:tcW w:w="8658" w:type="dxa"/>
            <w:vAlign w:val="center"/>
          </w:tcPr>
          <w:p w:rsidR="00F40912" w:rsidRPr="000E6624" w:rsidRDefault="00CC5B7D" w:rsidP="00F40912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F40912" w:rsidRPr="000E6624" w:rsidRDefault="00F40912" w:rsidP="00C53109">
      <w:pPr>
        <w:pStyle w:val="NoSpacing"/>
        <w:jc w:val="center"/>
        <w:rPr>
          <w:rFonts w:ascii="Times New Roman" w:hAnsi="Times New Roman" w:cs="Times New Roman"/>
        </w:rPr>
      </w:pPr>
    </w:p>
    <w:p w:rsidR="00E06D97" w:rsidRPr="000E6624" w:rsidRDefault="00E06D97" w:rsidP="001319E5">
      <w:pPr>
        <w:pStyle w:val="NoSpacing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  <w:noProof/>
        </w:rPr>
        <w:drawing>
          <wp:inline distT="0" distB="0" distL="0" distR="0" wp14:anchorId="52D9E98C" wp14:editId="0CE190B4">
            <wp:extent cx="6849110" cy="94615"/>
            <wp:effectExtent l="1905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110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109" w:rsidRPr="000E6624" w:rsidRDefault="00C53109" w:rsidP="001319E5">
      <w:pPr>
        <w:pStyle w:val="NoSpacing"/>
        <w:rPr>
          <w:rFonts w:ascii="Times New Roman" w:hAnsi="Times New Roman" w:cs="Times New Roman"/>
        </w:rPr>
      </w:pPr>
    </w:p>
    <w:p w:rsidR="001319E5" w:rsidRPr="000E6624" w:rsidRDefault="001319E5" w:rsidP="00C53109">
      <w:pPr>
        <w:pStyle w:val="NoSpacing"/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To All Offerors</w:t>
      </w:r>
      <w:r w:rsidR="00CC6558" w:rsidRPr="000E6624">
        <w:rPr>
          <w:rFonts w:ascii="Times New Roman" w:hAnsi="Times New Roman" w:cs="Times New Roman"/>
        </w:rPr>
        <w:t>/Bidders</w:t>
      </w:r>
      <w:r w:rsidRPr="000E6624">
        <w:rPr>
          <w:rFonts w:ascii="Times New Roman" w:hAnsi="Times New Roman" w:cs="Times New Roman"/>
        </w:rPr>
        <w:t>:</w:t>
      </w:r>
    </w:p>
    <w:p w:rsidR="001319E5" w:rsidRPr="000E6624" w:rsidRDefault="001319E5" w:rsidP="00C53109">
      <w:pPr>
        <w:pStyle w:val="NoSpacing"/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 xml:space="preserve">The Commonwealth of Pennsylvania defines a solicitation “Addendum” as an addition to </w:t>
      </w:r>
      <w:r w:rsidR="00DB0FF2" w:rsidRPr="000E6624">
        <w:rPr>
          <w:rFonts w:ascii="Times New Roman" w:hAnsi="Times New Roman" w:cs="Times New Roman"/>
        </w:rPr>
        <w:t xml:space="preserve">or </w:t>
      </w:r>
      <w:r w:rsidRPr="000E6624">
        <w:rPr>
          <w:rFonts w:ascii="Times New Roman" w:hAnsi="Times New Roman" w:cs="Times New Roman"/>
        </w:rPr>
        <w:t>amendment of the original terms, conditions, specification, or instruction of a procurement solicitation (e.g. Invitation for Bids, Request for Quotes and Request for Proposals).</w:t>
      </w:r>
    </w:p>
    <w:p w:rsidR="001319E5" w:rsidRPr="000E6624" w:rsidRDefault="001319E5" w:rsidP="00C53109">
      <w:pPr>
        <w:pStyle w:val="NoSpacing"/>
        <w:jc w:val="both"/>
        <w:rPr>
          <w:rFonts w:ascii="Times New Roman" w:hAnsi="Times New Roman" w:cs="Times New Roman"/>
        </w:rPr>
      </w:pPr>
    </w:p>
    <w:p w:rsidR="001319E5" w:rsidRPr="000E6624" w:rsidRDefault="00C8041E" w:rsidP="00C53109">
      <w:pPr>
        <w:pStyle w:val="NoSpacing"/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This addendum</w:t>
      </w:r>
      <w:r w:rsidR="00D655F4">
        <w:rPr>
          <w:rFonts w:ascii="Times New Roman" w:hAnsi="Times New Roman" w:cs="Times New Roman"/>
        </w:rPr>
        <w:t xml:space="preserve"> is intended to inform Contractors</w:t>
      </w:r>
      <w:r w:rsidRPr="000E6624">
        <w:rPr>
          <w:rFonts w:ascii="Times New Roman" w:hAnsi="Times New Roman" w:cs="Times New Roman"/>
        </w:rPr>
        <w:t xml:space="preserve"> that the Pre-Proposal Conference documents outlined below have been posted to </w:t>
      </w:r>
      <w:proofErr w:type="spellStart"/>
      <w:r w:rsidRPr="000E6624">
        <w:rPr>
          <w:rFonts w:ascii="Times New Roman" w:hAnsi="Times New Roman" w:cs="Times New Roman"/>
        </w:rPr>
        <w:t>eMarketplace</w:t>
      </w:r>
      <w:proofErr w:type="spellEnd"/>
      <w:r w:rsidRPr="000E6624">
        <w:rPr>
          <w:rFonts w:ascii="Times New Roman" w:hAnsi="Times New Roman" w:cs="Times New Roman"/>
        </w:rPr>
        <w:t xml:space="preserve"> in </w:t>
      </w:r>
      <w:hyperlink r:id="rId11" w:history="1">
        <w:r w:rsidRPr="000E6624">
          <w:rPr>
            <w:rStyle w:val="Hyperlink"/>
            <w:rFonts w:ascii="Times New Roman" w:hAnsi="Times New Roman" w:cs="Times New Roman"/>
          </w:rPr>
          <w:t>http://www.emarketplace.s</w:t>
        </w:r>
        <w:r w:rsidRPr="000E6624">
          <w:rPr>
            <w:rStyle w:val="Hyperlink"/>
            <w:rFonts w:ascii="Times New Roman" w:hAnsi="Times New Roman" w:cs="Times New Roman"/>
          </w:rPr>
          <w:t>t</w:t>
        </w:r>
        <w:r w:rsidRPr="000E6624">
          <w:rPr>
            <w:rStyle w:val="Hyperlink"/>
            <w:rFonts w:ascii="Times New Roman" w:hAnsi="Times New Roman" w:cs="Times New Roman"/>
          </w:rPr>
          <w:t>ate.pa.us</w:t>
        </w:r>
      </w:hyperlink>
    </w:p>
    <w:p w:rsidR="00C8041E" w:rsidRPr="000E6624" w:rsidRDefault="00C8041E" w:rsidP="00C53109">
      <w:pPr>
        <w:pStyle w:val="NoSpacing"/>
        <w:jc w:val="both"/>
        <w:rPr>
          <w:rFonts w:ascii="Times New Roman" w:hAnsi="Times New Roman" w:cs="Times New Roman"/>
        </w:rPr>
      </w:pPr>
    </w:p>
    <w:p w:rsidR="00C8041E" w:rsidRPr="000E6624" w:rsidRDefault="00C8041E" w:rsidP="00C8041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 xml:space="preserve">Pre-Proposal Conference Sign </w:t>
      </w:r>
      <w:proofErr w:type="gramStart"/>
      <w:r w:rsidRPr="000E6624">
        <w:rPr>
          <w:rFonts w:ascii="Times New Roman" w:hAnsi="Times New Roman" w:cs="Times New Roman"/>
        </w:rPr>
        <w:t>In</w:t>
      </w:r>
      <w:proofErr w:type="gramEnd"/>
      <w:r w:rsidRPr="000E6624">
        <w:rPr>
          <w:rFonts w:ascii="Times New Roman" w:hAnsi="Times New Roman" w:cs="Times New Roman"/>
        </w:rPr>
        <w:t xml:space="preserve"> Sheet with Business Cards</w:t>
      </w:r>
    </w:p>
    <w:p w:rsidR="00C8041E" w:rsidRPr="000E6624" w:rsidRDefault="00C8041E" w:rsidP="00C8041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Pre-Proposal Conference Presentation</w:t>
      </w:r>
    </w:p>
    <w:p w:rsidR="00C8041E" w:rsidRPr="000E6624" w:rsidRDefault="00C8041E" w:rsidP="00C8041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Pre-Proposal Conference Drafted Questions Handout – This handout is for informational p</w:t>
      </w:r>
      <w:r w:rsidR="00C0096B">
        <w:rPr>
          <w:rFonts w:ascii="Times New Roman" w:hAnsi="Times New Roman" w:cs="Times New Roman"/>
        </w:rPr>
        <w:t>urposes only to let the Contractor</w:t>
      </w:r>
      <w:r w:rsidRPr="000E6624">
        <w:rPr>
          <w:rFonts w:ascii="Times New Roman" w:hAnsi="Times New Roman" w:cs="Times New Roman"/>
        </w:rPr>
        <w:t xml:space="preserve"> community see what questions the Commonwealth has received. The official Questions and Answers will be posted in a future Addendum no later than</w:t>
      </w:r>
      <w:r w:rsidR="00B92EA5">
        <w:rPr>
          <w:rFonts w:ascii="Times New Roman" w:hAnsi="Times New Roman" w:cs="Times New Roman"/>
        </w:rPr>
        <w:t xml:space="preserve"> </w:t>
      </w:r>
      <w:r w:rsidR="00B92EA5" w:rsidRPr="00B92EA5">
        <w:rPr>
          <w:rFonts w:ascii="Times New Roman" w:hAnsi="Times New Roman" w:cs="Times New Roman"/>
          <w:b/>
        </w:rPr>
        <w:t>January 12, 2017 by 4:00 PM EST</w:t>
      </w:r>
      <w:r w:rsidR="00B92EA5">
        <w:rPr>
          <w:rFonts w:ascii="Times New Roman" w:hAnsi="Times New Roman" w:cs="Times New Roman"/>
        </w:rPr>
        <w:t>.</w:t>
      </w:r>
    </w:p>
    <w:p w:rsidR="001319E5" w:rsidRPr="000E6624" w:rsidRDefault="001319E5" w:rsidP="00C53109">
      <w:pPr>
        <w:pStyle w:val="NoSpacing"/>
        <w:jc w:val="both"/>
        <w:rPr>
          <w:rFonts w:ascii="Times New Roman" w:hAnsi="Times New Roman" w:cs="Times New Roman"/>
        </w:rPr>
      </w:pPr>
    </w:p>
    <w:p w:rsidR="001319E5" w:rsidRPr="000E6624" w:rsidRDefault="001319E5" w:rsidP="00C53109">
      <w:pPr>
        <w:pStyle w:val="NoSpacing"/>
        <w:jc w:val="both"/>
        <w:rPr>
          <w:rFonts w:ascii="Times New Roman" w:hAnsi="Times New Roman" w:cs="Times New Roman"/>
          <w:b/>
          <w:u w:val="single"/>
        </w:rPr>
      </w:pPr>
      <w:r w:rsidRPr="000E6624">
        <w:rPr>
          <w:rFonts w:ascii="Times New Roman" w:hAnsi="Times New Roman" w:cs="Times New Roman"/>
          <w:b/>
          <w:u w:val="single"/>
        </w:rPr>
        <w:t>For Solicitation where a “hard copy” (vs. electronic) response if requested:</w:t>
      </w:r>
    </w:p>
    <w:p w:rsidR="001319E5" w:rsidRPr="000E6624" w:rsidRDefault="001319E5" w:rsidP="00C53109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 xml:space="preserve">If you already submitted a response to the original solicitation, you may either submit a new response, or return </w:t>
      </w:r>
      <w:bookmarkStart w:id="0" w:name="_GoBack"/>
      <w:bookmarkEnd w:id="0"/>
      <w:r w:rsidRPr="000E6624">
        <w:rPr>
          <w:rFonts w:ascii="Times New Roman" w:hAnsi="Times New Roman" w:cs="Times New Roman"/>
        </w:rPr>
        <w:t>this Addendum with a statemen</w:t>
      </w:r>
      <w:r w:rsidR="00375A9C" w:rsidRPr="000E6624">
        <w:rPr>
          <w:rFonts w:ascii="Times New Roman" w:hAnsi="Times New Roman" w:cs="Times New Roman"/>
        </w:rPr>
        <w:t>t</w:t>
      </w:r>
      <w:r w:rsidRPr="000E6624">
        <w:rPr>
          <w:rFonts w:ascii="Times New Roman" w:hAnsi="Times New Roman" w:cs="Times New Roman"/>
        </w:rPr>
        <w:t xml:space="preserve"> that your original response remain</w:t>
      </w:r>
      <w:r w:rsidR="00375A9C" w:rsidRPr="000E6624">
        <w:rPr>
          <w:rFonts w:ascii="Times New Roman" w:hAnsi="Times New Roman" w:cs="Times New Roman"/>
        </w:rPr>
        <w:t>s</w:t>
      </w:r>
      <w:r w:rsidRPr="000E6624">
        <w:rPr>
          <w:rFonts w:ascii="Times New Roman" w:hAnsi="Times New Roman" w:cs="Times New Roman"/>
        </w:rPr>
        <w:t xml:space="preserve"> fir</w:t>
      </w:r>
      <w:r w:rsidR="00375A9C" w:rsidRPr="000E6624">
        <w:rPr>
          <w:rFonts w:ascii="Times New Roman" w:hAnsi="Times New Roman" w:cs="Times New Roman"/>
        </w:rPr>
        <w:t>m</w:t>
      </w:r>
      <w:r w:rsidRPr="000E6624">
        <w:rPr>
          <w:rFonts w:ascii="Times New Roman" w:hAnsi="Times New Roman" w:cs="Times New Roman"/>
        </w:rPr>
        <w:t>, by the due date to the following address:</w:t>
      </w:r>
    </w:p>
    <w:p w:rsidR="00C8041E" w:rsidRPr="000E6624" w:rsidRDefault="00C8041E" w:rsidP="00C8041E">
      <w:pPr>
        <w:pStyle w:val="NoSpacing"/>
        <w:ind w:left="720"/>
        <w:jc w:val="both"/>
        <w:rPr>
          <w:rFonts w:ascii="Times New Roman" w:hAnsi="Times New Roman" w:cs="Times New Roman"/>
        </w:rPr>
      </w:pPr>
    </w:p>
    <w:p w:rsidR="00C8041E" w:rsidRPr="000E6624" w:rsidRDefault="003F1757" w:rsidP="00C8041E">
      <w:pPr>
        <w:pStyle w:val="ListParagraph"/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Michael Gress</w:t>
      </w:r>
      <w:r w:rsidR="00C8041E" w:rsidRPr="000E6624">
        <w:rPr>
          <w:rFonts w:ascii="Times New Roman" w:hAnsi="Times New Roman" w:cs="Times New Roman"/>
        </w:rPr>
        <w:t>, Bureau of IT Procurement</w:t>
      </w:r>
    </w:p>
    <w:p w:rsidR="00C8041E" w:rsidRPr="000E6624" w:rsidRDefault="00C8041E" w:rsidP="00C8041E">
      <w:pPr>
        <w:pStyle w:val="ListParagraph"/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c/o Commonwealth Mail Processing Center</w:t>
      </w:r>
    </w:p>
    <w:p w:rsidR="00C8041E" w:rsidRPr="000E6624" w:rsidRDefault="00C8041E" w:rsidP="00C8041E">
      <w:pPr>
        <w:pStyle w:val="ListParagraph"/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2 Technology Park (rear)</w:t>
      </w:r>
    </w:p>
    <w:p w:rsidR="00C8041E" w:rsidRPr="000E6624" w:rsidRDefault="00C8041E" w:rsidP="00C8041E">
      <w:pPr>
        <w:pStyle w:val="ListParagraph"/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Attn: IT Procurement 506 Finance</w:t>
      </w:r>
    </w:p>
    <w:p w:rsidR="00C8041E" w:rsidRPr="000E6624" w:rsidRDefault="003F1757" w:rsidP="00C8041E">
      <w:pPr>
        <w:pStyle w:val="ListParagraph"/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>Harrisburg, PA 17110</w:t>
      </w:r>
    </w:p>
    <w:p w:rsidR="001319E5" w:rsidRPr="000E6624" w:rsidRDefault="001319E5" w:rsidP="00C53109">
      <w:pPr>
        <w:pStyle w:val="NoSpacing"/>
        <w:jc w:val="both"/>
        <w:rPr>
          <w:rFonts w:ascii="Times New Roman" w:hAnsi="Times New Roman" w:cs="Times New Roman"/>
        </w:rPr>
      </w:pPr>
    </w:p>
    <w:p w:rsidR="001319E5" w:rsidRPr="000E6624" w:rsidRDefault="001319E5" w:rsidP="00C53109">
      <w:pPr>
        <w:pStyle w:val="NoSpacing"/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Except as amended by this Addendum, the terms, conditions, specification, and instruction of the solicitation and any previous solicitation addenda, remain as originally written.</w:t>
      </w:r>
    </w:p>
    <w:p w:rsidR="001319E5" w:rsidRPr="000E6624" w:rsidRDefault="001319E5" w:rsidP="00C53109">
      <w:pPr>
        <w:pStyle w:val="NoSpacing"/>
        <w:jc w:val="both"/>
        <w:rPr>
          <w:rFonts w:ascii="Times New Roman" w:hAnsi="Times New Roman" w:cs="Times New Roman"/>
        </w:rPr>
      </w:pPr>
    </w:p>
    <w:p w:rsidR="00C53109" w:rsidRPr="000E6624" w:rsidRDefault="00C53109" w:rsidP="00C53109">
      <w:pPr>
        <w:pStyle w:val="NoSpacing"/>
        <w:jc w:val="both"/>
        <w:rPr>
          <w:rFonts w:ascii="Times New Roman" w:hAnsi="Times New Roman" w:cs="Times New Roman"/>
        </w:rPr>
      </w:pPr>
    </w:p>
    <w:p w:rsidR="001319E5" w:rsidRPr="000E6624" w:rsidRDefault="00C53109" w:rsidP="00C53109">
      <w:pPr>
        <w:pStyle w:val="NoSpacing"/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Very truly yours,</w:t>
      </w:r>
    </w:p>
    <w:p w:rsidR="00C53109" w:rsidRPr="000E6624" w:rsidRDefault="00C53109" w:rsidP="00C53109">
      <w:pPr>
        <w:pStyle w:val="NoSpacing"/>
        <w:rPr>
          <w:rFonts w:ascii="Times New Roman" w:hAnsi="Times New Roman" w:cs="Times New Roman"/>
        </w:rPr>
      </w:pPr>
    </w:p>
    <w:p w:rsidR="00C53109" w:rsidRPr="000E6624" w:rsidRDefault="00C53109" w:rsidP="000E6624">
      <w:pPr>
        <w:pStyle w:val="NoSpacing"/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Name:</w:t>
      </w:r>
      <w:r w:rsidRPr="000E6624">
        <w:rPr>
          <w:rFonts w:ascii="Times New Roman" w:hAnsi="Times New Roman" w:cs="Times New Roman"/>
        </w:rPr>
        <w:tab/>
      </w:r>
      <w:r w:rsidR="003F1757">
        <w:rPr>
          <w:rFonts w:ascii="Times New Roman" w:hAnsi="Times New Roman" w:cs="Times New Roman"/>
        </w:rPr>
        <w:t>Michael Gress</w:t>
      </w:r>
    </w:p>
    <w:p w:rsidR="00C53109" w:rsidRPr="000E6624" w:rsidRDefault="00C53109" w:rsidP="000E6624">
      <w:pPr>
        <w:pStyle w:val="NoSpacing"/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Title:</w:t>
      </w:r>
      <w:r w:rsidRPr="000E6624">
        <w:rPr>
          <w:rFonts w:ascii="Times New Roman" w:hAnsi="Times New Roman" w:cs="Times New Roman"/>
        </w:rPr>
        <w:tab/>
      </w:r>
      <w:r w:rsidR="003F1757">
        <w:rPr>
          <w:rFonts w:ascii="Times New Roman" w:hAnsi="Times New Roman" w:cs="Times New Roman"/>
        </w:rPr>
        <w:t>Issuing Officer</w:t>
      </w:r>
    </w:p>
    <w:p w:rsidR="00C53109" w:rsidRPr="000E6624" w:rsidRDefault="00C53109" w:rsidP="000E6624">
      <w:pPr>
        <w:pStyle w:val="NoSpacing"/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Phone:</w:t>
      </w:r>
      <w:r w:rsidR="00730BCD" w:rsidRPr="000E6624">
        <w:rPr>
          <w:rFonts w:ascii="Times New Roman" w:hAnsi="Times New Roman" w:cs="Times New Roman"/>
        </w:rPr>
        <w:t xml:space="preserve"> </w:t>
      </w:r>
      <w:r w:rsidR="00AC79B5">
        <w:rPr>
          <w:rFonts w:ascii="Times New Roman" w:hAnsi="Times New Roman" w:cs="Times New Roman"/>
        </w:rPr>
        <w:t xml:space="preserve"> </w:t>
      </w:r>
      <w:r w:rsidR="003F1757">
        <w:rPr>
          <w:rFonts w:ascii="Times New Roman" w:hAnsi="Times New Roman" w:cs="Times New Roman"/>
        </w:rPr>
        <w:t>717-346-2670</w:t>
      </w:r>
    </w:p>
    <w:p w:rsidR="00212658" w:rsidRPr="000E6624" w:rsidRDefault="00C53109" w:rsidP="000E6624">
      <w:pPr>
        <w:pStyle w:val="NoSpacing"/>
        <w:jc w:val="both"/>
        <w:rPr>
          <w:rFonts w:ascii="Times New Roman" w:hAnsi="Times New Roman" w:cs="Times New Roman"/>
        </w:rPr>
      </w:pPr>
      <w:r w:rsidRPr="000E6624">
        <w:rPr>
          <w:rFonts w:ascii="Times New Roman" w:hAnsi="Times New Roman" w:cs="Times New Roman"/>
        </w:rPr>
        <w:t>Email:</w:t>
      </w:r>
      <w:r w:rsidRPr="000E6624">
        <w:rPr>
          <w:rFonts w:ascii="Times New Roman" w:hAnsi="Times New Roman" w:cs="Times New Roman"/>
        </w:rPr>
        <w:tab/>
      </w:r>
      <w:hyperlink r:id="rId12" w:history="1">
        <w:r w:rsidR="00212262" w:rsidRPr="000E6624">
          <w:rPr>
            <w:rStyle w:val="Hyperlink"/>
            <w:rFonts w:ascii="Times New Roman" w:hAnsi="Times New Roman" w:cs="Times New Roman"/>
          </w:rPr>
          <w:t>RA-OITPurchases@pa.gov</w:t>
        </w:r>
      </w:hyperlink>
    </w:p>
    <w:p w:rsidR="00C53109" w:rsidRPr="00212262" w:rsidRDefault="00C53109" w:rsidP="0021265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sectPr w:rsidR="00C53109" w:rsidRPr="00212262" w:rsidSect="00C53109">
      <w:footerReference w:type="default" r:id="rId13"/>
      <w:pgSz w:w="12240" w:h="15840" w:code="1"/>
      <w:pgMar w:top="720" w:right="720" w:bottom="720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22C5" w:rsidRDefault="000622C5" w:rsidP="00C53109">
      <w:pPr>
        <w:spacing w:after="0" w:line="240" w:lineRule="auto"/>
      </w:pPr>
      <w:r>
        <w:separator/>
      </w:r>
    </w:p>
  </w:endnote>
  <w:endnote w:type="continuationSeparator" w:id="0">
    <w:p w:rsidR="000622C5" w:rsidRDefault="000622C5" w:rsidP="00C53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18"/>
        <w:szCs w:val="18"/>
      </w:rPr>
      <w:id w:val="88714469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18"/>
            <w:szCs w:val="18"/>
          </w:rPr>
          <w:id w:val="565050523"/>
          <w:docPartObj>
            <w:docPartGallery w:val="Page Numbers (Top of Page)"/>
            <w:docPartUnique/>
          </w:docPartObj>
        </w:sdtPr>
        <w:sdtEndPr/>
        <w:sdtContent>
          <w:p w:rsidR="00C53109" w:rsidRPr="00C53109" w:rsidRDefault="00C53109">
            <w:pPr>
              <w:pStyle w:val="Footer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53109">
              <w:rPr>
                <w:rFonts w:ascii="Times New Roman" w:hAnsi="Times New Roman" w:cs="Times New Roman"/>
                <w:sz w:val="18"/>
                <w:szCs w:val="18"/>
              </w:rPr>
              <w:t xml:space="preserve">Page </w:t>
            </w:r>
            <w:r w:rsidR="003A2E88" w:rsidRPr="00C53109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begin"/>
            </w:r>
            <w:r w:rsidRPr="00C53109">
              <w:rPr>
                <w:rFonts w:ascii="Times New Roman" w:hAnsi="Times New Roman" w:cs="Times New Roman"/>
                <w:b/>
                <w:sz w:val="18"/>
                <w:szCs w:val="18"/>
              </w:rPr>
              <w:instrText xml:space="preserve"> PAGE </w:instrText>
            </w:r>
            <w:r w:rsidR="003A2E88" w:rsidRPr="00C53109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separate"/>
            </w:r>
            <w:r w:rsidR="00C0096B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1</w:t>
            </w:r>
            <w:r w:rsidR="003A2E88" w:rsidRPr="00C53109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end"/>
            </w:r>
            <w:r w:rsidRPr="00C53109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r w:rsidR="003A2E88" w:rsidRPr="00C53109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begin"/>
            </w:r>
            <w:r w:rsidRPr="00C53109">
              <w:rPr>
                <w:rFonts w:ascii="Times New Roman" w:hAnsi="Times New Roman" w:cs="Times New Roman"/>
                <w:b/>
                <w:sz w:val="18"/>
                <w:szCs w:val="18"/>
              </w:rPr>
              <w:instrText xml:space="preserve"> NUMPAGES  </w:instrText>
            </w:r>
            <w:r w:rsidR="003A2E88" w:rsidRPr="00C53109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separate"/>
            </w:r>
            <w:r w:rsidR="00C0096B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1</w:t>
            </w:r>
            <w:r w:rsidR="003A2E88" w:rsidRPr="00C53109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end"/>
            </w:r>
          </w:p>
        </w:sdtContent>
      </w:sdt>
    </w:sdtContent>
  </w:sdt>
  <w:p w:rsidR="00C53109" w:rsidRDefault="00C531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22C5" w:rsidRDefault="000622C5" w:rsidP="00C53109">
      <w:pPr>
        <w:spacing w:after="0" w:line="240" w:lineRule="auto"/>
      </w:pPr>
      <w:r>
        <w:separator/>
      </w:r>
    </w:p>
  </w:footnote>
  <w:footnote w:type="continuationSeparator" w:id="0">
    <w:p w:rsidR="000622C5" w:rsidRDefault="000622C5" w:rsidP="00C53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E72F9"/>
    <w:multiLevelType w:val="hybridMultilevel"/>
    <w:tmpl w:val="F372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81066"/>
    <w:multiLevelType w:val="hybridMultilevel"/>
    <w:tmpl w:val="787A4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76802"/>
    <w:multiLevelType w:val="hybridMultilevel"/>
    <w:tmpl w:val="59C4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B1F32"/>
    <w:multiLevelType w:val="hybridMultilevel"/>
    <w:tmpl w:val="EBA6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292AB8"/>
    <w:multiLevelType w:val="hybridMultilevel"/>
    <w:tmpl w:val="3F5E4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E5"/>
    <w:rsid w:val="0004658D"/>
    <w:rsid w:val="000622C5"/>
    <w:rsid w:val="00077ABC"/>
    <w:rsid w:val="000B68AA"/>
    <w:rsid w:val="000E6624"/>
    <w:rsid w:val="00106104"/>
    <w:rsid w:val="001319E5"/>
    <w:rsid w:val="001C2FF9"/>
    <w:rsid w:val="001D32F1"/>
    <w:rsid w:val="00212262"/>
    <w:rsid w:val="00212658"/>
    <w:rsid w:val="00236C52"/>
    <w:rsid w:val="00352096"/>
    <w:rsid w:val="00353691"/>
    <w:rsid w:val="0036471F"/>
    <w:rsid w:val="003729A4"/>
    <w:rsid w:val="00375A9C"/>
    <w:rsid w:val="003A2E88"/>
    <w:rsid w:val="003F1757"/>
    <w:rsid w:val="00437449"/>
    <w:rsid w:val="004B21F4"/>
    <w:rsid w:val="005331D0"/>
    <w:rsid w:val="00550AEA"/>
    <w:rsid w:val="005933CC"/>
    <w:rsid w:val="005F68E7"/>
    <w:rsid w:val="006E036C"/>
    <w:rsid w:val="006E632B"/>
    <w:rsid w:val="006F1FE2"/>
    <w:rsid w:val="00730BCD"/>
    <w:rsid w:val="007862F5"/>
    <w:rsid w:val="00792DEE"/>
    <w:rsid w:val="0079441E"/>
    <w:rsid w:val="008441D9"/>
    <w:rsid w:val="00845F5B"/>
    <w:rsid w:val="0087628B"/>
    <w:rsid w:val="00880CCA"/>
    <w:rsid w:val="008B35E1"/>
    <w:rsid w:val="008B4590"/>
    <w:rsid w:val="009012ED"/>
    <w:rsid w:val="00916987"/>
    <w:rsid w:val="00956865"/>
    <w:rsid w:val="00985632"/>
    <w:rsid w:val="00990AE5"/>
    <w:rsid w:val="009E5F36"/>
    <w:rsid w:val="00A07FAA"/>
    <w:rsid w:val="00A4246E"/>
    <w:rsid w:val="00A97F7A"/>
    <w:rsid w:val="00AC79B5"/>
    <w:rsid w:val="00AD42BF"/>
    <w:rsid w:val="00B3617C"/>
    <w:rsid w:val="00B92EA5"/>
    <w:rsid w:val="00C0096B"/>
    <w:rsid w:val="00C24255"/>
    <w:rsid w:val="00C53109"/>
    <w:rsid w:val="00C53BEE"/>
    <w:rsid w:val="00C8041E"/>
    <w:rsid w:val="00CC5B7D"/>
    <w:rsid w:val="00CC6558"/>
    <w:rsid w:val="00CD6111"/>
    <w:rsid w:val="00CF1835"/>
    <w:rsid w:val="00D655F4"/>
    <w:rsid w:val="00D72D50"/>
    <w:rsid w:val="00DB0FF2"/>
    <w:rsid w:val="00DC04B7"/>
    <w:rsid w:val="00E06D97"/>
    <w:rsid w:val="00E707AD"/>
    <w:rsid w:val="00E84BD6"/>
    <w:rsid w:val="00EA1076"/>
    <w:rsid w:val="00EA2E4C"/>
    <w:rsid w:val="00EE17DF"/>
    <w:rsid w:val="00F40912"/>
    <w:rsid w:val="00F42543"/>
    <w:rsid w:val="00F61211"/>
    <w:rsid w:val="00F7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11C94"/>
  <w15:docId w15:val="{4FC2C807-8E15-496C-885B-5DBB1123C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319E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319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53109"/>
  </w:style>
  <w:style w:type="paragraph" w:styleId="Footer">
    <w:name w:val="footer"/>
    <w:basedOn w:val="Normal"/>
    <w:link w:val="Foot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109"/>
  </w:style>
  <w:style w:type="paragraph" w:styleId="BalloonText">
    <w:name w:val="Balloon Text"/>
    <w:basedOn w:val="Normal"/>
    <w:link w:val="BalloonTextChar"/>
    <w:uiPriority w:val="99"/>
    <w:semiHidden/>
    <w:unhideWhenUsed/>
    <w:rsid w:val="00C53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10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C65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5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5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5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655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40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1226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22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A-OITPurchases@pa.go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marketplace.state.pa.u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cid:image004.png@01CF9698.B285009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287227-79D8-43B7-B82E-6F15F4B8D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jmillovich</dc:creator>
  <cp:lastModifiedBy>bbooher</cp:lastModifiedBy>
  <cp:revision>15</cp:revision>
  <dcterms:created xsi:type="dcterms:W3CDTF">2013-05-13T13:56:00Z</dcterms:created>
  <dcterms:modified xsi:type="dcterms:W3CDTF">2017-01-09T14:20:00Z</dcterms:modified>
</cp:coreProperties>
</file>