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376" w:type="dxa"/>
        <w:tblInd w:w="-3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CellMar>
          <w:left w:w="72" w:type="dxa"/>
          <w:right w:w="0" w:type="dxa"/>
        </w:tblCellMar>
        <w:tblLook w:val="04A0" w:firstRow="1" w:lastRow="0" w:firstColumn="1" w:lastColumn="0" w:noHBand="0" w:noVBand="1"/>
      </w:tblPr>
      <w:tblGrid>
        <w:gridCol w:w="11376"/>
      </w:tblGrid>
      <w:tr w:rsidR="00DF78C2" w:rsidRPr="001E2EC5" w14:paraId="7B655673" w14:textId="77777777" w:rsidTr="00237B1F">
        <w:trPr>
          <w:cantSplit/>
          <w:trHeight w:val="363"/>
          <w:tblHeader/>
        </w:trPr>
        <w:tc>
          <w:tcPr>
            <w:tcW w:w="11376" w:type="dxa"/>
            <w:shd w:val="clear" w:color="auto" w:fill="BFBFBF" w:themeFill="background1" w:themeFillShade="BF"/>
            <w:vAlign w:val="center"/>
          </w:tcPr>
          <w:p w14:paraId="7B655672" w14:textId="614F4CA7" w:rsidR="00DF78C2" w:rsidRPr="001E2EC5" w:rsidRDefault="00D93F7C" w:rsidP="00D93F7C">
            <w:pPr>
              <w:ind w:left="72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Arial" w:eastAsia="Times New Roman" w:hAnsi="Arial" w:cs="Arial"/>
                <w:b/>
                <w:bCs/>
                <w:color w:val="000000"/>
              </w:rPr>
              <w:t>DOH-RFI-MM-2016 MM Seed to Sale Questions and Answers</w:t>
            </w:r>
          </w:p>
        </w:tc>
      </w:tr>
    </w:tbl>
    <w:p w14:paraId="7B655674" w14:textId="77777777" w:rsidR="00237B1F" w:rsidRPr="00237B1F" w:rsidRDefault="00237B1F">
      <w:pPr>
        <w:rPr>
          <w:u w:val="single"/>
        </w:rPr>
      </w:pPr>
    </w:p>
    <w:tbl>
      <w:tblPr>
        <w:tblW w:w="11349" w:type="dxa"/>
        <w:tblInd w:w="-378" w:type="dxa"/>
        <w:tblLayout w:type="fixed"/>
        <w:tblCellMar>
          <w:left w:w="72" w:type="dxa"/>
          <w:right w:w="0" w:type="dxa"/>
        </w:tblCellMar>
        <w:tblLook w:val="04A0" w:firstRow="1" w:lastRow="0" w:firstColumn="1" w:lastColumn="0" w:noHBand="0" w:noVBand="1"/>
      </w:tblPr>
      <w:tblGrid>
        <w:gridCol w:w="539"/>
        <w:gridCol w:w="5377"/>
        <w:gridCol w:w="114"/>
        <w:gridCol w:w="5319"/>
      </w:tblGrid>
      <w:tr w:rsidR="00237B1F" w:rsidRPr="001E2EC5" w14:paraId="7B655679" w14:textId="77777777" w:rsidTr="003E6621">
        <w:trPr>
          <w:cantSplit/>
          <w:trHeight w:val="264"/>
          <w:tblHeader/>
        </w:trPr>
        <w:tc>
          <w:tcPr>
            <w:tcW w:w="539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55675" w14:textId="77777777" w:rsidR="00DF78C2" w:rsidRPr="00370F0B" w:rsidRDefault="00DF78C2" w:rsidP="00370F0B">
            <w:pPr>
              <w:ind w:left="-360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77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55676" w14:textId="40E8264A" w:rsidR="00DF78C2" w:rsidRPr="001E2EC5" w:rsidRDefault="00DF78C2" w:rsidP="007337C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 w:rsidRPr="001E2EC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Questions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 xml:space="preserve"> Received</w:t>
            </w:r>
            <w:r w:rsidR="00DC7579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14" w:type="dxa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B655677" w14:textId="77777777" w:rsidR="00DF78C2" w:rsidRPr="001E2EC5" w:rsidRDefault="00DF78C2" w:rsidP="0045508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319" w:type="dxa"/>
            <w:tcBorders>
              <w:top w:val="outset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55678" w14:textId="77777777" w:rsidR="00DF78C2" w:rsidRPr="001E2EC5" w:rsidRDefault="00791180" w:rsidP="0045508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 xml:space="preserve">Official </w:t>
            </w:r>
            <w:r w:rsidR="00DF78C2" w:rsidRPr="001E2EC5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Answers</w:t>
            </w:r>
          </w:p>
        </w:tc>
      </w:tr>
      <w:tr w:rsidR="00581DBC" w:rsidRPr="00CE5FE2" w14:paraId="309162E6" w14:textId="77777777" w:rsidTr="003E6621">
        <w:trPr>
          <w:cantSplit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8E548" w14:textId="77777777" w:rsidR="00581DBC" w:rsidRPr="00CE5FE2" w:rsidRDefault="00581DBC" w:rsidP="00370F0B">
            <w:pPr>
              <w:pStyle w:val="ListParagraph"/>
              <w:numPr>
                <w:ilvl w:val="0"/>
                <w:numId w:val="3"/>
              </w:numPr>
              <w:ind w:left="0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0EB53" w14:textId="33854C0A" w:rsidR="00581DBC" w:rsidRPr="00581DBC" w:rsidRDefault="00072BE6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072BE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In the event that PA moves forward with procurement, would a solicitation, such as RFP be issued and if so, approximately when?</w:t>
            </w:r>
          </w:p>
        </w:tc>
        <w:tc>
          <w:tcPr>
            <w:tcW w:w="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5D80A5D8" w14:textId="77777777" w:rsidR="00581DBC" w:rsidRPr="00CE5FE2" w:rsidRDefault="00581DBC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672F61" w14:textId="0C70FDEF" w:rsidR="00581DBC" w:rsidRPr="00CE5FE2" w:rsidRDefault="00351209" w:rsidP="0027095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The </w:t>
            </w:r>
            <w:r w:rsidR="003A65D5">
              <w:rPr>
                <w:rFonts w:ascii="Arial" w:hAnsi="Arial" w:cs="Arial"/>
                <w:sz w:val="22"/>
                <w:szCs w:val="22"/>
              </w:rPr>
              <w:t>D</w:t>
            </w:r>
            <w:r>
              <w:rPr>
                <w:rFonts w:ascii="Arial" w:hAnsi="Arial" w:cs="Arial"/>
                <w:sz w:val="22"/>
                <w:szCs w:val="22"/>
              </w:rPr>
              <w:t>epartment is planning</w:t>
            </w:r>
            <w:r w:rsidR="003B1AA7">
              <w:rPr>
                <w:rFonts w:ascii="Arial" w:hAnsi="Arial" w:cs="Arial"/>
                <w:sz w:val="22"/>
                <w:szCs w:val="22"/>
              </w:rPr>
              <w:t xml:space="preserve"> to release an RFP</w:t>
            </w:r>
            <w:r>
              <w:rPr>
                <w:rFonts w:ascii="Arial" w:hAnsi="Arial" w:cs="Arial"/>
                <w:sz w:val="22"/>
                <w:szCs w:val="22"/>
              </w:rPr>
              <w:t xml:space="preserve"> for a seed to sale solution in the fall.</w:t>
            </w:r>
          </w:p>
        </w:tc>
      </w:tr>
      <w:tr w:rsidR="00273300" w:rsidRPr="00CE5FE2" w14:paraId="177467D6" w14:textId="77777777" w:rsidTr="003E6621">
        <w:trPr>
          <w:cantSplit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95746" w14:textId="77777777" w:rsidR="00273300" w:rsidRPr="00CE5FE2" w:rsidRDefault="00273300" w:rsidP="00370F0B">
            <w:pPr>
              <w:pStyle w:val="ListParagraph"/>
              <w:numPr>
                <w:ilvl w:val="0"/>
                <w:numId w:val="3"/>
              </w:numPr>
              <w:ind w:left="0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5D3EC" w14:textId="357F44FB" w:rsidR="00273300" w:rsidRPr="00072BE6" w:rsidRDefault="00072BE6" w:rsidP="0027095A">
            <w:pPr>
              <w:rPr>
                <w:sz w:val="22"/>
                <w:szCs w:val="22"/>
              </w:rPr>
            </w:pPr>
            <w:r>
              <w:t>Has funding been allocated and if so, from which source (budget, grant, etc.)? If not, which funding source will be sought?</w:t>
            </w:r>
          </w:p>
        </w:tc>
        <w:tc>
          <w:tcPr>
            <w:tcW w:w="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470FF580" w14:textId="77777777" w:rsidR="00273300" w:rsidRPr="00CE5FE2" w:rsidRDefault="00273300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A1780" w14:textId="68EBF176" w:rsidR="00273300" w:rsidRPr="00CE5FE2" w:rsidRDefault="001D76A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Yes. </w:t>
            </w:r>
            <w:r w:rsidR="003A65D5">
              <w:rPr>
                <w:rFonts w:ascii="Arial" w:hAnsi="Arial" w:cs="Arial"/>
                <w:sz w:val="22"/>
                <w:szCs w:val="22"/>
              </w:rPr>
              <w:t>Funding</w:t>
            </w:r>
            <w:r>
              <w:rPr>
                <w:rFonts w:ascii="Arial" w:hAnsi="Arial" w:cs="Arial"/>
                <w:sz w:val="22"/>
                <w:szCs w:val="22"/>
              </w:rPr>
              <w:t xml:space="preserve"> was allocated through the budget.</w:t>
            </w:r>
            <w:r w:rsidR="003A65D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072BE6" w:rsidRPr="00CE5FE2" w14:paraId="16A43FE4" w14:textId="77777777" w:rsidTr="003E6621">
        <w:trPr>
          <w:cantSplit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1799F" w14:textId="77777777" w:rsidR="00072BE6" w:rsidRDefault="00072BE6" w:rsidP="00370F0B">
            <w:pPr>
              <w:pStyle w:val="ListParagraph"/>
              <w:numPr>
                <w:ilvl w:val="0"/>
                <w:numId w:val="3"/>
              </w:numPr>
              <w:ind w:left="0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39F61" w14:textId="43FB1544" w:rsidR="00072BE6" w:rsidRPr="00581DBC" w:rsidRDefault="00072BE6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072BE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Does PA have an estimated cost, or desired not to exceed contract amount in mind for this and if so, how much?</w:t>
            </w:r>
          </w:p>
        </w:tc>
        <w:tc>
          <w:tcPr>
            <w:tcW w:w="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2E46252E" w14:textId="77777777" w:rsidR="00072BE6" w:rsidRPr="00CE5FE2" w:rsidRDefault="00072BE6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D207D" w14:textId="4B050058" w:rsidR="00072BE6" w:rsidRDefault="003A65D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</w:t>
            </w:r>
            <w:r w:rsidR="00351209">
              <w:rPr>
                <w:rFonts w:ascii="Arial" w:hAnsi="Arial" w:cs="Arial"/>
                <w:sz w:val="22"/>
                <w:szCs w:val="22"/>
              </w:rPr>
              <w:t xml:space="preserve">he </w:t>
            </w:r>
            <w:r>
              <w:rPr>
                <w:rFonts w:ascii="Arial" w:hAnsi="Arial" w:cs="Arial"/>
                <w:sz w:val="22"/>
                <w:szCs w:val="22"/>
              </w:rPr>
              <w:t>D</w:t>
            </w:r>
            <w:r w:rsidR="00351209">
              <w:rPr>
                <w:rFonts w:ascii="Arial" w:hAnsi="Arial" w:cs="Arial"/>
                <w:sz w:val="22"/>
                <w:szCs w:val="22"/>
              </w:rPr>
              <w:t xml:space="preserve">epartment </w:t>
            </w:r>
            <w:r>
              <w:rPr>
                <w:rFonts w:ascii="Arial" w:hAnsi="Arial" w:cs="Arial"/>
                <w:sz w:val="22"/>
                <w:szCs w:val="22"/>
              </w:rPr>
              <w:t xml:space="preserve">is unable to share this information. </w:t>
            </w:r>
          </w:p>
        </w:tc>
      </w:tr>
      <w:tr w:rsidR="00072BE6" w:rsidRPr="00CE5FE2" w14:paraId="13F4D98B" w14:textId="77777777" w:rsidTr="003E6621">
        <w:trPr>
          <w:cantSplit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5A33C" w14:textId="77777777" w:rsidR="00072BE6" w:rsidRDefault="00072BE6" w:rsidP="00370F0B">
            <w:pPr>
              <w:pStyle w:val="ListParagraph"/>
              <w:numPr>
                <w:ilvl w:val="0"/>
                <w:numId w:val="3"/>
              </w:numPr>
              <w:ind w:left="0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40D70" w14:textId="7D974D15" w:rsidR="00072BE6" w:rsidRPr="00581DBC" w:rsidRDefault="00072BE6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072BE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Which systems currently in place will require integration and which vendors provided them?</w:t>
            </w:r>
          </w:p>
        </w:tc>
        <w:tc>
          <w:tcPr>
            <w:tcW w:w="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4BB456F5" w14:textId="77777777" w:rsidR="00072BE6" w:rsidRPr="00CE5FE2" w:rsidRDefault="00072BE6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8C39A" w14:textId="67A22A5A" w:rsidR="00072BE6" w:rsidRDefault="00351209" w:rsidP="001D76A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The </w:t>
            </w:r>
            <w:r w:rsidR="003A65D5">
              <w:rPr>
                <w:rFonts w:ascii="Arial" w:hAnsi="Arial" w:cs="Arial"/>
                <w:sz w:val="22"/>
                <w:szCs w:val="22"/>
              </w:rPr>
              <w:t>D</w:t>
            </w:r>
            <w:r>
              <w:rPr>
                <w:rFonts w:ascii="Arial" w:hAnsi="Arial" w:cs="Arial"/>
                <w:sz w:val="22"/>
                <w:szCs w:val="22"/>
              </w:rPr>
              <w:t xml:space="preserve">epartment is </w:t>
            </w:r>
            <w:r w:rsidR="003A65D5">
              <w:rPr>
                <w:rFonts w:ascii="Arial" w:hAnsi="Arial" w:cs="Arial"/>
                <w:sz w:val="22"/>
                <w:szCs w:val="22"/>
              </w:rPr>
              <w:t xml:space="preserve">unable to answer this question at this time. </w:t>
            </w:r>
          </w:p>
        </w:tc>
      </w:tr>
      <w:tr w:rsidR="00072BE6" w:rsidRPr="00CE5FE2" w14:paraId="3FA2A464" w14:textId="77777777" w:rsidTr="003E6621">
        <w:trPr>
          <w:cantSplit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1D724" w14:textId="77777777" w:rsidR="00072BE6" w:rsidRDefault="00072BE6" w:rsidP="00370F0B">
            <w:pPr>
              <w:pStyle w:val="ListParagraph"/>
              <w:numPr>
                <w:ilvl w:val="0"/>
                <w:numId w:val="3"/>
              </w:numPr>
              <w:ind w:left="0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767B5" w14:textId="00D86C96" w:rsidR="00072BE6" w:rsidRPr="00581DBC" w:rsidRDefault="00072BE6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072BE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Have any consultant services been acquired to date to aid with this effort?</w:t>
            </w:r>
          </w:p>
        </w:tc>
        <w:tc>
          <w:tcPr>
            <w:tcW w:w="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2A624653" w14:textId="77777777" w:rsidR="00072BE6" w:rsidRPr="00CE5FE2" w:rsidRDefault="00072BE6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0A124" w14:textId="041CC820" w:rsidR="00072BE6" w:rsidRDefault="003A65D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Yes. </w:t>
            </w:r>
            <w:r w:rsidR="00351209">
              <w:rPr>
                <w:rFonts w:ascii="Arial" w:hAnsi="Arial" w:cs="Arial"/>
                <w:sz w:val="22"/>
                <w:szCs w:val="22"/>
              </w:rPr>
              <w:t xml:space="preserve">The </w:t>
            </w:r>
            <w:r>
              <w:rPr>
                <w:rFonts w:ascii="Arial" w:hAnsi="Arial" w:cs="Arial"/>
                <w:sz w:val="22"/>
                <w:szCs w:val="22"/>
              </w:rPr>
              <w:t>D</w:t>
            </w:r>
            <w:r w:rsidR="00351209">
              <w:rPr>
                <w:rFonts w:ascii="Arial" w:hAnsi="Arial" w:cs="Arial"/>
                <w:sz w:val="22"/>
                <w:szCs w:val="22"/>
              </w:rPr>
              <w:t xml:space="preserve">epartment procured </w:t>
            </w:r>
            <w:r>
              <w:rPr>
                <w:rFonts w:ascii="Arial" w:hAnsi="Arial" w:cs="Arial"/>
                <w:sz w:val="22"/>
                <w:szCs w:val="22"/>
              </w:rPr>
              <w:t xml:space="preserve">consultant services to assist with the </w:t>
            </w:r>
            <w:r w:rsidR="00351209">
              <w:rPr>
                <w:rFonts w:ascii="Arial" w:hAnsi="Arial" w:cs="Arial"/>
                <w:sz w:val="22"/>
                <w:szCs w:val="22"/>
              </w:rPr>
              <w:t>initial planning for the medical marijuana program.</w:t>
            </w:r>
          </w:p>
        </w:tc>
      </w:tr>
      <w:tr w:rsidR="00072BE6" w:rsidRPr="00CE5FE2" w14:paraId="24679191" w14:textId="77777777" w:rsidTr="003E6621">
        <w:trPr>
          <w:cantSplit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38969" w14:textId="77777777" w:rsidR="00072BE6" w:rsidRDefault="00072BE6" w:rsidP="00370F0B">
            <w:pPr>
              <w:pStyle w:val="ListParagraph"/>
              <w:numPr>
                <w:ilvl w:val="0"/>
                <w:numId w:val="3"/>
              </w:numPr>
              <w:ind w:left="0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B6C5F" w14:textId="6FCDD3C3" w:rsidR="00072BE6" w:rsidRPr="00581DBC" w:rsidRDefault="00072BE6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072BE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Does PA anticipate acquiring any consultant services in relation to this project, such as technical specs development, feasibility study services, project management services, QA services, </w:t>
            </w:r>
            <w:proofErr w:type="spellStart"/>
            <w:r w:rsidRPr="00072BE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IV&amp;V</w:t>
            </w:r>
            <w:proofErr w:type="spellEnd"/>
            <w:r w:rsidRPr="00072BE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, etc.? If so what is likely and when?</w:t>
            </w:r>
          </w:p>
        </w:tc>
        <w:tc>
          <w:tcPr>
            <w:tcW w:w="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1CD92938" w14:textId="77777777" w:rsidR="00072BE6" w:rsidRPr="00CE5FE2" w:rsidRDefault="00072BE6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EFF5E" w14:textId="3901E208" w:rsidR="00072BE6" w:rsidRDefault="003B1AA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The </w:t>
            </w:r>
            <w:r w:rsidR="003A65D5">
              <w:rPr>
                <w:rFonts w:ascii="Arial" w:hAnsi="Arial" w:cs="Arial"/>
                <w:sz w:val="22"/>
                <w:szCs w:val="22"/>
              </w:rPr>
              <w:t>D</w:t>
            </w:r>
            <w:r>
              <w:rPr>
                <w:rFonts w:ascii="Arial" w:hAnsi="Arial" w:cs="Arial"/>
                <w:sz w:val="22"/>
                <w:szCs w:val="22"/>
              </w:rPr>
              <w:t xml:space="preserve">epartment is </w:t>
            </w:r>
            <w:r w:rsidR="003A65D5">
              <w:rPr>
                <w:rFonts w:ascii="Arial" w:hAnsi="Arial" w:cs="Arial"/>
                <w:sz w:val="22"/>
                <w:szCs w:val="22"/>
              </w:rPr>
              <w:t>unable to answer this question at this time.</w:t>
            </w:r>
          </w:p>
        </w:tc>
      </w:tr>
      <w:tr w:rsidR="00072BE6" w:rsidRPr="00CE5FE2" w14:paraId="2BB4E0E0" w14:textId="77777777" w:rsidTr="003E6621">
        <w:trPr>
          <w:cantSplit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76DD9" w14:textId="6912D2E6" w:rsidR="00072BE6" w:rsidRDefault="00072BE6" w:rsidP="0010174D">
            <w:pPr>
              <w:pStyle w:val="ListParagraph"/>
              <w:numPr>
                <w:ilvl w:val="0"/>
                <w:numId w:val="3"/>
              </w:numPr>
              <w:ind w:left="0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DDF9F" w14:textId="745365EB" w:rsidR="00072BE6" w:rsidRPr="00581DBC" w:rsidRDefault="00072BE6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072BE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Does PA currently have a contract for card production? If so, with who? If not, are there plans to contract for it?</w:t>
            </w:r>
          </w:p>
        </w:tc>
        <w:tc>
          <w:tcPr>
            <w:tcW w:w="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45789CAB" w14:textId="77777777" w:rsidR="00072BE6" w:rsidRPr="00CE5FE2" w:rsidRDefault="00072BE6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4111D" w14:textId="184931EA" w:rsidR="00351209" w:rsidRDefault="00351209" w:rsidP="0027095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The </w:t>
            </w:r>
            <w:r w:rsidR="003A65D5">
              <w:rPr>
                <w:rFonts w:ascii="Arial" w:hAnsi="Arial" w:cs="Arial"/>
                <w:sz w:val="22"/>
                <w:szCs w:val="22"/>
              </w:rPr>
              <w:t>D</w:t>
            </w:r>
            <w:r>
              <w:rPr>
                <w:rFonts w:ascii="Arial" w:hAnsi="Arial" w:cs="Arial"/>
                <w:sz w:val="22"/>
                <w:szCs w:val="22"/>
              </w:rPr>
              <w:t>epartment is still determining the</w:t>
            </w:r>
            <w:r w:rsidR="003A65D5">
              <w:rPr>
                <w:rFonts w:ascii="Arial" w:hAnsi="Arial" w:cs="Arial"/>
                <w:sz w:val="22"/>
                <w:szCs w:val="22"/>
              </w:rPr>
              <w:t xml:space="preserve"> procurement</w:t>
            </w:r>
            <w:r>
              <w:rPr>
                <w:rFonts w:ascii="Arial" w:hAnsi="Arial" w:cs="Arial"/>
                <w:sz w:val="22"/>
                <w:szCs w:val="22"/>
              </w:rPr>
              <w:t xml:space="preserve"> approach for card production.</w:t>
            </w:r>
          </w:p>
          <w:p w14:paraId="573CD056" w14:textId="77777777" w:rsidR="00351209" w:rsidRDefault="00351209" w:rsidP="0027095A">
            <w:pPr>
              <w:rPr>
                <w:rFonts w:ascii="Arial" w:hAnsi="Arial" w:cs="Arial"/>
                <w:sz w:val="22"/>
                <w:szCs w:val="22"/>
              </w:rPr>
            </w:pPr>
          </w:p>
          <w:p w14:paraId="3F1F3805" w14:textId="1B3C993A" w:rsidR="00072BE6" w:rsidRDefault="00072BE6" w:rsidP="0027095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72BE6" w:rsidRPr="00CE5FE2" w14:paraId="33607369" w14:textId="77777777" w:rsidTr="003E6621">
        <w:trPr>
          <w:cantSplit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8061E" w14:textId="53116582" w:rsidR="00072BE6" w:rsidRDefault="00072BE6" w:rsidP="00370F0B">
            <w:pPr>
              <w:pStyle w:val="ListParagraph"/>
              <w:numPr>
                <w:ilvl w:val="0"/>
                <w:numId w:val="3"/>
              </w:numPr>
              <w:ind w:left="0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F744D" w14:textId="23696801" w:rsidR="00072BE6" w:rsidRPr="00581DBC" w:rsidRDefault="00072BE6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072BE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How many users are anticipated for the system?</w:t>
            </w:r>
          </w:p>
        </w:tc>
        <w:tc>
          <w:tcPr>
            <w:tcW w:w="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579DB225" w14:textId="77777777" w:rsidR="00072BE6" w:rsidRPr="00CE5FE2" w:rsidRDefault="00072BE6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C81F2A" w14:textId="3B5B9D8C" w:rsidR="00072BE6" w:rsidRDefault="001D76AE">
            <w:pPr>
              <w:rPr>
                <w:rFonts w:ascii="Arial" w:hAnsi="Arial" w:cs="Arial"/>
                <w:sz w:val="22"/>
                <w:szCs w:val="22"/>
              </w:rPr>
            </w:pPr>
            <w:r w:rsidRPr="001D76AE">
              <w:rPr>
                <w:rFonts w:ascii="Arial" w:hAnsi="Arial" w:cs="Arial"/>
                <w:sz w:val="22"/>
                <w:szCs w:val="22"/>
              </w:rPr>
              <w:t>The Department is unable to answer this question at this time</w:t>
            </w:r>
            <w:r>
              <w:rPr>
                <w:rFonts w:ascii="Arial" w:hAnsi="Arial" w:cs="Arial"/>
                <w:sz w:val="22"/>
                <w:szCs w:val="22"/>
              </w:rPr>
              <w:t xml:space="preserve"> as t</w:t>
            </w:r>
            <w:r w:rsidR="00351209">
              <w:rPr>
                <w:rFonts w:ascii="Arial" w:hAnsi="Arial" w:cs="Arial"/>
                <w:sz w:val="22"/>
                <w:szCs w:val="22"/>
              </w:rPr>
              <w:t xml:space="preserve">he </w:t>
            </w:r>
            <w:r>
              <w:rPr>
                <w:rFonts w:ascii="Arial" w:hAnsi="Arial" w:cs="Arial"/>
                <w:sz w:val="22"/>
                <w:szCs w:val="22"/>
              </w:rPr>
              <w:t>D</w:t>
            </w:r>
            <w:r w:rsidR="00351209">
              <w:rPr>
                <w:rFonts w:ascii="Arial" w:hAnsi="Arial" w:cs="Arial"/>
                <w:sz w:val="22"/>
                <w:szCs w:val="22"/>
              </w:rPr>
              <w:t>epartment is still determining how many users will utilize the system.</w:t>
            </w:r>
          </w:p>
        </w:tc>
      </w:tr>
      <w:tr w:rsidR="00072BE6" w:rsidRPr="00CE5FE2" w14:paraId="1FAC018C" w14:textId="77777777" w:rsidTr="003E6621">
        <w:trPr>
          <w:cantSplit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D60B8" w14:textId="77777777" w:rsidR="00072BE6" w:rsidRPr="00CE5FE2" w:rsidRDefault="00072BE6" w:rsidP="00370F0B">
            <w:pPr>
              <w:pStyle w:val="ListParagraph"/>
              <w:numPr>
                <w:ilvl w:val="0"/>
                <w:numId w:val="3"/>
              </w:numPr>
              <w:ind w:left="0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43A67" w14:textId="5C37D822" w:rsidR="00072BE6" w:rsidRPr="00581DBC" w:rsidRDefault="00072BE6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072BE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How many patients are anticipated to be tracked by the system?</w:t>
            </w:r>
          </w:p>
        </w:tc>
        <w:tc>
          <w:tcPr>
            <w:tcW w:w="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174146CE" w14:textId="77777777" w:rsidR="00072BE6" w:rsidRPr="00CE5FE2" w:rsidRDefault="00072BE6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607F4" w14:textId="5DA1239C" w:rsidR="00072BE6" w:rsidRPr="00CE5FE2" w:rsidRDefault="001D76AE" w:rsidP="001D76AE">
            <w:pPr>
              <w:rPr>
                <w:rFonts w:ascii="Arial" w:hAnsi="Arial" w:cs="Arial"/>
                <w:sz w:val="22"/>
                <w:szCs w:val="22"/>
              </w:rPr>
            </w:pPr>
            <w:r w:rsidRPr="001D76AE">
              <w:rPr>
                <w:rFonts w:ascii="Arial" w:hAnsi="Arial" w:cs="Arial"/>
                <w:sz w:val="22"/>
                <w:szCs w:val="22"/>
              </w:rPr>
              <w:t>The Department is unable to answer this question at this time</w:t>
            </w:r>
            <w:r>
              <w:rPr>
                <w:rFonts w:ascii="Arial" w:hAnsi="Arial" w:cs="Arial"/>
                <w:sz w:val="22"/>
                <w:szCs w:val="22"/>
              </w:rPr>
              <w:t xml:space="preserve"> as t</w:t>
            </w:r>
            <w:r w:rsidR="00351209">
              <w:rPr>
                <w:rFonts w:ascii="Arial" w:hAnsi="Arial" w:cs="Arial"/>
                <w:sz w:val="22"/>
                <w:szCs w:val="22"/>
              </w:rPr>
              <w:t xml:space="preserve">he </w:t>
            </w:r>
            <w:r>
              <w:rPr>
                <w:rFonts w:ascii="Arial" w:hAnsi="Arial" w:cs="Arial"/>
                <w:sz w:val="22"/>
                <w:szCs w:val="22"/>
              </w:rPr>
              <w:t>D</w:t>
            </w:r>
            <w:r w:rsidR="00351209">
              <w:rPr>
                <w:rFonts w:ascii="Arial" w:hAnsi="Arial" w:cs="Arial"/>
                <w:sz w:val="22"/>
                <w:szCs w:val="22"/>
              </w:rPr>
              <w:t>epartment is still determining how many patients will utilize the system.</w:t>
            </w:r>
          </w:p>
        </w:tc>
      </w:tr>
      <w:tr w:rsidR="00072BE6" w:rsidRPr="00CE5FE2" w14:paraId="7FBB595E" w14:textId="77777777" w:rsidTr="003E6621">
        <w:trPr>
          <w:cantSplit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CD5D8" w14:textId="77777777" w:rsidR="00072BE6" w:rsidRPr="00CE5FE2" w:rsidRDefault="00072BE6" w:rsidP="00370F0B">
            <w:pPr>
              <w:pStyle w:val="ListParagraph"/>
              <w:numPr>
                <w:ilvl w:val="0"/>
                <w:numId w:val="3"/>
              </w:numPr>
              <w:ind w:left="0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4ADC2" w14:textId="5C9D9446" w:rsidR="00072BE6" w:rsidRPr="00581DBC" w:rsidRDefault="00072BE6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072BE6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How many physicians are anticipated to be tracked by the system?</w:t>
            </w:r>
          </w:p>
        </w:tc>
        <w:tc>
          <w:tcPr>
            <w:tcW w:w="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3A3AFA11" w14:textId="77777777" w:rsidR="00072BE6" w:rsidRPr="00CE5FE2" w:rsidRDefault="00072BE6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82B22" w14:textId="72C1D7E9" w:rsidR="00072BE6" w:rsidRPr="00CE5FE2" w:rsidRDefault="001D76AE">
            <w:pPr>
              <w:rPr>
                <w:rFonts w:ascii="Arial" w:hAnsi="Arial" w:cs="Arial"/>
                <w:sz w:val="22"/>
                <w:szCs w:val="22"/>
              </w:rPr>
            </w:pPr>
            <w:r w:rsidRPr="001D76AE">
              <w:rPr>
                <w:rFonts w:ascii="Arial" w:hAnsi="Arial" w:cs="Arial"/>
                <w:sz w:val="22"/>
                <w:szCs w:val="22"/>
              </w:rPr>
              <w:t xml:space="preserve">The Department is unable to answer this question at this time as 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  <w:r w:rsidR="00351209">
              <w:rPr>
                <w:rFonts w:ascii="Arial" w:hAnsi="Arial" w:cs="Arial"/>
                <w:sz w:val="22"/>
                <w:szCs w:val="22"/>
              </w:rPr>
              <w:t xml:space="preserve">he </w:t>
            </w:r>
            <w:r>
              <w:rPr>
                <w:rFonts w:ascii="Arial" w:hAnsi="Arial" w:cs="Arial"/>
                <w:sz w:val="22"/>
                <w:szCs w:val="22"/>
              </w:rPr>
              <w:t>D</w:t>
            </w:r>
            <w:r w:rsidR="00351209">
              <w:rPr>
                <w:rFonts w:ascii="Arial" w:hAnsi="Arial" w:cs="Arial"/>
                <w:sz w:val="22"/>
                <w:szCs w:val="22"/>
              </w:rPr>
              <w:t>epartment is still determining how many p</w:t>
            </w:r>
            <w:r w:rsidR="003B1AA7">
              <w:rPr>
                <w:rFonts w:ascii="Arial" w:hAnsi="Arial" w:cs="Arial"/>
                <w:sz w:val="22"/>
                <w:szCs w:val="22"/>
              </w:rPr>
              <w:t>hysicians</w:t>
            </w:r>
            <w:r w:rsidR="00351209">
              <w:rPr>
                <w:rFonts w:ascii="Arial" w:hAnsi="Arial" w:cs="Arial"/>
                <w:sz w:val="22"/>
                <w:szCs w:val="22"/>
              </w:rPr>
              <w:t xml:space="preserve"> will utilize the system.</w:t>
            </w:r>
          </w:p>
        </w:tc>
      </w:tr>
      <w:tr w:rsidR="00072BE6" w:rsidRPr="00CE5FE2" w14:paraId="17461FD8" w14:textId="77777777" w:rsidTr="003E6621">
        <w:trPr>
          <w:cantSplit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F4FE7" w14:textId="77777777" w:rsidR="00072BE6" w:rsidRDefault="00072BE6" w:rsidP="00370F0B">
            <w:pPr>
              <w:pStyle w:val="ListParagraph"/>
              <w:numPr>
                <w:ilvl w:val="0"/>
                <w:numId w:val="3"/>
              </w:numPr>
              <w:ind w:left="0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92A29" w14:textId="0FDED09E" w:rsidR="00072BE6" w:rsidRPr="00581DBC" w:rsidRDefault="00506DCA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506DC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Has funding been secured for this project? If so, how much does the state anticipate spending?</w:t>
            </w:r>
          </w:p>
        </w:tc>
        <w:tc>
          <w:tcPr>
            <w:tcW w:w="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76A3272E" w14:textId="77777777" w:rsidR="00072BE6" w:rsidRPr="00CE5FE2" w:rsidRDefault="00072BE6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230A11" w14:textId="1184F19F" w:rsidR="00072BE6" w:rsidRDefault="001D76AE" w:rsidP="0027095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Please see official answers to questions 2 and 3. </w:t>
            </w:r>
          </w:p>
        </w:tc>
      </w:tr>
      <w:tr w:rsidR="00072BE6" w:rsidRPr="00CE5FE2" w14:paraId="7B73C8A1" w14:textId="77777777" w:rsidTr="003E6621">
        <w:trPr>
          <w:cantSplit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C3F5C" w14:textId="77777777" w:rsidR="00072BE6" w:rsidRPr="00CE5FE2" w:rsidRDefault="00072BE6" w:rsidP="00370F0B">
            <w:pPr>
              <w:pStyle w:val="ListParagraph"/>
              <w:numPr>
                <w:ilvl w:val="0"/>
                <w:numId w:val="3"/>
              </w:numPr>
              <w:ind w:left="0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7A249" w14:textId="73616E3C" w:rsidR="00072BE6" w:rsidRPr="00581DBC" w:rsidRDefault="00506DCA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506DCA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Is there an incumbent contract for this or is it a new initiative for the state?</w:t>
            </w:r>
          </w:p>
        </w:tc>
        <w:tc>
          <w:tcPr>
            <w:tcW w:w="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5D2999B8" w14:textId="77777777" w:rsidR="00072BE6" w:rsidRPr="00CE5FE2" w:rsidRDefault="00072BE6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B0176" w14:textId="236303DE" w:rsidR="00072BE6" w:rsidRPr="00CE5FE2" w:rsidRDefault="00351209" w:rsidP="0027095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There is no incumbent.</w:t>
            </w:r>
          </w:p>
        </w:tc>
      </w:tr>
      <w:tr w:rsidR="00506DCA" w:rsidRPr="00CE5FE2" w14:paraId="1162FEBA" w14:textId="77777777" w:rsidTr="003E6621">
        <w:trPr>
          <w:cantSplit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81AAD" w14:textId="77777777" w:rsidR="00506DCA" w:rsidRPr="00CE5FE2" w:rsidRDefault="00506DCA" w:rsidP="00370F0B">
            <w:pPr>
              <w:pStyle w:val="ListParagraph"/>
              <w:numPr>
                <w:ilvl w:val="0"/>
                <w:numId w:val="3"/>
              </w:numPr>
              <w:ind w:left="0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F1AC11" w14:textId="77777777" w:rsidR="00762FD4" w:rsidRDefault="00762FD4" w:rsidP="00762FD4">
            <w:r w:rsidRPr="00762FD4">
              <w:rPr>
                <w:rFonts w:ascii="Arial" w:hAnsi="Arial" w:cs="Arial"/>
                <w:sz w:val="22"/>
                <w:szCs w:val="22"/>
              </w:rPr>
              <w:t xml:space="preserve">Does PA-DOH have a defined list of Seed to Sale vendors they want surveyed?  </w:t>
            </w:r>
          </w:p>
          <w:p w14:paraId="1904359E" w14:textId="77777777" w:rsidR="00506DCA" w:rsidRPr="00581DBC" w:rsidRDefault="00506DCA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5189AEE9" w14:textId="77777777" w:rsidR="00506DCA" w:rsidRPr="00CE5FE2" w:rsidRDefault="00506DCA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8098C" w14:textId="34360A7F" w:rsidR="00506DCA" w:rsidRPr="00CE5FE2" w:rsidRDefault="00351209" w:rsidP="0027095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</w:t>
            </w:r>
            <w:r w:rsidR="001D76AE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273300" w:rsidRPr="00CE5FE2" w14:paraId="5010420D" w14:textId="77777777" w:rsidTr="003E6621">
        <w:trPr>
          <w:cantSplit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97F03" w14:textId="77777777" w:rsidR="00273300" w:rsidRPr="00CE5FE2" w:rsidRDefault="00273300" w:rsidP="00370F0B">
            <w:pPr>
              <w:pStyle w:val="ListParagraph"/>
              <w:numPr>
                <w:ilvl w:val="0"/>
                <w:numId w:val="3"/>
              </w:numPr>
              <w:ind w:left="0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A54E1" w14:textId="378B6BDA" w:rsidR="00273300" w:rsidRPr="00581DBC" w:rsidRDefault="00762FD4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</w:rPr>
              <w:t>If a vendor list exists, will it be provided to the successful bidder</w:t>
            </w:r>
          </w:p>
        </w:tc>
        <w:tc>
          <w:tcPr>
            <w:tcW w:w="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51971DD2" w14:textId="77777777" w:rsidR="00273300" w:rsidRPr="00CE5FE2" w:rsidRDefault="00273300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FD237" w14:textId="03120189" w:rsidR="00273300" w:rsidRPr="00CE5FE2" w:rsidRDefault="001D76AE" w:rsidP="0035120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A vendor list does not exist at this time. </w:t>
            </w:r>
          </w:p>
        </w:tc>
      </w:tr>
      <w:tr w:rsidR="00506DCA" w:rsidRPr="00CE5FE2" w14:paraId="7C643B08" w14:textId="77777777" w:rsidTr="003E6621">
        <w:trPr>
          <w:cantSplit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F649D" w14:textId="77777777" w:rsidR="00506DCA" w:rsidRPr="00CE5FE2" w:rsidRDefault="00506DCA" w:rsidP="00370F0B">
            <w:pPr>
              <w:pStyle w:val="ListParagraph"/>
              <w:numPr>
                <w:ilvl w:val="0"/>
                <w:numId w:val="3"/>
              </w:numPr>
              <w:ind w:left="0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3ABA9" w14:textId="0E87F0F8" w:rsidR="00506DCA" w:rsidRPr="00581DBC" w:rsidRDefault="00762FD4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</w:rPr>
              <w:t>Is there a minimum number of vendors PA DOH wants surveyed?</w:t>
            </w:r>
          </w:p>
        </w:tc>
        <w:tc>
          <w:tcPr>
            <w:tcW w:w="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4ABD36F4" w14:textId="77777777" w:rsidR="00506DCA" w:rsidRPr="00CE5FE2" w:rsidRDefault="00506DCA" w:rsidP="0027095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F21032" w14:textId="13B62E41" w:rsidR="00506DCA" w:rsidRPr="00CE5FE2" w:rsidRDefault="00351209" w:rsidP="0027095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</w:t>
            </w:r>
            <w:r w:rsidR="001D76AE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</w:tbl>
    <w:p w14:paraId="7B655680" w14:textId="77777777" w:rsidR="00E6138B" w:rsidRPr="00CE5FE2" w:rsidRDefault="00E6138B" w:rsidP="008E35A7">
      <w:pPr>
        <w:pStyle w:val="NoSpacing"/>
        <w:rPr>
          <w:rFonts w:ascii="Arial" w:hAnsi="Arial" w:cs="Arial"/>
        </w:rPr>
      </w:pPr>
    </w:p>
    <w:sectPr w:rsidR="00E6138B" w:rsidRPr="00CE5FE2" w:rsidSect="00AF6B56">
      <w:headerReference w:type="default" r:id="rId11"/>
      <w:footerReference w:type="default" r:id="rId12"/>
      <w:pgSz w:w="12240" w:h="15840" w:code="1"/>
      <w:pgMar w:top="1267" w:right="446" w:bottom="720" w:left="720" w:header="274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655683" w14:textId="77777777" w:rsidR="00C470B3" w:rsidRDefault="00C470B3" w:rsidP="00DB57B2">
      <w:r>
        <w:separator/>
      </w:r>
    </w:p>
  </w:endnote>
  <w:endnote w:type="continuationSeparator" w:id="0">
    <w:p w14:paraId="7B655684" w14:textId="77777777" w:rsidR="00C470B3" w:rsidRDefault="00C470B3" w:rsidP="00DB57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66853387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7B655686" w14:textId="64D183B7" w:rsidR="00AF6B56" w:rsidRDefault="00AF6B56" w:rsidP="00AF6B56">
            <w:pPr>
              <w:pStyle w:val="Footer"/>
              <w:jc w:val="center"/>
            </w:pPr>
            <w:r>
              <w:t xml:space="preserve">                                                                     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2901FA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2901FA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rPr>
                <w:b/>
                <w:bCs/>
              </w:rPr>
              <w:t xml:space="preserve">                                                    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DATE \@ "M/d/yyyy" </w:instrText>
            </w:r>
            <w:r>
              <w:rPr>
                <w:b/>
                <w:bCs/>
              </w:rPr>
              <w:fldChar w:fldCharType="separate"/>
            </w:r>
            <w:r w:rsidR="002901FA">
              <w:rPr>
                <w:b/>
                <w:bCs/>
                <w:noProof/>
              </w:rPr>
              <w:t>7/22/2016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7B655687" w14:textId="77777777" w:rsidR="00AF6B56" w:rsidRDefault="00AF6B5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655681" w14:textId="77777777" w:rsidR="00C470B3" w:rsidRDefault="00C470B3" w:rsidP="00DB57B2">
      <w:r>
        <w:separator/>
      </w:r>
    </w:p>
  </w:footnote>
  <w:footnote w:type="continuationSeparator" w:id="0">
    <w:p w14:paraId="7B655682" w14:textId="77777777" w:rsidR="00C470B3" w:rsidRDefault="00C470B3" w:rsidP="00DB57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655685" w14:textId="77777777" w:rsidR="00616242" w:rsidRPr="00F7521E" w:rsidRDefault="00F972FE" w:rsidP="00BB54EE">
    <w:pPr>
      <w:pStyle w:val="Header"/>
      <w:pBdr>
        <w:bottom w:val="single" w:sz="4" w:space="0" w:color="auto"/>
      </w:pBdr>
      <w:tabs>
        <w:tab w:val="right" w:pos="10710"/>
      </w:tabs>
      <w:ind w:hanging="450"/>
      <w:rPr>
        <w:sz w:val="20"/>
        <w:szCs w:val="20"/>
      </w:rPr>
    </w:pPr>
    <w:r>
      <w:rPr>
        <w:noProof/>
      </w:rPr>
      <w:drawing>
        <wp:inline distT="0" distB="0" distL="0" distR="0" wp14:anchorId="7B655688" wp14:editId="7B655689">
          <wp:extent cx="2114550" cy="514350"/>
          <wp:effectExtent l="0" t="0" r="0" b="0"/>
          <wp:docPr id="1" name="Picture 1" descr="DOH left-cmy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OH left-cmy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455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B54EE">
      <w:rPr>
        <w:sz w:val="22"/>
        <w:szCs w:val="22"/>
      </w:rPr>
      <w:t xml:space="preserve"> </w:t>
    </w:r>
    <w:r w:rsidR="00616242" w:rsidRPr="00F7521E">
      <w:rPr>
        <w:sz w:val="20"/>
        <w:szCs w:val="20"/>
      </w:rPr>
      <w:t>Q</w:t>
    </w:r>
    <w:r w:rsidR="00616242" w:rsidRPr="00F7521E">
      <w:rPr>
        <w:b/>
        <w:color w:val="17365D"/>
        <w:sz w:val="20"/>
        <w:szCs w:val="20"/>
      </w:rPr>
      <w:t xml:space="preserve">UESTIONS AND ANSWERS </w:t>
    </w:r>
    <w:r w:rsidR="00AF6B56">
      <w:rPr>
        <w:b/>
        <w:color w:val="17365D"/>
        <w:sz w:val="20"/>
        <w:szCs w:val="20"/>
      </w:rPr>
      <w:t>OFFICIAL POST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432C99"/>
    <w:multiLevelType w:val="hybridMultilevel"/>
    <w:tmpl w:val="13749450"/>
    <w:lvl w:ilvl="0" w:tplc="8618C102">
      <w:start w:val="1"/>
      <w:numFmt w:val="decimal"/>
      <w:lvlText w:val="%1."/>
      <w:lvlJc w:val="left"/>
      <w:pPr>
        <w:ind w:left="720" w:hanging="360"/>
      </w:pPr>
      <w:rPr>
        <w:color w:val="1F497D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786584"/>
    <w:multiLevelType w:val="hybridMultilevel"/>
    <w:tmpl w:val="9182A66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4BB62B3"/>
    <w:multiLevelType w:val="hybridMultilevel"/>
    <w:tmpl w:val="970889C2"/>
    <w:lvl w:ilvl="0" w:tplc="69927A2E">
      <w:start w:val="1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  <w:sz w:val="14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5224CEF"/>
    <w:multiLevelType w:val="hybridMultilevel"/>
    <w:tmpl w:val="15C8EB64"/>
    <w:lvl w:ilvl="0" w:tplc="04B27AF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0D74D7"/>
    <w:multiLevelType w:val="multilevel"/>
    <w:tmpl w:val="15EC738E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  <w:color w:val="auto"/>
      </w:rPr>
    </w:lvl>
    <w:lvl w:ilvl="1">
      <w:start w:val="1"/>
      <w:numFmt w:val="lowerLetter"/>
      <w:lvlText w:val="(%2)"/>
      <w:lvlJc w:val="left"/>
      <w:pPr>
        <w:tabs>
          <w:tab w:val="num" w:pos="1710"/>
        </w:tabs>
        <w:ind w:left="1710" w:hanging="720"/>
      </w:pPr>
      <w:rPr>
        <w:rFonts w:hint="default"/>
        <w:b w:val="0"/>
        <w:i w:val="0"/>
        <w:color w:val="000000"/>
      </w:rPr>
    </w:lvl>
    <w:lvl w:ilvl="2">
      <w:start w:val="1"/>
      <w:numFmt w:val="decimal"/>
      <w:lvlText w:val="(%3)"/>
      <w:lvlJc w:val="left"/>
      <w:pPr>
        <w:tabs>
          <w:tab w:val="num" w:pos="2790"/>
        </w:tabs>
        <w:ind w:left="2790" w:hanging="720"/>
      </w:pPr>
      <w:rPr>
        <w:rFonts w:ascii="Times New Roman" w:hAnsi="Times New Roman" w:hint="default"/>
        <w:b w:val="0"/>
        <w:i w:val="0"/>
      </w:rPr>
    </w:lvl>
    <w:lvl w:ilvl="3">
      <w:start w:val="1"/>
      <w:numFmt w:val="lowerRoman"/>
      <w:lvlText w:val="(%4)"/>
      <w:lvlJc w:val="left"/>
      <w:pPr>
        <w:tabs>
          <w:tab w:val="num" w:pos="3330"/>
        </w:tabs>
        <w:ind w:left="333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" w15:restartNumberingAfterBreak="0">
    <w:nsid w:val="37AE5A48"/>
    <w:multiLevelType w:val="hybridMultilevel"/>
    <w:tmpl w:val="1E88CC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F2664B"/>
    <w:multiLevelType w:val="hybridMultilevel"/>
    <w:tmpl w:val="0BE6E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5A1D05"/>
    <w:multiLevelType w:val="multilevel"/>
    <w:tmpl w:val="93AA8922"/>
    <w:lvl w:ilvl="0">
      <w:start w:val="1"/>
      <w:numFmt w:val="decimal"/>
      <w:lvlText w:val="IV-%1."/>
      <w:lvlJc w:val="left"/>
      <w:pPr>
        <w:tabs>
          <w:tab w:val="num" w:pos="720"/>
        </w:tabs>
        <w:ind w:left="0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upperLetter"/>
      <w:lvlText w:val="%2."/>
      <w:lvlJc w:val="left"/>
      <w:pPr>
        <w:tabs>
          <w:tab w:val="num" w:pos="1080"/>
        </w:tabs>
        <w:ind w:left="1080" w:hanging="720"/>
      </w:pPr>
      <w:rPr>
        <w:rFonts w:hint="default"/>
        <w:b w:val="0"/>
        <w:i w:val="0"/>
        <w:vanish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  <w:color w:val="auto"/>
        <w:sz w:val="24"/>
        <w:u w:val="none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color w:val="auto"/>
        <w:sz w:val="24"/>
        <w:u w:val="none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8" w15:restartNumberingAfterBreak="0">
    <w:nsid w:val="5BC444F7"/>
    <w:multiLevelType w:val="hybridMultilevel"/>
    <w:tmpl w:val="19180F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B705C6"/>
    <w:multiLevelType w:val="hybridMultilevel"/>
    <w:tmpl w:val="C4768A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037E8E"/>
    <w:multiLevelType w:val="hybridMultilevel"/>
    <w:tmpl w:val="CE3EB86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501648"/>
    <w:multiLevelType w:val="hybridMultilevel"/>
    <w:tmpl w:val="E31C55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901E25"/>
    <w:multiLevelType w:val="hybridMultilevel"/>
    <w:tmpl w:val="AA343E50"/>
    <w:lvl w:ilvl="0" w:tplc="F36E864A">
      <w:start w:val="1"/>
      <w:numFmt w:val="decimal"/>
      <w:lvlText w:val="%1."/>
      <w:lvlJc w:val="left"/>
      <w:pPr>
        <w:ind w:left="81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" w15:restartNumberingAfterBreak="0">
    <w:nsid w:val="700D6CB0"/>
    <w:multiLevelType w:val="hybridMultilevel"/>
    <w:tmpl w:val="E2CC57B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B2335ED"/>
    <w:multiLevelType w:val="hybridMultilevel"/>
    <w:tmpl w:val="AED475C6"/>
    <w:lvl w:ilvl="0" w:tplc="04090015">
      <w:start w:val="4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12"/>
  </w:num>
  <w:num w:numId="4">
    <w:abstractNumId w:val="7"/>
  </w:num>
  <w:num w:numId="5">
    <w:abstractNumId w:val="1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0"/>
  </w:num>
  <w:num w:numId="9">
    <w:abstractNumId w:val="13"/>
  </w:num>
  <w:num w:numId="10">
    <w:abstractNumId w:val="1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</w:num>
  <w:num w:numId="15">
    <w:abstractNumId w:val="3"/>
  </w:num>
  <w:num w:numId="16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7B2"/>
    <w:rsid w:val="00001776"/>
    <w:rsid w:val="00003895"/>
    <w:rsid w:val="000054F1"/>
    <w:rsid w:val="000056D0"/>
    <w:rsid w:val="00005E1D"/>
    <w:rsid w:val="00013499"/>
    <w:rsid w:val="000148C3"/>
    <w:rsid w:val="0001519B"/>
    <w:rsid w:val="0001709C"/>
    <w:rsid w:val="00020588"/>
    <w:rsid w:val="00020871"/>
    <w:rsid w:val="00020F79"/>
    <w:rsid w:val="00023171"/>
    <w:rsid w:val="000235FC"/>
    <w:rsid w:val="00023E5B"/>
    <w:rsid w:val="000243B5"/>
    <w:rsid w:val="00027AD0"/>
    <w:rsid w:val="00030D0F"/>
    <w:rsid w:val="00033002"/>
    <w:rsid w:val="000343B4"/>
    <w:rsid w:val="0003719F"/>
    <w:rsid w:val="00037510"/>
    <w:rsid w:val="00037D8E"/>
    <w:rsid w:val="0004059F"/>
    <w:rsid w:val="000429C9"/>
    <w:rsid w:val="00043EBB"/>
    <w:rsid w:val="00043FFE"/>
    <w:rsid w:val="000462EF"/>
    <w:rsid w:val="00046AB2"/>
    <w:rsid w:val="000500FF"/>
    <w:rsid w:val="0005064B"/>
    <w:rsid w:val="000508CA"/>
    <w:rsid w:val="000516E0"/>
    <w:rsid w:val="000522A4"/>
    <w:rsid w:val="000522BE"/>
    <w:rsid w:val="00053839"/>
    <w:rsid w:val="000556B2"/>
    <w:rsid w:val="000557AE"/>
    <w:rsid w:val="00055D51"/>
    <w:rsid w:val="0005639E"/>
    <w:rsid w:val="00057225"/>
    <w:rsid w:val="000616FA"/>
    <w:rsid w:val="000639BF"/>
    <w:rsid w:val="00063E09"/>
    <w:rsid w:val="00066C0D"/>
    <w:rsid w:val="0007152F"/>
    <w:rsid w:val="00072BE6"/>
    <w:rsid w:val="00072F49"/>
    <w:rsid w:val="00073578"/>
    <w:rsid w:val="00074180"/>
    <w:rsid w:val="0007433C"/>
    <w:rsid w:val="0007579A"/>
    <w:rsid w:val="00076386"/>
    <w:rsid w:val="000815DF"/>
    <w:rsid w:val="00083C2F"/>
    <w:rsid w:val="000868E7"/>
    <w:rsid w:val="00090CF7"/>
    <w:rsid w:val="00090EA8"/>
    <w:rsid w:val="00090F7E"/>
    <w:rsid w:val="00091E85"/>
    <w:rsid w:val="00093936"/>
    <w:rsid w:val="000957F8"/>
    <w:rsid w:val="00096076"/>
    <w:rsid w:val="00096543"/>
    <w:rsid w:val="000975F5"/>
    <w:rsid w:val="000A7D4A"/>
    <w:rsid w:val="000B0DF8"/>
    <w:rsid w:val="000B1691"/>
    <w:rsid w:val="000B2A0F"/>
    <w:rsid w:val="000B5423"/>
    <w:rsid w:val="000B76A6"/>
    <w:rsid w:val="000B7E3D"/>
    <w:rsid w:val="000C055D"/>
    <w:rsid w:val="000C1A5B"/>
    <w:rsid w:val="000C2075"/>
    <w:rsid w:val="000C2D97"/>
    <w:rsid w:val="000C3ED0"/>
    <w:rsid w:val="000C4422"/>
    <w:rsid w:val="000C6296"/>
    <w:rsid w:val="000D036B"/>
    <w:rsid w:val="000D1FBE"/>
    <w:rsid w:val="000D35FA"/>
    <w:rsid w:val="000D3E74"/>
    <w:rsid w:val="000D5FFC"/>
    <w:rsid w:val="000D6582"/>
    <w:rsid w:val="000E02FC"/>
    <w:rsid w:val="000E08D5"/>
    <w:rsid w:val="000E119B"/>
    <w:rsid w:val="000E2D26"/>
    <w:rsid w:val="000E3999"/>
    <w:rsid w:val="000E3CAF"/>
    <w:rsid w:val="000E4881"/>
    <w:rsid w:val="000E4B7D"/>
    <w:rsid w:val="000E4E2B"/>
    <w:rsid w:val="000E76C7"/>
    <w:rsid w:val="000F127F"/>
    <w:rsid w:val="000F1E09"/>
    <w:rsid w:val="000F21F5"/>
    <w:rsid w:val="000F3E18"/>
    <w:rsid w:val="000F5626"/>
    <w:rsid w:val="000F7431"/>
    <w:rsid w:val="000F7948"/>
    <w:rsid w:val="0010097B"/>
    <w:rsid w:val="0010174D"/>
    <w:rsid w:val="0010271E"/>
    <w:rsid w:val="00104033"/>
    <w:rsid w:val="00104245"/>
    <w:rsid w:val="00104F40"/>
    <w:rsid w:val="00106104"/>
    <w:rsid w:val="00106B89"/>
    <w:rsid w:val="00106CC9"/>
    <w:rsid w:val="00106D9F"/>
    <w:rsid w:val="00110215"/>
    <w:rsid w:val="00111882"/>
    <w:rsid w:val="00111B44"/>
    <w:rsid w:val="00112E12"/>
    <w:rsid w:val="0011452F"/>
    <w:rsid w:val="00114BFA"/>
    <w:rsid w:val="0011507F"/>
    <w:rsid w:val="001154BD"/>
    <w:rsid w:val="00116B42"/>
    <w:rsid w:val="00117725"/>
    <w:rsid w:val="00120469"/>
    <w:rsid w:val="00123FD0"/>
    <w:rsid w:val="00124EC4"/>
    <w:rsid w:val="00125CD4"/>
    <w:rsid w:val="00125D54"/>
    <w:rsid w:val="001263C8"/>
    <w:rsid w:val="0012694B"/>
    <w:rsid w:val="00127677"/>
    <w:rsid w:val="0013178C"/>
    <w:rsid w:val="00133769"/>
    <w:rsid w:val="0013511A"/>
    <w:rsid w:val="00137551"/>
    <w:rsid w:val="00137C78"/>
    <w:rsid w:val="00140D82"/>
    <w:rsid w:val="00140EFF"/>
    <w:rsid w:val="00142086"/>
    <w:rsid w:val="00143D46"/>
    <w:rsid w:val="00144F94"/>
    <w:rsid w:val="0015020A"/>
    <w:rsid w:val="00150234"/>
    <w:rsid w:val="00152031"/>
    <w:rsid w:val="00153844"/>
    <w:rsid w:val="00154513"/>
    <w:rsid w:val="00154745"/>
    <w:rsid w:val="00154760"/>
    <w:rsid w:val="00156A8E"/>
    <w:rsid w:val="00160649"/>
    <w:rsid w:val="00160D0D"/>
    <w:rsid w:val="00162CF2"/>
    <w:rsid w:val="001647AC"/>
    <w:rsid w:val="001648F5"/>
    <w:rsid w:val="00165368"/>
    <w:rsid w:val="00170EC1"/>
    <w:rsid w:val="00174272"/>
    <w:rsid w:val="001750FC"/>
    <w:rsid w:val="001758E3"/>
    <w:rsid w:val="00180471"/>
    <w:rsid w:val="0018190F"/>
    <w:rsid w:val="00181B0C"/>
    <w:rsid w:val="00182FE3"/>
    <w:rsid w:val="001840BC"/>
    <w:rsid w:val="001847CC"/>
    <w:rsid w:val="001858D3"/>
    <w:rsid w:val="00185B84"/>
    <w:rsid w:val="001910BE"/>
    <w:rsid w:val="00191297"/>
    <w:rsid w:val="00192745"/>
    <w:rsid w:val="00194C64"/>
    <w:rsid w:val="001976E7"/>
    <w:rsid w:val="00197F58"/>
    <w:rsid w:val="001A0DFF"/>
    <w:rsid w:val="001A0F53"/>
    <w:rsid w:val="001A376F"/>
    <w:rsid w:val="001A50F8"/>
    <w:rsid w:val="001A5115"/>
    <w:rsid w:val="001A5B29"/>
    <w:rsid w:val="001B0C53"/>
    <w:rsid w:val="001B28D1"/>
    <w:rsid w:val="001B3F15"/>
    <w:rsid w:val="001C0D5B"/>
    <w:rsid w:val="001C1349"/>
    <w:rsid w:val="001C22AE"/>
    <w:rsid w:val="001C2B15"/>
    <w:rsid w:val="001C3C36"/>
    <w:rsid w:val="001C58E7"/>
    <w:rsid w:val="001C600C"/>
    <w:rsid w:val="001C65B5"/>
    <w:rsid w:val="001C7F8E"/>
    <w:rsid w:val="001D018E"/>
    <w:rsid w:val="001D4707"/>
    <w:rsid w:val="001D712F"/>
    <w:rsid w:val="001D76AE"/>
    <w:rsid w:val="001E0ACE"/>
    <w:rsid w:val="001E1043"/>
    <w:rsid w:val="001E2EC5"/>
    <w:rsid w:val="001E3D44"/>
    <w:rsid w:val="001E4F7A"/>
    <w:rsid w:val="001E708D"/>
    <w:rsid w:val="001E7C13"/>
    <w:rsid w:val="001F0180"/>
    <w:rsid w:val="001F1532"/>
    <w:rsid w:val="001F203E"/>
    <w:rsid w:val="001F24EA"/>
    <w:rsid w:val="001F499F"/>
    <w:rsid w:val="001F6450"/>
    <w:rsid w:val="001F7039"/>
    <w:rsid w:val="001F7CE2"/>
    <w:rsid w:val="00202BFC"/>
    <w:rsid w:val="002054B2"/>
    <w:rsid w:val="00206627"/>
    <w:rsid w:val="00206BEA"/>
    <w:rsid w:val="00207F79"/>
    <w:rsid w:val="00210BA3"/>
    <w:rsid w:val="00210F5A"/>
    <w:rsid w:val="0021220F"/>
    <w:rsid w:val="00216814"/>
    <w:rsid w:val="00220262"/>
    <w:rsid w:val="00221EFF"/>
    <w:rsid w:val="00223A78"/>
    <w:rsid w:val="00227753"/>
    <w:rsid w:val="00227835"/>
    <w:rsid w:val="00230883"/>
    <w:rsid w:val="00232752"/>
    <w:rsid w:val="00233331"/>
    <w:rsid w:val="002336A5"/>
    <w:rsid w:val="002339AB"/>
    <w:rsid w:val="00234D05"/>
    <w:rsid w:val="0023544E"/>
    <w:rsid w:val="00235AEA"/>
    <w:rsid w:val="00236BBA"/>
    <w:rsid w:val="00237B1F"/>
    <w:rsid w:val="0024162B"/>
    <w:rsid w:val="00242447"/>
    <w:rsid w:val="0024534B"/>
    <w:rsid w:val="0024635B"/>
    <w:rsid w:val="00246584"/>
    <w:rsid w:val="00251192"/>
    <w:rsid w:val="00253291"/>
    <w:rsid w:val="0025756B"/>
    <w:rsid w:val="0025766C"/>
    <w:rsid w:val="0025776E"/>
    <w:rsid w:val="00257D75"/>
    <w:rsid w:val="00257E72"/>
    <w:rsid w:val="00260B11"/>
    <w:rsid w:val="00260DF7"/>
    <w:rsid w:val="002622AD"/>
    <w:rsid w:val="0026369C"/>
    <w:rsid w:val="002642A6"/>
    <w:rsid w:val="00264EFA"/>
    <w:rsid w:val="00265DC5"/>
    <w:rsid w:val="00266EAF"/>
    <w:rsid w:val="0026771D"/>
    <w:rsid w:val="00273300"/>
    <w:rsid w:val="00273C6E"/>
    <w:rsid w:val="0027710E"/>
    <w:rsid w:val="00283742"/>
    <w:rsid w:val="00284AB7"/>
    <w:rsid w:val="00287834"/>
    <w:rsid w:val="00287899"/>
    <w:rsid w:val="002901FA"/>
    <w:rsid w:val="0029037A"/>
    <w:rsid w:val="00293A5E"/>
    <w:rsid w:val="002958B9"/>
    <w:rsid w:val="002A0DF2"/>
    <w:rsid w:val="002A0E77"/>
    <w:rsid w:val="002A3FA6"/>
    <w:rsid w:val="002A491B"/>
    <w:rsid w:val="002A4A0D"/>
    <w:rsid w:val="002A5FCF"/>
    <w:rsid w:val="002A6D92"/>
    <w:rsid w:val="002B0D19"/>
    <w:rsid w:val="002B11EA"/>
    <w:rsid w:val="002B1B14"/>
    <w:rsid w:val="002B1F76"/>
    <w:rsid w:val="002B22A8"/>
    <w:rsid w:val="002C0C77"/>
    <w:rsid w:val="002C0DB7"/>
    <w:rsid w:val="002C3874"/>
    <w:rsid w:val="002C5257"/>
    <w:rsid w:val="002C636A"/>
    <w:rsid w:val="002D063F"/>
    <w:rsid w:val="002D16E4"/>
    <w:rsid w:val="002D1DFD"/>
    <w:rsid w:val="002D2774"/>
    <w:rsid w:val="002D28D3"/>
    <w:rsid w:val="002D3567"/>
    <w:rsid w:val="002D47D9"/>
    <w:rsid w:val="002D6665"/>
    <w:rsid w:val="002E0938"/>
    <w:rsid w:val="002E210B"/>
    <w:rsid w:val="002E2913"/>
    <w:rsid w:val="002E29A0"/>
    <w:rsid w:val="002E2FF6"/>
    <w:rsid w:val="002E659C"/>
    <w:rsid w:val="002E71B0"/>
    <w:rsid w:val="002F0003"/>
    <w:rsid w:val="002F230B"/>
    <w:rsid w:val="002F2856"/>
    <w:rsid w:val="002F4F9E"/>
    <w:rsid w:val="0030096F"/>
    <w:rsid w:val="003017CD"/>
    <w:rsid w:val="00302FBA"/>
    <w:rsid w:val="00303C7D"/>
    <w:rsid w:val="00304600"/>
    <w:rsid w:val="0030519F"/>
    <w:rsid w:val="003121D2"/>
    <w:rsid w:val="00313CF4"/>
    <w:rsid w:val="003167E4"/>
    <w:rsid w:val="003175D8"/>
    <w:rsid w:val="00317D9B"/>
    <w:rsid w:val="0032011B"/>
    <w:rsid w:val="00322313"/>
    <w:rsid w:val="003228F9"/>
    <w:rsid w:val="003245B2"/>
    <w:rsid w:val="003261B3"/>
    <w:rsid w:val="00326EE6"/>
    <w:rsid w:val="0033065D"/>
    <w:rsid w:val="0033145F"/>
    <w:rsid w:val="00331EC4"/>
    <w:rsid w:val="003323F7"/>
    <w:rsid w:val="003336FE"/>
    <w:rsid w:val="0033537D"/>
    <w:rsid w:val="003361F9"/>
    <w:rsid w:val="00337F81"/>
    <w:rsid w:val="00345C53"/>
    <w:rsid w:val="00346ABC"/>
    <w:rsid w:val="00351209"/>
    <w:rsid w:val="00352FE9"/>
    <w:rsid w:val="003544E4"/>
    <w:rsid w:val="00356166"/>
    <w:rsid w:val="003603B4"/>
    <w:rsid w:val="00362A65"/>
    <w:rsid w:val="0036345D"/>
    <w:rsid w:val="00363EF2"/>
    <w:rsid w:val="0036493B"/>
    <w:rsid w:val="00365684"/>
    <w:rsid w:val="00365D80"/>
    <w:rsid w:val="00370913"/>
    <w:rsid w:val="00370982"/>
    <w:rsid w:val="00370F0B"/>
    <w:rsid w:val="00375643"/>
    <w:rsid w:val="003759F3"/>
    <w:rsid w:val="00376055"/>
    <w:rsid w:val="003766C4"/>
    <w:rsid w:val="00380844"/>
    <w:rsid w:val="00382F93"/>
    <w:rsid w:val="00384040"/>
    <w:rsid w:val="00384864"/>
    <w:rsid w:val="00384D6F"/>
    <w:rsid w:val="00385C9E"/>
    <w:rsid w:val="003877C8"/>
    <w:rsid w:val="00390A97"/>
    <w:rsid w:val="00390C61"/>
    <w:rsid w:val="00391C31"/>
    <w:rsid w:val="00393C0A"/>
    <w:rsid w:val="003A06D2"/>
    <w:rsid w:val="003A2661"/>
    <w:rsid w:val="003A27CF"/>
    <w:rsid w:val="003A3EBC"/>
    <w:rsid w:val="003A65D5"/>
    <w:rsid w:val="003B11F4"/>
    <w:rsid w:val="003B1AA7"/>
    <w:rsid w:val="003B25EE"/>
    <w:rsid w:val="003B473D"/>
    <w:rsid w:val="003B6D22"/>
    <w:rsid w:val="003B6F00"/>
    <w:rsid w:val="003B7319"/>
    <w:rsid w:val="003C1540"/>
    <w:rsid w:val="003C2C9C"/>
    <w:rsid w:val="003C485E"/>
    <w:rsid w:val="003C554D"/>
    <w:rsid w:val="003C685C"/>
    <w:rsid w:val="003C7577"/>
    <w:rsid w:val="003C76B8"/>
    <w:rsid w:val="003C7F57"/>
    <w:rsid w:val="003D164A"/>
    <w:rsid w:val="003D1C86"/>
    <w:rsid w:val="003D4DFC"/>
    <w:rsid w:val="003D6809"/>
    <w:rsid w:val="003D6D0C"/>
    <w:rsid w:val="003D76B2"/>
    <w:rsid w:val="003E0E7B"/>
    <w:rsid w:val="003E195B"/>
    <w:rsid w:val="003E27C3"/>
    <w:rsid w:val="003E3C6C"/>
    <w:rsid w:val="003E4381"/>
    <w:rsid w:val="003E5707"/>
    <w:rsid w:val="003E5B61"/>
    <w:rsid w:val="003E6621"/>
    <w:rsid w:val="003E70C4"/>
    <w:rsid w:val="003F0AE1"/>
    <w:rsid w:val="003F0F1F"/>
    <w:rsid w:val="003F147B"/>
    <w:rsid w:val="003F3080"/>
    <w:rsid w:val="00402747"/>
    <w:rsid w:val="0040362B"/>
    <w:rsid w:val="004057A3"/>
    <w:rsid w:val="00407632"/>
    <w:rsid w:val="0041050D"/>
    <w:rsid w:val="00411578"/>
    <w:rsid w:val="00411988"/>
    <w:rsid w:val="00411F98"/>
    <w:rsid w:val="004129A2"/>
    <w:rsid w:val="00413ED1"/>
    <w:rsid w:val="0041557C"/>
    <w:rsid w:val="00415B2D"/>
    <w:rsid w:val="00416B6B"/>
    <w:rsid w:val="00416BCF"/>
    <w:rsid w:val="004176C5"/>
    <w:rsid w:val="0042057E"/>
    <w:rsid w:val="004208AC"/>
    <w:rsid w:val="004229EA"/>
    <w:rsid w:val="004233F6"/>
    <w:rsid w:val="00430749"/>
    <w:rsid w:val="00430E97"/>
    <w:rsid w:val="00431858"/>
    <w:rsid w:val="004331EB"/>
    <w:rsid w:val="00433E66"/>
    <w:rsid w:val="00435F6C"/>
    <w:rsid w:val="0043777C"/>
    <w:rsid w:val="00437F3F"/>
    <w:rsid w:val="00440359"/>
    <w:rsid w:val="004445CD"/>
    <w:rsid w:val="00445A2A"/>
    <w:rsid w:val="00446917"/>
    <w:rsid w:val="004478AC"/>
    <w:rsid w:val="0045291E"/>
    <w:rsid w:val="004529A2"/>
    <w:rsid w:val="00455082"/>
    <w:rsid w:val="00457D6F"/>
    <w:rsid w:val="00460BC7"/>
    <w:rsid w:val="00462BC2"/>
    <w:rsid w:val="0046316F"/>
    <w:rsid w:val="0046342B"/>
    <w:rsid w:val="004666D8"/>
    <w:rsid w:val="00466789"/>
    <w:rsid w:val="004706C2"/>
    <w:rsid w:val="00470E76"/>
    <w:rsid w:val="0047574F"/>
    <w:rsid w:val="00476407"/>
    <w:rsid w:val="0047757C"/>
    <w:rsid w:val="00477BF3"/>
    <w:rsid w:val="004830A4"/>
    <w:rsid w:val="004837A3"/>
    <w:rsid w:val="00486020"/>
    <w:rsid w:val="004863AE"/>
    <w:rsid w:val="00490C69"/>
    <w:rsid w:val="0049174B"/>
    <w:rsid w:val="00491B39"/>
    <w:rsid w:val="00493DF9"/>
    <w:rsid w:val="0049611D"/>
    <w:rsid w:val="0049619C"/>
    <w:rsid w:val="00497A1B"/>
    <w:rsid w:val="004A2A19"/>
    <w:rsid w:val="004A6318"/>
    <w:rsid w:val="004B12E5"/>
    <w:rsid w:val="004B14D6"/>
    <w:rsid w:val="004B2718"/>
    <w:rsid w:val="004B2ED5"/>
    <w:rsid w:val="004B5550"/>
    <w:rsid w:val="004B7530"/>
    <w:rsid w:val="004C4D29"/>
    <w:rsid w:val="004C74D2"/>
    <w:rsid w:val="004C781B"/>
    <w:rsid w:val="004D791D"/>
    <w:rsid w:val="004E1D35"/>
    <w:rsid w:val="004E2AC6"/>
    <w:rsid w:val="004E4BCA"/>
    <w:rsid w:val="004E5C16"/>
    <w:rsid w:val="004E6130"/>
    <w:rsid w:val="004E6633"/>
    <w:rsid w:val="004E74ED"/>
    <w:rsid w:val="004F2243"/>
    <w:rsid w:val="0050014E"/>
    <w:rsid w:val="0050266D"/>
    <w:rsid w:val="005039FB"/>
    <w:rsid w:val="00503D1C"/>
    <w:rsid w:val="00505F7A"/>
    <w:rsid w:val="00506AEF"/>
    <w:rsid w:val="00506DCA"/>
    <w:rsid w:val="00506F8D"/>
    <w:rsid w:val="005077BA"/>
    <w:rsid w:val="00510CF3"/>
    <w:rsid w:val="00511A74"/>
    <w:rsid w:val="005144F6"/>
    <w:rsid w:val="0051464A"/>
    <w:rsid w:val="00515D92"/>
    <w:rsid w:val="00520547"/>
    <w:rsid w:val="00520782"/>
    <w:rsid w:val="00521792"/>
    <w:rsid w:val="00522FF9"/>
    <w:rsid w:val="00523CAB"/>
    <w:rsid w:val="00524414"/>
    <w:rsid w:val="00524B62"/>
    <w:rsid w:val="005250E8"/>
    <w:rsid w:val="00525BB1"/>
    <w:rsid w:val="005266D1"/>
    <w:rsid w:val="005274AC"/>
    <w:rsid w:val="0053154F"/>
    <w:rsid w:val="00542C44"/>
    <w:rsid w:val="005457D1"/>
    <w:rsid w:val="00546701"/>
    <w:rsid w:val="00552CDE"/>
    <w:rsid w:val="00554AE1"/>
    <w:rsid w:val="00554CF0"/>
    <w:rsid w:val="00557610"/>
    <w:rsid w:val="005579A8"/>
    <w:rsid w:val="00560329"/>
    <w:rsid w:val="005629F6"/>
    <w:rsid w:val="0056305F"/>
    <w:rsid w:val="00566334"/>
    <w:rsid w:val="0056755A"/>
    <w:rsid w:val="00572B8B"/>
    <w:rsid w:val="005732C7"/>
    <w:rsid w:val="00581DBC"/>
    <w:rsid w:val="00584B1F"/>
    <w:rsid w:val="005864EE"/>
    <w:rsid w:val="005903CE"/>
    <w:rsid w:val="00590582"/>
    <w:rsid w:val="0059121E"/>
    <w:rsid w:val="00593A24"/>
    <w:rsid w:val="005950F4"/>
    <w:rsid w:val="0059521F"/>
    <w:rsid w:val="00595EA2"/>
    <w:rsid w:val="00596776"/>
    <w:rsid w:val="00596FDF"/>
    <w:rsid w:val="005970A9"/>
    <w:rsid w:val="005A3F48"/>
    <w:rsid w:val="005A55EC"/>
    <w:rsid w:val="005A57D1"/>
    <w:rsid w:val="005A5B49"/>
    <w:rsid w:val="005A64EE"/>
    <w:rsid w:val="005B0AC0"/>
    <w:rsid w:val="005B163B"/>
    <w:rsid w:val="005B1E40"/>
    <w:rsid w:val="005B2089"/>
    <w:rsid w:val="005B25AE"/>
    <w:rsid w:val="005B4C2D"/>
    <w:rsid w:val="005B63AD"/>
    <w:rsid w:val="005B77E6"/>
    <w:rsid w:val="005C3B6A"/>
    <w:rsid w:val="005C447E"/>
    <w:rsid w:val="005C5476"/>
    <w:rsid w:val="005C5FC8"/>
    <w:rsid w:val="005C666D"/>
    <w:rsid w:val="005C70B2"/>
    <w:rsid w:val="005C7AEB"/>
    <w:rsid w:val="005C7EF3"/>
    <w:rsid w:val="005D03F9"/>
    <w:rsid w:val="005D0623"/>
    <w:rsid w:val="005D0A60"/>
    <w:rsid w:val="005D1A2C"/>
    <w:rsid w:val="005D2981"/>
    <w:rsid w:val="005D2D93"/>
    <w:rsid w:val="005D4D0C"/>
    <w:rsid w:val="005D529B"/>
    <w:rsid w:val="005D70B4"/>
    <w:rsid w:val="005D747F"/>
    <w:rsid w:val="005D7BB0"/>
    <w:rsid w:val="005E0E98"/>
    <w:rsid w:val="005E1967"/>
    <w:rsid w:val="005E19A5"/>
    <w:rsid w:val="005E4484"/>
    <w:rsid w:val="005E5E6A"/>
    <w:rsid w:val="005E5FD2"/>
    <w:rsid w:val="005E7ACF"/>
    <w:rsid w:val="005F08A8"/>
    <w:rsid w:val="005F291E"/>
    <w:rsid w:val="005F2944"/>
    <w:rsid w:val="005F3F78"/>
    <w:rsid w:val="005F5DEF"/>
    <w:rsid w:val="005F7E0B"/>
    <w:rsid w:val="00602E58"/>
    <w:rsid w:val="0060348E"/>
    <w:rsid w:val="00603757"/>
    <w:rsid w:val="00603D12"/>
    <w:rsid w:val="0060566A"/>
    <w:rsid w:val="0060568C"/>
    <w:rsid w:val="00606C0B"/>
    <w:rsid w:val="006108B0"/>
    <w:rsid w:val="00610A25"/>
    <w:rsid w:val="00610A50"/>
    <w:rsid w:val="0061163C"/>
    <w:rsid w:val="00611C6B"/>
    <w:rsid w:val="00614F00"/>
    <w:rsid w:val="006156F8"/>
    <w:rsid w:val="0061586F"/>
    <w:rsid w:val="00615E34"/>
    <w:rsid w:val="00616242"/>
    <w:rsid w:val="006173E5"/>
    <w:rsid w:val="006176E8"/>
    <w:rsid w:val="00625CE0"/>
    <w:rsid w:val="006270CC"/>
    <w:rsid w:val="00631157"/>
    <w:rsid w:val="0063269E"/>
    <w:rsid w:val="006341CA"/>
    <w:rsid w:val="00635963"/>
    <w:rsid w:val="006378E7"/>
    <w:rsid w:val="00642E85"/>
    <w:rsid w:val="00643E1A"/>
    <w:rsid w:val="00652AAF"/>
    <w:rsid w:val="00654640"/>
    <w:rsid w:val="006549B9"/>
    <w:rsid w:val="006613CA"/>
    <w:rsid w:val="006615E4"/>
    <w:rsid w:val="00662E34"/>
    <w:rsid w:val="0066420E"/>
    <w:rsid w:val="006658FD"/>
    <w:rsid w:val="00670BFF"/>
    <w:rsid w:val="00671275"/>
    <w:rsid w:val="00677E30"/>
    <w:rsid w:val="00680AC1"/>
    <w:rsid w:val="006842A3"/>
    <w:rsid w:val="006848BC"/>
    <w:rsid w:val="00686C3C"/>
    <w:rsid w:val="00687AD1"/>
    <w:rsid w:val="00691D71"/>
    <w:rsid w:val="00692979"/>
    <w:rsid w:val="006950FF"/>
    <w:rsid w:val="00696FA0"/>
    <w:rsid w:val="00697052"/>
    <w:rsid w:val="006A1093"/>
    <w:rsid w:val="006A1C40"/>
    <w:rsid w:val="006A1FC8"/>
    <w:rsid w:val="006A4B09"/>
    <w:rsid w:val="006A560D"/>
    <w:rsid w:val="006B0F25"/>
    <w:rsid w:val="006B2C5C"/>
    <w:rsid w:val="006B4758"/>
    <w:rsid w:val="006B5BFE"/>
    <w:rsid w:val="006B5C10"/>
    <w:rsid w:val="006B5CF7"/>
    <w:rsid w:val="006B5EEA"/>
    <w:rsid w:val="006B70DE"/>
    <w:rsid w:val="006C1C11"/>
    <w:rsid w:val="006C1D4D"/>
    <w:rsid w:val="006C5E16"/>
    <w:rsid w:val="006C60D0"/>
    <w:rsid w:val="006C6241"/>
    <w:rsid w:val="006C69ED"/>
    <w:rsid w:val="006C783F"/>
    <w:rsid w:val="006D1B4D"/>
    <w:rsid w:val="006D2C64"/>
    <w:rsid w:val="006D3EDD"/>
    <w:rsid w:val="006D5FB6"/>
    <w:rsid w:val="006D7102"/>
    <w:rsid w:val="006D73D6"/>
    <w:rsid w:val="006E1192"/>
    <w:rsid w:val="006E56EB"/>
    <w:rsid w:val="006E7681"/>
    <w:rsid w:val="006E7E16"/>
    <w:rsid w:val="006F2456"/>
    <w:rsid w:val="006F2471"/>
    <w:rsid w:val="006F3C91"/>
    <w:rsid w:val="006F5BFE"/>
    <w:rsid w:val="006F5F00"/>
    <w:rsid w:val="006F67AC"/>
    <w:rsid w:val="006F68C5"/>
    <w:rsid w:val="006F6DFF"/>
    <w:rsid w:val="00701124"/>
    <w:rsid w:val="00702DD9"/>
    <w:rsid w:val="0070369A"/>
    <w:rsid w:val="00703CC6"/>
    <w:rsid w:val="0070471D"/>
    <w:rsid w:val="007057DF"/>
    <w:rsid w:val="00713BB6"/>
    <w:rsid w:val="007156D9"/>
    <w:rsid w:val="00716D08"/>
    <w:rsid w:val="00720612"/>
    <w:rsid w:val="007217F4"/>
    <w:rsid w:val="007219E9"/>
    <w:rsid w:val="00721C1D"/>
    <w:rsid w:val="00722361"/>
    <w:rsid w:val="007223E0"/>
    <w:rsid w:val="00723A82"/>
    <w:rsid w:val="007246CC"/>
    <w:rsid w:val="007250A2"/>
    <w:rsid w:val="007271BA"/>
    <w:rsid w:val="00727F87"/>
    <w:rsid w:val="00731498"/>
    <w:rsid w:val="00732CA4"/>
    <w:rsid w:val="00732D2E"/>
    <w:rsid w:val="007331A0"/>
    <w:rsid w:val="007337C1"/>
    <w:rsid w:val="00733A9C"/>
    <w:rsid w:val="0073656F"/>
    <w:rsid w:val="00736B0D"/>
    <w:rsid w:val="00737F23"/>
    <w:rsid w:val="0074165A"/>
    <w:rsid w:val="007430B3"/>
    <w:rsid w:val="00743835"/>
    <w:rsid w:val="00745437"/>
    <w:rsid w:val="007515D4"/>
    <w:rsid w:val="007515FA"/>
    <w:rsid w:val="007531EC"/>
    <w:rsid w:val="007544A4"/>
    <w:rsid w:val="007562DF"/>
    <w:rsid w:val="0075727D"/>
    <w:rsid w:val="007579F5"/>
    <w:rsid w:val="00762C24"/>
    <w:rsid w:val="00762FD4"/>
    <w:rsid w:val="007639FA"/>
    <w:rsid w:val="007658FB"/>
    <w:rsid w:val="007659A9"/>
    <w:rsid w:val="00765A95"/>
    <w:rsid w:val="00765DC2"/>
    <w:rsid w:val="00766D29"/>
    <w:rsid w:val="007672EC"/>
    <w:rsid w:val="007703D4"/>
    <w:rsid w:val="00772EAD"/>
    <w:rsid w:val="00773A83"/>
    <w:rsid w:val="00776628"/>
    <w:rsid w:val="00776B73"/>
    <w:rsid w:val="00780B57"/>
    <w:rsid w:val="00781300"/>
    <w:rsid w:val="00781BF4"/>
    <w:rsid w:val="007823A6"/>
    <w:rsid w:val="00783A03"/>
    <w:rsid w:val="007862F5"/>
    <w:rsid w:val="00786B65"/>
    <w:rsid w:val="00786BFC"/>
    <w:rsid w:val="00786DD3"/>
    <w:rsid w:val="00787FCF"/>
    <w:rsid w:val="007905F3"/>
    <w:rsid w:val="00790BC4"/>
    <w:rsid w:val="00790C80"/>
    <w:rsid w:val="00791180"/>
    <w:rsid w:val="00791540"/>
    <w:rsid w:val="00792547"/>
    <w:rsid w:val="007927A6"/>
    <w:rsid w:val="007928F1"/>
    <w:rsid w:val="00792FBD"/>
    <w:rsid w:val="007930BB"/>
    <w:rsid w:val="00794CB3"/>
    <w:rsid w:val="00795FFE"/>
    <w:rsid w:val="00796B3C"/>
    <w:rsid w:val="007970E2"/>
    <w:rsid w:val="007A039B"/>
    <w:rsid w:val="007A2A75"/>
    <w:rsid w:val="007A3255"/>
    <w:rsid w:val="007A5CDB"/>
    <w:rsid w:val="007A72DE"/>
    <w:rsid w:val="007A72FA"/>
    <w:rsid w:val="007B0A4B"/>
    <w:rsid w:val="007B117D"/>
    <w:rsid w:val="007B14DC"/>
    <w:rsid w:val="007B2809"/>
    <w:rsid w:val="007B3A74"/>
    <w:rsid w:val="007B4503"/>
    <w:rsid w:val="007B549C"/>
    <w:rsid w:val="007C1A2E"/>
    <w:rsid w:val="007C3AD3"/>
    <w:rsid w:val="007C4884"/>
    <w:rsid w:val="007C4BDF"/>
    <w:rsid w:val="007C4E02"/>
    <w:rsid w:val="007C4E0C"/>
    <w:rsid w:val="007C5BA8"/>
    <w:rsid w:val="007D3DB9"/>
    <w:rsid w:val="007D70AC"/>
    <w:rsid w:val="007D7E5D"/>
    <w:rsid w:val="007E0D6C"/>
    <w:rsid w:val="007E1702"/>
    <w:rsid w:val="007E171A"/>
    <w:rsid w:val="007E2324"/>
    <w:rsid w:val="007E25F9"/>
    <w:rsid w:val="007E3A3B"/>
    <w:rsid w:val="007E4C3E"/>
    <w:rsid w:val="007F0A5C"/>
    <w:rsid w:val="007F16E1"/>
    <w:rsid w:val="007F1F55"/>
    <w:rsid w:val="007F4341"/>
    <w:rsid w:val="007F482C"/>
    <w:rsid w:val="007F49C9"/>
    <w:rsid w:val="007F5E01"/>
    <w:rsid w:val="007F70DF"/>
    <w:rsid w:val="007F72A3"/>
    <w:rsid w:val="00800BFE"/>
    <w:rsid w:val="0080707E"/>
    <w:rsid w:val="00810BB3"/>
    <w:rsid w:val="00814A53"/>
    <w:rsid w:val="00815BC6"/>
    <w:rsid w:val="008164A5"/>
    <w:rsid w:val="00820AC4"/>
    <w:rsid w:val="00822651"/>
    <w:rsid w:val="00825A39"/>
    <w:rsid w:val="00825EB2"/>
    <w:rsid w:val="00826BD5"/>
    <w:rsid w:val="0082762C"/>
    <w:rsid w:val="0083075D"/>
    <w:rsid w:val="00830845"/>
    <w:rsid w:val="008312F3"/>
    <w:rsid w:val="00831E42"/>
    <w:rsid w:val="00832671"/>
    <w:rsid w:val="00832A14"/>
    <w:rsid w:val="008337A6"/>
    <w:rsid w:val="00834360"/>
    <w:rsid w:val="00843A71"/>
    <w:rsid w:val="00843E8E"/>
    <w:rsid w:val="00844328"/>
    <w:rsid w:val="00844E83"/>
    <w:rsid w:val="00845F58"/>
    <w:rsid w:val="00845F5B"/>
    <w:rsid w:val="0085117B"/>
    <w:rsid w:val="00853BE8"/>
    <w:rsid w:val="00853F04"/>
    <w:rsid w:val="0086164C"/>
    <w:rsid w:val="0086179F"/>
    <w:rsid w:val="00861CE1"/>
    <w:rsid w:val="0086307B"/>
    <w:rsid w:val="00867143"/>
    <w:rsid w:val="00871D6C"/>
    <w:rsid w:val="00871F7F"/>
    <w:rsid w:val="00872BB5"/>
    <w:rsid w:val="008757C1"/>
    <w:rsid w:val="00875C4C"/>
    <w:rsid w:val="00876574"/>
    <w:rsid w:val="0087666A"/>
    <w:rsid w:val="00876BCA"/>
    <w:rsid w:val="00880F4A"/>
    <w:rsid w:val="00881230"/>
    <w:rsid w:val="00881D35"/>
    <w:rsid w:val="008848B8"/>
    <w:rsid w:val="00884F4C"/>
    <w:rsid w:val="00887D08"/>
    <w:rsid w:val="008901B5"/>
    <w:rsid w:val="008932C7"/>
    <w:rsid w:val="00893E26"/>
    <w:rsid w:val="008941EB"/>
    <w:rsid w:val="00894533"/>
    <w:rsid w:val="008951BD"/>
    <w:rsid w:val="00895C9C"/>
    <w:rsid w:val="00896119"/>
    <w:rsid w:val="00896C20"/>
    <w:rsid w:val="008A32D8"/>
    <w:rsid w:val="008A3C73"/>
    <w:rsid w:val="008B1564"/>
    <w:rsid w:val="008B2C84"/>
    <w:rsid w:val="008B301E"/>
    <w:rsid w:val="008B3415"/>
    <w:rsid w:val="008B3739"/>
    <w:rsid w:val="008B4590"/>
    <w:rsid w:val="008B591C"/>
    <w:rsid w:val="008B5B80"/>
    <w:rsid w:val="008B5FED"/>
    <w:rsid w:val="008B63CC"/>
    <w:rsid w:val="008B64DC"/>
    <w:rsid w:val="008C02B8"/>
    <w:rsid w:val="008C0DE3"/>
    <w:rsid w:val="008C1E89"/>
    <w:rsid w:val="008C3260"/>
    <w:rsid w:val="008C4880"/>
    <w:rsid w:val="008C49B9"/>
    <w:rsid w:val="008C537A"/>
    <w:rsid w:val="008D0DCF"/>
    <w:rsid w:val="008D2672"/>
    <w:rsid w:val="008D4989"/>
    <w:rsid w:val="008D601C"/>
    <w:rsid w:val="008D76FE"/>
    <w:rsid w:val="008E0015"/>
    <w:rsid w:val="008E01C0"/>
    <w:rsid w:val="008E075A"/>
    <w:rsid w:val="008E0832"/>
    <w:rsid w:val="008E190D"/>
    <w:rsid w:val="008E3182"/>
    <w:rsid w:val="008E34C9"/>
    <w:rsid w:val="008E35A7"/>
    <w:rsid w:val="008E3E1A"/>
    <w:rsid w:val="008E4ED1"/>
    <w:rsid w:val="008E6FDA"/>
    <w:rsid w:val="008F02DC"/>
    <w:rsid w:val="008F0433"/>
    <w:rsid w:val="008F0C99"/>
    <w:rsid w:val="008F14DA"/>
    <w:rsid w:val="008F2620"/>
    <w:rsid w:val="008F2AAF"/>
    <w:rsid w:val="008F3836"/>
    <w:rsid w:val="008F5C97"/>
    <w:rsid w:val="008F718A"/>
    <w:rsid w:val="008F7C5D"/>
    <w:rsid w:val="009030B0"/>
    <w:rsid w:val="009053FA"/>
    <w:rsid w:val="00906895"/>
    <w:rsid w:val="009073AF"/>
    <w:rsid w:val="00907C6F"/>
    <w:rsid w:val="009100E2"/>
    <w:rsid w:val="00911B2F"/>
    <w:rsid w:val="00911D1D"/>
    <w:rsid w:val="009128CD"/>
    <w:rsid w:val="00912C7C"/>
    <w:rsid w:val="009139B3"/>
    <w:rsid w:val="00913A28"/>
    <w:rsid w:val="0091525E"/>
    <w:rsid w:val="009156C1"/>
    <w:rsid w:val="00916E76"/>
    <w:rsid w:val="009179A0"/>
    <w:rsid w:val="0092134E"/>
    <w:rsid w:val="009225DA"/>
    <w:rsid w:val="00925F7B"/>
    <w:rsid w:val="009305BF"/>
    <w:rsid w:val="009327F8"/>
    <w:rsid w:val="00932CC8"/>
    <w:rsid w:val="0093491A"/>
    <w:rsid w:val="0093555C"/>
    <w:rsid w:val="00936C37"/>
    <w:rsid w:val="009404CA"/>
    <w:rsid w:val="00940C65"/>
    <w:rsid w:val="00942632"/>
    <w:rsid w:val="009452F0"/>
    <w:rsid w:val="009509E6"/>
    <w:rsid w:val="00950DBF"/>
    <w:rsid w:val="00951228"/>
    <w:rsid w:val="00952D59"/>
    <w:rsid w:val="00954DB3"/>
    <w:rsid w:val="00956C0E"/>
    <w:rsid w:val="00957A54"/>
    <w:rsid w:val="00960675"/>
    <w:rsid w:val="00961AA2"/>
    <w:rsid w:val="00964158"/>
    <w:rsid w:val="00964CDA"/>
    <w:rsid w:val="00971603"/>
    <w:rsid w:val="00972EBE"/>
    <w:rsid w:val="009755F3"/>
    <w:rsid w:val="009778B9"/>
    <w:rsid w:val="00980F4F"/>
    <w:rsid w:val="009827EB"/>
    <w:rsid w:val="00982F7A"/>
    <w:rsid w:val="00983C0D"/>
    <w:rsid w:val="00984D84"/>
    <w:rsid w:val="00985C98"/>
    <w:rsid w:val="00986422"/>
    <w:rsid w:val="00990AE5"/>
    <w:rsid w:val="009918E7"/>
    <w:rsid w:val="00992B1C"/>
    <w:rsid w:val="00996F46"/>
    <w:rsid w:val="00997556"/>
    <w:rsid w:val="009A011B"/>
    <w:rsid w:val="009A0868"/>
    <w:rsid w:val="009A1C78"/>
    <w:rsid w:val="009A2554"/>
    <w:rsid w:val="009A347A"/>
    <w:rsid w:val="009A4E53"/>
    <w:rsid w:val="009A4F2F"/>
    <w:rsid w:val="009A5DFE"/>
    <w:rsid w:val="009A6C04"/>
    <w:rsid w:val="009A7107"/>
    <w:rsid w:val="009A7C91"/>
    <w:rsid w:val="009B16E9"/>
    <w:rsid w:val="009B1A80"/>
    <w:rsid w:val="009B5D4B"/>
    <w:rsid w:val="009B7CDD"/>
    <w:rsid w:val="009C1F69"/>
    <w:rsid w:val="009C3443"/>
    <w:rsid w:val="009C60D5"/>
    <w:rsid w:val="009C6B60"/>
    <w:rsid w:val="009D0B1D"/>
    <w:rsid w:val="009D3240"/>
    <w:rsid w:val="009D4183"/>
    <w:rsid w:val="009D5192"/>
    <w:rsid w:val="009D52EA"/>
    <w:rsid w:val="009D6DF8"/>
    <w:rsid w:val="009E03C8"/>
    <w:rsid w:val="009E1461"/>
    <w:rsid w:val="009E40C9"/>
    <w:rsid w:val="009E42C4"/>
    <w:rsid w:val="009E4D5F"/>
    <w:rsid w:val="009E4E33"/>
    <w:rsid w:val="009E68BC"/>
    <w:rsid w:val="009E73E9"/>
    <w:rsid w:val="009F2B9F"/>
    <w:rsid w:val="009F3CBA"/>
    <w:rsid w:val="009F7A08"/>
    <w:rsid w:val="009F7EA1"/>
    <w:rsid w:val="00A00D4C"/>
    <w:rsid w:val="00A02956"/>
    <w:rsid w:val="00A0564A"/>
    <w:rsid w:val="00A06715"/>
    <w:rsid w:val="00A06CA1"/>
    <w:rsid w:val="00A12145"/>
    <w:rsid w:val="00A1629E"/>
    <w:rsid w:val="00A16B6C"/>
    <w:rsid w:val="00A17BC2"/>
    <w:rsid w:val="00A2071A"/>
    <w:rsid w:val="00A2367D"/>
    <w:rsid w:val="00A23A5A"/>
    <w:rsid w:val="00A24631"/>
    <w:rsid w:val="00A26488"/>
    <w:rsid w:val="00A267C2"/>
    <w:rsid w:val="00A30586"/>
    <w:rsid w:val="00A32414"/>
    <w:rsid w:val="00A32B47"/>
    <w:rsid w:val="00A32DDD"/>
    <w:rsid w:val="00A3385C"/>
    <w:rsid w:val="00A35872"/>
    <w:rsid w:val="00A36B88"/>
    <w:rsid w:val="00A41F3D"/>
    <w:rsid w:val="00A44AD4"/>
    <w:rsid w:val="00A450C3"/>
    <w:rsid w:val="00A46B78"/>
    <w:rsid w:val="00A5000D"/>
    <w:rsid w:val="00A548E5"/>
    <w:rsid w:val="00A54F14"/>
    <w:rsid w:val="00A55015"/>
    <w:rsid w:val="00A60E77"/>
    <w:rsid w:val="00A6270A"/>
    <w:rsid w:val="00A64301"/>
    <w:rsid w:val="00A65F85"/>
    <w:rsid w:val="00A66AD7"/>
    <w:rsid w:val="00A66DB7"/>
    <w:rsid w:val="00A6752E"/>
    <w:rsid w:val="00A70384"/>
    <w:rsid w:val="00A72B52"/>
    <w:rsid w:val="00A72D22"/>
    <w:rsid w:val="00A73928"/>
    <w:rsid w:val="00A7501D"/>
    <w:rsid w:val="00A759BD"/>
    <w:rsid w:val="00A764F9"/>
    <w:rsid w:val="00A76F6B"/>
    <w:rsid w:val="00A80448"/>
    <w:rsid w:val="00A82231"/>
    <w:rsid w:val="00A83186"/>
    <w:rsid w:val="00A8554B"/>
    <w:rsid w:val="00A85A8D"/>
    <w:rsid w:val="00A85CE0"/>
    <w:rsid w:val="00A8715D"/>
    <w:rsid w:val="00A871C0"/>
    <w:rsid w:val="00A905E0"/>
    <w:rsid w:val="00A91FD0"/>
    <w:rsid w:val="00A92580"/>
    <w:rsid w:val="00A93226"/>
    <w:rsid w:val="00A94F14"/>
    <w:rsid w:val="00A977FE"/>
    <w:rsid w:val="00AA27D0"/>
    <w:rsid w:val="00AA2D7D"/>
    <w:rsid w:val="00AA31A6"/>
    <w:rsid w:val="00AA3E38"/>
    <w:rsid w:val="00AA53DC"/>
    <w:rsid w:val="00AA5B66"/>
    <w:rsid w:val="00AA621C"/>
    <w:rsid w:val="00AA6863"/>
    <w:rsid w:val="00AA7F51"/>
    <w:rsid w:val="00AA7FF6"/>
    <w:rsid w:val="00AB01E2"/>
    <w:rsid w:val="00AB1AF1"/>
    <w:rsid w:val="00AB3F5D"/>
    <w:rsid w:val="00AB5BCA"/>
    <w:rsid w:val="00AB65AD"/>
    <w:rsid w:val="00AB68E9"/>
    <w:rsid w:val="00AB6E1E"/>
    <w:rsid w:val="00AB777B"/>
    <w:rsid w:val="00AC0CDF"/>
    <w:rsid w:val="00AC16CD"/>
    <w:rsid w:val="00AC1E39"/>
    <w:rsid w:val="00AC1F1A"/>
    <w:rsid w:val="00AC2F2F"/>
    <w:rsid w:val="00AC38D3"/>
    <w:rsid w:val="00AC40AE"/>
    <w:rsid w:val="00AC58C4"/>
    <w:rsid w:val="00AC71DA"/>
    <w:rsid w:val="00AC7761"/>
    <w:rsid w:val="00AD2EEF"/>
    <w:rsid w:val="00AD66FF"/>
    <w:rsid w:val="00AE01FA"/>
    <w:rsid w:val="00AE3EE7"/>
    <w:rsid w:val="00AF10AB"/>
    <w:rsid w:val="00AF1F5B"/>
    <w:rsid w:val="00AF356A"/>
    <w:rsid w:val="00AF4D6A"/>
    <w:rsid w:val="00AF58BC"/>
    <w:rsid w:val="00AF6B56"/>
    <w:rsid w:val="00B01A8E"/>
    <w:rsid w:val="00B05D73"/>
    <w:rsid w:val="00B06421"/>
    <w:rsid w:val="00B07EE8"/>
    <w:rsid w:val="00B10CCD"/>
    <w:rsid w:val="00B123BB"/>
    <w:rsid w:val="00B1240D"/>
    <w:rsid w:val="00B12E97"/>
    <w:rsid w:val="00B14CB5"/>
    <w:rsid w:val="00B15F41"/>
    <w:rsid w:val="00B2006C"/>
    <w:rsid w:val="00B235DA"/>
    <w:rsid w:val="00B23A6B"/>
    <w:rsid w:val="00B2468B"/>
    <w:rsid w:val="00B26042"/>
    <w:rsid w:val="00B3299E"/>
    <w:rsid w:val="00B3357A"/>
    <w:rsid w:val="00B359FD"/>
    <w:rsid w:val="00B3699F"/>
    <w:rsid w:val="00B36BC0"/>
    <w:rsid w:val="00B36CC2"/>
    <w:rsid w:val="00B36D12"/>
    <w:rsid w:val="00B36FC9"/>
    <w:rsid w:val="00B37F43"/>
    <w:rsid w:val="00B419C8"/>
    <w:rsid w:val="00B42CDB"/>
    <w:rsid w:val="00B43348"/>
    <w:rsid w:val="00B43E2F"/>
    <w:rsid w:val="00B459B3"/>
    <w:rsid w:val="00B476A5"/>
    <w:rsid w:val="00B51132"/>
    <w:rsid w:val="00B518A6"/>
    <w:rsid w:val="00B56EA2"/>
    <w:rsid w:val="00B60FFA"/>
    <w:rsid w:val="00B63349"/>
    <w:rsid w:val="00B63C1A"/>
    <w:rsid w:val="00B644AC"/>
    <w:rsid w:val="00B652EC"/>
    <w:rsid w:val="00B6553B"/>
    <w:rsid w:val="00B65749"/>
    <w:rsid w:val="00B65C3F"/>
    <w:rsid w:val="00B667EA"/>
    <w:rsid w:val="00B67D04"/>
    <w:rsid w:val="00B73547"/>
    <w:rsid w:val="00B73BDA"/>
    <w:rsid w:val="00B74303"/>
    <w:rsid w:val="00B747E8"/>
    <w:rsid w:val="00B74A22"/>
    <w:rsid w:val="00B75805"/>
    <w:rsid w:val="00B77A94"/>
    <w:rsid w:val="00B77EBB"/>
    <w:rsid w:val="00B806BF"/>
    <w:rsid w:val="00B80861"/>
    <w:rsid w:val="00B86330"/>
    <w:rsid w:val="00B86886"/>
    <w:rsid w:val="00B9080F"/>
    <w:rsid w:val="00B93085"/>
    <w:rsid w:val="00B94401"/>
    <w:rsid w:val="00B94D97"/>
    <w:rsid w:val="00B94F57"/>
    <w:rsid w:val="00B95309"/>
    <w:rsid w:val="00BA0DB5"/>
    <w:rsid w:val="00BA1B33"/>
    <w:rsid w:val="00BA3211"/>
    <w:rsid w:val="00BA5B1E"/>
    <w:rsid w:val="00BB54EE"/>
    <w:rsid w:val="00BB63F8"/>
    <w:rsid w:val="00BC008F"/>
    <w:rsid w:val="00BC1563"/>
    <w:rsid w:val="00BC209E"/>
    <w:rsid w:val="00BC35DE"/>
    <w:rsid w:val="00BC36BE"/>
    <w:rsid w:val="00BC423F"/>
    <w:rsid w:val="00BC4682"/>
    <w:rsid w:val="00BC76C1"/>
    <w:rsid w:val="00BD0801"/>
    <w:rsid w:val="00BD11D1"/>
    <w:rsid w:val="00BD36F7"/>
    <w:rsid w:val="00BD537C"/>
    <w:rsid w:val="00BD5E6E"/>
    <w:rsid w:val="00BD67B4"/>
    <w:rsid w:val="00BD6B52"/>
    <w:rsid w:val="00BE1DEF"/>
    <w:rsid w:val="00BE5DD2"/>
    <w:rsid w:val="00BE5F4E"/>
    <w:rsid w:val="00BF12F4"/>
    <w:rsid w:val="00BF23A7"/>
    <w:rsid w:val="00BF30EE"/>
    <w:rsid w:val="00BF5A6B"/>
    <w:rsid w:val="00BF5E02"/>
    <w:rsid w:val="00BF7257"/>
    <w:rsid w:val="00C004A5"/>
    <w:rsid w:val="00C00ADB"/>
    <w:rsid w:val="00C02202"/>
    <w:rsid w:val="00C02C0E"/>
    <w:rsid w:val="00C03AB5"/>
    <w:rsid w:val="00C04F31"/>
    <w:rsid w:val="00C0591B"/>
    <w:rsid w:val="00C05994"/>
    <w:rsid w:val="00C05FF8"/>
    <w:rsid w:val="00C06B02"/>
    <w:rsid w:val="00C10311"/>
    <w:rsid w:val="00C10CC3"/>
    <w:rsid w:val="00C11292"/>
    <w:rsid w:val="00C13959"/>
    <w:rsid w:val="00C179C3"/>
    <w:rsid w:val="00C2009D"/>
    <w:rsid w:val="00C20B1F"/>
    <w:rsid w:val="00C20D74"/>
    <w:rsid w:val="00C211AA"/>
    <w:rsid w:val="00C2397B"/>
    <w:rsid w:val="00C26356"/>
    <w:rsid w:val="00C31701"/>
    <w:rsid w:val="00C3277F"/>
    <w:rsid w:val="00C32944"/>
    <w:rsid w:val="00C35905"/>
    <w:rsid w:val="00C40160"/>
    <w:rsid w:val="00C4548C"/>
    <w:rsid w:val="00C470B3"/>
    <w:rsid w:val="00C502EA"/>
    <w:rsid w:val="00C50563"/>
    <w:rsid w:val="00C522A9"/>
    <w:rsid w:val="00C53B76"/>
    <w:rsid w:val="00C542FA"/>
    <w:rsid w:val="00C5583B"/>
    <w:rsid w:val="00C55C6A"/>
    <w:rsid w:val="00C564C8"/>
    <w:rsid w:val="00C5795A"/>
    <w:rsid w:val="00C57E29"/>
    <w:rsid w:val="00C57EF7"/>
    <w:rsid w:val="00C61773"/>
    <w:rsid w:val="00C61CDD"/>
    <w:rsid w:val="00C622A8"/>
    <w:rsid w:val="00C62A5D"/>
    <w:rsid w:val="00C64C6E"/>
    <w:rsid w:val="00C66536"/>
    <w:rsid w:val="00C669D8"/>
    <w:rsid w:val="00C67747"/>
    <w:rsid w:val="00C70EAC"/>
    <w:rsid w:val="00C71F7B"/>
    <w:rsid w:val="00C73376"/>
    <w:rsid w:val="00C73DBF"/>
    <w:rsid w:val="00C746BA"/>
    <w:rsid w:val="00C75678"/>
    <w:rsid w:val="00C7570B"/>
    <w:rsid w:val="00C75AF2"/>
    <w:rsid w:val="00C768E7"/>
    <w:rsid w:val="00C77FDE"/>
    <w:rsid w:val="00C82173"/>
    <w:rsid w:val="00C824E5"/>
    <w:rsid w:val="00C82A1C"/>
    <w:rsid w:val="00C82F1D"/>
    <w:rsid w:val="00C8490B"/>
    <w:rsid w:val="00C84927"/>
    <w:rsid w:val="00C85A5A"/>
    <w:rsid w:val="00C91C70"/>
    <w:rsid w:val="00C931D0"/>
    <w:rsid w:val="00C93A13"/>
    <w:rsid w:val="00C949FA"/>
    <w:rsid w:val="00C94B3C"/>
    <w:rsid w:val="00C9551C"/>
    <w:rsid w:val="00C95B10"/>
    <w:rsid w:val="00C97E24"/>
    <w:rsid w:val="00CA0889"/>
    <w:rsid w:val="00CA09B7"/>
    <w:rsid w:val="00CA111A"/>
    <w:rsid w:val="00CA3249"/>
    <w:rsid w:val="00CA3BC7"/>
    <w:rsid w:val="00CA4B41"/>
    <w:rsid w:val="00CB0C81"/>
    <w:rsid w:val="00CB0C95"/>
    <w:rsid w:val="00CB298E"/>
    <w:rsid w:val="00CB7C99"/>
    <w:rsid w:val="00CB7EF3"/>
    <w:rsid w:val="00CC5D07"/>
    <w:rsid w:val="00CC77A6"/>
    <w:rsid w:val="00CD154F"/>
    <w:rsid w:val="00CD36FE"/>
    <w:rsid w:val="00CD4A9F"/>
    <w:rsid w:val="00CD5469"/>
    <w:rsid w:val="00CD5748"/>
    <w:rsid w:val="00CD5FDE"/>
    <w:rsid w:val="00CD7803"/>
    <w:rsid w:val="00CE0002"/>
    <w:rsid w:val="00CE3163"/>
    <w:rsid w:val="00CE4593"/>
    <w:rsid w:val="00CE5E73"/>
    <w:rsid w:val="00CE5FE2"/>
    <w:rsid w:val="00CE60B2"/>
    <w:rsid w:val="00CE766F"/>
    <w:rsid w:val="00CF1718"/>
    <w:rsid w:val="00CF1BC1"/>
    <w:rsid w:val="00CF1D8A"/>
    <w:rsid w:val="00CF2E44"/>
    <w:rsid w:val="00CF7732"/>
    <w:rsid w:val="00D0145A"/>
    <w:rsid w:val="00D024AA"/>
    <w:rsid w:val="00D032EC"/>
    <w:rsid w:val="00D038CC"/>
    <w:rsid w:val="00D03A31"/>
    <w:rsid w:val="00D03BF9"/>
    <w:rsid w:val="00D04B5B"/>
    <w:rsid w:val="00D06421"/>
    <w:rsid w:val="00D0670F"/>
    <w:rsid w:val="00D10999"/>
    <w:rsid w:val="00D12B1F"/>
    <w:rsid w:val="00D1386A"/>
    <w:rsid w:val="00D146CC"/>
    <w:rsid w:val="00D14F24"/>
    <w:rsid w:val="00D152EA"/>
    <w:rsid w:val="00D15C80"/>
    <w:rsid w:val="00D16164"/>
    <w:rsid w:val="00D2064E"/>
    <w:rsid w:val="00D20B62"/>
    <w:rsid w:val="00D20E2F"/>
    <w:rsid w:val="00D20E7E"/>
    <w:rsid w:val="00D25497"/>
    <w:rsid w:val="00D27236"/>
    <w:rsid w:val="00D27639"/>
    <w:rsid w:val="00D27A19"/>
    <w:rsid w:val="00D30A25"/>
    <w:rsid w:val="00D30A5F"/>
    <w:rsid w:val="00D30CFF"/>
    <w:rsid w:val="00D3158E"/>
    <w:rsid w:val="00D31A40"/>
    <w:rsid w:val="00D3276C"/>
    <w:rsid w:val="00D329EB"/>
    <w:rsid w:val="00D36AE5"/>
    <w:rsid w:val="00D37523"/>
    <w:rsid w:val="00D40147"/>
    <w:rsid w:val="00D43A51"/>
    <w:rsid w:val="00D4576A"/>
    <w:rsid w:val="00D46A86"/>
    <w:rsid w:val="00D46C83"/>
    <w:rsid w:val="00D46E06"/>
    <w:rsid w:val="00D47D15"/>
    <w:rsid w:val="00D5215E"/>
    <w:rsid w:val="00D5712F"/>
    <w:rsid w:val="00D62287"/>
    <w:rsid w:val="00D63644"/>
    <w:rsid w:val="00D64B71"/>
    <w:rsid w:val="00D64DC7"/>
    <w:rsid w:val="00D66DAD"/>
    <w:rsid w:val="00D671FB"/>
    <w:rsid w:val="00D67901"/>
    <w:rsid w:val="00D72D4D"/>
    <w:rsid w:val="00D74073"/>
    <w:rsid w:val="00D75794"/>
    <w:rsid w:val="00D75B10"/>
    <w:rsid w:val="00D767E6"/>
    <w:rsid w:val="00D77786"/>
    <w:rsid w:val="00D77FC2"/>
    <w:rsid w:val="00D81712"/>
    <w:rsid w:val="00D81CE3"/>
    <w:rsid w:val="00D90593"/>
    <w:rsid w:val="00D91DCE"/>
    <w:rsid w:val="00D93972"/>
    <w:rsid w:val="00D939AB"/>
    <w:rsid w:val="00D93F7C"/>
    <w:rsid w:val="00D9528A"/>
    <w:rsid w:val="00D9583E"/>
    <w:rsid w:val="00DA056E"/>
    <w:rsid w:val="00DA0593"/>
    <w:rsid w:val="00DA162C"/>
    <w:rsid w:val="00DA1F8E"/>
    <w:rsid w:val="00DA37DE"/>
    <w:rsid w:val="00DA47BA"/>
    <w:rsid w:val="00DA6FEE"/>
    <w:rsid w:val="00DB0666"/>
    <w:rsid w:val="00DB3F67"/>
    <w:rsid w:val="00DB57B2"/>
    <w:rsid w:val="00DB5D74"/>
    <w:rsid w:val="00DC2F22"/>
    <w:rsid w:val="00DC4025"/>
    <w:rsid w:val="00DC4138"/>
    <w:rsid w:val="00DC550A"/>
    <w:rsid w:val="00DC682B"/>
    <w:rsid w:val="00DC7579"/>
    <w:rsid w:val="00DC7A1F"/>
    <w:rsid w:val="00DC7A5B"/>
    <w:rsid w:val="00DD0456"/>
    <w:rsid w:val="00DD13D3"/>
    <w:rsid w:val="00DD1E10"/>
    <w:rsid w:val="00DD23C2"/>
    <w:rsid w:val="00DD2F17"/>
    <w:rsid w:val="00DD4A47"/>
    <w:rsid w:val="00DD4EA4"/>
    <w:rsid w:val="00DD699D"/>
    <w:rsid w:val="00DD6FB8"/>
    <w:rsid w:val="00DE0D83"/>
    <w:rsid w:val="00DE1731"/>
    <w:rsid w:val="00DE3B1F"/>
    <w:rsid w:val="00DE3DF9"/>
    <w:rsid w:val="00DE4355"/>
    <w:rsid w:val="00DE44BE"/>
    <w:rsid w:val="00DE7DEF"/>
    <w:rsid w:val="00DF6B13"/>
    <w:rsid w:val="00DF78C2"/>
    <w:rsid w:val="00E0142C"/>
    <w:rsid w:val="00E015FD"/>
    <w:rsid w:val="00E0193D"/>
    <w:rsid w:val="00E02589"/>
    <w:rsid w:val="00E0290F"/>
    <w:rsid w:val="00E02B22"/>
    <w:rsid w:val="00E02C4B"/>
    <w:rsid w:val="00E032C2"/>
    <w:rsid w:val="00E037B7"/>
    <w:rsid w:val="00E047E1"/>
    <w:rsid w:val="00E06CF5"/>
    <w:rsid w:val="00E06FA1"/>
    <w:rsid w:val="00E13907"/>
    <w:rsid w:val="00E1470E"/>
    <w:rsid w:val="00E14889"/>
    <w:rsid w:val="00E14E29"/>
    <w:rsid w:val="00E15133"/>
    <w:rsid w:val="00E17801"/>
    <w:rsid w:val="00E17B19"/>
    <w:rsid w:val="00E20107"/>
    <w:rsid w:val="00E206EA"/>
    <w:rsid w:val="00E20A82"/>
    <w:rsid w:val="00E21E6F"/>
    <w:rsid w:val="00E22074"/>
    <w:rsid w:val="00E23E6C"/>
    <w:rsid w:val="00E24078"/>
    <w:rsid w:val="00E25B06"/>
    <w:rsid w:val="00E2764E"/>
    <w:rsid w:val="00E30851"/>
    <w:rsid w:val="00E3124C"/>
    <w:rsid w:val="00E314C5"/>
    <w:rsid w:val="00E31BF0"/>
    <w:rsid w:val="00E31DE8"/>
    <w:rsid w:val="00E32868"/>
    <w:rsid w:val="00E33ABC"/>
    <w:rsid w:val="00E368F9"/>
    <w:rsid w:val="00E41A23"/>
    <w:rsid w:val="00E4301B"/>
    <w:rsid w:val="00E43228"/>
    <w:rsid w:val="00E4406A"/>
    <w:rsid w:val="00E44164"/>
    <w:rsid w:val="00E44AE4"/>
    <w:rsid w:val="00E51CB6"/>
    <w:rsid w:val="00E52256"/>
    <w:rsid w:val="00E606E4"/>
    <w:rsid w:val="00E6138B"/>
    <w:rsid w:val="00E61920"/>
    <w:rsid w:val="00E61B9B"/>
    <w:rsid w:val="00E64F47"/>
    <w:rsid w:val="00E657FC"/>
    <w:rsid w:val="00E70E08"/>
    <w:rsid w:val="00E739AE"/>
    <w:rsid w:val="00E73BEE"/>
    <w:rsid w:val="00E73DF5"/>
    <w:rsid w:val="00E74613"/>
    <w:rsid w:val="00E74A75"/>
    <w:rsid w:val="00E74C65"/>
    <w:rsid w:val="00E75729"/>
    <w:rsid w:val="00E81DEC"/>
    <w:rsid w:val="00E852D4"/>
    <w:rsid w:val="00E8655B"/>
    <w:rsid w:val="00E86E7B"/>
    <w:rsid w:val="00E8716D"/>
    <w:rsid w:val="00E87DAB"/>
    <w:rsid w:val="00E900B8"/>
    <w:rsid w:val="00E91DEA"/>
    <w:rsid w:val="00E92927"/>
    <w:rsid w:val="00E92E1F"/>
    <w:rsid w:val="00E9569D"/>
    <w:rsid w:val="00E96568"/>
    <w:rsid w:val="00E9704C"/>
    <w:rsid w:val="00EA152C"/>
    <w:rsid w:val="00EA2D2B"/>
    <w:rsid w:val="00EA36EB"/>
    <w:rsid w:val="00EA5035"/>
    <w:rsid w:val="00EA5CEA"/>
    <w:rsid w:val="00EA5F94"/>
    <w:rsid w:val="00EA7FD8"/>
    <w:rsid w:val="00EB1411"/>
    <w:rsid w:val="00EB32A2"/>
    <w:rsid w:val="00EC171D"/>
    <w:rsid w:val="00EC2A7E"/>
    <w:rsid w:val="00EC312E"/>
    <w:rsid w:val="00ED0C2E"/>
    <w:rsid w:val="00ED1265"/>
    <w:rsid w:val="00ED146C"/>
    <w:rsid w:val="00ED25F3"/>
    <w:rsid w:val="00ED4022"/>
    <w:rsid w:val="00ED686D"/>
    <w:rsid w:val="00EE2E6F"/>
    <w:rsid w:val="00EE341F"/>
    <w:rsid w:val="00EE45CA"/>
    <w:rsid w:val="00EE576E"/>
    <w:rsid w:val="00EF1F76"/>
    <w:rsid w:val="00EF208D"/>
    <w:rsid w:val="00EF5974"/>
    <w:rsid w:val="00EF7C9F"/>
    <w:rsid w:val="00F00A74"/>
    <w:rsid w:val="00F02CD6"/>
    <w:rsid w:val="00F03D72"/>
    <w:rsid w:val="00F04754"/>
    <w:rsid w:val="00F062B0"/>
    <w:rsid w:val="00F06C97"/>
    <w:rsid w:val="00F10AB8"/>
    <w:rsid w:val="00F11842"/>
    <w:rsid w:val="00F124A5"/>
    <w:rsid w:val="00F1323C"/>
    <w:rsid w:val="00F14ADD"/>
    <w:rsid w:val="00F156C3"/>
    <w:rsid w:val="00F15D39"/>
    <w:rsid w:val="00F163E6"/>
    <w:rsid w:val="00F166CC"/>
    <w:rsid w:val="00F17FF4"/>
    <w:rsid w:val="00F20BE3"/>
    <w:rsid w:val="00F24D74"/>
    <w:rsid w:val="00F31E8E"/>
    <w:rsid w:val="00F320EC"/>
    <w:rsid w:val="00F34BDE"/>
    <w:rsid w:val="00F34BEB"/>
    <w:rsid w:val="00F36BAC"/>
    <w:rsid w:val="00F40E40"/>
    <w:rsid w:val="00F4198B"/>
    <w:rsid w:val="00F41BF7"/>
    <w:rsid w:val="00F46CA1"/>
    <w:rsid w:val="00F47761"/>
    <w:rsid w:val="00F47EED"/>
    <w:rsid w:val="00F502C1"/>
    <w:rsid w:val="00F513A2"/>
    <w:rsid w:val="00F53F57"/>
    <w:rsid w:val="00F54464"/>
    <w:rsid w:val="00F54A43"/>
    <w:rsid w:val="00F55076"/>
    <w:rsid w:val="00F61211"/>
    <w:rsid w:val="00F6131D"/>
    <w:rsid w:val="00F63C14"/>
    <w:rsid w:val="00F652DF"/>
    <w:rsid w:val="00F666CE"/>
    <w:rsid w:val="00F70143"/>
    <w:rsid w:val="00F70B1D"/>
    <w:rsid w:val="00F712D7"/>
    <w:rsid w:val="00F71868"/>
    <w:rsid w:val="00F72BF3"/>
    <w:rsid w:val="00F733D7"/>
    <w:rsid w:val="00F7521E"/>
    <w:rsid w:val="00F75A0A"/>
    <w:rsid w:val="00F76389"/>
    <w:rsid w:val="00F80E47"/>
    <w:rsid w:val="00F85900"/>
    <w:rsid w:val="00F8627A"/>
    <w:rsid w:val="00F90B56"/>
    <w:rsid w:val="00F94C5C"/>
    <w:rsid w:val="00F95EA7"/>
    <w:rsid w:val="00F964CC"/>
    <w:rsid w:val="00F96DB8"/>
    <w:rsid w:val="00F96EDD"/>
    <w:rsid w:val="00F972FE"/>
    <w:rsid w:val="00F97BAF"/>
    <w:rsid w:val="00F97D7B"/>
    <w:rsid w:val="00FA062B"/>
    <w:rsid w:val="00FA143B"/>
    <w:rsid w:val="00FA28E5"/>
    <w:rsid w:val="00FA2EC4"/>
    <w:rsid w:val="00FA375E"/>
    <w:rsid w:val="00FA3C83"/>
    <w:rsid w:val="00FA606C"/>
    <w:rsid w:val="00FA700F"/>
    <w:rsid w:val="00FA7591"/>
    <w:rsid w:val="00FA7F3D"/>
    <w:rsid w:val="00FB1DAC"/>
    <w:rsid w:val="00FB1DC8"/>
    <w:rsid w:val="00FB25F4"/>
    <w:rsid w:val="00FB28C7"/>
    <w:rsid w:val="00FB5B95"/>
    <w:rsid w:val="00FC1E78"/>
    <w:rsid w:val="00FC296C"/>
    <w:rsid w:val="00FC33E6"/>
    <w:rsid w:val="00FC4304"/>
    <w:rsid w:val="00FC5640"/>
    <w:rsid w:val="00FC57B7"/>
    <w:rsid w:val="00FC663F"/>
    <w:rsid w:val="00FD1B5F"/>
    <w:rsid w:val="00FD74F1"/>
    <w:rsid w:val="00FE063C"/>
    <w:rsid w:val="00FE0DC6"/>
    <w:rsid w:val="00FE2203"/>
    <w:rsid w:val="00FE4A67"/>
    <w:rsid w:val="00FE5676"/>
    <w:rsid w:val="00FE6618"/>
    <w:rsid w:val="00FE77A6"/>
    <w:rsid w:val="00FE7BDC"/>
    <w:rsid w:val="00FE7D5E"/>
    <w:rsid w:val="00FF0AAC"/>
    <w:rsid w:val="00FF21E8"/>
    <w:rsid w:val="00FF2B2E"/>
    <w:rsid w:val="00FF6205"/>
    <w:rsid w:val="00FF7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7B655672"/>
  <w15:docId w15:val="{54702E14-9928-4B4D-8B11-AE7B29D27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F15"/>
    <w:rPr>
      <w:rFonts w:ascii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0F1E09"/>
    <w:pPr>
      <w:keepNext/>
      <w:numPr>
        <w:numId w:val="1"/>
      </w:numPr>
      <w:jc w:val="center"/>
      <w:outlineLvl w:val="0"/>
    </w:pPr>
    <w:rPr>
      <w:rFonts w:eastAsia="Times New Roman"/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583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F1E09"/>
    <w:rPr>
      <w:rFonts w:ascii="Times New Roman" w:eastAsia="Times New Roman" w:hAnsi="Times New Roman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583E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paragraph" w:styleId="NoSpacing">
    <w:name w:val="No Spacing"/>
    <w:uiPriority w:val="1"/>
    <w:qFormat/>
    <w:rsid w:val="00DB57B2"/>
    <w:rPr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DB57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57B2"/>
  </w:style>
  <w:style w:type="paragraph" w:styleId="Footer">
    <w:name w:val="footer"/>
    <w:basedOn w:val="Normal"/>
    <w:link w:val="FooterChar"/>
    <w:uiPriority w:val="99"/>
    <w:unhideWhenUsed/>
    <w:rsid w:val="00DB57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57B2"/>
  </w:style>
  <w:style w:type="paragraph" w:styleId="BalloonText">
    <w:name w:val="Balloon Text"/>
    <w:basedOn w:val="Normal"/>
    <w:link w:val="BalloonTextChar"/>
    <w:uiPriority w:val="99"/>
    <w:semiHidden/>
    <w:unhideWhenUsed/>
    <w:rsid w:val="00DB57B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B57B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B57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DB57B2"/>
    <w:pPr>
      <w:ind w:left="720"/>
    </w:pPr>
    <w:rPr>
      <w:rFonts w:ascii="Calibri" w:hAnsi="Calibri"/>
    </w:rPr>
  </w:style>
  <w:style w:type="character" w:customStyle="1" w:styleId="ListParagraphChar">
    <w:name w:val="List Paragraph Char"/>
    <w:link w:val="ListParagraph"/>
    <w:uiPriority w:val="34"/>
    <w:locked/>
    <w:rsid w:val="00E17801"/>
    <w:rPr>
      <w:rFonts w:ascii="Calibri" w:eastAsia="Calibri" w:hAnsi="Calibri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DB57B2"/>
  </w:style>
  <w:style w:type="paragraph" w:customStyle="1" w:styleId="CharChar">
    <w:name w:val="Char Char"/>
    <w:basedOn w:val="Normal"/>
    <w:rsid w:val="009D4183"/>
    <w:pPr>
      <w:spacing w:after="160" w:line="240" w:lineRule="exact"/>
    </w:pPr>
    <w:rPr>
      <w:rFonts w:ascii="Verdana" w:eastAsia="Times New Roman" w:hAnsi="Verdana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32D8"/>
    <w:rPr>
      <w:rFonts w:ascii="Calibri" w:hAnsi="Calibri"/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8A32D8"/>
    <w:rPr>
      <w:sz w:val="20"/>
      <w:szCs w:val="20"/>
    </w:rPr>
  </w:style>
  <w:style w:type="character" w:styleId="CommentReference">
    <w:name w:val="annotation reference"/>
    <w:uiPriority w:val="99"/>
    <w:semiHidden/>
    <w:unhideWhenUsed/>
    <w:rsid w:val="00732D2E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32D2E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732D2E"/>
    <w:rPr>
      <w:b/>
      <w:bCs/>
      <w:sz w:val="20"/>
      <w:szCs w:val="20"/>
    </w:rPr>
  </w:style>
  <w:style w:type="character" w:styleId="Hyperlink">
    <w:name w:val="Hyperlink"/>
    <w:uiPriority w:val="99"/>
    <w:rsid w:val="007430B3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AA621C"/>
    <w:rPr>
      <w:color w:val="800080"/>
      <w:u w:val="single"/>
    </w:rPr>
  </w:style>
  <w:style w:type="paragraph" w:styleId="Revision">
    <w:name w:val="Revision"/>
    <w:hidden/>
    <w:uiPriority w:val="99"/>
    <w:semiHidden/>
    <w:rsid w:val="000054F1"/>
    <w:rPr>
      <w:rFonts w:ascii="Times New Roman" w:hAnsi="Times New Roman"/>
      <w:sz w:val="24"/>
      <w:szCs w:val="24"/>
    </w:rPr>
  </w:style>
  <w:style w:type="character" w:customStyle="1" w:styleId="BulletListMultipleChar">
    <w:name w:val="Bullet List Multiple Char"/>
    <w:link w:val="BulletListMultiple"/>
    <w:locked/>
    <w:rsid w:val="00C97E24"/>
    <w:rPr>
      <w:sz w:val="24"/>
      <w:lang w:val="en-US" w:eastAsia="en-US" w:bidi="ar-SA"/>
    </w:rPr>
  </w:style>
  <w:style w:type="paragraph" w:customStyle="1" w:styleId="BulletListMultiple">
    <w:name w:val="Bullet List Multiple"/>
    <w:link w:val="BulletListMultipleChar"/>
    <w:rsid w:val="00C97E24"/>
    <w:pPr>
      <w:spacing w:before="80" w:after="80"/>
    </w:pPr>
    <w:rPr>
      <w:sz w:val="24"/>
    </w:rPr>
  </w:style>
  <w:style w:type="paragraph" w:customStyle="1" w:styleId="bulletlistmultiplecxspmiddlecxspmiddle">
    <w:name w:val="bulletlistmultiplecxspmiddlecxspmiddle"/>
    <w:basedOn w:val="Normal"/>
    <w:rsid w:val="00C97E24"/>
    <w:pPr>
      <w:spacing w:before="100" w:beforeAutospacing="1" w:after="100" w:afterAutospacing="1"/>
    </w:pPr>
    <w:rPr>
      <w:rFonts w:eastAsia="Times New Roman"/>
    </w:rPr>
  </w:style>
  <w:style w:type="paragraph" w:customStyle="1" w:styleId="bulletlistmultiplecxspmiddlecxspmiddlecxspmiddle">
    <w:name w:val="bulletlistmultiplecxspmiddlecxspmiddlecxspmiddle"/>
    <w:basedOn w:val="Normal"/>
    <w:rsid w:val="00C97E24"/>
    <w:pPr>
      <w:spacing w:before="100" w:beforeAutospacing="1" w:after="100" w:afterAutospacing="1"/>
    </w:pPr>
    <w:rPr>
      <w:rFonts w:eastAsia="Times New Roman"/>
    </w:rPr>
  </w:style>
  <w:style w:type="paragraph" w:customStyle="1" w:styleId="bulletlistmultiplecxspmiddle">
    <w:name w:val="bulletlistmultiplecxspmiddle"/>
    <w:basedOn w:val="Normal"/>
    <w:rsid w:val="00C97E24"/>
    <w:pPr>
      <w:spacing w:before="100" w:beforeAutospacing="1" w:after="100" w:afterAutospacing="1"/>
    </w:pPr>
    <w:rPr>
      <w:rFonts w:eastAsia="MS Mincho"/>
      <w:lang w:eastAsia="ja-JP"/>
    </w:rPr>
  </w:style>
  <w:style w:type="character" w:styleId="HTMLCite">
    <w:name w:val="HTML Cite"/>
    <w:basedOn w:val="DefaultParagraphFont"/>
    <w:uiPriority w:val="99"/>
    <w:semiHidden/>
    <w:unhideWhenUsed/>
    <w:rsid w:val="00643E1A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BC423F"/>
    <w:rPr>
      <w:rFonts w:ascii="Calibri" w:eastAsiaTheme="minorHAnsi" w:hAnsi="Calibri"/>
      <w:sz w:val="22"/>
      <w:szCs w:val="22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C423F"/>
    <w:rPr>
      <w:rFonts w:eastAsiaTheme="minorHAnsi"/>
      <w:sz w:val="22"/>
      <w:szCs w:val="22"/>
    </w:rPr>
  </w:style>
  <w:style w:type="character" w:styleId="Strong">
    <w:name w:val="Strong"/>
    <w:uiPriority w:val="22"/>
    <w:qFormat/>
    <w:rsid w:val="00165368"/>
    <w:rPr>
      <w:b/>
      <w:bCs/>
    </w:rPr>
  </w:style>
  <w:style w:type="paragraph" w:customStyle="1" w:styleId="Default">
    <w:name w:val="Default"/>
    <w:rsid w:val="00EF7C9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043F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9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1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8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8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6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7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45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1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5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4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1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0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6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9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9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2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6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6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1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3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6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5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7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2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05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4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78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87583">
                          <w:marLeft w:val="0"/>
                          <w:marRight w:val="0"/>
                          <w:marTop w:val="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126722">
                              <w:marLeft w:val="2311"/>
                              <w:marRight w:val="4253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578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3486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442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3868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41624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60650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309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0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6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9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5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0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0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7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0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56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8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4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6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1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1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3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4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0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0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2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3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38530">
          <w:marLeft w:val="0"/>
          <w:marRight w:val="0"/>
          <w:marTop w:val="0"/>
          <w:marBottom w:val="0"/>
          <w:divBdr>
            <w:top w:val="single" w:sz="4" w:space="0" w:color="033668"/>
            <w:left w:val="single" w:sz="4" w:space="0" w:color="033668"/>
            <w:bottom w:val="single" w:sz="4" w:space="0" w:color="033668"/>
            <w:right w:val="single" w:sz="4" w:space="0" w:color="033668"/>
          </w:divBdr>
          <w:divsChild>
            <w:div w:id="178857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6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80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705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8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1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03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1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5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4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2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1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6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7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0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3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0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0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8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9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1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7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5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CC14D4793D2C429BC5741DF733C579" ma:contentTypeVersion="0" ma:contentTypeDescription="Create a new document." ma:contentTypeScope="" ma:versionID="4d0a78eb145c61178c080e7323b8fda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61CDC1-9731-4E73-9D3A-E1ADBA5726E3}">
  <ds:schemaRefs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dcmitype/"/>
    <ds:schemaRef ds:uri="http://purl.org/dc/terms/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15EF65D7-73D9-4F16-8D8F-7200351C73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5D9ABE2-354A-4F71-8E24-4939DAE2F97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94E97F5-A85B-4834-AADA-CF6DDD148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396</Words>
  <Characters>2259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2650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janibrown</dc:creator>
  <cp:keywords/>
  <cp:lastModifiedBy>DOHUSER</cp:lastModifiedBy>
  <cp:revision>2</cp:revision>
  <cp:lastPrinted>2015-08-18T13:17:00Z</cp:lastPrinted>
  <dcterms:created xsi:type="dcterms:W3CDTF">2016-07-22T15:02:00Z</dcterms:created>
  <dcterms:modified xsi:type="dcterms:W3CDTF">2016-07-22T15:02:00Z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0x01010069CC14D4793D2C429BC5741DF733C579</vt:lpwstr>
  </property>
  <property fmtid="{D5CDD505-2E9C-101B-9397-08002B2CF9AE}" pid="3" name="_dlc_DocIdItemGuid">
    <vt:lpwstr>04f58c0c-5a88-4baf-87c4-6b5b3cf1780c</vt:lpwstr>
  </property>
  <property fmtid="{D5CDD505-2E9C-101B-9397-08002B2CF9AE}" pid="4" name="TaxKeyword">
    <vt:lpwstr/>
  </property>
</Properties>
</file>