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E8FEF" w14:textId="07139983" w:rsidR="00132775" w:rsidRPr="00132775" w:rsidRDefault="00132775" w:rsidP="00132775">
      <w:pPr>
        <w:tabs>
          <w:tab w:val="center" w:pos="4320"/>
          <w:tab w:val="right" w:pos="8640"/>
        </w:tabs>
        <w:spacing w:after="0" w:line="240" w:lineRule="auto"/>
        <w:rPr>
          <w:rFonts w:ascii="Garamond" w:eastAsia="Times New Roman" w:hAnsi="Garamond" w:cs="Times New Roman"/>
          <w:sz w:val="21"/>
          <w:szCs w:val="20"/>
        </w:rPr>
      </w:pPr>
      <w:r w:rsidRPr="00132775">
        <w:rPr>
          <w:rFonts w:ascii="Garamond" w:eastAsia="Times New Roman" w:hAnsi="Garamond" w:cs="Times New Roman"/>
          <w:noProof/>
          <w:sz w:val="21"/>
          <w:szCs w:val="20"/>
        </w:rPr>
        <w:drawing>
          <wp:inline distT="0" distB="0" distL="0" distR="0" wp14:anchorId="22EBED62" wp14:editId="1C08578E">
            <wp:extent cx="2762250" cy="552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B2806" w14:textId="77777777" w:rsidR="003B61CC" w:rsidRDefault="003B61CC"/>
    <w:p w14:paraId="6E9EB022" w14:textId="256AC39E" w:rsidR="0087198C" w:rsidRPr="0087198C" w:rsidRDefault="00132775" w:rsidP="0013277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198C">
        <w:rPr>
          <w:rFonts w:ascii="Times New Roman" w:hAnsi="Times New Roman" w:cs="Times New Roman"/>
          <w:b/>
          <w:bCs/>
          <w:sz w:val="24"/>
          <w:szCs w:val="24"/>
        </w:rPr>
        <w:t>SOLICITATION ADDENDUM</w:t>
      </w:r>
      <w:r w:rsidR="0087198C" w:rsidRPr="0087198C">
        <w:rPr>
          <w:rFonts w:ascii="Times New Roman" w:hAnsi="Times New Roman" w:cs="Times New Roman"/>
          <w:b/>
          <w:bCs/>
          <w:sz w:val="24"/>
          <w:szCs w:val="24"/>
        </w:rPr>
        <w:t xml:space="preserve"> 610005</w:t>
      </w:r>
      <w:r w:rsidR="00626BC3">
        <w:rPr>
          <w:rFonts w:ascii="Times New Roman" w:hAnsi="Times New Roman" w:cs="Times New Roman"/>
          <w:b/>
          <w:bCs/>
          <w:sz w:val="24"/>
          <w:szCs w:val="24"/>
        </w:rPr>
        <w:t>8974</w:t>
      </w:r>
    </w:p>
    <w:p w14:paraId="05223CFE" w14:textId="40CB1B7D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Date:</w:t>
      </w:r>
      <w:r w:rsidR="00BA03EA" w:rsidRPr="00C46486">
        <w:rPr>
          <w:rFonts w:ascii="Times New Roman" w:hAnsi="Times New Roman" w:cs="Times New Roman"/>
        </w:rPr>
        <w:tab/>
      </w:r>
      <w:r w:rsidR="00D2472D">
        <w:rPr>
          <w:rFonts w:ascii="Times New Roman" w:hAnsi="Times New Roman" w:cs="Times New Roman"/>
        </w:rPr>
        <w:t>August 21, 2023</w:t>
      </w:r>
    </w:p>
    <w:p w14:paraId="0CA5A49D" w14:textId="5214C477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Subject:</w:t>
      </w:r>
      <w:r w:rsidR="00BA03EA" w:rsidRPr="00C46486">
        <w:rPr>
          <w:rFonts w:ascii="Times New Roman" w:hAnsi="Times New Roman" w:cs="Times New Roman"/>
        </w:rPr>
        <w:t xml:space="preserve">  </w:t>
      </w:r>
      <w:r w:rsidR="00D2472D">
        <w:rPr>
          <w:rFonts w:ascii="Times New Roman" w:hAnsi="Times New Roman" w:cs="Times New Roman"/>
        </w:rPr>
        <w:t>6100059248 UCSC Altoona Snow (3)</w:t>
      </w:r>
    </w:p>
    <w:p w14:paraId="08E58829" w14:textId="44385772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Due Date/Time:</w:t>
      </w:r>
      <w:r w:rsidR="00BA03EA" w:rsidRPr="00C46486">
        <w:rPr>
          <w:rFonts w:ascii="Times New Roman" w:hAnsi="Times New Roman" w:cs="Times New Roman"/>
        </w:rPr>
        <w:t xml:space="preserve">  </w:t>
      </w:r>
      <w:r w:rsidR="00D2472D">
        <w:rPr>
          <w:rFonts w:ascii="Times New Roman" w:hAnsi="Times New Roman" w:cs="Times New Roman"/>
        </w:rPr>
        <w:t>August 28, 2023 @ 10:00 a.m.</w:t>
      </w:r>
    </w:p>
    <w:p w14:paraId="7D551AD9" w14:textId="5CBC0612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Addendum Number:</w:t>
      </w:r>
      <w:r w:rsidRPr="00C46486">
        <w:rPr>
          <w:rFonts w:ascii="Times New Roman" w:hAnsi="Times New Roman" w:cs="Times New Roman"/>
        </w:rPr>
        <w:tab/>
        <w:t>1</w:t>
      </w:r>
    </w:p>
    <w:p w14:paraId="357E9707" w14:textId="5474A7AE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</w:p>
    <w:p w14:paraId="1A51AAA3" w14:textId="39A922F7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To All Suppliers:</w:t>
      </w:r>
    </w:p>
    <w:p w14:paraId="40161A3E" w14:textId="7891EF41" w:rsidR="00132775" w:rsidRPr="00C46486" w:rsidRDefault="00132775" w:rsidP="00BA03EA">
      <w:pPr>
        <w:ind w:firstLine="720"/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The Commonwealth of Pennsylvania defines a solicitation “Addendum: as an amendment of the original terms, conditions, specifications, or instructions of a procurement solicitation (e.g.,) Invitation for Bids or Request for Proposals).</w:t>
      </w:r>
    </w:p>
    <w:p w14:paraId="31A9EA9D" w14:textId="006D8284" w:rsidR="00132775" w:rsidRPr="00C46486" w:rsidRDefault="00132775" w:rsidP="00BA03EA">
      <w:pPr>
        <w:ind w:firstLine="720"/>
        <w:rPr>
          <w:rFonts w:ascii="Times New Roman" w:hAnsi="Times New Roman"/>
        </w:rPr>
      </w:pPr>
      <w:r w:rsidRPr="00C46486">
        <w:rPr>
          <w:rFonts w:ascii="Times New Roman" w:hAnsi="Times New Roman"/>
        </w:rPr>
        <w:t xml:space="preserve">This addendum #1 </w:t>
      </w:r>
      <w:r w:rsidR="00D2472D">
        <w:rPr>
          <w:rFonts w:ascii="Times New Roman" w:hAnsi="Times New Roman"/>
        </w:rPr>
        <w:t>is to correct the question due date to 8/24/2023 and quotes are due 8/28/2023 @ 10:00 a.m.</w:t>
      </w:r>
    </w:p>
    <w:p w14:paraId="720152DD" w14:textId="77777777" w:rsidR="00626BC3" w:rsidRDefault="00626BC3" w:rsidP="00BA03EA"/>
    <w:p w14:paraId="4F7221A5" w14:textId="30601B3A" w:rsidR="00BA03EA" w:rsidRPr="00C46486" w:rsidRDefault="00BA03EA" w:rsidP="00BA03EA">
      <w:pPr>
        <w:rPr>
          <w:rFonts w:ascii="Times New Roman" w:eastAsia="Times New Roman" w:hAnsi="Times New Roman"/>
        </w:rPr>
      </w:pPr>
      <w:r w:rsidRPr="00C46486">
        <w:rPr>
          <w:rFonts w:ascii="Times New Roman" w:eastAsia="Times New Roman" w:hAnsi="Times New Roman"/>
        </w:rPr>
        <w:lastRenderedPageBreak/>
        <w:t>Except as clarified and amended by this Addendum, the terms, conditions, specifications, and instructions of the solicitation and any previous solicitation addenda, remain as originally written.</w:t>
      </w:r>
    </w:p>
    <w:p w14:paraId="2A0A50E5" w14:textId="77777777" w:rsidR="00C46486" w:rsidRDefault="00C46486" w:rsidP="00BA03EA">
      <w:pPr>
        <w:rPr>
          <w:rFonts w:ascii="Times New Roman" w:eastAsia="Times New Roman" w:hAnsi="Times New Roman"/>
        </w:rPr>
      </w:pPr>
    </w:p>
    <w:p w14:paraId="742D0AEF" w14:textId="120A23C1" w:rsidR="00BA03EA" w:rsidRPr="00C46486" w:rsidRDefault="00BA03EA" w:rsidP="00BA03EA">
      <w:pPr>
        <w:rPr>
          <w:rFonts w:ascii="Times New Roman" w:eastAsia="Times New Roman" w:hAnsi="Times New Roman"/>
        </w:rPr>
      </w:pPr>
      <w:r w:rsidRPr="00C46486">
        <w:rPr>
          <w:rFonts w:ascii="Times New Roman" w:eastAsia="Times New Roman" w:hAnsi="Times New Roman"/>
        </w:rPr>
        <w:t xml:space="preserve">Respectfully, </w:t>
      </w:r>
    </w:p>
    <w:p w14:paraId="7D3A0749" w14:textId="76247357" w:rsidR="003B61CC" w:rsidRPr="00C46486" w:rsidRDefault="00D12D39" w:rsidP="00BA03E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Lori Baker</w:t>
      </w:r>
    </w:p>
    <w:p w14:paraId="58D11248" w14:textId="542D1970" w:rsidR="003B61CC" w:rsidRPr="00C46486" w:rsidRDefault="0087198C" w:rsidP="00BA03E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Purchasing Agent, </w:t>
      </w:r>
      <w:r w:rsidR="003B61CC" w:rsidRPr="00C46486">
        <w:rPr>
          <w:rFonts w:ascii="Times New Roman" w:eastAsia="Times New Roman" w:hAnsi="Times New Roman"/>
        </w:rPr>
        <w:t>Division of Procurement</w:t>
      </w:r>
    </w:p>
    <w:sectPr w:rsidR="003B61CC" w:rsidRPr="00C464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randview"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288D"/>
    <w:multiLevelType w:val="hybridMultilevel"/>
    <w:tmpl w:val="F80A5672"/>
    <w:lvl w:ilvl="0" w:tplc="BA3043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F0A40"/>
    <w:multiLevelType w:val="hybridMultilevel"/>
    <w:tmpl w:val="71D69C02"/>
    <w:lvl w:ilvl="0" w:tplc="BA62E6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D6EFF"/>
    <w:multiLevelType w:val="hybridMultilevel"/>
    <w:tmpl w:val="9D4CD758"/>
    <w:lvl w:ilvl="0" w:tplc="436E498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8A29DF"/>
    <w:multiLevelType w:val="hybridMultilevel"/>
    <w:tmpl w:val="17941098"/>
    <w:lvl w:ilvl="0" w:tplc="A8ECF54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23635886"/>
    <w:multiLevelType w:val="hybridMultilevel"/>
    <w:tmpl w:val="C23605D2"/>
    <w:lvl w:ilvl="0" w:tplc="4CC4942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463482"/>
    <w:multiLevelType w:val="hybridMultilevel"/>
    <w:tmpl w:val="A8AEA21C"/>
    <w:lvl w:ilvl="0" w:tplc="8F6818E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9264172"/>
    <w:multiLevelType w:val="hybridMultilevel"/>
    <w:tmpl w:val="251C08DE"/>
    <w:lvl w:ilvl="0" w:tplc="CA7480A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9DD42B0"/>
    <w:multiLevelType w:val="hybridMultilevel"/>
    <w:tmpl w:val="C1E60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0285A"/>
    <w:multiLevelType w:val="hybridMultilevel"/>
    <w:tmpl w:val="AE0A3EF6"/>
    <w:lvl w:ilvl="0" w:tplc="A60CA7F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F958B3"/>
    <w:multiLevelType w:val="hybridMultilevel"/>
    <w:tmpl w:val="1BAE3C80"/>
    <w:lvl w:ilvl="0" w:tplc="6EFE6EB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6354E5"/>
    <w:multiLevelType w:val="hybridMultilevel"/>
    <w:tmpl w:val="312026AC"/>
    <w:lvl w:ilvl="0" w:tplc="48F40752">
      <w:start w:val="1"/>
      <w:numFmt w:val="lowerLetter"/>
      <w:lvlText w:val="(%1)"/>
      <w:lvlJc w:val="left"/>
      <w:pPr>
        <w:ind w:left="1440" w:hanging="360"/>
      </w:pPr>
      <w:rPr>
        <w:rFonts w:ascii="Times New Roman" w:hAnsi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0C83537"/>
    <w:multiLevelType w:val="hybridMultilevel"/>
    <w:tmpl w:val="9FAE769E"/>
    <w:lvl w:ilvl="0" w:tplc="2138C18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1820964"/>
    <w:multiLevelType w:val="hybridMultilevel"/>
    <w:tmpl w:val="349CCF54"/>
    <w:lvl w:ilvl="0" w:tplc="5DB665BC">
      <w:start w:val="1"/>
      <w:numFmt w:val="lowerLetter"/>
      <w:lvlText w:val="(%1)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B27C2F"/>
    <w:multiLevelType w:val="hybridMultilevel"/>
    <w:tmpl w:val="2C02D5D8"/>
    <w:lvl w:ilvl="0" w:tplc="0DFE474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4670968"/>
    <w:multiLevelType w:val="hybridMultilevel"/>
    <w:tmpl w:val="16DECB94"/>
    <w:lvl w:ilvl="0" w:tplc="5E00B8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6A75E1"/>
    <w:multiLevelType w:val="hybridMultilevel"/>
    <w:tmpl w:val="93A00A7A"/>
    <w:lvl w:ilvl="0" w:tplc="A3FC856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D5649E8"/>
    <w:multiLevelType w:val="hybridMultilevel"/>
    <w:tmpl w:val="8F1A73BC"/>
    <w:lvl w:ilvl="0" w:tplc="852C6880">
      <w:start w:val="1"/>
      <w:numFmt w:val="lowerLetter"/>
      <w:lvlText w:val="(%1)"/>
      <w:lvlJc w:val="left"/>
      <w:pPr>
        <w:ind w:left="765" w:hanging="360"/>
      </w:pPr>
      <w:rPr>
        <w:rFonts w:hint="default"/>
        <w:b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 w15:restartNumberingAfterBreak="0">
    <w:nsid w:val="3F821A6A"/>
    <w:multiLevelType w:val="hybridMultilevel"/>
    <w:tmpl w:val="9D9CCF6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BF94E3F"/>
    <w:multiLevelType w:val="hybridMultilevel"/>
    <w:tmpl w:val="6B7CD9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4527B"/>
    <w:multiLevelType w:val="hybridMultilevel"/>
    <w:tmpl w:val="8E2A8966"/>
    <w:lvl w:ilvl="0" w:tplc="B462C0BC">
      <w:start w:val="1"/>
      <w:numFmt w:val="lowerLetter"/>
      <w:lvlText w:val="(%1)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0EB195D"/>
    <w:multiLevelType w:val="hybridMultilevel"/>
    <w:tmpl w:val="8D08F620"/>
    <w:lvl w:ilvl="0" w:tplc="9EACAFD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47AB9"/>
    <w:multiLevelType w:val="hybridMultilevel"/>
    <w:tmpl w:val="B1803372"/>
    <w:lvl w:ilvl="0" w:tplc="C0DEA68C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C14ED"/>
    <w:multiLevelType w:val="hybridMultilevel"/>
    <w:tmpl w:val="0DF4C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33718E"/>
    <w:multiLevelType w:val="hybridMultilevel"/>
    <w:tmpl w:val="ECF6388E"/>
    <w:lvl w:ilvl="0" w:tplc="63FAD90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F5D4A67"/>
    <w:multiLevelType w:val="hybridMultilevel"/>
    <w:tmpl w:val="9AAA1AF0"/>
    <w:lvl w:ilvl="0" w:tplc="557A7B3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59726F0"/>
    <w:multiLevelType w:val="hybridMultilevel"/>
    <w:tmpl w:val="07047A6E"/>
    <w:lvl w:ilvl="0" w:tplc="4A285DA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77B1F1F"/>
    <w:multiLevelType w:val="hybridMultilevel"/>
    <w:tmpl w:val="530C8574"/>
    <w:lvl w:ilvl="0" w:tplc="5378A5AA">
      <w:start w:val="1"/>
      <w:numFmt w:val="decimal"/>
      <w:lvlText w:val="%1."/>
      <w:lvlJc w:val="left"/>
      <w:pPr>
        <w:ind w:left="720" w:hanging="360"/>
      </w:pPr>
      <w:rPr>
        <w:rFonts w:ascii="Grandview" w:eastAsia="Times New Roman" w:hAnsi="Grandview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385815"/>
    <w:multiLevelType w:val="hybridMultilevel"/>
    <w:tmpl w:val="FF644068"/>
    <w:lvl w:ilvl="0" w:tplc="B2DA0368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8EE079F"/>
    <w:multiLevelType w:val="hybridMultilevel"/>
    <w:tmpl w:val="629A2C54"/>
    <w:lvl w:ilvl="0" w:tplc="5C32446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DDB0CDD"/>
    <w:multiLevelType w:val="hybridMultilevel"/>
    <w:tmpl w:val="F238FEDA"/>
    <w:lvl w:ilvl="0" w:tplc="D3E456E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7"/>
  </w:num>
  <w:num w:numId="3">
    <w:abstractNumId w:val="25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</w:num>
  <w:num w:numId="6">
    <w:abstractNumId w:val="11"/>
  </w:num>
  <w:num w:numId="7">
    <w:abstractNumId w:val="23"/>
  </w:num>
  <w:num w:numId="8">
    <w:abstractNumId w:val="8"/>
  </w:num>
  <w:num w:numId="9">
    <w:abstractNumId w:val="17"/>
  </w:num>
  <w:num w:numId="10">
    <w:abstractNumId w:val="24"/>
  </w:num>
  <w:num w:numId="11">
    <w:abstractNumId w:val="20"/>
  </w:num>
  <w:num w:numId="12">
    <w:abstractNumId w:val="2"/>
  </w:num>
  <w:num w:numId="13">
    <w:abstractNumId w:val="9"/>
  </w:num>
  <w:num w:numId="14">
    <w:abstractNumId w:val="29"/>
  </w:num>
  <w:num w:numId="15">
    <w:abstractNumId w:val="28"/>
  </w:num>
  <w:num w:numId="16">
    <w:abstractNumId w:val="5"/>
  </w:num>
  <w:num w:numId="17">
    <w:abstractNumId w:val="13"/>
  </w:num>
  <w:num w:numId="18">
    <w:abstractNumId w:val="10"/>
  </w:num>
  <w:num w:numId="19">
    <w:abstractNumId w:val="27"/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12"/>
  </w:num>
  <w:num w:numId="23">
    <w:abstractNumId w:val="6"/>
  </w:num>
  <w:num w:numId="24">
    <w:abstractNumId w:val="15"/>
  </w:num>
  <w:num w:numId="25">
    <w:abstractNumId w:val="14"/>
  </w:num>
  <w:num w:numId="26">
    <w:abstractNumId w:val="4"/>
  </w:num>
  <w:num w:numId="27">
    <w:abstractNumId w:val="1"/>
  </w:num>
  <w:num w:numId="28">
    <w:abstractNumId w:val="30"/>
  </w:num>
  <w:num w:numId="29">
    <w:abstractNumId w:val="0"/>
  </w:num>
  <w:num w:numId="30">
    <w:abstractNumId w:val="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775"/>
    <w:rsid w:val="00074819"/>
    <w:rsid w:val="000F7C6F"/>
    <w:rsid w:val="00132775"/>
    <w:rsid w:val="001C17B8"/>
    <w:rsid w:val="00242348"/>
    <w:rsid w:val="003B61CC"/>
    <w:rsid w:val="004B0C9F"/>
    <w:rsid w:val="00520B83"/>
    <w:rsid w:val="00626BC3"/>
    <w:rsid w:val="00687097"/>
    <w:rsid w:val="0076592B"/>
    <w:rsid w:val="007D2027"/>
    <w:rsid w:val="0084480A"/>
    <w:rsid w:val="00853CCB"/>
    <w:rsid w:val="0087198C"/>
    <w:rsid w:val="009E2E87"/>
    <w:rsid w:val="00BA03EA"/>
    <w:rsid w:val="00C46486"/>
    <w:rsid w:val="00C540B8"/>
    <w:rsid w:val="00CF24E0"/>
    <w:rsid w:val="00D12D39"/>
    <w:rsid w:val="00D2472D"/>
    <w:rsid w:val="00D753EA"/>
    <w:rsid w:val="00DE5117"/>
    <w:rsid w:val="00EC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45B84"/>
  <w15:chartTrackingRefBased/>
  <w15:docId w15:val="{66271837-F2F6-4652-ACEA-333FEAA5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277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32775"/>
    <w:pPr>
      <w:spacing w:after="0" w:line="240" w:lineRule="auto"/>
      <w:ind w:left="720"/>
    </w:pPr>
    <w:rPr>
      <w:rFonts w:ascii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EC51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Micheals, Lori</dc:creator>
  <cp:keywords/>
  <dc:description/>
  <cp:lastModifiedBy>Baker, Lori</cp:lastModifiedBy>
  <cp:revision>2</cp:revision>
  <cp:lastPrinted>2022-06-14T13:58:00Z</cp:lastPrinted>
  <dcterms:created xsi:type="dcterms:W3CDTF">2023-08-21T13:35:00Z</dcterms:created>
  <dcterms:modified xsi:type="dcterms:W3CDTF">2023-08-21T13:35:00Z</dcterms:modified>
</cp:coreProperties>
</file>