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0B5A0" w14:textId="77777777" w:rsidR="002A0312" w:rsidRDefault="002A0312" w:rsidP="00EB33B4">
      <w:pPr>
        <w:ind w:left="0" w:firstLine="0"/>
      </w:pPr>
    </w:p>
    <w:p w14:paraId="4E849EC7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50CC289C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433ECD3A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5B53FAC4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3FC82318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7BF72D27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548C1E6A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1E779C0E" w14:textId="3C9AE825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Pr="003D4C62">
        <w:rPr>
          <w:rFonts w:eastAsia="Times New Roman" w:cs="Times New Roman"/>
          <w:color w:val="000000"/>
        </w:rPr>
        <w:t>#</w:t>
      </w:r>
      <w:r w:rsidR="00AD109A">
        <w:rPr>
          <w:rFonts w:eastAsia="Times New Roman" w:cs="Times New Roman"/>
          <w:color w:val="000000"/>
        </w:rPr>
        <w:t>2</w:t>
      </w:r>
      <w:r w:rsidRPr="00EB33B4">
        <w:rPr>
          <w:rFonts w:eastAsia="Times New Roman" w:cs="Times New Roman"/>
          <w:color w:val="000000"/>
        </w:rPr>
        <w:t xml:space="preserve"> does the following: </w:t>
      </w:r>
    </w:p>
    <w:p w14:paraId="6DAA8CDD" w14:textId="77777777" w:rsid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34BB2B34" w14:textId="014226A5" w:rsidR="00AD109A" w:rsidRDefault="00AD109A" w:rsidP="00AD109A">
      <w:pPr>
        <w:pStyle w:val="ListParagraph"/>
        <w:widowControl w:val="0"/>
        <w:numPr>
          <w:ilvl w:val="0"/>
          <w:numId w:val="2"/>
        </w:numPr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Extending bid close to February 13, </w:t>
      </w:r>
      <w:proofErr w:type="gramStart"/>
      <w:r>
        <w:rPr>
          <w:rFonts w:eastAsia="Times New Roman" w:cs="Times New Roman"/>
          <w:color w:val="000000"/>
        </w:rPr>
        <w:t>2026</w:t>
      </w:r>
      <w:proofErr w:type="gramEnd"/>
      <w:r>
        <w:rPr>
          <w:rFonts w:eastAsia="Times New Roman" w:cs="Times New Roman"/>
          <w:color w:val="000000"/>
        </w:rPr>
        <w:t xml:space="preserve"> at 10:00</w:t>
      </w:r>
    </w:p>
    <w:p w14:paraId="6ED1A6A8" w14:textId="1F4C3CC2" w:rsidR="00AD109A" w:rsidRPr="00AD109A" w:rsidRDefault="00AD109A" w:rsidP="00AD109A">
      <w:pPr>
        <w:pStyle w:val="ListParagraph"/>
        <w:widowControl w:val="0"/>
        <w:numPr>
          <w:ilvl w:val="0"/>
          <w:numId w:val="2"/>
        </w:numPr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Extending bid open to February 13, </w:t>
      </w:r>
      <w:proofErr w:type="gramStart"/>
      <w:r>
        <w:rPr>
          <w:rFonts w:eastAsia="Times New Roman" w:cs="Times New Roman"/>
          <w:color w:val="000000"/>
        </w:rPr>
        <w:t>2026</w:t>
      </w:r>
      <w:proofErr w:type="gramEnd"/>
      <w:r>
        <w:rPr>
          <w:rFonts w:eastAsia="Times New Roman" w:cs="Times New Roman"/>
          <w:color w:val="000000"/>
        </w:rPr>
        <w:t xml:space="preserve"> at 11:00</w:t>
      </w:r>
    </w:p>
    <w:p w14:paraId="4BA99E61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</w:p>
    <w:p w14:paraId="452DDD3C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0B8D1327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3E24762A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17D60F8A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0A1ED24A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5B761A5A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5CDDD4BF" w14:textId="7881FBD0" w:rsidR="00EB33B4" w:rsidRPr="00EB33B4" w:rsidRDefault="003D4C62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Angelika DeFrancesco</w:t>
      </w:r>
    </w:p>
    <w:p w14:paraId="45378C5C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Issuing Officer</w:t>
      </w:r>
    </w:p>
    <w:p w14:paraId="7F10919D" w14:textId="77777777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PA Department of Transportation</w:t>
      </w:r>
    </w:p>
    <w:p w14:paraId="39AF3F54" w14:textId="01251FFC" w:rsidR="00EB33B4" w:rsidRPr="00EB33B4" w:rsidRDefault="003D4C62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1002 Hamilton Street, Allentown, PA 18101</w:t>
      </w:r>
    </w:p>
    <w:p w14:paraId="131D46C5" w14:textId="77F29ECA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 xml:space="preserve">Phone: </w:t>
      </w:r>
      <w:proofErr w:type="gramStart"/>
      <w:r w:rsidR="003D4C62">
        <w:rPr>
          <w:rFonts w:eastAsia="Times New Roman" w:cs="Times New Roman"/>
        </w:rPr>
        <w:t>610.533.1652</w:t>
      </w:r>
      <w:r w:rsidRPr="00EB33B4">
        <w:rPr>
          <w:rFonts w:eastAsia="Times New Roman" w:cs="Times New Roman"/>
        </w:rPr>
        <w:t xml:space="preserve">  |</w:t>
      </w:r>
      <w:proofErr w:type="gramEnd"/>
      <w:r w:rsidRPr="00EB33B4">
        <w:rPr>
          <w:rFonts w:eastAsia="Times New Roman" w:cs="Times New Roman"/>
        </w:rPr>
        <w:t xml:space="preserve">  Fax:  </w:t>
      </w:r>
      <w:r w:rsidR="003D4C62">
        <w:rPr>
          <w:rFonts w:eastAsia="Times New Roman" w:cs="Times New Roman"/>
        </w:rPr>
        <w:t>610.871.4146</w:t>
      </w:r>
    </w:p>
    <w:p w14:paraId="6530B175" w14:textId="77777777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325871">
        <w:rPr>
          <w:rFonts w:eastAsia="Times New Roman" w:cs="Times New Roman"/>
          <w:color w:val="0000FF"/>
          <w:u w:val="single"/>
        </w:rPr>
        <w:t>www.penndot.gov</w:t>
      </w:r>
    </w:p>
    <w:p w14:paraId="1814B0B2" w14:textId="77777777" w:rsidR="00EB33B4" w:rsidRPr="00325871" w:rsidRDefault="00EB33B4" w:rsidP="00EB33B4">
      <w:pPr>
        <w:ind w:left="0" w:firstLine="0"/>
      </w:pPr>
    </w:p>
    <w:p w14:paraId="6CCB524F" w14:textId="77777777" w:rsidR="00325871" w:rsidRDefault="00325871" w:rsidP="00325871">
      <w:pPr>
        <w:ind w:left="0" w:firstLine="0"/>
      </w:pPr>
    </w:p>
    <w:p w14:paraId="4F21A300" w14:textId="77777777" w:rsidR="00325871" w:rsidRDefault="00325871" w:rsidP="00325871">
      <w:pPr>
        <w:ind w:left="0" w:firstLine="0"/>
      </w:pPr>
    </w:p>
    <w:sectPr w:rsidR="00325871" w:rsidSect="002A66FD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79B79C" w14:textId="77777777" w:rsidR="00EB33B4" w:rsidRDefault="00EB33B4" w:rsidP="00EB33B4">
      <w:pPr>
        <w:spacing w:line="240" w:lineRule="auto"/>
      </w:pPr>
      <w:r>
        <w:separator/>
      </w:r>
    </w:p>
  </w:endnote>
  <w:endnote w:type="continuationSeparator" w:id="0">
    <w:p w14:paraId="5BA5535B" w14:textId="77777777" w:rsidR="00EB33B4" w:rsidRDefault="00EB33B4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EndPr/>
    <w:sdtContent>
      <w:sdt>
        <w:sdtPr>
          <w:id w:val="1645940574"/>
          <w:docPartObj>
            <w:docPartGallery w:val="Page Numbers (Top of Page)"/>
            <w:docPartUnique/>
          </w:docPartObj>
        </w:sdtPr>
        <w:sdtEndPr/>
        <w:sdtContent>
          <w:p w14:paraId="477797E0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20A45C4" w14:textId="77777777" w:rsidR="00325871" w:rsidRDefault="00325871" w:rsidP="00325871">
    <w:pPr>
      <w:pStyle w:val="Footer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61BE550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1738E5BD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770C0B" w14:textId="77777777" w:rsidR="00EB33B4" w:rsidRDefault="00EB33B4" w:rsidP="00EB33B4">
      <w:pPr>
        <w:spacing w:line="240" w:lineRule="auto"/>
      </w:pPr>
      <w:r>
        <w:separator/>
      </w:r>
    </w:p>
  </w:footnote>
  <w:footnote w:type="continuationSeparator" w:id="0">
    <w:p w14:paraId="648E07AE" w14:textId="77777777" w:rsidR="00EB33B4" w:rsidRDefault="00EB33B4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49E780" w14:textId="77777777" w:rsidR="00EB33B4" w:rsidRDefault="00EB33B4" w:rsidP="00EB33B4">
    <w:pPr>
      <w:pStyle w:val="Header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ECDB7" w14:textId="77777777" w:rsidR="002A66FD" w:rsidRPr="00AF647A" w:rsidRDefault="00455D71" w:rsidP="00AF647A">
    <w:pPr>
      <w:pStyle w:val="Header"/>
      <w:ind w:left="-1170" w:firstLine="0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56C6B188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4FECFEBA" wp14:editId="51F4F2E5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959642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6F35B2BF" w14:textId="77777777" w:rsidTr="00CE7539">
      <w:trPr>
        <w:trHeight w:val="345"/>
      </w:trPr>
      <w:tc>
        <w:tcPr>
          <w:tcW w:w="2497" w:type="dxa"/>
        </w:tcPr>
        <w:p w14:paraId="48B23260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774362E4" w14:textId="71FD1089" w:rsidR="00260FA9" w:rsidRPr="00260FA9" w:rsidRDefault="003D4C62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2/</w:t>
          </w:r>
          <w:r w:rsidR="00AD109A">
            <w:rPr>
              <w:rFonts w:eastAsia="Times New Roman" w:cs="Times New Roman"/>
              <w:b/>
              <w:color w:val="000000"/>
            </w:rPr>
            <w:t>10</w:t>
          </w:r>
          <w:r>
            <w:rPr>
              <w:rFonts w:eastAsia="Times New Roman" w:cs="Times New Roman"/>
              <w:b/>
              <w:color w:val="000000"/>
            </w:rPr>
            <w:t>/2026</w:t>
          </w:r>
        </w:p>
      </w:tc>
    </w:tr>
    <w:tr w:rsidR="00260FA9" w:rsidRPr="00260FA9" w14:paraId="134D2D1F" w14:textId="77777777" w:rsidTr="00CE7539">
      <w:trPr>
        <w:trHeight w:val="345"/>
      </w:trPr>
      <w:tc>
        <w:tcPr>
          <w:tcW w:w="2497" w:type="dxa"/>
        </w:tcPr>
        <w:p w14:paraId="7A173535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67611AC7" w14:textId="4C7D6C9E" w:rsidR="00260FA9" w:rsidRPr="00260FA9" w:rsidRDefault="003D4C62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proofErr w:type="gramStart"/>
          <w:r>
            <w:rPr>
              <w:rFonts w:eastAsia="Times New Roman" w:cs="Times New Roman"/>
              <w:b/>
              <w:color w:val="000000"/>
            </w:rPr>
            <w:t>Line item</w:t>
          </w:r>
          <w:proofErr w:type="gramEnd"/>
          <w:r>
            <w:rPr>
              <w:rFonts w:eastAsia="Times New Roman" w:cs="Times New Roman"/>
              <w:b/>
              <w:color w:val="000000"/>
            </w:rPr>
            <w:t xml:space="preserve"> updates and bid open update </w:t>
          </w:r>
        </w:p>
      </w:tc>
    </w:tr>
    <w:tr w:rsidR="00260FA9" w:rsidRPr="00260FA9" w14:paraId="77DE0AD0" w14:textId="77777777" w:rsidTr="003D4C62">
      <w:trPr>
        <w:trHeight w:val="332"/>
      </w:trPr>
      <w:tc>
        <w:tcPr>
          <w:tcW w:w="2497" w:type="dxa"/>
        </w:tcPr>
        <w:p w14:paraId="12C8B629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shd w:val="clear" w:color="auto" w:fill="auto"/>
          <w:vAlign w:val="center"/>
        </w:tcPr>
        <w:p w14:paraId="390109B4" w14:textId="58E00AF9" w:rsidR="00260FA9" w:rsidRPr="00260FA9" w:rsidRDefault="00260FA9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 w:rsidRPr="00260FA9">
            <w:rPr>
              <w:rFonts w:eastAsia="Times New Roman" w:cs="Times New Roman"/>
              <w:b/>
              <w:color w:val="000000"/>
            </w:rPr>
            <w:t xml:space="preserve">RFP </w:t>
          </w:r>
          <w:r w:rsidR="003D4C62" w:rsidRPr="003D4C62">
            <w:rPr>
              <w:rFonts w:eastAsia="Times New Roman" w:cs="Times New Roman"/>
              <w:b/>
              <w:color w:val="000000"/>
            </w:rPr>
            <w:t xml:space="preserve">610065220 - District 5-0 </w:t>
          </w:r>
          <w:r w:rsidR="003D4C62">
            <w:rPr>
              <w:rFonts w:eastAsia="Times New Roman" w:cs="Times New Roman"/>
              <w:b/>
              <w:color w:val="000000"/>
            </w:rPr>
            <w:t>Loop Detector Sensors</w:t>
          </w:r>
        </w:p>
      </w:tc>
    </w:tr>
    <w:tr w:rsidR="00260FA9" w:rsidRPr="00260FA9" w14:paraId="1EB99855" w14:textId="77777777" w:rsidTr="00CE7539">
      <w:trPr>
        <w:trHeight w:val="345"/>
      </w:trPr>
      <w:tc>
        <w:tcPr>
          <w:tcW w:w="2497" w:type="dxa"/>
        </w:tcPr>
        <w:p w14:paraId="1C51D842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0AE217D9" w14:textId="3148671B" w:rsidR="00260FA9" w:rsidRPr="00260FA9" w:rsidRDefault="003D4C62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2/1</w:t>
          </w:r>
          <w:r w:rsidR="00AD109A">
            <w:rPr>
              <w:rFonts w:eastAsia="Times New Roman" w:cs="Times New Roman"/>
              <w:b/>
              <w:color w:val="000000"/>
            </w:rPr>
            <w:t>3</w:t>
          </w:r>
          <w:r>
            <w:rPr>
              <w:rFonts w:eastAsia="Times New Roman" w:cs="Times New Roman"/>
              <w:b/>
              <w:color w:val="000000"/>
            </w:rPr>
            <w:t>/2026 @ 10:00</w:t>
          </w:r>
        </w:p>
      </w:tc>
    </w:tr>
    <w:tr w:rsidR="00260FA9" w:rsidRPr="00260FA9" w14:paraId="65F8D1BA" w14:textId="77777777" w:rsidTr="00CE7539">
      <w:trPr>
        <w:trHeight w:val="345"/>
      </w:trPr>
      <w:tc>
        <w:tcPr>
          <w:tcW w:w="2497" w:type="dxa"/>
        </w:tcPr>
        <w:p w14:paraId="5115A6B5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46A93F93" w14:textId="03422017" w:rsidR="00260FA9" w:rsidRPr="00260FA9" w:rsidRDefault="00AD109A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2</w:t>
          </w:r>
        </w:p>
      </w:tc>
    </w:tr>
  </w:tbl>
  <w:p w14:paraId="1592B8EB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D17266A" wp14:editId="3C298793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85B8C04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" w15:restartNumberingAfterBreak="0">
    <w:nsid w:val="7AB4148C"/>
    <w:multiLevelType w:val="hybridMultilevel"/>
    <w:tmpl w:val="352401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1263667">
    <w:abstractNumId w:val="0"/>
  </w:num>
  <w:num w:numId="2" w16cid:durableId="6778519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805FF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73961"/>
    <w:rsid w:val="001834BF"/>
    <w:rsid w:val="00185FF8"/>
    <w:rsid w:val="0019012A"/>
    <w:rsid w:val="001916D6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4E79"/>
    <w:rsid w:val="00266D44"/>
    <w:rsid w:val="00277B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149AC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4C62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67562"/>
    <w:rsid w:val="00470BD5"/>
    <w:rsid w:val="00476E8B"/>
    <w:rsid w:val="00484E5F"/>
    <w:rsid w:val="00485620"/>
    <w:rsid w:val="004957DC"/>
    <w:rsid w:val="004A1958"/>
    <w:rsid w:val="004A7BE8"/>
    <w:rsid w:val="004B27BF"/>
    <w:rsid w:val="004B6060"/>
    <w:rsid w:val="004C36D2"/>
    <w:rsid w:val="004D0B2D"/>
    <w:rsid w:val="004D3BE9"/>
    <w:rsid w:val="004E0BA2"/>
    <w:rsid w:val="004E3567"/>
    <w:rsid w:val="004E64AF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A20A1"/>
    <w:rsid w:val="005A27B7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340F3"/>
    <w:rsid w:val="00642422"/>
    <w:rsid w:val="0064703E"/>
    <w:rsid w:val="0066312A"/>
    <w:rsid w:val="00664B3C"/>
    <w:rsid w:val="00666DE0"/>
    <w:rsid w:val="00670EE3"/>
    <w:rsid w:val="006730C6"/>
    <w:rsid w:val="00675C39"/>
    <w:rsid w:val="00676A3D"/>
    <w:rsid w:val="00680352"/>
    <w:rsid w:val="0068390E"/>
    <w:rsid w:val="00683D34"/>
    <w:rsid w:val="00686ADC"/>
    <w:rsid w:val="00690A88"/>
    <w:rsid w:val="00693DA0"/>
    <w:rsid w:val="00694994"/>
    <w:rsid w:val="006A3831"/>
    <w:rsid w:val="006B14FD"/>
    <w:rsid w:val="006B2189"/>
    <w:rsid w:val="006B6656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92DB1"/>
    <w:rsid w:val="007A4E6F"/>
    <w:rsid w:val="007A761F"/>
    <w:rsid w:val="007B5D17"/>
    <w:rsid w:val="007C14D9"/>
    <w:rsid w:val="007C168C"/>
    <w:rsid w:val="007C4710"/>
    <w:rsid w:val="007C58C0"/>
    <w:rsid w:val="007D066B"/>
    <w:rsid w:val="007D2185"/>
    <w:rsid w:val="007D29DC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7519"/>
    <w:rsid w:val="00917BC1"/>
    <w:rsid w:val="00926DB2"/>
    <w:rsid w:val="00927DFA"/>
    <w:rsid w:val="009336CF"/>
    <w:rsid w:val="00934B74"/>
    <w:rsid w:val="009359AF"/>
    <w:rsid w:val="00936F19"/>
    <w:rsid w:val="00946B3E"/>
    <w:rsid w:val="009553DA"/>
    <w:rsid w:val="009554F0"/>
    <w:rsid w:val="00963B3C"/>
    <w:rsid w:val="00964FD4"/>
    <w:rsid w:val="009666A3"/>
    <w:rsid w:val="009717F3"/>
    <w:rsid w:val="00985BF0"/>
    <w:rsid w:val="009864C4"/>
    <w:rsid w:val="009A4D93"/>
    <w:rsid w:val="009B4947"/>
    <w:rsid w:val="009B4F3D"/>
    <w:rsid w:val="009B5732"/>
    <w:rsid w:val="009B5790"/>
    <w:rsid w:val="009B5E23"/>
    <w:rsid w:val="009C4548"/>
    <w:rsid w:val="009C630E"/>
    <w:rsid w:val="009C657A"/>
    <w:rsid w:val="009D6DEC"/>
    <w:rsid w:val="009D7481"/>
    <w:rsid w:val="009D780B"/>
    <w:rsid w:val="009F067A"/>
    <w:rsid w:val="009F13DD"/>
    <w:rsid w:val="009F20EF"/>
    <w:rsid w:val="009F47DA"/>
    <w:rsid w:val="009F5C43"/>
    <w:rsid w:val="009F794A"/>
    <w:rsid w:val="00A006F0"/>
    <w:rsid w:val="00A05059"/>
    <w:rsid w:val="00A1130B"/>
    <w:rsid w:val="00A12DFF"/>
    <w:rsid w:val="00A31F86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7CEB"/>
    <w:rsid w:val="00A92C34"/>
    <w:rsid w:val="00AA142B"/>
    <w:rsid w:val="00AA22D8"/>
    <w:rsid w:val="00AB497B"/>
    <w:rsid w:val="00AB4F7A"/>
    <w:rsid w:val="00AB764C"/>
    <w:rsid w:val="00AC49C2"/>
    <w:rsid w:val="00AC4ABB"/>
    <w:rsid w:val="00AD0C88"/>
    <w:rsid w:val="00AD109A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F51B9"/>
    <w:rsid w:val="00C11C1F"/>
    <w:rsid w:val="00C134E7"/>
    <w:rsid w:val="00C200EA"/>
    <w:rsid w:val="00C34ECB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A4FCD"/>
    <w:rsid w:val="00DB14E3"/>
    <w:rsid w:val="00DB17D6"/>
    <w:rsid w:val="00DB4ABC"/>
    <w:rsid w:val="00DC70CC"/>
    <w:rsid w:val="00DD0E2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A0581"/>
    <w:rsid w:val="00EA32B8"/>
    <w:rsid w:val="00EB33B4"/>
    <w:rsid w:val="00EC4283"/>
    <w:rsid w:val="00EC7E5E"/>
    <w:rsid w:val="00ED2241"/>
    <w:rsid w:val="00ED232D"/>
    <w:rsid w:val="00ED2906"/>
    <w:rsid w:val="00ED76ED"/>
    <w:rsid w:val="00F03C32"/>
    <w:rsid w:val="00F117EB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2CF93CC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D10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DeFrancesco, Angelika</cp:lastModifiedBy>
  <cp:revision>3</cp:revision>
  <cp:lastPrinted>2019-06-19T00:03:00Z</cp:lastPrinted>
  <dcterms:created xsi:type="dcterms:W3CDTF">2026-02-10T14:30:00Z</dcterms:created>
  <dcterms:modified xsi:type="dcterms:W3CDTF">2026-02-10T14:31:00Z</dcterms:modified>
</cp:coreProperties>
</file>