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6468" w14:textId="77777777" w:rsidR="002A0312" w:rsidRDefault="002A0312" w:rsidP="00EB33B4">
      <w:pPr>
        <w:ind w:left="0" w:firstLine="0"/>
      </w:pPr>
    </w:p>
    <w:p w14:paraId="28ECE963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3C23B41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D68009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EC2BE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45CF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E9B8C0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058A09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316BBC4" w14:textId="37FCA3B0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31386">
        <w:rPr>
          <w:rFonts w:eastAsia="Times New Roman" w:cs="Times New Roman"/>
          <w:color w:val="000000"/>
        </w:rPr>
        <w:t>#</w:t>
      </w:r>
      <w:r w:rsidR="002D7B61">
        <w:rPr>
          <w:rFonts w:eastAsia="Times New Roman" w:cs="Times New Roman"/>
          <w:color w:val="000000"/>
        </w:rPr>
        <w:t>4</w:t>
      </w:r>
      <w:r w:rsidR="00457F17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: </w:t>
      </w:r>
    </w:p>
    <w:p w14:paraId="2A2E3D66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2DECE2C" w14:textId="3A6BC9E0" w:rsidR="00166233" w:rsidRDefault="00A2511C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 xml:space="preserve">Extension of </w:t>
      </w:r>
      <w:r w:rsidR="00281D50">
        <w:rPr>
          <w:rFonts w:eastAsia="Times New Roman"/>
        </w:rPr>
        <w:t xml:space="preserve">Solicitation to </w:t>
      </w:r>
      <w:r w:rsidR="00281D50" w:rsidRPr="0003094E">
        <w:rPr>
          <w:rFonts w:eastAsia="Times New Roman"/>
          <w:b/>
          <w:bCs/>
        </w:rPr>
        <w:t xml:space="preserve">August 19, </w:t>
      </w:r>
      <w:proofErr w:type="gramStart"/>
      <w:r w:rsidR="00281D50" w:rsidRPr="0003094E">
        <w:rPr>
          <w:rFonts w:eastAsia="Times New Roman"/>
          <w:b/>
          <w:bCs/>
        </w:rPr>
        <w:t>2025</w:t>
      </w:r>
      <w:proofErr w:type="gramEnd"/>
      <w:r w:rsidR="00166233" w:rsidRPr="00A2511C">
        <w:rPr>
          <w:rFonts w:eastAsia="Times New Roman"/>
        </w:rPr>
        <w:t xml:space="preserve"> 1:30 </w:t>
      </w:r>
      <w:r w:rsidR="0059713D">
        <w:rPr>
          <w:rFonts w:eastAsia="Times New Roman"/>
        </w:rPr>
        <w:t>p</w:t>
      </w:r>
      <w:r w:rsidR="00166233" w:rsidRPr="00A2511C">
        <w:rPr>
          <w:rFonts w:eastAsia="Times New Roman"/>
        </w:rPr>
        <w:t>m.</w:t>
      </w:r>
    </w:p>
    <w:p w14:paraId="6065988C" w14:textId="5C33D75F" w:rsidR="002D7B61" w:rsidRDefault="002D7B61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Questions:</w:t>
      </w:r>
    </w:p>
    <w:p w14:paraId="310936A0" w14:textId="790F9E6C" w:rsidR="002D7B61" w:rsidRPr="002D7B61" w:rsidRDefault="002D7B61" w:rsidP="002D7B6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 w:rsidRPr="002D7B61">
        <w:rPr>
          <w:rFonts w:ascii="Aptos" w:eastAsia="Times New Roman" w:hAnsi="Aptos"/>
          <w:color w:val="000000"/>
          <w:sz w:val="24"/>
          <w:szCs w:val="24"/>
        </w:rPr>
        <w:t xml:space="preserve">Would it be possible to change the solicitation to be quoted on a per mile basis as opposed to hourly? We believe that on a per mile basis there is higher accountability and value.  District will keep the procurement at an hourly procurement.  </w:t>
      </w:r>
    </w:p>
    <w:p w14:paraId="06A41012" w14:textId="48F2D991" w:rsidR="002D7B61" w:rsidRDefault="002D7B61" w:rsidP="002D7B6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 w:rsidRPr="002D7B61">
        <w:rPr>
          <w:rFonts w:ascii="Aptos" w:eastAsia="Times New Roman" w:hAnsi="Aptos"/>
          <w:color w:val="000000"/>
          <w:sz w:val="24"/>
          <w:szCs w:val="24"/>
        </w:rPr>
        <w:t>Can you please confirm the hours of operation? It is important that we are allowed to work a minimum shift of 8 hours to meet our quality and efficiency standards. </w:t>
      </w:r>
      <w:r w:rsidR="00F04067">
        <w:rPr>
          <w:rFonts w:ascii="Aptos" w:eastAsia="Times New Roman" w:hAnsi="Aptos"/>
          <w:color w:val="000000"/>
          <w:sz w:val="24"/>
          <w:szCs w:val="24"/>
        </w:rPr>
        <w:t xml:space="preserve">  </w:t>
      </w:r>
      <w:r w:rsidR="001F72B6">
        <w:rPr>
          <w:rFonts w:ascii="Aptos" w:eastAsia="Times New Roman" w:hAnsi="Aptos"/>
          <w:color w:val="000000"/>
          <w:sz w:val="24"/>
          <w:szCs w:val="24"/>
        </w:rPr>
        <w:t>Please see Section 19 – Work Requirements</w:t>
      </w:r>
    </w:p>
    <w:p w14:paraId="2B726EDC" w14:textId="3A8F6C0A" w:rsidR="002D7B61" w:rsidRDefault="002D7B61" w:rsidP="002D7B6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 w:rsidRPr="002D7B61">
        <w:rPr>
          <w:rFonts w:ascii="Aptos" w:eastAsia="Times New Roman" w:hAnsi="Aptos"/>
          <w:color w:val="000000"/>
          <w:sz w:val="24"/>
          <w:szCs w:val="24"/>
        </w:rPr>
        <w:t>Could you consider changing the crew size requirement?  It is not possible to guarantee the minimum number due to numerous circumstances that are beyond our control. </w:t>
      </w:r>
      <w:r w:rsidR="00F04067">
        <w:rPr>
          <w:rFonts w:ascii="Aptos" w:eastAsia="Times New Roman" w:hAnsi="Aptos"/>
          <w:color w:val="000000"/>
          <w:sz w:val="24"/>
          <w:szCs w:val="24"/>
        </w:rPr>
        <w:t xml:space="preserve">  </w:t>
      </w:r>
      <w:r w:rsidR="001F72B6">
        <w:rPr>
          <w:rFonts w:ascii="Aptos" w:eastAsia="Times New Roman" w:hAnsi="Aptos"/>
          <w:color w:val="000000"/>
          <w:sz w:val="24"/>
          <w:szCs w:val="24"/>
        </w:rPr>
        <w:t xml:space="preserve">Minimum completement of a four (4) person crew MUST be present for work – See Pay Item 1.  </w:t>
      </w:r>
    </w:p>
    <w:p w14:paraId="4CB5893A" w14:textId="39C99C25" w:rsidR="002D7B61" w:rsidRPr="002D7B61" w:rsidRDefault="002D7B61" w:rsidP="002D7B6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 w:rsidRPr="002D7B61">
        <w:rPr>
          <w:rFonts w:ascii="Aptos" w:eastAsia="Times New Roman" w:hAnsi="Aptos"/>
          <w:color w:val="000000"/>
          <w:sz w:val="24"/>
          <w:szCs w:val="24"/>
        </w:rPr>
        <w:t> What is the scope of the number of miles within Allegheny County and frequency of litter pickup?</w:t>
      </w:r>
      <w:r w:rsidR="001F72B6">
        <w:rPr>
          <w:rFonts w:ascii="Aptos" w:eastAsia="Times New Roman" w:hAnsi="Aptos"/>
          <w:color w:val="000000"/>
          <w:sz w:val="24"/>
          <w:szCs w:val="24"/>
        </w:rPr>
        <w:t xml:space="preserve">  This is an </w:t>
      </w:r>
      <w:proofErr w:type="gramStart"/>
      <w:r w:rsidR="001F72B6">
        <w:rPr>
          <w:rFonts w:ascii="Aptos" w:eastAsia="Times New Roman" w:hAnsi="Aptos"/>
          <w:color w:val="000000"/>
          <w:sz w:val="24"/>
          <w:szCs w:val="24"/>
        </w:rPr>
        <w:t>on demand</w:t>
      </w:r>
      <w:proofErr w:type="gramEnd"/>
      <w:r w:rsidR="001F72B6">
        <w:rPr>
          <w:rFonts w:ascii="Aptos" w:eastAsia="Times New Roman" w:hAnsi="Aptos"/>
          <w:color w:val="000000"/>
          <w:sz w:val="24"/>
          <w:szCs w:val="24"/>
        </w:rPr>
        <w:t xml:space="preserve"> contract so the frequency </w:t>
      </w:r>
      <w:r w:rsidR="0003094E">
        <w:rPr>
          <w:rFonts w:ascii="Aptos" w:eastAsia="Times New Roman" w:hAnsi="Aptos"/>
          <w:color w:val="000000"/>
          <w:sz w:val="24"/>
          <w:szCs w:val="24"/>
        </w:rPr>
        <w:t xml:space="preserve">depends on the amount of litter on the roadways.  </w:t>
      </w:r>
    </w:p>
    <w:p w14:paraId="6B5E4DCF" w14:textId="76036C58" w:rsidR="002D7B61" w:rsidRDefault="002D7B61" w:rsidP="002D7B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Would it be possible to extend the due date beyond June 29?</w:t>
      </w:r>
      <w:r w:rsidR="00AC18AF">
        <w:rPr>
          <w:rFonts w:ascii="Aptos" w:eastAsia="Times New Roman" w:hAnsi="Aptos"/>
          <w:color w:val="000000"/>
          <w:sz w:val="24"/>
          <w:szCs w:val="24"/>
        </w:rPr>
        <w:t xml:space="preserve">  Currently the bid is being </w:t>
      </w:r>
      <w:proofErr w:type="gramStart"/>
      <w:r w:rsidR="00AC18AF">
        <w:rPr>
          <w:rFonts w:ascii="Aptos" w:eastAsia="Times New Roman" w:hAnsi="Aptos"/>
          <w:color w:val="000000"/>
          <w:sz w:val="24"/>
          <w:szCs w:val="24"/>
        </w:rPr>
        <w:t>extended?</w:t>
      </w:r>
      <w:proofErr w:type="gramEnd"/>
      <w:r w:rsidR="00AC18AF">
        <w:rPr>
          <w:rFonts w:ascii="Aptos" w:eastAsia="Times New Roman" w:hAnsi="Aptos"/>
          <w:color w:val="000000"/>
          <w:sz w:val="24"/>
          <w:szCs w:val="24"/>
        </w:rPr>
        <w:t xml:space="preserve">  Please see above.</w:t>
      </w:r>
    </w:p>
    <w:p w14:paraId="1BDBF2F1" w14:textId="6830D09B" w:rsidR="002D7B61" w:rsidRPr="002D7B61" w:rsidRDefault="002D7B61" w:rsidP="002D7B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  <w:color w:val="000000"/>
          <w:sz w:val="24"/>
          <w:szCs w:val="24"/>
        </w:rPr>
      </w:pPr>
      <w:r w:rsidRPr="002D7B61">
        <w:rPr>
          <w:rFonts w:ascii="Aptos" w:eastAsia="Times New Roman" w:hAnsi="Aptos"/>
          <w:color w:val="000000"/>
          <w:sz w:val="24"/>
          <w:szCs w:val="24"/>
        </w:rPr>
        <w:t xml:space="preserve">Can the start date be a little more flexible? We are already committed to our current schedules for August and may need additional time to increase </w:t>
      </w:r>
      <w:r w:rsidRPr="002D7B61">
        <w:rPr>
          <w:rFonts w:ascii="Aptos" w:eastAsia="Times New Roman" w:hAnsi="Aptos"/>
          <w:color w:val="000000"/>
          <w:sz w:val="24"/>
          <w:szCs w:val="24"/>
        </w:rPr>
        <w:lastRenderedPageBreak/>
        <w:t>capacity. </w:t>
      </w:r>
      <w:r w:rsidR="00AC18AF">
        <w:rPr>
          <w:rFonts w:ascii="Aptos" w:eastAsia="Times New Roman" w:hAnsi="Aptos"/>
          <w:color w:val="000000"/>
          <w:sz w:val="24"/>
          <w:szCs w:val="24"/>
        </w:rPr>
        <w:t xml:space="preserve">Pending bid selection, start date will be set upon approval of Purchase Order execution date.  </w:t>
      </w:r>
    </w:p>
    <w:p w14:paraId="6962E59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120F30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BD1978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2AECD5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7085E8A" w14:textId="3C04D220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471FCF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A66E152" w14:textId="420A3A95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Lucy Binotto </w:t>
      </w:r>
    </w:p>
    <w:p w14:paraId="47DEDF81" w14:textId="6171BEF1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Purchasing Agent Supervisor</w:t>
      </w:r>
    </w:p>
    <w:p w14:paraId="4C313419" w14:textId="1735E1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931386">
        <w:rPr>
          <w:rFonts w:eastAsia="Times New Roman" w:cs="Times New Roman"/>
        </w:rPr>
        <w:t xml:space="preserve"> Engineering District 11</w:t>
      </w:r>
    </w:p>
    <w:p w14:paraId="06A7B528" w14:textId="77777777" w:rsidR="00931386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16A893ED" w14:textId="231EBB4A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5C3FB3B4" w14:textId="13A3BA3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31386">
        <w:rPr>
          <w:rFonts w:eastAsia="Times New Roman" w:cs="Times New Roman"/>
        </w:rPr>
        <w:t>412-429-4878</w:t>
      </w:r>
    </w:p>
    <w:p w14:paraId="12DDDA9B" w14:textId="79915B60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lbinotto@pa.gov</w:t>
      </w:r>
    </w:p>
    <w:p w14:paraId="64183A75" w14:textId="77777777" w:rsidR="00EB33B4" w:rsidRPr="00325871" w:rsidRDefault="00EB33B4" w:rsidP="00EB33B4">
      <w:pPr>
        <w:ind w:left="0" w:firstLine="0"/>
      </w:pPr>
    </w:p>
    <w:p w14:paraId="108785A8" w14:textId="77777777" w:rsidR="00325871" w:rsidRDefault="00325871" w:rsidP="00325871">
      <w:pPr>
        <w:ind w:left="0" w:firstLine="0"/>
      </w:pPr>
    </w:p>
    <w:p w14:paraId="3A1F27C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0842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A692B8C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2240F58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171D59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4F2532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852B6C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6AB6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0DC08C8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C6F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8DFE" w14:textId="77777777" w:rsidR="002A66FD" w:rsidRPr="00AF647A" w:rsidRDefault="00455D71" w:rsidP="00457F17">
    <w:pPr>
      <w:pStyle w:val="Header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239087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36CF5A" wp14:editId="38BD60D9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058F3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4019D4E" w14:textId="77777777" w:rsidTr="00CE7539">
      <w:trPr>
        <w:trHeight w:val="345"/>
      </w:trPr>
      <w:tc>
        <w:tcPr>
          <w:tcW w:w="2497" w:type="dxa"/>
        </w:tcPr>
        <w:p w14:paraId="2D55469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8121FC" w14:textId="48372274" w:rsidR="00260FA9" w:rsidRPr="00260FA9" w:rsidRDefault="00166233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July </w:t>
          </w:r>
          <w:r w:rsidR="00A2511C">
            <w:rPr>
              <w:rFonts w:eastAsia="Times New Roman" w:cs="Times New Roman"/>
              <w:b/>
              <w:color w:val="000000"/>
            </w:rPr>
            <w:t>2</w:t>
          </w:r>
          <w:r w:rsidR="00281D50">
            <w:rPr>
              <w:rFonts w:eastAsia="Times New Roman" w:cs="Times New Roman"/>
              <w:b/>
              <w:color w:val="000000"/>
            </w:rPr>
            <w:t>8</w:t>
          </w:r>
          <w:r w:rsidR="00931386">
            <w:rPr>
              <w:rFonts w:eastAsia="Times New Roman" w:cs="Times New Roman"/>
              <w:b/>
              <w:color w:val="000000"/>
            </w:rPr>
            <w:t>, 2025</w:t>
          </w:r>
        </w:p>
      </w:tc>
    </w:tr>
    <w:tr w:rsidR="00260FA9" w:rsidRPr="00260FA9" w14:paraId="6F0BCF70" w14:textId="77777777" w:rsidTr="00CE7539">
      <w:trPr>
        <w:trHeight w:val="345"/>
      </w:trPr>
      <w:tc>
        <w:tcPr>
          <w:tcW w:w="2497" w:type="dxa"/>
        </w:tcPr>
        <w:p w14:paraId="2CFCB49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5A8FD56" w14:textId="6B566482" w:rsidR="00260FA9" w:rsidRPr="00260FA9" w:rsidRDefault="009313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Allegheny Co. Litter Control Services </w:t>
          </w:r>
        </w:p>
      </w:tc>
    </w:tr>
    <w:tr w:rsidR="00260FA9" w:rsidRPr="00260FA9" w14:paraId="054D1BB4" w14:textId="77777777" w:rsidTr="00CE7539">
      <w:trPr>
        <w:trHeight w:val="332"/>
      </w:trPr>
      <w:tc>
        <w:tcPr>
          <w:tcW w:w="2497" w:type="dxa"/>
        </w:tcPr>
        <w:p w14:paraId="3321FDF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A19A7F4" w14:textId="0BF4D5BF" w:rsidR="00260FA9" w:rsidRPr="00260FA9" w:rsidRDefault="009313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#610006</w:t>
          </w:r>
          <w:r w:rsidR="00166233">
            <w:rPr>
              <w:rFonts w:eastAsia="Times New Roman" w:cs="Times New Roman"/>
              <w:b/>
              <w:color w:val="000000"/>
            </w:rPr>
            <w:t>4017</w:t>
          </w:r>
        </w:p>
      </w:tc>
    </w:tr>
    <w:tr w:rsidR="00260FA9" w:rsidRPr="00260FA9" w14:paraId="3395BFD5" w14:textId="77777777" w:rsidTr="00CE7539">
      <w:trPr>
        <w:trHeight w:val="345"/>
      </w:trPr>
      <w:tc>
        <w:tcPr>
          <w:tcW w:w="2497" w:type="dxa"/>
        </w:tcPr>
        <w:p w14:paraId="7A2C769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6CF8E60" w14:textId="78A8A35E" w:rsidR="00260FA9" w:rsidRPr="00260FA9" w:rsidRDefault="00B643B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Ju</w:t>
          </w:r>
          <w:r w:rsidR="00166233">
            <w:rPr>
              <w:rFonts w:eastAsia="Times New Roman" w:cs="Times New Roman"/>
              <w:b/>
              <w:color w:val="000000"/>
            </w:rPr>
            <w:t>ly 2</w:t>
          </w:r>
          <w:r w:rsidR="0059713D">
            <w:rPr>
              <w:rFonts w:eastAsia="Times New Roman" w:cs="Times New Roman"/>
              <w:b/>
              <w:color w:val="000000"/>
            </w:rPr>
            <w:t>9</w:t>
          </w:r>
          <w:r w:rsidR="00931386">
            <w:rPr>
              <w:rFonts w:eastAsia="Times New Roman" w:cs="Times New Roman"/>
              <w:b/>
              <w:color w:val="000000"/>
            </w:rPr>
            <w:t xml:space="preserve">, </w:t>
          </w:r>
          <w:proofErr w:type="gramStart"/>
          <w:r w:rsidR="00931386">
            <w:rPr>
              <w:rFonts w:eastAsia="Times New Roman" w:cs="Times New Roman"/>
              <w:b/>
              <w:color w:val="000000"/>
            </w:rPr>
            <w:t>2025</w:t>
          </w:r>
          <w:proofErr w:type="gramEnd"/>
          <w:r w:rsidR="00931386">
            <w:rPr>
              <w:rFonts w:eastAsia="Times New Roman" w:cs="Times New Roman"/>
              <w:b/>
              <w:color w:val="000000"/>
            </w:rPr>
            <w:t xml:space="preserve"> 11:00 am</w:t>
          </w:r>
          <w:r w:rsidR="00732987">
            <w:rPr>
              <w:rFonts w:eastAsia="Times New Roman" w:cs="Times New Roman"/>
              <w:b/>
              <w:color w:val="000000"/>
            </w:rPr>
            <w:t>, changed</w:t>
          </w:r>
        </w:p>
      </w:tc>
    </w:tr>
    <w:tr w:rsidR="00260FA9" w:rsidRPr="00260FA9" w14:paraId="666F5E13" w14:textId="77777777" w:rsidTr="00CE7539">
      <w:trPr>
        <w:trHeight w:val="345"/>
      </w:trPr>
      <w:tc>
        <w:tcPr>
          <w:tcW w:w="2497" w:type="dxa"/>
        </w:tcPr>
        <w:p w14:paraId="12ED28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2F40DD1D" w14:textId="399835BB" w:rsidR="00260FA9" w:rsidRPr="00260FA9" w:rsidRDefault="00281D5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4</w:t>
          </w:r>
        </w:p>
      </w:tc>
    </w:tr>
  </w:tbl>
  <w:p w14:paraId="5978F61D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944AA" wp14:editId="340C13D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6C45"/>
    <w:multiLevelType w:val="hybridMultilevel"/>
    <w:tmpl w:val="3A369726"/>
    <w:lvl w:ilvl="0" w:tplc="88BAE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590A0D"/>
    <w:multiLevelType w:val="hybridMultilevel"/>
    <w:tmpl w:val="68D2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" w15:restartNumberingAfterBreak="0">
    <w:nsid w:val="50C316AA"/>
    <w:multiLevelType w:val="hybridMultilevel"/>
    <w:tmpl w:val="7E9E1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70463"/>
    <w:multiLevelType w:val="multilevel"/>
    <w:tmpl w:val="DCCC0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6180236">
    <w:abstractNumId w:val="2"/>
  </w:num>
  <w:num w:numId="2" w16cid:durableId="16020341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671866">
    <w:abstractNumId w:val="1"/>
  </w:num>
  <w:num w:numId="4" w16cid:durableId="2417171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85951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094E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761FA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66233"/>
    <w:rsid w:val="00173961"/>
    <w:rsid w:val="0018331E"/>
    <w:rsid w:val="001834BF"/>
    <w:rsid w:val="00185FF8"/>
    <w:rsid w:val="0019012A"/>
    <w:rsid w:val="001916D6"/>
    <w:rsid w:val="00192CBC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1F72B6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1D50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D7B61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57F17"/>
    <w:rsid w:val="00467562"/>
    <w:rsid w:val="00470BD5"/>
    <w:rsid w:val="00476E8B"/>
    <w:rsid w:val="00484E5F"/>
    <w:rsid w:val="00485620"/>
    <w:rsid w:val="004957DC"/>
    <w:rsid w:val="00496C6F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68F3"/>
    <w:rsid w:val="004F72FE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9713D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2194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2987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252B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1386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2511C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18AF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43B9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E7B96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11B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96C61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04067"/>
    <w:rsid w:val="00F117EB"/>
    <w:rsid w:val="00F12D03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73DEE52E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12D03"/>
    <w:pPr>
      <w:ind w:left="720"/>
      <w:contextualSpacing/>
    </w:pPr>
  </w:style>
  <w:style w:type="paragraph" w:customStyle="1" w:styleId="Default">
    <w:name w:val="Default"/>
    <w:rsid w:val="004F68F3"/>
    <w:pPr>
      <w:autoSpaceDE w:val="0"/>
      <w:autoSpaceDN w:val="0"/>
      <w:adjustRightInd w:val="0"/>
      <w:spacing w:line="240" w:lineRule="auto"/>
      <w:ind w:left="0" w:firstLine="0"/>
    </w:pPr>
    <w:rPr>
      <w:rFonts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4</cp:revision>
  <cp:lastPrinted>2019-06-19T00:03:00Z</cp:lastPrinted>
  <dcterms:created xsi:type="dcterms:W3CDTF">2025-07-28T13:28:00Z</dcterms:created>
  <dcterms:modified xsi:type="dcterms:W3CDTF">2025-07-28T13:48:00Z</dcterms:modified>
</cp:coreProperties>
</file>