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46468" w14:textId="77777777" w:rsidR="002A0312" w:rsidRDefault="002A0312" w:rsidP="00EB33B4">
      <w:pPr>
        <w:ind w:left="0" w:firstLine="0"/>
      </w:pPr>
    </w:p>
    <w:p w14:paraId="28ECE963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23C23B41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6D68009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49EC2BE6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45CFE7C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E9B8C0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3058A09F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5316BBC4" w14:textId="6059AA39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931386">
        <w:rPr>
          <w:rFonts w:eastAsia="Times New Roman" w:cs="Times New Roman"/>
          <w:color w:val="000000"/>
        </w:rPr>
        <w:t>#</w:t>
      </w:r>
      <w:r w:rsidR="00166233">
        <w:rPr>
          <w:rFonts w:eastAsia="Times New Roman" w:cs="Times New Roman"/>
          <w:color w:val="000000"/>
        </w:rPr>
        <w:t>1</w:t>
      </w:r>
      <w:r w:rsidR="00457F17">
        <w:rPr>
          <w:rFonts w:eastAsia="Times New Roman" w:cs="Times New Roman"/>
          <w:color w:val="000000"/>
        </w:rPr>
        <w:t xml:space="preserve"> </w:t>
      </w:r>
      <w:r w:rsidRPr="00EB33B4">
        <w:rPr>
          <w:rFonts w:eastAsia="Times New Roman" w:cs="Times New Roman"/>
          <w:color w:val="000000"/>
        </w:rPr>
        <w:t xml:space="preserve">: </w:t>
      </w:r>
    </w:p>
    <w:p w14:paraId="2A2E3D66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690C3503" w14:textId="77777777" w:rsidR="00166233" w:rsidRDefault="00166233" w:rsidP="00342EF7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/>
        </w:rPr>
      </w:pPr>
      <w:r>
        <w:rPr>
          <w:rFonts w:eastAsia="Times New Roman"/>
        </w:rPr>
        <w:t>Revision of Statement of Work:</w:t>
      </w:r>
    </w:p>
    <w:p w14:paraId="42DECE2C" w14:textId="77777777" w:rsidR="00166233" w:rsidRDefault="00166233" w:rsidP="00166233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 xml:space="preserve">Bid opening date  - July 22, </w:t>
      </w:r>
      <w:proofErr w:type="gramStart"/>
      <w:r>
        <w:rPr>
          <w:rFonts w:eastAsia="Times New Roman"/>
        </w:rPr>
        <w:t>2025</w:t>
      </w:r>
      <w:proofErr w:type="gramEnd"/>
      <w:r>
        <w:rPr>
          <w:rFonts w:eastAsia="Times New Roman"/>
        </w:rPr>
        <w:t xml:space="preserve"> 11:30 am.</w:t>
      </w:r>
    </w:p>
    <w:p w14:paraId="766B43B4" w14:textId="77777777" w:rsidR="00166233" w:rsidRDefault="00166233" w:rsidP="00166233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>Q &amp; A due date – July 16, 2025</w:t>
      </w:r>
    </w:p>
    <w:p w14:paraId="1080ECD9" w14:textId="77777777" w:rsidR="00166233" w:rsidRDefault="00166233" w:rsidP="00166233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 xml:space="preserve">Start date of PO – August 11, </w:t>
      </w:r>
      <w:proofErr w:type="gramStart"/>
      <w:r>
        <w:rPr>
          <w:rFonts w:eastAsia="Times New Roman"/>
        </w:rPr>
        <w:t>2025</w:t>
      </w:r>
      <w:proofErr w:type="gramEnd"/>
      <w:r>
        <w:rPr>
          <w:rFonts w:eastAsia="Times New Roman"/>
        </w:rPr>
        <w:t xml:space="preserve"> and end of August 10, 2025</w:t>
      </w:r>
    </w:p>
    <w:p w14:paraId="36F6619E" w14:textId="5D96398B" w:rsidR="0018331E" w:rsidRPr="00166233" w:rsidRDefault="00166233" w:rsidP="00166233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>Statement of work revision date updated</w:t>
      </w:r>
      <w:r w:rsidR="0018331E" w:rsidRPr="00166233">
        <w:rPr>
          <w:sz w:val="20"/>
          <w:szCs w:val="20"/>
        </w:rPr>
        <w:t>.</w:t>
      </w:r>
    </w:p>
    <w:p w14:paraId="0AB6F8EF" w14:textId="77777777" w:rsidR="00DB411B" w:rsidRDefault="00DB411B" w:rsidP="00F12D03">
      <w:pPr>
        <w:spacing w:line="240" w:lineRule="auto"/>
        <w:ind w:left="720" w:firstLine="0"/>
        <w:rPr>
          <w:rFonts w:eastAsia="Times New Roman"/>
        </w:rPr>
      </w:pPr>
    </w:p>
    <w:p w14:paraId="6962E59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120F30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BD19786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62AECD5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7085E8A" w14:textId="3C04D220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Lucy Binotto /s/</w:t>
      </w:r>
    </w:p>
    <w:p w14:paraId="471FCF7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A66E152" w14:textId="420A3A95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Lucy Binotto </w:t>
      </w:r>
    </w:p>
    <w:p w14:paraId="47DEDF81" w14:textId="6171BEF1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Purchasing Agent Supervisor</w:t>
      </w:r>
    </w:p>
    <w:p w14:paraId="4C313419" w14:textId="1735E148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  <w:r w:rsidR="00931386">
        <w:rPr>
          <w:rFonts w:eastAsia="Times New Roman" w:cs="Times New Roman"/>
        </w:rPr>
        <w:t xml:space="preserve"> Engineering District 11</w:t>
      </w:r>
    </w:p>
    <w:p w14:paraId="06A7B528" w14:textId="77777777" w:rsidR="00931386" w:rsidRDefault="009313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45 Thoms Run Road</w:t>
      </w:r>
    </w:p>
    <w:p w14:paraId="16A893ED" w14:textId="231EBB4A" w:rsidR="00EB33B4" w:rsidRPr="00EB33B4" w:rsidRDefault="009313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Bridgeville, Pa  15017</w:t>
      </w:r>
    </w:p>
    <w:p w14:paraId="5C3FB3B4" w14:textId="13A3BA32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931386">
        <w:rPr>
          <w:rFonts w:eastAsia="Times New Roman" w:cs="Times New Roman"/>
        </w:rPr>
        <w:t>412-429-4878</w:t>
      </w:r>
    </w:p>
    <w:p w14:paraId="12DDDA9B" w14:textId="79915B60" w:rsidR="00EB33B4" w:rsidRPr="00EB33B4" w:rsidRDefault="00931386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FF"/>
          <w:u w:val="single"/>
        </w:rPr>
        <w:t>lbinotto@pa.gov</w:t>
      </w:r>
    </w:p>
    <w:p w14:paraId="64183A75" w14:textId="77777777" w:rsidR="00EB33B4" w:rsidRPr="00325871" w:rsidRDefault="00EB33B4" w:rsidP="00EB33B4">
      <w:pPr>
        <w:ind w:left="0" w:firstLine="0"/>
      </w:pPr>
    </w:p>
    <w:p w14:paraId="108785A8" w14:textId="77777777" w:rsidR="00325871" w:rsidRDefault="00325871" w:rsidP="00325871">
      <w:pPr>
        <w:ind w:left="0" w:firstLine="0"/>
      </w:pPr>
    </w:p>
    <w:p w14:paraId="3A1F27C4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C0842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3A692B8C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2240F581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1171D59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54F2532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1852B6CC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56AB6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10DC08C8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4C6FA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98DFE" w14:textId="77777777" w:rsidR="002A66FD" w:rsidRPr="00AF647A" w:rsidRDefault="00455D71" w:rsidP="00457F17">
    <w:pPr>
      <w:pStyle w:val="Header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02390871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1336CF5A" wp14:editId="38BD60D9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058F3F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4019D4E" w14:textId="77777777" w:rsidTr="00CE7539">
      <w:trPr>
        <w:trHeight w:val="345"/>
      </w:trPr>
      <w:tc>
        <w:tcPr>
          <w:tcW w:w="2497" w:type="dxa"/>
        </w:tcPr>
        <w:p w14:paraId="2D554692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3B8121FC" w14:textId="3C12EF05" w:rsidR="00260FA9" w:rsidRPr="00260FA9" w:rsidRDefault="00166233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July 9</w:t>
          </w:r>
          <w:r w:rsidR="00931386">
            <w:rPr>
              <w:rFonts w:eastAsia="Times New Roman" w:cs="Times New Roman"/>
              <w:b/>
              <w:color w:val="000000"/>
            </w:rPr>
            <w:t>, 2025</w:t>
          </w:r>
        </w:p>
      </w:tc>
    </w:tr>
    <w:tr w:rsidR="00260FA9" w:rsidRPr="00260FA9" w14:paraId="6F0BCF70" w14:textId="77777777" w:rsidTr="00CE7539">
      <w:trPr>
        <w:trHeight w:val="345"/>
      </w:trPr>
      <w:tc>
        <w:tcPr>
          <w:tcW w:w="2497" w:type="dxa"/>
        </w:tcPr>
        <w:p w14:paraId="2CFCB498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75A8FD56" w14:textId="6B566482" w:rsidR="00260FA9" w:rsidRPr="00260FA9" w:rsidRDefault="00931386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Allegheny Co. Litter Control Services </w:t>
          </w:r>
        </w:p>
      </w:tc>
    </w:tr>
    <w:tr w:rsidR="00260FA9" w:rsidRPr="00260FA9" w14:paraId="054D1BB4" w14:textId="77777777" w:rsidTr="00CE7539">
      <w:trPr>
        <w:trHeight w:val="332"/>
      </w:trPr>
      <w:tc>
        <w:tcPr>
          <w:tcW w:w="2497" w:type="dxa"/>
        </w:tcPr>
        <w:p w14:paraId="3321FDFD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3A19A7F4" w14:textId="0BF4D5BF" w:rsidR="00260FA9" w:rsidRPr="00260FA9" w:rsidRDefault="0093138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#610006</w:t>
          </w:r>
          <w:r w:rsidR="00166233">
            <w:rPr>
              <w:rFonts w:eastAsia="Times New Roman" w:cs="Times New Roman"/>
              <w:b/>
              <w:color w:val="000000"/>
            </w:rPr>
            <w:t>4017</w:t>
          </w:r>
        </w:p>
      </w:tc>
    </w:tr>
    <w:tr w:rsidR="00260FA9" w:rsidRPr="00260FA9" w14:paraId="3395BFD5" w14:textId="77777777" w:rsidTr="00CE7539">
      <w:trPr>
        <w:trHeight w:val="345"/>
      </w:trPr>
      <w:tc>
        <w:tcPr>
          <w:tcW w:w="2497" w:type="dxa"/>
        </w:tcPr>
        <w:p w14:paraId="7A2C769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16CF8E60" w14:textId="3328FFDC" w:rsidR="00260FA9" w:rsidRPr="00260FA9" w:rsidRDefault="00B643B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Ju</w:t>
          </w:r>
          <w:r w:rsidR="00166233">
            <w:rPr>
              <w:rFonts w:eastAsia="Times New Roman" w:cs="Times New Roman"/>
              <w:b/>
              <w:color w:val="000000"/>
            </w:rPr>
            <w:t>ly 22</w:t>
          </w:r>
          <w:r w:rsidR="00931386">
            <w:rPr>
              <w:rFonts w:eastAsia="Times New Roman" w:cs="Times New Roman"/>
              <w:b/>
              <w:color w:val="000000"/>
            </w:rPr>
            <w:t xml:space="preserve">, </w:t>
          </w:r>
          <w:proofErr w:type="gramStart"/>
          <w:r w:rsidR="00931386">
            <w:rPr>
              <w:rFonts w:eastAsia="Times New Roman" w:cs="Times New Roman"/>
              <w:b/>
              <w:color w:val="000000"/>
            </w:rPr>
            <w:t>2025</w:t>
          </w:r>
          <w:proofErr w:type="gramEnd"/>
          <w:r w:rsidR="00931386">
            <w:rPr>
              <w:rFonts w:eastAsia="Times New Roman" w:cs="Times New Roman"/>
              <w:b/>
              <w:color w:val="000000"/>
            </w:rPr>
            <w:t xml:space="preserve"> 11:00 am </w:t>
          </w:r>
        </w:p>
      </w:tc>
    </w:tr>
    <w:tr w:rsidR="00260FA9" w:rsidRPr="00260FA9" w14:paraId="666F5E13" w14:textId="77777777" w:rsidTr="00CE7539">
      <w:trPr>
        <w:trHeight w:val="345"/>
      </w:trPr>
      <w:tc>
        <w:tcPr>
          <w:tcW w:w="2497" w:type="dxa"/>
        </w:tcPr>
        <w:p w14:paraId="12ED28B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2F40DD1D" w14:textId="750C53C1" w:rsidR="00260FA9" w:rsidRPr="00260FA9" w:rsidRDefault="00166233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1</w:t>
          </w:r>
        </w:p>
      </w:tc>
    </w:tr>
  </w:tbl>
  <w:p w14:paraId="5978F61D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43944AA" wp14:editId="340C13D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590A0D"/>
    <w:multiLevelType w:val="hybridMultilevel"/>
    <w:tmpl w:val="68D2A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" w15:restartNumberingAfterBreak="0">
    <w:nsid w:val="50C316AA"/>
    <w:multiLevelType w:val="hybridMultilevel"/>
    <w:tmpl w:val="7E9E1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76180236">
    <w:abstractNumId w:val="1"/>
  </w:num>
  <w:num w:numId="2" w16cid:durableId="16020341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20671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761FA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66233"/>
    <w:rsid w:val="00173961"/>
    <w:rsid w:val="0018331E"/>
    <w:rsid w:val="001834BF"/>
    <w:rsid w:val="00185FF8"/>
    <w:rsid w:val="0019012A"/>
    <w:rsid w:val="001916D6"/>
    <w:rsid w:val="00192CBC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57F17"/>
    <w:rsid w:val="00467562"/>
    <w:rsid w:val="00470BD5"/>
    <w:rsid w:val="00476E8B"/>
    <w:rsid w:val="00484E5F"/>
    <w:rsid w:val="00485620"/>
    <w:rsid w:val="004957DC"/>
    <w:rsid w:val="00496C6F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4F68F3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2194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252B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1386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43B9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E7B96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11B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96C61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2D03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73DEE52E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12D03"/>
    <w:pPr>
      <w:ind w:left="720"/>
      <w:contextualSpacing/>
    </w:pPr>
  </w:style>
  <w:style w:type="paragraph" w:customStyle="1" w:styleId="Default">
    <w:name w:val="Default"/>
    <w:rsid w:val="004F68F3"/>
    <w:pPr>
      <w:autoSpaceDE w:val="0"/>
      <w:autoSpaceDN w:val="0"/>
      <w:adjustRightInd w:val="0"/>
      <w:spacing w:line="240" w:lineRule="auto"/>
      <w:ind w:left="0" w:firstLine="0"/>
    </w:pPr>
    <w:rPr>
      <w:rFonts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3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Binotto, Lucille D</cp:lastModifiedBy>
  <cp:revision>2</cp:revision>
  <cp:lastPrinted>2019-06-19T00:03:00Z</cp:lastPrinted>
  <dcterms:created xsi:type="dcterms:W3CDTF">2025-07-09T11:26:00Z</dcterms:created>
  <dcterms:modified xsi:type="dcterms:W3CDTF">2025-07-09T11:26:00Z</dcterms:modified>
</cp:coreProperties>
</file>