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EE6109" w14:textId="77777777" w:rsidR="00AE02E5" w:rsidRDefault="00AE02E5" w:rsidP="00AE02E5">
      <w:pPr>
        <w:widowControl w:val="0"/>
        <w:kinsoku w:val="0"/>
        <w:overflowPunct w:val="0"/>
        <w:autoSpaceDE w:val="0"/>
        <w:autoSpaceDN w:val="0"/>
        <w:adjustRightInd w:val="0"/>
        <w:ind w:right="122"/>
        <w:jc w:val="center"/>
      </w:pPr>
    </w:p>
    <w:p w14:paraId="7DEE610A" w14:textId="00FFF21B" w:rsidR="00AE02E5" w:rsidRPr="000D5FC4" w:rsidRDefault="00084D83" w:rsidP="00AE02E5">
      <w:pPr>
        <w:widowControl w:val="0"/>
        <w:kinsoku w:val="0"/>
        <w:overflowPunct w:val="0"/>
        <w:autoSpaceDE w:val="0"/>
        <w:autoSpaceDN w:val="0"/>
        <w:adjustRightInd w:val="0"/>
        <w:ind w:right="122"/>
        <w:jc w:val="center"/>
        <w:rPr>
          <w:b/>
        </w:rPr>
      </w:pPr>
      <w:r>
        <w:rPr>
          <w:b/>
        </w:rPr>
        <w:t>APPENDIX N</w:t>
      </w:r>
      <w:bookmarkStart w:id="0" w:name="_GoBack"/>
      <w:bookmarkEnd w:id="0"/>
    </w:p>
    <w:p w14:paraId="7DEE610B" w14:textId="77777777" w:rsidR="00AE02E5" w:rsidRDefault="00AE02E5" w:rsidP="00AE02E5">
      <w:pPr>
        <w:widowControl w:val="0"/>
        <w:kinsoku w:val="0"/>
        <w:overflowPunct w:val="0"/>
        <w:autoSpaceDE w:val="0"/>
        <w:autoSpaceDN w:val="0"/>
        <w:adjustRightInd w:val="0"/>
        <w:ind w:right="122"/>
        <w:jc w:val="center"/>
      </w:pPr>
    </w:p>
    <w:p w14:paraId="7DEE610C" w14:textId="77777777" w:rsidR="00AE02E5" w:rsidRPr="00335ABB" w:rsidRDefault="00AE02E5" w:rsidP="00AE02E5">
      <w:pPr>
        <w:ind w:left="19"/>
        <w:jc w:val="center"/>
        <w:rPr>
          <w:b/>
        </w:rPr>
      </w:pPr>
      <w:r w:rsidRPr="00335ABB">
        <w:rPr>
          <w:b/>
        </w:rPr>
        <w:t>MODEL FORM OF SMALL</w:t>
      </w:r>
      <w:r>
        <w:rPr>
          <w:b/>
        </w:rPr>
        <w:t xml:space="preserve"> DIVERSE</w:t>
      </w:r>
      <w:r w:rsidRPr="00335ABB">
        <w:rPr>
          <w:b/>
        </w:rPr>
        <w:t xml:space="preserve"> AND SMALL BUSINESS</w:t>
      </w:r>
    </w:p>
    <w:p w14:paraId="7DEE610D" w14:textId="77777777" w:rsidR="00AE02E5" w:rsidRPr="00335ABB" w:rsidRDefault="00AE02E5" w:rsidP="00AE02E5">
      <w:pPr>
        <w:ind w:left="19"/>
        <w:jc w:val="center"/>
        <w:rPr>
          <w:b/>
        </w:rPr>
      </w:pPr>
      <w:r w:rsidRPr="00335ABB">
        <w:rPr>
          <w:b/>
        </w:rPr>
        <w:t>SUBCONTRACTOR AGREEMENT</w:t>
      </w:r>
    </w:p>
    <w:p w14:paraId="7DEE610E" w14:textId="77777777" w:rsidR="00AE02E5" w:rsidRPr="00335ABB" w:rsidRDefault="00AE02E5" w:rsidP="00AE02E5">
      <w:pPr>
        <w:ind w:left="19"/>
        <w:jc w:val="center"/>
        <w:rPr>
          <w:bCs/>
        </w:rPr>
      </w:pPr>
    </w:p>
    <w:p w14:paraId="7DEE610F" w14:textId="77777777" w:rsidR="00AE02E5" w:rsidRPr="00355F6A" w:rsidRDefault="00AE02E5" w:rsidP="00AE02E5">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7DEE6110" w14:textId="77777777" w:rsidR="00AE02E5" w:rsidRPr="00355F6A" w:rsidRDefault="00AE02E5" w:rsidP="00AE02E5">
      <w:pPr>
        <w:pStyle w:val="BodyText"/>
        <w:tabs>
          <w:tab w:val="left" w:pos="3633"/>
          <w:tab w:val="left" w:pos="6204"/>
          <w:tab w:val="left" w:pos="8498"/>
        </w:tabs>
        <w:ind w:left="19"/>
        <w:rPr>
          <w:b w:val="0"/>
        </w:rPr>
      </w:pPr>
      <w:r w:rsidRPr="00355F6A">
        <w:rPr>
          <w:b w:val="0"/>
        </w:rPr>
        <w:t>a Small Diverse Business or Small Business ("Subcontractor") (collectively referred to as the “Parties”).</w:t>
      </w:r>
    </w:p>
    <w:p w14:paraId="7DEE6111" w14:textId="77777777" w:rsidR="00AE02E5" w:rsidRPr="00355F6A" w:rsidRDefault="00AE02E5" w:rsidP="00AE02E5">
      <w:pPr>
        <w:ind w:left="19"/>
      </w:pPr>
    </w:p>
    <w:p w14:paraId="7DEE6112" w14:textId="77777777" w:rsidR="00AE02E5" w:rsidRPr="00335ABB" w:rsidRDefault="00AE02E5" w:rsidP="00AE02E5">
      <w:pPr>
        <w:pStyle w:val="Heading1"/>
        <w:ind w:left="19"/>
        <w:jc w:val="center"/>
        <w:rPr>
          <w:bCs/>
          <w:szCs w:val="24"/>
        </w:rPr>
      </w:pPr>
      <w:r w:rsidRPr="00335ABB">
        <w:rPr>
          <w:szCs w:val="24"/>
        </w:rPr>
        <w:t>RECITALS</w:t>
      </w:r>
    </w:p>
    <w:p w14:paraId="7DEE6113" w14:textId="77777777" w:rsidR="00AE02E5" w:rsidRPr="00335ABB" w:rsidRDefault="00AE02E5" w:rsidP="00AE02E5">
      <w:pPr>
        <w:ind w:left="19"/>
        <w:rPr>
          <w:bCs/>
        </w:rPr>
      </w:pPr>
    </w:p>
    <w:p w14:paraId="7DEE6114"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rPr>
        <w:t xml:space="preserve">Contractor has entered into a contract dated _______________________ (the "Prime Contract") with the Department of ____________________ </w:t>
      </w:r>
      <w:proofErr w:type="spellStart"/>
      <w:r w:rsidRPr="00355F6A">
        <w:rPr>
          <w:b w:val="0"/>
        </w:rPr>
        <w:t>of</w:t>
      </w:r>
      <w:proofErr w:type="spellEnd"/>
      <w:r w:rsidRPr="00355F6A">
        <w:rPr>
          <w:b w:val="0"/>
        </w:rPr>
        <w:t xml:space="preserve"> the Commonwealth of Pennsylvania (“Commonwealth”).  Under the Prime Contract, Contractor has agreed to provide certain supplies, services or construction (“Services”) to the Commonwealth.</w:t>
      </w:r>
    </w:p>
    <w:p w14:paraId="7DEE6115"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16"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rPr>
        <w:t>In connection with the Procurement leading to the Prime Contract, Contractor and Subcontractor entered into a letter agreement dated ______________________ (“Letter of Intent”) whereby the Contractor committed a certain percentage of work (“Small Diverse Business or  Small Business Commitment”) under the Prime Contract to the Subcontractor.</w:t>
      </w:r>
    </w:p>
    <w:p w14:paraId="7DEE6117"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18"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rPr>
        <w:t>As contemplated by the Letter of Intent and in accordance with the provisions of the Procurement and Prime Contract, the Parties have agreed to enter into this Subcontract to fulfill the Small Diverse Business or Small Business Commitment expressed in the Letter of Intent and as required by the Prime Contract.</w:t>
      </w:r>
    </w:p>
    <w:p w14:paraId="7DEE6119" w14:textId="77777777" w:rsidR="00AE02E5" w:rsidRPr="00335ABB" w:rsidRDefault="00AE02E5" w:rsidP="00AE02E5">
      <w:pPr>
        <w:pStyle w:val="BodyText"/>
        <w:tabs>
          <w:tab w:val="left" w:pos="2289"/>
          <w:tab w:val="left" w:pos="3906"/>
          <w:tab w:val="left" w:pos="6333"/>
          <w:tab w:val="left" w:pos="7742"/>
          <w:tab w:val="left" w:pos="8612"/>
        </w:tabs>
        <w:ind w:left="19"/>
      </w:pPr>
    </w:p>
    <w:p w14:paraId="7DEE611A" w14:textId="77777777" w:rsidR="00AE02E5" w:rsidRPr="00335ABB" w:rsidRDefault="00AE02E5" w:rsidP="00AE02E5">
      <w:pPr>
        <w:pStyle w:val="Heading1"/>
        <w:ind w:left="19"/>
        <w:jc w:val="center"/>
        <w:rPr>
          <w:szCs w:val="24"/>
        </w:rPr>
      </w:pPr>
      <w:r w:rsidRPr="00335ABB">
        <w:rPr>
          <w:szCs w:val="24"/>
        </w:rPr>
        <w:t>DEFINITIONS</w:t>
      </w:r>
    </w:p>
    <w:p w14:paraId="7DEE611B" w14:textId="77777777" w:rsidR="00AE02E5" w:rsidRPr="00335ABB" w:rsidRDefault="00AE02E5" w:rsidP="00AE02E5">
      <w:pPr>
        <w:pStyle w:val="BodyText"/>
        <w:tabs>
          <w:tab w:val="left" w:pos="2289"/>
          <w:tab w:val="left" w:pos="3906"/>
          <w:tab w:val="left" w:pos="6333"/>
          <w:tab w:val="left" w:pos="7742"/>
          <w:tab w:val="left" w:pos="8612"/>
        </w:tabs>
        <w:ind w:left="19"/>
      </w:pPr>
    </w:p>
    <w:p w14:paraId="7DEE611C"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7DEE611D"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1E"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7DEE611F"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20"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7DEE6121"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22"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7DEE6123"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24"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7DEE6125"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26"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DEE6127"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28"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i/>
        </w:rPr>
        <w:t>Small Business</w:t>
      </w:r>
      <w:r w:rsidRPr="00355F6A">
        <w:rPr>
          <w:b w:val="0"/>
        </w:rPr>
        <w:t xml:space="preserve"> – A business in the United States which is independently owned, not dominant in its field of operation, employs no more than 100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14:paraId="7DEE6129" w14:textId="77777777" w:rsidR="00AE02E5" w:rsidRPr="00355F6A" w:rsidRDefault="00AE02E5" w:rsidP="00AE02E5">
      <w:pPr>
        <w:pStyle w:val="BodyText"/>
        <w:tabs>
          <w:tab w:val="left" w:pos="2289"/>
          <w:tab w:val="left" w:pos="3906"/>
          <w:tab w:val="left" w:pos="6333"/>
          <w:tab w:val="left" w:pos="7742"/>
          <w:tab w:val="left" w:pos="8612"/>
        </w:tabs>
        <w:ind w:left="19"/>
        <w:rPr>
          <w:b w:val="0"/>
        </w:rPr>
      </w:pPr>
    </w:p>
    <w:p w14:paraId="7DEE612A" w14:textId="77777777" w:rsidR="00AE02E5" w:rsidRPr="00355F6A" w:rsidRDefault="00AE02E5" w:rsidP="00AE02E5">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veteran-owned small business, service-disabled veteran-owned small business, LGBT-owned small business, or disability-owned small business.</w:t>
      </w:r>
    </w:p>
    <w:p w14:paraId="7DEE612B" w14:textId="77777777" w:rsidR="00AE02E5" w:rsidRPr="00355F6A" w:rsidRDefault="00AE02E5" w:rsidP="00AE02E5">
      <w:pPr>
        <w:ind w:left="19"/>
      </w:pPr>
    </w:p>
    <w:p w14:paraId="7DEE612C" w14:textId="77777777" w:rsidR="00AE02E5" w:rsidRPr="00335ABB" w:rsidRDefault="00AE02E5" w:rsidP="00AE02E5">
      <w:pPr>
        <w:pStyle w:val="Heading1"/>
        <w:ind w:left="19"/>
        <w:jc w:val="center"/>
        <w:rPr>
          <w:bCs/>
          <w:szCs w:val="24"/>
        </w:rPr>
      </w:pPr>
      <w:r w:rsidRPr="00335ABB">
        <w:rPr>
          <w:szCs w:val="24"/>
        </w:rPr>
        <w:t>AGREEMENT</w:t>
      </w:r>
    </w:p>
    <w:p w14:paraId="7DEE612D" w14:textId="77777777" w:rsidR="00AE02E5" w:rsidRPr="00335ABB" w:rsidRDefault="00AE02E5" w:rsidP="00AE02E5">
      <w:pPr>
        <w:ind w:left="19"/>
        <w:rPr>
          <w:bCs/>
        </w:rPr>
      </w:pPr>
    </w:p>
    <w:p w14:paraId="7DEE612E" w14:textId="77777777" w:rsidR="00AE02E5" w:rsidRPr="00355F6A" w:rsidRDefault="00AE02E5" w:rsidP="00AE02E5">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7DEE612F" w14:textId="77777777" w:rsidR="00AE02E5" w:rsidRPr="00335ABB" w:rsidRDefault="00AE02E5" w:rsidP="00AE02E5">
      <w:pPr>
        <w:ind w:left="19"/>
      </w:pPr>
    </w:p>
    <w:p w14:paraId="7DEE6130" w14:textId="77777777" w:rsidR="00AE02E5" w:rsidRPr="00335ABB" w:rsidRDefault="00AE02E5" w:rsidP="00AE02E5">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7DEE6131" w14:textId="77777777" w:rsidR="00AE02E5" w:rsidRPr="00335ABB" w:rsidRDefault="00AE02E5" w:rsidP="00AE02E5">
      <w:pPr>
        <w:ind w:left="19"/>
      </w:pPr>
    </w:p>
    <w:p w14:paraId="7DEE6132" w14:textId="77777777" w:rsidR="00AE02E5" w:rsidRPr="00335ABB" w:rsidRDefault="00AE02E5" w:rsidP="00AE02E5">
      <w:pPr>
        <w:ind w:left="19" w:firstLine="720"/>
      </w:pPr>
      <w:r w:rsidRPr="00335ABB">
        <w:t>(a)</w:t>
      </w:r>
      <w:r w:rsidRPr="00335ABB">
        <w:tab/>
        <w:t>Subcontractor is self-certified as a Small Business in accordance with the requirements and procedures established by the Bureau of Diversity, Inclusion and Small Business Opportunities</w:t>
      </w:r>
      <w:r>
        <w:t>;</w:t>
      </w:r>
      <w:r w:rsidRPr="00335ABB">
        <w:t xml:space="preserve"> [Subcontractor is also verified as a Small Diverse Business by the Bureau of Diversity, Inclusion and Small Business Opportunities in accordance with the requirements and procedures established by the Bureau</w:t>
      </w:r>
      <w:r>
        <w:t>;</w:t>
      </w:r>
      <w:r w:rsidRPr="00335ABB">
        <w:t>]</w:t>
      </w:r>
    </w:p>
    <w:p w14:paraId="7DEE6133" w14:textId="77777777" w:rsidR="00AE02E5" w:rsidRPr="00335ABB" w:rsidRDefault="00AE02E5" w:rsidP="00AE02E5">
      <w:pPr>
        <w:ind w:left="19" w:firstLine="720"/>
      </w:pPr>
    </w:p>
    <w:p w14:paraId="7DEE6134" w14:textId="77777777" w:rsidR="00AE02E5" w:rsidRPr="00335ABB" w:rsidRDefault="00AE02E5" w:rsidP="00AE02E5">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7DEE6135" w14:textId="77777777" w:rsidR="00AE02E5" w:rsidRPr="00335ABB" w:rsidRDefault="00AE02E5" w:rsidP="00AE02E5">
      <w:pPr>
        <w:ind w:left="19" w:firstLine="720"/>
      </w:pPr>
    </w:p>
    <w:p w14:paraId="7DEE6136" w14:textId="77777777" w:rsidR="00AE02E5" w:rsidRPr="00335ABB" w:rsidRDefault="00AE02E5" w:rsidP="00AE02E5">
      <w:pPr>
        <w:ind w:left="19" w:firstLine="720"/>
      </w:pPr>
      <w:r w:rsidRPr="00335ABB">
        <w:t>(c)</w:t>
      </w:r>
      <w:r w:rsidRPr="00335ABB">
        <w:tab/>
        <w:t>Subcontractor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DEE6137" w14:textId="77777777" w:rsidR="00AE02E5" w:rsidRPr="00335ABB" w:rsidRDefault="00AE02E5" w:rsidP="00AE02E5">
      <w:pPr>
        <w:ind w:left="19"/>
      </w:pPr>
    </w:p>
    <w:p w14:paraId="7DEE6138" w14:textId="77777777" w:rsidR="00AE02E5" w:rsidRPr="00335ABB" w:rsidRDefault="00AE02E5" w:rsidP="00AE02E5">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7DEE6139" w14:textId="77777777" w:rsidR="00AE02E5" w:rsidRPr="00335ABB" w:rsidRDefault="00AE02E5" w:rsidP="00AE02E5">
      <w:pPr>
        <w:ind w:left="19"/>
      </w:pPr>
    </w:p>
    <w:p w14:paraId="7DEE613A" w14:textId="77777777" w:rsidR="00AE02E5" w:rsidRPr="00335ABB" w:rsidRDefault="00AE02E5" w:rsidP="00AE02E5">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7DEE613B" w14:textId="77777777" w:rsidR="00AE02E5" w:rsidRPr="00335ABB" w:rsidRDefault="00AE02E5" w:rsidP="00AE02E5">
      <w:pPr>
        <w:ind w:left="19"/>
      </w:pPr>
    </w:p>
    <w:p w14:paraId="7DEE613C" w14:textId="77777777" w:rsidR="00AE02E5" w:rsidRPr="00335ABB" w:rsidRDefault="00AE02E5" w:rsidP="00AE02E5">
      <w:pPr>
        <w:ind w:left="19" w:firstLine="720"/>
      </w:pPr>
      <w:r w:rsidRPr="00335ABB">
        <w:t>(f)</w:t>
      </w:r>
      <w:r w:rsidRPr="00335ABB">
        <w:tab/>
        <w:t>Subcontractor is not under suspension or debarment by the Commonwealth or any other governmental entity, instrumentality or authority.</w:t>
      </w:r>
    </w:p>
    <w:p w14:paraId="7DEE613D" w14:textId="77777777" w:rsidR="00AE02E5" w:rsidRPr="00335ABB" w:rsidRDefault="00AE02E5" w:rsidP="00AE02E5">
      <w:pPr>
        <w:ind w:left="19"/>
      </w:pPr>
    </w:p>
    <w:p w14:paraId="7DEE613E" w14:textId="77777777" w:rsidR="00AE02E5" w:rsidRPr="00335ABB" w:rsidRDefault="00AE02E5" w:rsidP="00AE02E5">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7DEE613F" w14:textId="77777777" w:rsidR="00AE02E5" w:rsidRPr="00335ABB" w:rsidRDefault="00AE02E5" w:rsidP="00AE02E5">
      <w:pPr>
        <w:ind w:left="19"/>
      </w:pPr>
    </w:p>
    <w:p w14:paraId="7DEE6140" w14:textId="77777777" w:rsidR="00AE02E5" w:rsidRPr="00335ABB" w:rsidRDefault="00AE02E5" w:rsidP="00AE02E5">
      <w:pPr>
        <w:ind w:left="19" w:firstLine="720"/>
      </w:pPr>
      <w:r w:rsidRPr="00335ABB">
        <w:t>(a)</w:t>
      </w:r>
      <w:r w:rsidRPr="00335ABB">
        <w:tab/>
        <w:t>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DEE6141" w14:textId="77777777" w:rsidR="00AE02E5" w:rsidRPr="00335ABB" w:rsidRDefault="00AE02E5" w:rsidP="00AE02E5">
      <w:pPr>
        <w:ind w:left="19"/>
      </w:pPr>
    </w:p>
    <w:p w14:paraId="7DEE6142" w14:textId="77777777" w:rsidR="00AE02E5" w:rsidRPr="00335ABB" w:rsidRDefault="00AE02E5" w:rsidP="00AE02E5">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7DEE6143" w14:textId="77777777" w:rsidR="00AE02E5" w:rsidRPr="00335ABB" w:rsidRDefault="00AE02E5" w:rsidP="00AE02E5">
      <w:pPr>
        <w:ind w:left="19"/>
      </w:pPr>
    </w:p>
    <w:p w14:paraId="7DEE6144" w14:textId="77777777" w:rsidR="00AE02E5" w:rsidRPr="00335ABB" w:rsidRDefault="00AE02E5" w:rsidP="00AE02E5">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7DEE6145" w14:textId="77777777" w:rsidR="00AE02E5" w:rsidRPr="00335ABB" w:rsidRDefault="00AE02E5" w:rsidP="00AE02E5">
      <w:pPr>
        <w:ind w:left="19"/>
      </w:pPr>
    </w:p>
    <w:p w14:paraId="7DEE6146" w14:textId="77777777" w:rsidR="00AE02E5" w:rsidRDefault="00AE02E5" w:rsidP="00AE02E5">
      <w:pPr>
        <w:ind w:left="19" w:firstLine="720"/>
      </w:pPr>
      <w:r w:rsidRPr="00335ABB">
        <w:t>(d)</w:t>
      </w:r>
      <w:r w:rsidRPr="00335ABB">
        <w:tab/>
        <w:t>Contractor is not under suspension or debarment by the Commonwealth or any other governmental entity, instrumentality or authority.</w:t>
      </w:r>
    </w:p>
    <w:p w14:paraId="7DEE6147" w14:textId="77777777" w:rsidR="00AE02E5" w:rsidRDefault="00AE02E5" w:rsidP="00AE02E5">
      <w:pPr>
        <w:ind w:left="19" w:firstLine="720"/>
      </w:pPr>
    </w:p>
    <w:p w14:paraId="7DEE6148" w14:textId="77777777" w:rsidR="00AE02E5" w:rsidRPr="00335ABB" w:rsidRDefault="00AE02E5" w:rsidP="00AE02E5">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7DEE6149" w14:textId="77777777" w:rsidR="00AE02E5" w:rsidRPr="00335ABB" w:rsidRDefault="00AE02E5" w:rsidP="00AE02E5">
      <w:pPr>
        <w:ind w:left="19"/>
      </w:pPr>
    </w:p>
    <w:p w14:paraId="7DEE614A" w14:textId="77777777" w:rsidR="00AE02E5" w:rsidRDefault="00AE02E5" w:rsidP="00AE02E5">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DEE614B" w14:textId="77777777" w:rsidR="00AE02E5" w:rsidRDefault="00AE02E5" w:rsidP="00AE02E5">
      <w:pPr>
        <w:tabs>
          <w:tab w:val="left" w:pos="379"/>
          <w:tab w:val="left" w:pos="720"/>
          <w:tab w:val="left" w:pos="7616"/>
        </w:tabs>
        <w:ind w:left="19"/>
      </w:pPr>
    </w:p>
    <w:p w14:paraId="7DEE614C" w14:textId="77777777" w:rsidR="00AE02E5" w:rsidRDefault="00AE02E5" w:rsidP="00AE02E5">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7DEE614D" w14:textId="77777777" w:rsidR="00AE02E5" w:rsidRDefault="00AE02E5" w:rsidP="00AE02E5">
      <w:pPr>
        <w:pStyle w:val="ListParagraph"/>
        <w:tabs>
          <w:tab w:val="left" w:pos="720"/>
          <w:tab w:val="left" w:pos="7616"/>
        </w:tabs>
        <w:ind w:left="379"/>
      </w:pPr>
    </w:p>
    <w:p w14:paraId="7DEE614E" w14:textId="77777777" w:rsidR="00AE02E5" w:rsidRDefault="00AE02E5" w:rsidP="00AE02E5">
      <w:pPr>
        <w:pStyle w:val="ListParagraph"/>
        <w:widowControl w:val="0"/>
        <w:numPr>
          <w:ilvl w:val="0"/>
          <w:numId w:val="2"/>
        </w:numPr>
        <w:tabs>
          <w:tab w:val="left" w:pos="1440"/>
          <w:tab w:val="left" w:pos="7616"/>
        </w:tabs>
        <w:ind w:left="0" w:firstLine="720"/>
      </w:pPr>
      <w:r>
        <w:lastRenderedPageBreak/>
        <w:t>Specific. The Parties agree to comply with the following provisions of the Prime Contract, which are incorporated herein by reference:</w:t>
      </w:r>
    </w:p>
    <w:p w14:paraId="7DEE614F" w14:textId="77777777" w:rsidR="00AE02E5" w:rsidRPr="003442A5" w:rsidRDefault="00AE02E5" w:rsidP="00AE02E5">
      <w:pPr>
        <w:pStyle w:val="ListParagraph"/>
      </w:pPr>
    </w:p>
    <w:p w14:paraId="7DEE6150" w14:textId="77777777" w:rsidR="00AE02E5" w:rsidRDefault="00AE02E5" w:rsidP="00AE02E5">
      <w:pPr>
        <w:pStyle w:val="ListParagraph"/>
        <w:widowControl w:val="0"/>
        <w:numPr>
          <w:ilvl w:val="1"/>
          <w:numId w:val="2"/>
        </w:numPr>
        <w:tabs>
          <w:tab w:val="left" w:pos="720"/>
        </w:tabs>
        <w:ind w:left="1440" w:hanging="450"/>
        <w:jc w:val="left"/>
      </w:pPr>
      <w:r w:rsidRPr="003442A5">
        <w:t>The Americans with Disabilities Act Provisions</w:t>
      </w:r>
      <w:r>
        <w:t>.</w:t>
      </w:r>
    </w:p>
    <w:p w14:paraId="7DEE6151" w14:textId="77777777" w:rsidR="00AE02E5" w:rsidRDefault="00AE02E5" w:rsidP="00AE02E5">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7DEE6152" w14:textId="77777777" w:rsidR="00AE02E5" w:rsidRDefault="00AE02E5" w:rsidP="00AE02E5">
      <w:pPr>
        <w:pStyle w:val="ListParagraph"/>
        <w:widowControl w:val="0"/>
        <w:numPr>
          <w:ilvl w:val="1"/>
          <w:numId w:val="2"/>
        </w:numPr>
        <w:tabs>
          <w:tab w:val="left" w:pos="720"/>
          <w:tab w:val="left" w:pos="1440"/>
        </w:tabs>
        <w:ind w:left="1440" w:hanging="450"/>
      </w:pPr>
      <w:r w:rsidRPr="003442A5">
        <w:t>Contractor I</w:t>
      </w:r>
      <w:r>
        <w:t>ntegrity Provisions.</w:t>
      </w:r>
    </w:p>
    <w:p w14:paraId="7DEE6153" w14:textId="77777777" w:rsidR="00AE02E5" w:rsidRDefault="00AE02E5" w:rsidP="00AE02E5">
      <w:pPr>
        <w:pStyle w:val="ListParagraph"/>
        <w:widowControl w:val="0"/>
        <w:numPr>
          <w:ilvl w:val="1"/>
          <w:numId w:val="2"/>
        </w:numPr>
        <w:tabs>
          <w:tab w:val="left" w:pos="720"/>
          <w:tab w:val="left" w:pos="1440"/>
        </w:tabs>
        <w:ind w:left="1440" w:hanging="450"/>
      </w:pPr>
      <w:r w:rsidRPr="003442A5">
        <w:t>Contractor Responsibility Provisions.</w:t>
      </w:r>
    </w:p>
    <w:p w14:paraId="7DEE6154" w14:textId="77777777" w:rsidR="00AE02E5" w:rsidRDefault="00AE02E5" w:rsidP="00AE02E5">
      <w:pPr>
        <w:pStyle w:val="ListParagraph"/>
        <w:tabs>
          <w:tab w:val="left" w:pos="720"/>
          <w:tab w:val="left" w:pos="7616"/>
        </w:tabs>
        <w:ind w:left="1440"/>
      </w:pPr>
    </w:p>
    <w:p w14:paraId="7DEE6155" w14:textId="77777777" w:rsidR="00AE02E5" w:rsidRDefault="00AE02E5" w:rsidP="00AE02E5">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DEE6156" w14:textId="77777777" w:rsidR="00AE02E5" w:rsidRDefault="00AE02E5" w:rsidP="00AE02E5">
      <w:pPr>
        <w:pStyle w:val="ListParagraph"/>
        <w:tabs>
          <w:tab w:val="left" w:pos="720"/>
          <w:tab w:val="left" w:pos="7616"/>
        </w:tabs>
        <w:ind w:left="1099"/>
      </w:pPr>
    </w:p>
    <w:p w14:paraId="7DEE6157" w14:textId="77777777" w:rsidR="00AE02E5" w:rsidRPr="00887817" w:rsidRDefault="00AE02E5" w:rsidP="00AE02E5">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Business or Small Business 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7DEE6158" w14:textId="77777777" w:rsidR="00AE02E5" w:rsidRPr="00335ABB" w:rsidRDefault="00AE02E5" w:rsidP="00AE02E5">
      <w:pPr>
        <w:ind w:left="19"/>
      </w:pPr>
    </w:p>
    <w:p w14:paraId="7DEE6159" w14:textId="77777777" w:rsidR="00AE02E5" w:rsidRPr="00335ABB" w:rsidRDefault="00AE02E5" w:rsidP="00AE02E5">
      <w:pPr>
        <w:ind w:left="19"/>
      </w:pPr>
      <w:r>
        <w:t>5</w:t>
      </w:r>
      <w:r w:rsidRPr="00335ABB">
        <w:t>.</w:t>
      </w:r>
      <w:r w:rsidRPr="00335ABB">
        <w:tab/>
      </w:r>
      <w:r w:rsidRPr="00335ABB">
        <w:rPr>
          <w:u w:val="single"/>
        </w:rPr>
        <w:t>Order of Precedence</w:t>
      </w:r>
      <w:r w:rsidRPr="00335ABB">
        <w:t xml:space="preserve">. </w:t>
      </w:r>
      <w:r>
        <w:t xml:space="preserve"> </w:t>
      </w:r>
      <w:r w:rsidRPr="00335ABB">
        <w:t>The Letter of Intent,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7DEE615A" w14:textId="77777777" w:rsidR="00AE02E5" w:rsidRPr="00335ABB" w:rsidRDefault="00AE02E5" w:rsidP="00AE02E5">
      <w:pPr>
        <w:ind w:left="19"/>
      </w:pPr>
    </w:p>
    <w:p w14:paraId="7DEE615B" w14:textId="77777777" w:rsidR="00AE02E5" w:rsidRPr="00EB1950" w:rsidRDefault="00AE02E5" w:rsidP="00AE02E5">
      <w:pPr>
        <w:ind w:left="720"/>
      </w:pPr>
      <w:r w:rsidRPr="00EB1950">
        <w:t xml:space="preserve">(a) </w:t>
      </w:r>
      <w:r>
        <w:t xml:space="preserve"> </w:t>
      </w:r>
      <w:r w:rsidRPr="00EB1950">
        <w:t>This Subcontract;</w:t>
      </w:r>
    </w:p>
    <w:p w14:paraId="7DEE615C" w14:textId="77777777" w:rsidR="00AE02E5" w:rsidRPr="00EB1950" w:rsidRDefault="00AE02E5" w:rsidP="00AE02E5">
      <w:pPr>
        <w:ind w:left="720"/>
      </w:pPr>
      <w:r w:rsidRPr="00EB1950">
        <w:t>(b)</w:t>
      </w:r>
      <w:r>
        <w:t xml:space="preserve"> </w:t>
      </w:r>
      <w:r w:rsidRPr="00EB1950">
        <w:t xml:space="preserve"> The Letter of Intent;</w:t>
      </w:r>
    </w:p>
    <w:p w14:paraId="7DEE615D" w14:textId="77777777" w:rsidR="00AE02E5" w:rsidRPr="00EB1950" w:rsidRDefault="00AE02E5" w:rsidP="00AE02E5">
      <w:pPr>
        <w:ind w:left="720"/>
      </w:pPr>
      <w:r w:rsidRPr="00EB1950">
        <w:t>(c)</w:t>
      </w:r>
      <w:r>
        <w:t xml:space="preserve"> </w:t>
      </w:r>
      <w:r w:rsidRPr="00EB1950">
        <w:t xml:space="preserve"> The Prime Contract; and</w:t>
      </w:r>
    </w:p>
    <w:p w14:paraId="7DEE615E" w14:textId="77777777" w:rsidR="00AE02E5" w:rsidRPr="00EB1950" w:rsidRDefault="00AE02E5" w:rsidP="00AE02E5">
      <w:pPr>
        <w:ind w:left="720"/>
      </w:pPr>
      <w:r w:rsidRPr="00EB1950">
        <w:t xml:space="preserve">(d) </w:t>
      </w:r>
      <w:r>
        <w:t xml:space="preserve"> </w:t>
      </w:r>
      <w:r w:rsidRPr="00EB1950">
        <w:t>The Procurement.</w:t>
      </w:r>
    </w:p>
    <w:p w14:paraId="7DEE615F" w14:textId="77777777" w:rsidR="00AE02E5" w:rsidRDefault="00AE02E5" w:rsidP="00AE02E5">
      <w:pPr>
        <w:ind w:left="19"/>
      </w:pPr>
    </w:p>
    <w:p w14:paraId="7DEE6160" w14:textId="77777777" w:rsidR="00AE02E5" w:rsidRDefault="00AE02E5" w:rsidP="00AE02E5">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7DEE6161" w14:textId="77777777" w:rsidR="00AE02E5" w:rsidRPr="00335ABB" w:rsidRDefault="00AE02E5" w:rsidP="00AE02E5">
      <w:pPr>
        <w:ind w:left="19"/>
      </w:pPr>
    </w:p>
    <w:p w14:paraId="7DEE6162" w14:textId="77777777" w:rsidR="00AE02E5" w:rsidRPr="00335ABB" w:rsidRDefault="00AE02E5" w:rsidP="00AE02E5">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7DEE6163" w14:textId="77777777" w:rsidR="00AE02E5" w:rsidRPr="00335ABB" w:rsidRDefault="00AE02E5" w:rsidP="00AE02E5">
      <w:pPr>
        <w:pStyle w:val="ListParagraph"/>
        <w:tabs>
          <w:tab w:val="left" w:pos="379"/>
          <w:tab w:val="left" w:pos="720"/>
          <w:tab w:val="left" w:pos="7311"/>
          <w:tab w:val="left" w:pos="8070"/>
          <w:tab w:val="left" w:pos="8493"/>
        </w:tabs>
        <w:ind w:left="19"/>
      </w:pPr>
    </w:p>
    <w:p w14:paraId="7DEE6164" w14:textId="77777777" w:rsidR="00AE02E5" w:rsidRPr="00335ABB" w:rsidRDefault="00AE02E5" w:rsidP="00AE02E5">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p>
    <w:p w14:paraId="7DEE6165" w14:textId="77777777" w:rsidR="00AE02E5" w:rsidRPr="00335ABB" w:rsidRDefault="00AE02E5" w:rsidP="00AE02E5">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7DEE6166" w14:textId="77777777" w:rsidR="00AE02E5" w:rsidRPr="00335ABB" w:rsidRDefault="00AE02E5" w:rsidP="00AE02E5">
      <w:pPr>
        <w:pStyle w:val="BodyText"/>
        <w:tabs>
          <w:tab w:val="left" w:pos="2229"/>
        </w:tabs>
        <w:ind w:left="19"/>
      </w:pPr>
    </w:p>
    <w:p w14:paraId="7DEE6167" w14:textId="77777777" w:rsidR="00AE02E5" w:rsidRDefault="00AE02E5" w:rsidP="00AE02E5">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Small </w:t>
      </w:r>
      <w:r w:rsidRPr="00335ABB">
        <w:rPr>
          <w:u w:val="single"/>
        </w:rPr>
        <w:t>Business Commitment</w:t>
      </w:r>
      <w:r w:rsidRPr="00335ABB">
        <w:t>.  The above-referenced Services represent __ % of the final negotiated total cost for the initial term of the Prime Contract. Any proposed change to the S</w:t>
      </w:r>
      <w:r>
        <w:t xml:space="preserve">mall Diverse Business or Small </w:t>
      </w:r>
      <w:r w:rsidRPr="00335ABB">
        <w:t>B</w:t>
      </w:r>
      <w:r>
        <w:t>usiness</w:t>
      </w:r>
      <w:r w:rsidRPr="00335ABB">
        <w:t xml:space="preserve"> Commitment must be submitted in writing to the Bureau which will make a recommendation to the Commonwealth Contracting Officer regarding a course of action.</w:t>
      </w:r>
    </w:p>
    <w:p w14:paraId="7DEE6168" w14:textId="77777777" w:rsidR="00AE02E5" w:rsidRDefault="00AE02E5" w:rsidP="00AE02E5">
      <w:pPr>
        <w:ind w:left="19"/>
      </w:pPr>
    </w:p>
    <w:p w14:paraId="7DEE6169" w14:textId="77777777" w:rsidR="00AE02E5" w:rsidRPr="00355F6A" w:rsidRDefault="00AE02E5" w:rsidP="00AE02E5">
      <w:pPr>
        <w:pStyle w:val="BodyText"/>
        <w:tabs>
          <w:tab w:val="left" w:pos="720"/>
        </w:tabs>
        <w:ind w:left="19"/>
        <w:rPr>
          <w:b w:val="0"/>
        </w:rPr>
      </w:pPr>
      <w:r w:rsidRPr="00355F6A">
        <w:rPr>
          <w:b w:val="0"/>
        </w:rPr>
        <w:t>9.</w:t>
      </w:r>
      <w:r w:rsidRPr="00355F6A">
        <w:rPr>
          <w:b w:val="0"/>
        </w:rPr>
        <w:tab/>
        <w:t>Performance of Services.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7DEE616A" w14:textId="77777777" w:rsidR="00AE02E5" w:rsidRPr="00335ABB" w:rsidRDefault="00AE02E5" w:rsidP="00AE02E5">
      <w:pPr>
        <w:ind w:left="19"/>
        <w:jc w:val="right"/>
      </w:pPr>
    </w:p>
    <w:p w14:paraId="7DEE616B" w14:textId="77777777" w:rsidR="00AE02E5" w:rsidRPr="00335ABB" w:rsidRDefault="00AE02E5" w:rsidP="00AE02E5">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provide the Services at the following address(</w:t>
      </w:r>
      <w:proofErr w:type="spellStart"/>
      <w:r w:rsidRPr="00335ABB">
        <w:t>es</w:t>
      </w:r>
      <w:proofErr w:type="spellEnd"/>
      <w:r w:rsidRPr="00335ABB">
        <w:t xml:space="preserve">): </w:t>
      </w:r>
      <w:r>
        <w:t>__________________________________________________________________________________</w:t>
      </w:r>
      <w:r w:rsidRPr="00335ABB">
        <w:t>_______________________________________________________________________.</w:t>
      </w:r>
    </w:p>
    <w:p w14:paraId="7DEE616C" w14:textId="77777777" w:rsidR="00AE02E5" w:rsidRPr="00335ABB" w:rsidRDefault="00AE02E5" w:rsidP="00AE02E5">
      <w:pPr>
        <w:ind w:left="19"/>
      </w:pPr>
    </w:p>
    <w:p w14:paraId="7DEE616D" w14:textId="77777777" w:rsidR="00AE02E5" w:rsidRPr="00335ABB" w:rsidRDefault="00AE02E5" w:rsidP="00AE02E5">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7DEE616E" w14:textId="77777777" w:rsidR="00AE02E5" w:rsidRPr="00335ABB" w:rsidRDefault="00AE02E5" w:rsidP="00AE02E5">
      <w:pPr>
        <w:ind w:left="19"/>
      </w:pPr>
    </w:p>
    <w:p w14:paraId="7DEE616F" w14:textId="77777777" w:rsidR="00AE02E5" w:rsidRPr="00335ABB" w:rsidRDefault="00AE02E5" w:rsidP="00AE02E5">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DEE6170" w14:textId="77777777" w:rsidR="00AE02E5" w:rsidRPr="00335ABB" w:rsidRDefault="00AE02E5" w:rsidP="00AE02E5">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7DEE6171" w14:textId="77777777" w:rsidR="00AE02E5" w:rsidRDefault="00AE02E5" w:rsidP="00AE02E5">
      <w:pPr>
        <w:ind w:left="19"/>
      </w:pPr>
    </w:p>
    <w:p w14:paraId="7DEE6172" w14:textId="77777777" w:rsidR="00AE02E5" w:rsidRDefault="00AE02E5" w:rsidP="00AE02E5">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r w:rsidRPr="00335ABB">
        <w:t>[</w:t>
      </w:r>
      <w:r>
        <w:t>ATTACH A BILL OF MATERIALS, RATE CARD OR OTHER APPROPRIATE COST SHEET COVERING THE SERVICES TO BE PROVIDED.]</w:t>
      </w:r>
    </w:p>
    <w:p w14:paraId="7DEE6173" w14:textId="77777777" w:rsidR="00AE02E5" w:rsidRPr="00335ABB" w:rsidRDefault="00AE02E5" w:rsidP="00AE02E5">
      <w:pPr>
        <w:ind w:left="19"/>
      </w:pPr>
    </w:p>
    <w:p w14:paraId="7DEE6174" w14:textId="77777777" w:rsidR="00AE02E5" w:rsidRPr="00335ABB" w:rsidRDefault="00AE02E5" w:rsidP="00AE02E5">
      <w:pPr>
        <w:tabs>
          <w:tab w:val="left" w:pos="379"/>
          <w:tab w:val="left" w:pos="720"/>
          <w:tab w:val="left" w:pos="7616"/>
        </w:tabs>
        <w:ind w:left="19"/>
      </w:pPr>
      <w:r>
        <w:t>13.</w:t>
      </w:r>
      <w:r>
        <w:tab/>
      </w:r>
      <w:r>
        <w:tab/>
      </w:r>
      <w:r w:rsidRPr="00335ABB">
        <w:rPr>
          <w:u w:val="single"/>
        </w:rPr>
        <w:t>Payment for Services</w:t>
      </w:r>
      <w:r w:rsidRPr="00335ABB">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w:t>
      </w:r>
      <w:r>
        <w:t xml:space="preserve"> </w:t>
      </w:r>
      <w:r w:rsidRPr="00335ABB">
        <w:t>___________________________________________________________________________</w:t>
      </w:r>
      <w:r>
        <w:t>__</w:t>
      </w:r>
      <w:r w:rsidRPr="00335ABB">
        <w:lastRenderedPageBreak/>
        <w:t>_________________________________________________________________________________________________________________________________________________________.</w:t>
      </w:r>
    </w:p>
    <w:p w14:paraId="7DEE6175" w14:textId="77777777" w:rsidR="00AE02E5" w:rsidRPr="00335ABB" w:rsidRDefault="00AE02E5" w:rsidP="00AE02E5">
      <w:pPr>
        <w:tabs>
          <w:tab w:val="left" w:pos="379"/>
          <w:tab w:val="left" w:pos="720"/>
          <w:tab w:val="left" w:pos="7616"/>
        </w:tabs>
        <w:ind w:left="19"/>
      </w:pPr>
    </w:p>
    <w:p w14:paraId="7DEE6176" w14:textId="77777777" w:rsidR="00AE02E5" w:rsidRPr="00335ABB" w:rsidRDefault="00AE02E5" w:rsidP="00AE02E5">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Quarterly Utilization Reports (or similar type document</w:t>
      </w:r>
      <w:r>
        <w:t>s</w:t>
      </w:r>
      <w:r w:rsidRPr="00335ABB">
        <w:t xml:space="preserve"> containing the same information) and submit them to the Contracting Officer and to the Bureau within ten (10) </w:t>
      </w:r>
      <w:r>
        <w:t xml:space="preserve">business days at the end of each quarter. </w:t>
      </w:r>
      <w:r w:rsidRPr="00335ABB">
        <w:t>This information will be used to determine the actual dollar amount paid to Subcontractor and will also serve as a record of fulfillment of Contractor’s S</w:t>
      </w:r>
      <w:r>
        <w:t>mall Diverse Business and Small Business</w:t>
      </w:r>
      <w:r w:rsidRPr="00335ABB">
        <w:t xml:space="preserve"> Commitment</w:t>
      </w:r>
      <w:r>
        <w:t>s</w:t>
      </w:r>
      <w:r w:rsidRPr="00335ABB">
        <w:t xml:space="preserve">.  If there was no activity during the quarter, then the form must be completed by stating “No activity in this quarter.”  A late fee of $100.00 per day may be assessed against the </w:t>
      </w:r>
      <w:r>
        <w:t>Contractor</w:t>
      </w:r>
      <w:r w:rsidRPr="00335ABB">
        <w:t xml:space="preserve"> if </w:t>
      </w:r>
      <w:r>
        <w:t>i</w:t>
      </w:r>
      <w:r w:rsidRPr="00335ABB">
        <w:t>t</w:t>
      </w:r>
      <w:r>
        <w:t>s</w:t>
      </w:r>
      <w:r w:rsidRPr="00335ABB">
        <w:t xml:space="preserve"> Utilization Report is not submitted in accordance with the schedule above.</w:t>
      </w:r>
    </w:p>
    <w:p w14:paraId="7DEE6177" w14:textId="77777777" w:rsidR="00AE02E5" w:rsidRPr="00335ABB" w:rsidRDefault="00AE02E5" w:rsidP="00AE02E5">
      <w:pPr>
        <w:tabs>
          <w:tab w:val="left" w:pos="379"/>
          <w:tab w:val="left" w:pos="720"/>
          <w:tab w:val="left" w:pos="7616"/>
        </w:tabs>
        <w:ind w:left="19"/>
      </w:pPr>
    </w:p>
    <w:p w14:paraId="7DEE6178" w14:textId="77777777" w:rsidR="00AE02E5" w:rsidRPr="00335ABB" w:rsidRDefault="00AE02E5" w:rsidP="00AE02E5">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Small </w:t>
      </w:r>
      <w:r w:rsidRPr="00335ABB">
        <w:t>B</w:t>
      </w:r>
      <w:r>
        <w:t>usiness</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Small </w:t>
      </w:r>
      <w:r w:rsidRPr="00335ABB">
        <w:t>B</w:t>
      </w:r>
      <w:r>
        <w:t>usiness</w:t>
      </w:r>
      <w:r w:rsidRPr="00335ABB">
        <w:t xml:space="preserve"> Commitment necessitated by a Commonwealth Change Order, the Parties must submit the matter in writing to the Bureau which will make a recommendation to the Contracting Officer regarding a course of action.</w:t>
      </w:r>
    </w:p>
    <w:p w14:paraId="7DEE6179" w14:textId="77777777" w:rsidR="00AE02E5" w:rsidRPr="00335ABB" w:rsidRDefault="00AE02E5" w:rsidP="00AE02E5">
      <w:pPr>
        <w:tabs>
          <w:tab w:val="left" w:pos="379"/>
          <w:tab w:val="left" w:pos="720"/>
          <w:tab w:val="left" w:pos="7616"/>
        </w:tabs>
        <w:ind w:left="19"/>
      </w:pPr>
    </w:p>
    <w:p w14:paraId="7DEE617A" w14:textId="77777777" w:rsidR="00AE02E5" w:rsidRPr="00DC6F59" w:rsidRDefault="00AE02E5" w:rsidP="00AE02E5">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7DEE617B" w14:textId="77777777" w:rsidR="00AE02E5" w:rsidRPr="00335ABB" w:rsidRDefault="00AE02E5" w:rsidP="00AE02E5">
      <w:pPr>
        <w:ind w:left="19"/>
      </w:pPr>
    </w:p>
    <w:p w14:paraId="7DEE617C" w14:textId="77777777" w:rsidR="00AE02E5" w:rsidRDefault="00AE02E5" w:rsidP="00AE02E5">
      <w:pPr>
        <w:tabs>
          <w:tab w:val="left" w:pos="720"/>
        </w:tabs>
      </w:pPr>
      <w:r>
        <w:t>17.</w:t>
      </w:r>
      <w:r>
        <w:tab/>
      </w:r>
      <w:r w:rsidRPr="00685F8B">
        <w:rPr>
          <w:u w:val="single"/>
        </w:rPr>
        <w:t>Dispute Resolution</w:t>
      </w:r>
      <w:r>
        <w:t>.</w:t>
      </w:r>
    </w:p>
    <w:p w14:paraId="7DEE617D" w14:textId="77777777" w:rsidR="00AE02E5" w:rsidRDefault="00AE02E5" w:rsidP="00AE02E5">
      <w:pPr>
        <w:tabs>
          <w:tab w:val="left" w:pos="720"/>
        </w:tabs>
      </w:pPr>
    </w:p>
    <w:p w14:paraId="7DEE617E" w14:textId="77777777" w:rsidR="00AE02E5" w:rsidRDefault="00AE02E5" w:rsidP="00AE02E5">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7DEE617F" w14:textId="77777777" w:rsidR="00AE02E5" w:rsidRDefault="00AE02E5" w:rsidP="00AE02E5">
      <w:pPr>
        <w:pStyle w:val="ListParagraph"/>
        <w:tabs>
          <w:tab w:val="left" w:pos="720"/>
        </w:tabs>
      </w:pPr>
    </w:p>
    <w:p w14:paraId="7DEE6180" w14:textId="77777777" w:rsidR="00AE02E5" w:rsidRDefault="00AE02E5" w:rsidP="00AE02E5">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Small </w:t>
      </w:r>
      <w:r w:rsidRPr="00237760">
        <w:t>B</w:t>
      </w:r>
      <w:r>
        <w:t>usiness</w:t>
      </w:r>
      <w:r w:rsidRPr="00237760">
        <w:t xml:space="preserve"> Commitment</w:t>
      </w:r>
      <w:r>
        <w:t>s</w:t>
      </w:r>
      <w:r w:rsidRPr="00237760">
        <w:t xml:space="preserve"> as provided in the Prime Contract</w:t>
      </w:r>
      <w:r>
        <w:t xml:space="preserve"> and this Subcontract</w:t>
      </w:r>
      <w:r w:rsidRPr="00237760">
        <w:t>.</w:t>
      </w:r>
    </w:p>
    <w:p w14:paraId="7DEE6181" w14:textId="77777777" w:rsidR="00AE02E5" w:rsidRDefault="00AE02E5" w:rsidP="00AE02E5">
      <w:pPr>
        <w:pStyle w:val="ListParagraph"/>
      </w:pPr>
    </w:p>
    <w:p w14:paraId="7DEE6182" w14:textId="77777777" w:rsidR="00AE02E5" w:rsidRDefault="00AE02E5" w:rsidP="00AE02E5">
      <w:pPr>
        <w:pStyle w:val="ListParagraph"/>
        <w:tabs>
          <w:tab w:val="left" w:pos="1170"/>
        </w:tabs>
        <w:ind w:left="1080"/>
      </w:pPr>
      <w:r>
        <w:lastRenderedPageBreak/>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Small Business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Business self-certification status and/or Small Diverse Business verification status; and/or suspension or debarment </w:t>
      </w:r>
      <w:r>
        <w:t xml:space="preserve">of one or both parties </w:t>
      </w:r>
      <w:r w:rsidRPr="00335ABB">
        <w:t>from future contracting opportunities with the Commonwealth.</w:t>
      </w:r>
    </w:p>
    <w:p w14:paraId="7DEE6183" w14:textId="77777777" w:rsidR="00AE02E5" w:rsidRDefault="00AE02E5" w:rsidP="00AE02E5">
      <w:pPr>
        <w:pStyle w:val="ListParagraph"/>
        <w:tabs>
          <w:tab w:val="left" w:pos="720"/>
        </w:tabs>
      </w:pPr>
    </w:p>
    <w:p w14:paraId="7DEE6184" w14:textId="77777777" w:rsidR="00AE02E5" w:rsidRDefault="00AE02E5" w:rsidP="00AE02E5">
      <w:pPr>
        <w:pStyle w:val="ListParagraph"/>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Businesses and Small Businesses contractual obligations will be considered by </w:t>
      </w:r>
      <w:r>
        <w:t xml:space="preserve">the </w:t>
      </w:r>
      <w:r w:rsidRPr="00335ABB">
        <w:t>B</w:t>
      </w:r>
      <w:r>
        <w:t>ureau</w:t>
      </w:r>
      <w:r w:rsidRPr="00335ABB">
        <w:t xml:space="preserve"> during </w:t>
      </w:r>
      <w:r>
        <w:t xml:space="preserve">future procurement </w:t>
      </w:r>
      <w:r w:rsidRPr="00335ABB">
        <w:t>scoring process</w:t>
      </w:r>
      <w:r>
        <w:t>es</w:t>
      </w:r>
      <w:r w:rsidRPr="00335ABB">
        <w:t xml:space="preserve">.  To the extent </w:t>
      </w:r>
      <w:r>
        <w:t>a party</w:t>
      </w:r>
      <w:r w:rsidRPr="00335ABB">
        <w:t xml:space="preserve"> has failed to meet prior contractual commitments, </w:t>
      </w:r>
      <w:r>
        <w:t>the Bureau</w:t>
      </w:r>
      <w:r w:rsidRPr="00335ABB">
        <w:t xml:space="preserve"> may recommend to the Issuing Office that the </w:t>
      </w:r>
      <w:r>
        <w:t>party</w:t>
      </w:r>
      <w:r w:rsidRPr="00335ABB">
        <w:t xml:space="preserve"> be determined non-responsible for the limited purpose of eligibility to receive S</w:t>
      </w:r>
      <w:r>
        <w:t>D</w:t>
      </w:r>
      <w:r w:rsidRPr="00335ABB">
        <w:t>B/SB points</w:t>
      </w:r>
      <w:r>
        <w:t xml:space="preserve"> or consideration as a qualified Small Diverse Business or Small Business</w:t>
      </w:r>
      <w:r w:rsidRPr="00335ABB">
        <w:t>.</w:t>
      </w:r>
    </w:p>
    <w:p w14:paraId="7DEE6185" w14:textId="77777777" w:rsidR="00AE02E5" w:rsidRPr="00EE4789" w:rsidRDefault="00AE02E5" w:rsidP="00AE02E5">
      <w:pPr>
        <w:pStyle w:val="ListParagraph"/>
      </w:pPr>
    </w:p>
    <w:p w14:paraId="7DEE6186" w14:textId="77777777" w:rsidR="00AE02E5" w:rsidRDefault="00AE02E5" w:rsidP="00AE02E5">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7DEE6187" w14:textId="77777777" w:rsidR="00AE02E5" w:rsidRDefault="00AE02E5" w:rsidP="00AE02E5">
      <w:pPr>
        <w:pStyle w:val="ListParagraph"/>
        <w:tabs>
          <w:tab w:val="left" w:pos="720"/>
        </w:tabs>
      </w:pPr>
    </w:p>
    <w:p w14:paraId="7DEE6188" w14:textId="77777777" w:rsidR="00AE02E5" w:rsidRPr="00B8685E" w:rsidRDefault="00AE02E5" w:rsidP="00AE02E5">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7DEE6189" w14:textId="77777777" w:rsidR="00AE02E5" w:rsidRPr="00335ABB" w:rsidRDefault="00AE02E5" w:rsidP="00AE02E5">
      <w:pPr>
        <w:pStyle w:val="ListParagraph"/>
        <w:tabs>
          <w:tab w:val="left" w:pos="487"/>
        </w:tabs>
        <w:ind w:left="19"/>
      </w:pPr>
    </w:p>
    <w:p w14:paraId="7DEE618A" w14:textId="77777777" w:rsidR="00AE02E5" w:rsidRPr="00335ABB" w:rsidRDefault="00AE02E5" w:rsidP="00AE02E5">
      <w:pPr>
        <w:pStyle w:val="ListParagraph"/>
        <w:tabs>
          <w:tab w:val="left" w:pos="487"/>
        </w:tabs>
        <w:ind w:left="19"/>
      </w:pPr>
      <w:r>
        <w:t xml:space="preserve">If to </w:t>
      </w:r>
      <w:r w:rsidRPr="00335ABB">
        <w:t>Contractor:</w:t>
      </w:r>
    </w:p>
    <w:p w14:paraId="7DEE618B" w14:textId="77777777" w:rsidR="00AE02E5" w:rsidRDefault="00AE02E5" w:rsidP="00AE02E5">
      <w:pPr>
        <w:pStyle w:val="ListParagraph"/>
        <w:tabs>
          <w:tab w:val="left" w:pos="487"/>
        </w:tabs>
        <w:ind w:left="19"/>
      </w:pPr>
    </w:p>
    <w:p w14:paraId="7DEE618C" w14:textId="77777777" w:rsidR="00AE02E5" w:rsidRDefault="00AE02E5" w:rsidP="00AE02E5">
      <w:pPr>
        <w:pStyle w:val="ListParagraph"/>
        <w:tabs>
          <w:tab w:val="left" w:pos="487"/>
        </w:tabs>
        <w:ind w:left="19"/>
      </w:pPr>
      <w:r>
        <w:t>________________________________________</w:t>
      </w:r>
    </w:p>
    <w:p w14:paraId="7DEE618D" w14:textId="77777777" w:rsidR="00AE02E5" w:rsidRDefault="00AE02E5" w:rsidP="00AE02E5">
      <w:pPr>
        <w:pStyle w:val="ListParagraph"/>
        <w:tabs>
          <w:tab w:val="left" w:pos="487"/>
        </w:tabs>
        <w:ind w:left="19"/>
      </w:pPr>
      <w:r>
        <w:t>________________________________________</w:t>
      </w:r>
    </w:p>
    <w:p w14:paraId="7DEE618E" w14:textId="77777777" w:rsidR="00AE02E5" w:rsidRDefault="00AE02E5" w:rsidP="00AE02E5">
      <w:pPr>
        <w:pStyle w:val="ListParagraph"/>
        <w:tabs>
          <w:tab w:val="left" w:pos="487"/>
        </w:tabs>
        <w:ind w:left="19"/>
      </w:pPr>
      <w:r>
        <w:t>________________________________________</w:t>
      </w:r>
    </w:p>
    <w:p w14:paraId="7DEE618F" w14:textId="77777777" w:rsidR="00AE02E5" w:rsidRPr="00335ABB" w:rsidRDefault="00AE02E5" w:rsidP="00AE02E5">
      <w:pPr>
        <w:pStyle w:val="ListParagraph"/>
        <w:tabs>
          <w:tab w:val="left" w:pos="487"/>
        </w:tabs>
        <w:ind w:left="19"/>
      </w:pPr>
    </w:p>
    <w:p w14:paraId="7DEE6190" w14:textId="77777777" w:rsidR="00AE02E5" w:rsidRPr="00335ABB" w:rsidRDefault="00AE02E5" w:rsidP="00AE02E5">
      <w:pPr>
        <w:pStyle w:val="ListParagraph"/>
        <w:tabs>
          <w:tab w:val="left" w:pos="487"/>
        </w:tabs>
        <w:ind w:left="19"/>
      </w:pPr>
      <w:r>
        <w:t xml:space="preserve">If to </w:t>
      </w:r>
      <w:r w:rsidRPr="00335ABB">
        <w:t>Subcontractor:</w:t>
      </w:r>
    </w:p>
    <w:p w14:paraId="7DEE6191" w14:textId="77777777" w:rsidR="00AE02E5" w:rsidRDefault="00AE02E5" w:rsidP="00AE02E5">
      <w:pPr>
        <w:ind w:left="19"/>
      </w:pPr>
    </w:p>
    <w:p w14:paraId="7DEE6192" w14:textId="77777777" w:rsidR="00AE02E5" w:rsidRDefault="00AE02E5" w:rsidP="00AE02E5">
      <w:pPr>
        <w:pStyle w:val="ListParagraph"/>
        <w:tabs>
          <w:tab w:val="left" w:pos="487"/>
        </w:tabs>
        <w:ind w:left="19"/>
      </w:pPr>
      <w:r>
        <w:t>________________________________________</w:t>
      </w:r>
    </w:p>
    <w:p w14:paraId="7DEE6193" w14:textId="77777777" w:rsidR="00AE02E5" w:rsidRDefault="00AE02E5" w:rsidP="00AE02E5">
      <w:pPr>
        <w:pStyle w:val="ListParagraph"/>
        <w:tabs>
          <w:tab w:val="left" w:pos="487"/>
        </w:tabs>
        <w:ind w:left="19"/>
      </w:pPr>
      <w:r>
        <w:t>________________________________________</w:t>
      </w:r>
    </w:p>
    <w:p w14:paraId="7DEE6194" w14:textId="77777777" w:rsidR="00AE02E5" w:rsidRDefault="00AE02E5" w:rsidP="00AE02E5">
      <w:pPr>
        <w:pStyle w:val="ListParagraph"/>
        <w:tabs>
          <w:tab w:val="left" w:pos="487"/>
        </w:tabs>
        <w:ind w:left="19"/>
      </w:pPr>
      <w:r>
        <w:t>________________________________________</w:t>
      </w:r>
    </w:p>
    <w:p w14:paraId="7DEE6195" w14:textId="77777777" w:rsidR="00AE02E5" w:rsidRPr="00335ABB" w:rsidRDefault="00AE02E5" w:rsidP="00AE02E5">
      <w:pPr>
        <w:pStyle w:val="ListParagraph"/>
        <w:tabs>
          <w:tab w:val="left" w:pos="487"/>
        </w:tabs>
        <w:ind w:left="19"/>
      </w:pPr>
    </w:p>
    <w:p w14:paraId="7DEE6196" w14:textId="77777777" w:rsidR="00AE02E5" w:rsidRPr="00BA06F9" w:rsidRDefault="00AE02E5" w:rsidP="00AE02E5">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7DEE6197" w14:textId="77777777" w:rsidR="00AE02E5" w:rsidRPr="00335ABB" w:rsidRDefault="00AE02E5" w:rsidP="00AE02E5">
      <w:pPr>
        <w:ind w:left="19"/>
      </w:pPr>
    </w:p>
    <w:p w14:paraId="7DEE6198" w14:textId="77777777" w:rsidR="00AE02E5" w:rsidRPr="008825D1" w:rsidRDefault="00AE02E5" w:rsidP="00AE02E5">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7DEE6199" w14:textId="77777777" w:rsidR="00AE02E5" w:rsidRDefault="00AE02E5" w:rsidP="00AE02E5">
      <w:pPr>
        <w:ind w:left="19"/>
      </w:pPr>
    </w:p>
    <w:p w14:paraId="7DEE619A" w14:textId="77777777" w:rsidR="00AE02E5" w:rsidRPr="008825D1" w:rsidRDefault="00AE02E5" w:rsidP="00AE02E5">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Small </w:t>
      </w:r>
      <w:r w:rsidRPr="008825D1">
        <w:t>B</w:t>
      </w:r>
      <w:r>
        <w:t>usiness</w:t>
      </w:r>
      <w:r w:rsidRPr="008825D1">
        <w:t xml:space="preserve"> Commitment set forth in the Prime Contract</w:t>
      </w:r>
      <w:r>
        <w:t xml:space="preserve"> as implemented through this Subcontract</w:t>
      </w:r>
      <w:r w:rsidRPr="008825D1">
        <w:t>.</w:t>
      </w:r>
    </w:p>
    <w:p w14:paraId="7DEE619B" w14:textId="77777777" w:rsidR="00AE02E5" w:rsidRPr="00335ABB" w:rsidRDefault="00AE02E5" w:rsidP="00AE02E5">
      <w:pPr>
        <w:ind w:left="19"/>
      </w:pPr>
    </w:p>
    <w:p w14:paraId="7DEE619C" w14:textId="77777777" w:rsidR="00AE02E5" w:rsidRPr="00335ABB" w:rsidRDefault="00AE02E5" w:rsidP="00AE02E5">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7DEE619D" w14:textId="77777777" w:rsidR="00AE02E5" w:rsidRPr="00335ABB" w:rsidRDefault="00AE02E5" w:rsidP="00AE02E5">
      <w:pPr>
        <w:ind w:left="19"/>
      </w:pPr>
    </w:p>
    <w:p w14:paraId="7DEE619E" w14:textId="77777777" w:rsidR="00AE02E5" w:rsidRPr="00335ABB" w:rsidRDefault="00AE02E5" w:rsidP="00AE02E5">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7DEE619F" w14:textId="77777777" w:rsidR="00AE02E5" w:rsidRDefault="00AE02E5" w:rsidP="00AE02E5">
      <w:pPr>
        <w:ind w:left="19"/>
      </w:pPr>
    </w:p>
    <w:p w14:paraId="7DEE61A0" w14:textId="77777777" w:rsidR="00AE02E5" w:rsidRPr="00335ABB" w:rsidRDefault="00AE02E5" w:rsidP="00AE02E5">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Pr="00335ABB">
        <w:t>S</w:t>
      </w:r>
      <w:r>
        <w:t xml:space="preserve">mall </w:t>
      </w:r>
      <w:r w:rsidRPr="00335ABB">
        <w:t>B</w:t>
      </w:r>
      <w:r>
        <w:t>usiness</w:t>
      </w:r>
      <w:r w:rsidRPr="00335ABB">
        <w:t xml:space="preserve"> Commitment to Subcontractor must be submitted in writing to the Bureau which will make a recommendation to the Contracting Officer regarding a course of action.</w:t>
      </w:r>
    </w:p>
    <w:p w14:paraId="7DEE61A1" w14:textId="77777777" w:rsidR="00AE02E5" w:rsidRPr="00335ABB" w:rsidRDefault="00AE02E5" w:rsidP="00AE02E5">
      <w:pPr>
        <w:ind w:left="19"/>
      </w:pPr>
    </w:p>
    <w:p w14:paraId="7DEE61A2" w14:textId="77777777" w:rsidR="00AE02E5" w:rsidRDefault="00AE02E5" w:rsidP="00AE02E5">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7DEE61A3" w14:textId="77777777" w:rsidR="00AE02E5" w:rsidRPr="00B41AC1" w:rsidRDefault="00AE02E5" w:rsidP="00AE02E5">
      <w:pPr>
        <w:tabs>
          <w:tab w:val="left" w:pos="720"/>
        </w:tabs>
      </w:pPr>
    </w:p>
    <w:p w14:paraId="7DEE61A4" w14:textId="77777777" w:rsidR="00AE02E5" w:rsidRPr="00B41AC1" w:rsidRDefault="00AE02E5" w:rsidP="00AE02E5">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7DEE61A5" w14:textId="77777777" w:rsidR="00AE02E5" w:rsidRPr="00335ABB" w:rsidRDefault="00AE02E5" w:rsidP="00AE02E5">
      <w:pPr>
        <w:ind w:left="19"/>
      </w:pPr>
    </w:p>
    <w:p w14:paraId="7DEE61A6" w14:textId="77777777" w:rsidR="00AE02E5" w:rsidRPr="000C2B4B" w:rsidRDefault="00AE02E5" w:rsidP="00AE02E5">
      <w:pPr>
        <w:ind w:left="19"/>
        <w:jc w:val="center"/>
        <w:rPr>
          <w:b/>
        </w:rPr>
      </w:pPr>
      <w:r w:rsidRPr="000C2B4B">
        <w:rPr>
          <w:b/>
        </w:rPr>
        <w:t>ADDITIONAL TERMS AND CONDITIONS</w:t>
      </w:r>
    </w:p>
    <w:p w14:paraId="7DEE61A7" w14:textId="77777777" w:rsidR="00AE02E5" w:rsidRDefault="00AE02E5" w:rsidP="00AE02E5">
      <w:pPr>
        <w:ind w:left="19"/>
      </w:pPr>
    </w:p>
    <w:p w14:paraId="7DEE61A8" w14:textId="77777777" w:rsidR="00AE02E5" w:rsidRDefault="00AE02E5" w:rsidP="00AE02E5">
      <w:pPr>
        <w:ind w:left="19"/>
      </w:pPr>
      <w: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SMALL BUSINESS RELATIVE TO THE NATURE AND LEVEL OF THE SMALL DIVERSE BUSINESS’ OR SMALL BUSINESS’ PARTICIPATION IN THE PROJECT.  SUCH TERMS MAY INCLUDE:</w:t>
      </w:r>
    </w:p>
    <w:p w14:paraId="7DEE61A9" w14:textId="77777777" w:rsidR="00AE02E5" w:rsidRPr="00335ABB" w:rsidRDefault="00AE02E5" w:rsidP="00AE02E5">
      <w:pPr>
        <w:ind w:left="19"/>
      </w:pPr>
    </w:p>
    <w:p w14:paraId="7DEE61AA" w14:textId="77777777" w:rsidR="00AE02E5" w:rsidRPr="00335ABB" w:rsidRDefault="00AE02E5" w:rsidP="00AE02E5">
      <w:pPr>
        <w:ind w:left="720"/>
      </w:pPr>
      <w:r w:rsidRPr="00335ABB">
        <w:t>Background Checks</w:t>
      </w:r>
    </w:p>
    <w:p w14:paraId="7DEE61AB" w14:textId="77777777" w:rsidR="00AE02E5" w:rsidRPr="00335ABB" w:rsidRDefault="00AE02E5" w:rsidP="00AE02E5">
      <w:pPr>
        <w:ind w:left="720"/>
      </w:pPr>
      <w:r w:rsidRPr="00335ABB">
        <w:t>Confidentiality/Disclosure of Information</w:t>
      </w:r>
    </w:p>
    <w:p w14:paraId="7DEE61AC" w14:textId="77777777" w:rsidR="00AE02E5" w:rsidRPr="00335ABB" w:rsidRDefault="00AE02E5" w:rsidP="00AE02E5">
      <w:pPr>
        <w:ind w:left="720"/>
      </w:pPr>
      <w:r w:rsidRPr="00335ABB">
        <w:t>Data Security</w:t>
      </w:r>
    </w:p>
    <w:p w14:paraId="7DEE61AD" w14:textId="77777777" w:rsidR="00AE02E5" w:rsidRPr="00335ABB" w:rsidRDefault="00AE02E5" w:rsidP="00AE02E5">
      <w:pPr>
        <w:ind w:left="720"/>
      </w:pPr>
      <w:r w:rsidRPr="00335ABB">
        <w:lastRenderedPageBreak/>
        <w:t>Insurance</w:t>
      </w:r>
    </w:p>
    <w:p w14:paraId="7DEE61AE" w14:textId="77777777" w:rsidR="00AE02E5" w:rsidRPr="00335ABB" w:rsidRDefault="00AE02E5" w:rsidP="00AE02E5">
      <w:pPr>
        <w:ind w:left="720"/>
      </w:pPr>
      <w:r w:rsidRPr="00335ABB">
        <w:t>Invoicing Requirements</w:t>
      </w:r>
    </w:p>
    <w:p w14:paraId="7DEE61AF" w14:textId="77777777" w:rsidR="00AE02E5" w:rsidRPr="00335ABB" w:rsidRDefault="00AE02E5" w:rsidP="00AE02E5">
      <w:pPr>
        <w:ind w:left="720"/>
      </w:pPr>
      <w:r w:rsidRPr="00335ABB">
        <w:t>Environmental Protection</w:t>
      </w:r>
    </w:p>
    <w:p w14:paraId="7DEE61B0" w14:textId="77777777" w:rsidR="00AE02E5" w:rsidRPr="00335ABB" w:rsidRDefault="00AE02E5" w:rsidP="00AE02E5">
      <w:pPr>
        <w:ind w:left="720"/>
      </w:pPr>
      <w:r w:rsidRPr="00335ABB">
        <w:t>Intellectual Property Rights</w:t>
      </w:r>
    </w:p>
    <w:p w14:paraId="7DEE61B1" w14:textId="77777777" w:rsidR="00AE02E5" w:rsidRPr="00335ABB" w:rsidRDefault="00AE02E5" w:rsidP="00AE02E5">
      <w:pPr>
        <w:ind w:left="720"/>
      </w:pPr>
      <w:r w:rsidRPr="00335ABB">
        <w:t>Record Retention/Audits</w:t>
      </w:r>
    </w:p>
    <w:p w14:paraId="7DEE61B2" w14:textId="77777777" w:rsidR="00AE02E5" w:rsidRPr="00335ABB" w:rsidRDefault="00AE02E5" w:rsidP="00AE02E5">
      <w:pPr>
        <w:ind w:left="720"/>
      </w:pPr>
      <w:r>
        <w:t>Service Level Agreements (SLAs) (consistent with Prime Contract SLAs)</w:t>
      </w:r>
    </w:p>
    <w:p w14:paraId="7DEE61B3" w14:textId="77777777" w:rsidR="00AE02E5" w:rsidRDefault="00AE02E5" w:rsidP="00AE02E5">
      <w:pPr>
        <w:ind w:left="720"/>
      </w:pPr>
      <w:r w:rsidRPr="00335ABB">
        <w:t>Public Works Construction Requirements (including Bonding, E-Verify, Prevailing</w:t>
      </w:r>
    </w:p>
    <w:p w14:paraId="7DEE61B4" w14:textId="77777777" w:rsidR="00AE02E5" w:rsidRPr="00335ABB" w:rsidRDefault="00AE02E5" w:rsidP="00AE02E5">
      <w:pPr>
        <w:ind w:left="720"/>
      </w:pPr>
      <w:r>
        <w:t xml:space="preserve">  </w:t>
      </w:r>
      <w:r w:rsidRPr="00335ABB">
        <w:t>Wage, and Prompt Payment provisions)</w:t>
      </w:r>
    </w:p>
    <w:p w14:paraId="7DEE61B5" w14:textId="77777777" w:rsidR="00AE02E5" w:rsidRPr="00335ABB" w:rsidRDefault="00AE02E5" w:rsidP="00AE02E5">
      <w:pPr>
        <w:ind w:left="19"/>
      </w:pPr>
    </w:p>
    <w:p w14:paraId="7DEE61B6" w14:textId="77777777" w:rsidR="00AE02E5" w:rsidRDefault="00AE02E5" w:rsidP="00AE02E5">
      <w:pPr>
        <w:ind w:left="19"/>
        <w:rPr>
          <w:b/>
        </w:rPr>
      </w:pPr>
    </w:p>
    <w:p w14:paraId="7DEE61B7" w14:textId="77777777" w:rsidR="00AE02E5" w:rsidRPr="00335ABB" w:rsidRDefault="00AE02E5" w:rsidP="00AE02E5">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7DEE61B8" w14:textId="77777777" w:rsidR="00AE02E5" w:rsidRPr="00335ABB" w:rsidRDefault="00AE02E5" w:rsidP="00AE02E5">
      <w:pPr>
        <w:ind w:left="19"/>
      </w:pPr>
    </w:p>
    <w:p w14:paraId="7DEE61B9" w14:textId="77777777" w:rsidR="00AE02E5" w:rsidRPr="00335ABB" w:rsidRDefault="00AE02E5" w:rsidP="00AE02E5">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7DEE61BA" w14:textId="77777777" w:rsidR="00AE02E5" w:rsidRPr="00335ABB" w:rsidRDefault="00AE02E5" w:rsidP="00AE02E5">
      <w:pPr>
        <w:ind w:left="19"/>
      </w:pPr>
    </w:p>
    <w:p w14:paraId="7DEE61BB" w14:textId="77777777" w:rsidR="00AE02E5" w:rsidRPr="00335ABB" w:rsidRDefault="00AE02E5" w:rsidP="00AE02E5">
      <w:pPr>
        <w:ind w:left="19"/>
        <w:rPr>
          <w:i/>
        </w:rPr>
      </w:pPr>
      <w:r>
        <w:rPr>
          <w:i/>
        </w:rPr>
        <w:t>Insert Company Name</w:t>
      </w:r>
      <w:r>
        <w:rPr>
          <w:i/>
        </w:rPr>
        <w:tab/>
      </w:r>
      <w:r>
        <w:rPr>
          <w:i/>
        </w:rPr>
        <w:tab/>
      </w:r>
      <w:r>
        <w:rPr>
          <w:i/>
        </w:rPr>
        <w:tab/>
      </w:r>
      <w:r w:rsidRPr="00335ABB">
        <w:rPr>
          <w:i/>
        </w:rPr>
        <w:t>Insert Company Name</w:t>
      </w:r>
    </w:p>
    <w:p w14:paraId="7DEE61BC" w14:textId="77777777" w:rsidR="00AE02E5" w:rsidRPr="00335ABB" w:rsidRDefault="00AE02E5" w:rsidP="00AE02E5">
      <w:pPr>
        <w:ind w:left="19"/>
        <w:rPr>
          <w:i/>
        </w:rPr>
      </w:pPr>
    </w:p>
    <w:p w14:paraId="7DEE61BD" w14:textId="77777777" w:rsidR="00AE02E5" w:rsidRPr="00335ABB" w:rsidRDefault="00AE02E5" w:rsidP="00AE02E5">
      <w:pPr>
        <w:ind w:left="19"/>
      </w:pPr>
      <w:r w:rsidRPr="00335ABB">
        <w:t>By:  _______________________________</w:t>
      </w:r>
      <w:r w:rsidRPr="00335ABB">
        <w:tab/>
        <w:t>By:  ________________________________</w:t>
      </w:r>
    </w:p>
    <w:p w14:paraId="7DEE61BE" w14:textId="77777777" w:rsidR="00AE02E5" w:rsidRPr="00335ABB" w:rsidRDefault="00AE02E5" w:rsidP="00AE02E5">
      <w:pPr>
        <w:ind w:left="19"/>
      </w:pPr>
      <w:r w:rsidRPr="00335ABB">
        <w:t>Signature</w:t>
      </w:r>
      <w:r w:rsidRPr="00335ABB">
        <w:tab/>
      </w:r>
      <w:r w:rsidRPr="00335ABB">
        <w:tab/>
      </w:r>
      <w:r w:rsidRPr="00335ABB">
        <w:tab/>
      </w:r>
      <w:r w:rsidRPr="00335ABB">
        <w:tab/>
      </w:r>
      <w:r w:rsidRPr="00335ABB">
        <w:tab/>
        <w:t xml:space="preserve">        </w:t>
      </w:r>
      <w:proofErr w:type="spellStart"/>
      <w:r w:rsidRPr="00335ABB">
        <w:t>Signature</w:t>
      </w:r>
      <w:proofErr w:type="spellEnd"/>
    </w:p>
    <w:p w14:paraId="7DEE61BF" w14:textId="77777777" w:rsidR="00AE02E5" w:rsidRPr="00335ABB" w:rsidRDefault="00AE02E5" w:rsidP="00AE02E5">
      <w:pPr>
        <w:ind w:left="19"/>
      </w:pPr>
    </w:p>
    <w:p w14:paraId="7DEE61C0" w14:textId="77777777" w:rsidR="00AE02E5" w:rsidRPr="00335ABB" w:rsidRDefault="00AE02E5" w:rsidP="00AE02E5">
      <w:pPr>
        <w:ind w:left="19"/>
      </w:pPr>
      <w:r w:rsidRPr="00335ABB">
        <w:t>___________________________________          _______________________________</w:t>
      </w:r>
    </w:p>
    <w:p w14:paraId="7DEE61C1" w14:textId="77777777" w:rsidR="00AE02E5" w:rsidRPr="00335ABB" w:rsidRDefault="00AE02E5" w:rsidP="00AE02E5">
      <w:pPr>
        <w:ind w:left="19"/>
      </w:pPr>
      <w:r w:rsidRPr="00335ABB">
        <w:t>Printed Name</w:t>
      </w:r>
      <w:r w:rsidRPr="00335ABB">
        <w:tab/>
      </w:r>
      <w:r w:rsidRPr="00335ABB">
        <w:tab/>
      </w:r>
      <w:r w:rsidRPr="00335ABB">
        <w:tab/>
      </w:r>
      <w:r w:rsidRPr="00335ABB">
        <w:tab/>
        <w:t xml:space="preserve">                    Printed Name</w:t>
      </w:r>
    </w:p>
    <w:p w14:paraId="7DEE61C2" w14:textId="77777777" w:rsidR="00AE02E5" w:rsidRPr="00335ABB" w:rsidRDefault="00AE02E5" w:rsidP="00AE02E5">
      <w:pPr>
        <w:ind w:left="19"/>
      </w:pPr>
    </w:p>
    <w:p w14:paraId="7DEE61C3" w14:textId="77777777" w:rsidR="00AE02E5" w:rsidRPr="00335ABB" w:rsidRDefault="00AE02E5" w:rsidP="00AE02E5">
      <w:pPr>
        <w:ind w:left="19"/>
      </w:pPr>
      <w:r w:rsidRPr="00335ABB">
        <w:t>___________________________________          _______________________________</w:t>
      </w:r>
    </w:p>
    <w:p w14:paraId="7DEE61C4" w14:textId="77777777" w:rsidR="00AE02E5" w:rsidRPr="00335ABB" w:rsidRDefault="00AE02E5" w:rsidP="00AE02E5">
      <w:pPr>
        <w:ind w:left="19"/>
      </w:pPr>
      <w:r w:rsidRPr="00335ABB">
        <w:t>Title</w:t>
      </w:r>
      <w:r w:rsidRPr="00335ABB">
        <w:tab/>
      </w:r>
      <w:r w:rsidRPr="00335ABB">
        <w:tab/>
      </w:r>
      <w:r w:rsidRPr="00335ABB">
        <w:tab/>
      </w:r>
      <w:r w:rsidRPr="00335ABB">
        <w:tab/>
      </w:r>
      <w:r w:rsidRPr="00335ABB">
        <w:tab/>
      </w:r>
      <w:r w:rsidRPr="00335ABB">
        <w:tab/>
        <w:t xml:space="preserve">        </w:t>
      </w:r>
      <w:proofErr w:type="spellStart"/>
      <w:r w:rsidRPr="00335ABB">
        <w:t>Title</w:t>
      </w:r>
      <w:proofErr w:type="spellEnd"/>
      <w:r w:rsidRPr="00335ABB">
        <w:tab/>
      </w:r>
    </w:p>
    <w:p w14:paraId="7DEE61C5" w14:textId="77777777" w:rsidR="00AE02E5" w:rsidRPr="00335ABB" w:rsidRDefault="00AE02E5" w:rsidP="00AE02E5">
      <w:pPr>
        <w:ind w:left="19"/>
      </w:pPr>
    </w:p>
    <w:p w14:paraId="7DEE61C6" w14:textId="77777777" w:rsidR="00AE02E5" w:rsidRPr="00335ABB" w:rsidRDefault="00AE02E5" w:rsidP="00AE02E5">
      <w:pPr>
        <w:ind w:left="19"/>
      </w:pPr>
      <w:r w:rsidRPr="00335ABB">
        <w:t>___________________________________         ________________________________</w:t>
      </w:r>
    </w:p>
    <w:p w14:paraId="7DEE61C7" w14:textId="77777777" w:rsidR="00AE02E5" w:rsidRPr="00335ABB" w:rsidRDefault="00AE02E5" w:rsidP="00AE02E5">
      <w:pPr>
        <w:ind w:left="19"/>
      </w:pPr>
      <w:r w:rsidRPr="00335ABB">
        <w:t>Date</w:t>
      </w:r>
      <w:r w:rsidRPr="00335ABB">
        <w:tab/>
      </w:r>
      <w:r w:rsidRPr="00335ABB">
        <w:tab/>
      </w:r>
      <w:r w:rsidRPr="00335ABB">
        <w:tab/>
      </w:r>
      <w:r w:rsidRPr="00335ABB">
        <w:tab/>
      </w:r>
      <w:r w:rsidRPr="00335ABB">
        <w:tab/>
      </w:r>
      <w:r w:rsidRPr="00335ABB">
        <w:tab/>
        <w:t xml:space="preserve">       </w:t>
      </w:r>
      <w:proofErr w:type="spellStart"/>
      <w:r w:rsidRPr="00335ABB">
        <w:t>Date</w:t>
      </w:r>
      <w:proofErr w:type="spellEnd"/>
    </w:p>
    <w:p w14:paraId="7DEE61C8" w14:textId="77777777" w:rsidR="00AE02E5" w:rsidRPr="00335ABB" w:rsidRDefault="00AE02E5" w:rsidP="00AE02E5">
      <w:pPr>
        <w:ind w:left="19"/>
      </w:pPr>
    </w:p>
    <w:p w14:paraId="7DEE61C9" w14:textId="77777777" w:rsidR="00F22725" w:rsidRDefault="00F22725"/>
    <w:sectPr w:rsidR="00F22725" w:rsidSect="004854CD">
      <w:footerReference w:type="default" r:id="rId1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EE61CC" w14:textId="77777777" w:rsidR="0055627C" w:rsidRDefault="0055627C">
      <w:r>
        <w:separator/>
      </w:r>
    </w:p>
  </w:endnote>
  <w:endnote w:type="continuationSeparator" w:id="0">
    <w:p w14:paraId="7DEE61CD" w14:textId="77777777" w:rsidR="0055627C" w:rsidRDefault="00556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EE61CE" w14:textId="77777777" w:rsidR="002225C1" w:rsidRDefault="00084D83">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EE61CA" w14:textId="77777777" w:rsidR="0055627C" w:rsidRDefault="0055627C">
      <w:r>
        <w:separator/>
      </w:r>
    </w:p>
  </w:footnote>
  <w:footnote w:type="continuationSeparator" w:id="0">
    <w:p w14:paraId="7DEE61CB" w14:textId="77777777" w:rsidR="0055627C" w:rsidRDefault="005562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2E5"/>
    <w:rsid w:val="00084D83"/>
    <w:rsid w:val="0055627C"/>
    <w:rsid w:val="006C1EF7"/>
    <w:rsid w:val="0070281D"/>
    <w:rsid w:val="00AE02E5"/>
    <w:rsid w:val="00C15AB5"/>
    <w:rsid w:val="00EE02F1"/>
    <w:rsid w:val="00F22725"/>
    <w:rsid w:val="00FE46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E6109"/>
  <w15:chartTrackingRefBased/>
  <w15:docId w15:val="{FEB778AD-D0D1-48CD-AFBE-47EF6F897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2E5"/>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AE02E5"/>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E02E5"/>
    <w:rPr>
      <w:rFonts w:ascii="Times New Roman" w:eastAsia="Times New Roman" w:hAnsi="Times New Roman" w:cs="Times New Roman"/>
      <w:b/>
      <w:kern w:val="24"/>
      <w:sz w:val="24"/>
      <w:szCs w:val="20"/>
    </w:rPr>
  </w:style>
  <w:style w:type="paragraph" w:styleId="Header">
    <w:name w:val="header"/>
    <w:basedOn w:val="Normal"/>
    <w:link w:val="HeaderChar"/>
    <w:uiPriority w:val="99"/>
    <w:rsid w:val="00AE02E5"/>
    <w:pPr>
      <w:tabs>
        <w:tab w:val="center" w:pos="4320"/>
        <w:tab w:val="right" w:pos="8640"/>
      </w:tabs>
    </w:pPr>
    <w:rPr>
      <w:szCs w:val="20"/>
    </w:rPr>
  </w:style>
  <w:style w:type="character" w:customStyle="1" w:styleId="HeaderChar">
    <w:name w:val="Header Char"/>
    <w:basedOn w:val="DefaultParagraphFont"/>
    <w:link w:val="Header"/>
    <w:uiPriority w:val="99"/>
    <w:rsid w:val="00AE02E5"/>
    <w:rPr>
      <w:rFonts w:ascii="Times New Roman" w:eastAsia="Times New Roman" w:hAnsi="Times New Roman" w:cs="Times New Roman"/>
      <w:sz w:val="24"/>
      <w:szCs w:val="20"/>
    </w:rPr>
  </w:style>
  <w:style w:type="paragraph" w:styleId="BodyText">
    <w:name w:val="Body Text"/>
    <w:aliases w:val="Body Text Char1,Body Text Char Char"/>
    <w:basedOn w:val="Normal"/>
    <w:link w:val="BodyTextChar"/>
    <w:rsid w:val="00AE02E5"/>
    <w:rPr>
      <w:b/>
      <w:bCs/>
    </w:rPr>
  </w:style>
  <w:style w:type="character" w:customStyle="1" w:styleId="BodyTextChar">
    <w:name w:val="Body Text Char"/>
    <w:aliases w:val="Body Text Char1 Char,Body Text Char Char Char"/>
    <w:basedOn w:val="DefaultParagraphFont"/>
    <w:link w:val="BodyText"/>
    <w:rsid w:val="00AE02E5"/>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AE02E5"/>
    <w:pPr>
      <w:tabs>
        <w:tab w:val="center" w:pos="4320"/>
        <w:tab w:val="right" w:pos="8640"/>
      </w:tabs>
    </w:pPr>
  </w:style>
  <w:style w:type="character" w:customStyle="1" w:styleId="FooterChar">
    <w:name w:val="Footer Char"/>
    <w:basedOn w:val="DefaultParagraphFont"/>
    <w:uiPriority w:val="99"/>
    <w:semiHidden/>
    <w:rsid w:val="00AE02E5"/>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AE02E5"/>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AE02E5"/>
    <w:pPr>
      <w:ind w:left="720"/>
    </w:pPr>
  </w:style>
  <w:style w:type="character" w:customStyle="1" w:styleId="ListParagraphChar">
    <w:name w:val="List Paragraph Char"/>
    <w:link w:val="ListParagraph"/>
    <w:uiPriority w:val="1"/>
    <w:locked/>
    <w:rsid w:val="00AE02E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8DE59C00542643AFC2625019C992CF" ma:contentTypeVersion="0" ma:contentTypeDescription="Create a new document." ma:contentTypeScope="" ma:versionID="a3814337c8be3c777d7a67bc9244caf3">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E416B2-8E2F-4CEA-8437-E3A536FBF7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B9AEA54-B083-4CEE-8715-5D2E8999B050}">
  <ds:schemaRefs>
    <ds:schemaRef ds:uri="http://schemas.microsoft.com/office/2006/documentManagement/types"/>
    <ds:schemaRef ds:uri="http://purl.org/dc/terms/"/>
    <ds:schemaRef ds:uri="http://schemas.microsoft.com/office/infopath/2007/PartnerControls"/>
    <ds:schemaRef ds:uri="http://purl.org/dc/elements/1.1/"/>
    <ds:schemaRef ds:uri="http://purl.org/dc/dcmitype/"/>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638BBE2C-31E6-40AC-8453-EC9D9D8F0D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3484</Words>
  <Characters>19861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Senft, Kenneth</dc:creator>
  <cp:keywords/>
  <dc:description/>
  <cp:lastModifiedBy>mgress</cp:lastModifiedBy>
  <cp:revision>6</cp:revision>
  <dcterms:created xsi:type="dcterms:W3CDTF">2016-08-24T13:24:00Z</dcterms:created>
  <dcterms:modified xsi:type="dcterms:W3CDTF">2016-12-09T16:21:00Z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0x010100D88DE59C00542643AFC2625019C992CF</vt:lpwstr>
  </property>
</Properties>
</file>