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A43E32" w14:textId="495241D0" w:rsidR="00794168" w:rsidRPr="004A4613" w:rsidRDefault="002E0300" w:rsidP="004A4613">
      <w:pPr>
        <w:pStyle w:val="Heading1"/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>Introduction</w:t>
      </w:r>
    </w:p>
    <w:p w14:paraId="46F2E01A" w14:textId="2E7E2814" w:rsidR="00C2268E" w:rsidRPr="004A4613" w:rsidRDefault="002E0300" w:rsidP="004A461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>The Department of Labor and Industry</w:t>
      </w:r>
      <w:r w:rsidR="00F828C2" w:rsidRPr="004A4613">
        <w:rPr>
          <w:rFonts w:ascii="Times New Roman" w:hAnsi="Times New Roman" w:cs="Times New Roman"/>
          <w:sz w:val="24"/>
          <w:szCs w:val="24"/>
        </w:rPr>
        <w:t xml:space="preserve"> (DLI)</w:t>
      </w:r>
      <w:r w:rsidRPr="004A4613">
        <w:rPr>
          <w:rFonts w:ascii="Times New Roman" w:hAnsi="Times New Roman" w:cs="Times New Roman"/>
          <w:sz w:val="24"/>
          <w:szCs w:val="24"/>
        </w:rPr>
        <w:t xml:space="preserve"> will supply desktop and/or laptop devices to all </w:t>
      </w:r>
      <w:r w:rsidR="004F798A" w:rsidRPr="004A4613">
        <w:rPr>
          <w:rFonts w:ascii="Times New Roman" w:hAnsi="Times New Roman" w:cs="Times New Roman"/>
          <w:sz w:val="24"/>
          <w:szCs w:val="24"/>
        </w:rPr>
        <w:t>O</w:t>
      </w:r>
      <w:r w:rsidR="00F828C2" w:rsidRPr="004A4613">
        <w:rPr>
          <w:rFonts w:ascii="Times New Roman" w:hAnsi="Times New Roman" w:cs="Times New Roman"/>
          <w:sz w:val="24"/>
          <w:szCs w:val="24"/>
        </w:rPr>
        <w:t>fferor</w:t>
      </w:r>
      <w:r w:rsidRPr="004A4613">
        <w:rPr>
          <w:rFonts w:ascii="Times New Roman" w:hAnsi="Times New Roman" w:cs="Times New Roman"/>
          <w:sz w:val="24"/>
          <w:szCs w:val="24"/>
        </w:rPr>
        <w:t xml:space="preserve"> staff exclusivel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y for work related to the </w:t>
      </w:r>
      <w:r w:rsidR="00572C00" w:rsidRPr="004A4613">
        <w:rPr>
          <w:rFonts w:ascii="Times New Roman" w:hAnsi="Times New Roman" w:cs="Times New Roman"/>
          <w:sz w:val="24"/>
          <w:szCs w:val="24"/>
        </w:rPr>
        <w:t>Unemployment Compensation Benefits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 M</w:t>
      </w:r>
      <w:r w:rsidRPr="004A4613">
        <w:rPr>
          <w:rFonts w:ascii="Times New Roman" w:hAnsi="Times New Roman" w:cs="Times New Roman"/>
          <w:sz w:val="24"/>
          <w:szCs w:val="24"/>
        </w:rPr>
        <w:t>odernization</w:t>
      </w:r>
      <w:r w:rsidR="00572C00" w:rsidRPr="004A4613">
        <w:rPr>
          <w:rFonts w:ascii="Times New Roman" w:hAnsi="Times New Roman" w:cs="Times New Roman"/>
          <w:sz w:val="24"/>
          <w:szCs w:val="24"/>
        </w:rPr>
        <w:t xml:space="preserve"> (UC Ben Mod)</w:t>
      </w:r>
      <w:r w:rsidRPr="004A4613">
        <w:rPr>
          <w:rFonts w:ascii="Times New Roman" w:hAnsi="Times New Roman" w:cs="Times New Roman"/>
          <w:sz w:val="24"/>
          <w:szCs w:val="24"/>
        </w:rPr>
        <w:t xml:space="preserve">.  </w:t>
      </w:r>
      <w:r w:rsidR="00C2268E"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Pr="004A4613">
        <w:rPr>
          <w:rFonts w:ascii="Times New Roman" w:hAnsi="Times New Roman" w:cs="Times New Roman"/>
          <w:sz w:val="24"/>
          <w:szCs w:val="24"/>
        </w:rPr>
        <w:t xml:space="preserve">Project work may not be performed on non-Commonwealth devices, nor may non-Commonwealth devices be connected to the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C2268E" w:rsidRPr="004A4613">
        <w:rPr>
          <w:rFonts w:ascii="Times New Roman" w:hAnsi="Times New Roman" w:cs="Times New Roman"/>
          <w:sz w:val="24"/>
          <w:szCs w:val="24"/>
        </w:rPr>
        <w:t>network</w:t>
      </w:r>
      <w:r w:rsidRPr="004A46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E8C1A69" w14:textId="77777777" w:rsidR="00C2268E" w:rsidRPr="004A4613" w:rsidRDefault="00C2268E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FDE2D9A" w14:textId="11DE7333" w:rsidR="00C2268E" w:rsidRPr="004A4613" w:rsidRDefault="00C2268E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 xml:space="preserve">The </w:t>
      </w:r>
      <w:r w:rsidR="00024276" w:rsidRPr="004A4613">
        <w:rPr>
          <w:rFonts w:ascii="Times New Roman" w:hAnsi="Times New Roman" w:cs="Times New Roman"/>
          <w:sz w:val="24"/>
          <w:szCs w:val="24"/>
        </w:rPr>
        <w:t>three</w:t>
      </w:r>
      <w:r w:rsidRPr="004A4613">
        <w:rPr>
          <w:rFonts w:ascii="Times New Roman" w:hAnsi="Times New Roman" w:cs="Times New Roman"/>
          <w:sz w:val="24"/>
          <w:szCs w:val="24"/>
        </w:rPr>
        <w:t xml:space="preserve"> configurations available to selected Offeror staff are detailed below.  Each device will be loaded wit</w:t>
      </w:r>
      <w:r w:rsidR="00024276" w:rsidRPr="004A4613">
        <w:rPr>
          <w:rFonts w:ascii="Times New Roman" w:hAnsi="Times New Roman" w:cs="Times New Roman"/>
          <w:sz w:val="24"/>
          <w:szCs w:val="24"/>
        </w:rPr>
        <w:t xml:space="preserve">h the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="00024276" w:rsidRPr="004A4613">
        <w:rPr>
          <w:rFonts w:ascii="Times New Roman" w:hAnsi="Times New Roman" w:cs="Times New Roman"/>
          <w:sz w:val="24"/>
          <w:szCs w:val="24"/>
        </w:rPr>
        <w:t xml:space="preserve"> standard software </w:t>
      </w:r>
      <w:r w:rsidRPr="004A4613">
        <w:rPr>
          <w:rFonts w:ascii="Times New Roman" w:hAnsi="Times New Roman" w:cs="Times New Roman"/>
          <w:sz w:val="24"/>
          <w:szCs w:val="24"/>
        </w:rPr>
        <w:t>configuration</w:t>
      </w:r>
      <w:r w:rsidR="00D06049" w:rsidRPr="004A4613">
        <w:rPr>
          <w:rFonts w:ascii="Times New Roman" w:hAnsi="Times New Roman" w:cs="Times New Roman"/>
          <w:sz w:val="24"/>
          <w:szCs w:val="24"/>
        </w:rPr>
        <w:t>, which is also detailed below.</w:t>
      </w:r>
      <w:r w:rsidRPr="004A4613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9881F5F" w14:textId="77777777" w:rsidR="00C2268E" w:rsidRPr="004A4613" w:rsidRDefault="00C2268E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62862B7" w14:textId="3980E644" w:rsidR="00D06049" w:rsidRPr="004A4613" w:rsidRDefault="00C2268E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 xml:space="preserve">The selected </w:t>
      </w:r>
      <w:r w:rsidR="00D06049" w:rsidRPr="004A4613">
        <w:rPr>
          <w:rFonts w:ascii="Times New Roman" w:hAnsi="Times New Roman" w:cs="Times New Roman"/>
          <w:sz w:val="24"/>
          <w:szCs w:val="24"/>
        </w:rPr>
        <w:t>Offeror</w:t>
      </w:r>
      <w:r w:rsidRPr="004A4613">
        <w:rPr>
          <w:rFonts w:ascii="Times New Roman" w:hAnsi="Times New Roman" w:cs="Times New Roman"/>
          <w:sz w:val="24"/>
          <w:szCs w:val="24"/>
        </w:rPr>
        <w:t xml:space="preserve"> must supply 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all desktop/laptop </w:t>
      </w:r>
      <w:r w:rsidRPr="004A4613">
        <w:rPr>
          <w:rFonts w:ascii="Times New Roman" w:hAnsi="Times New Roman" w:cs="Times New Roman"/>
          <w:sz w:val="24"/>
          <w:szCs w:val="24"/>
        </w:rPr>
        <w:t>software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, </w:t>
      </w:r>
      <w:r w:rsidRPr="004A4613">
        <w:rPr>
          <w:rFonts w:ascii="Times New Roman" w:hAnsi="Times New Roman" w:cs="Times New Roman"/>
          <w:sz w:val="24"/>
          <w:szCs w:val="24"/>
        </w:rPr>
        <w:t xml:space="preserve">over and above the base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install,   </w:t>
      </w:r>
      <w:r w:rsidRPr="004A4613">
        <w:rPr>
          <w:rFonts w:ascii="Times New Roman" w:hAnsi="Times New Roman" w:cs="Times New Roman"/>
          <w:sz w:val="24"/>
          <w:szCs w:val="24"/>
        </w:rPr>
        <w:t xml:space="preserve">needed for the project </w:t>
      </w:r>
      <w:r w:rsidR="004F798A" w:rsidRPr="004A4613">
        <w:rPr>
          <w:rFonts w:ascii="Times New Roman" w:hAnsi="Times New Roman" w:cs="Times New Roman"/>
          <w:sz w:val="24"/>
          <w:szCs w:val="24"/>
        </w:rPr>
        <w:t>O</w:t>
      </w:r>
      <w:r w:rsidR="00F828C2" w:rsidRPr="004A4613">
        <w:rPr>
          <w:rFonts w:ascii="Times New Roman" w:hAnsi="Times New Roman" w:cs="Times New Roman"/>
          <w:sz w:val="24"/>
          <w:szCs w:val="24"/>
        </w:rPr>
        <w:t>fferor</w:t>
      </w:r>
      <w:r w:rsidRPr="004A4613">
        <w:rPr>
          <w:rFonts w:ascii="Times New Roman" w:hAnsi="Times New Roman" w:cs="Times New Roman"/>
          <w:sz w:val="24"/>
          <w:szCs w:val="24"/>
        </w:rPr>
        <w:t xml:space="preserve"> staff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 to accomplish the </w:t>
      </w:r>
      <w:r w:rsidR="00572C00" w:rsidRPr="004A4613">
        <w:rPr>
          <w:rFonts w:ascii="Times New Roman" w:hAnsi="Times New Roman" w:cs="Times New Roman"/>
          <w:sz w:val="24"/>
          <w:szCs w:val="24"/>
        </w:rPr>
        <w:t xml:space="preserve">UC Ben Mod </w:t>
      </w:r>
      <w:r w:rsidR="00D06049" w:rsidRPr="004A4613">
        <w:rPr>
          <w:rFonts w:ascii="Times New Roman" w:hAnsi="Times New Roman" w:cs="Times New Roman"/>
          <w:sz w:val="24"/>
          <w:szCs w:val="24"/>
        </w:rPr>
        <w:t>project deliverables.    The</w:t>
      </w:r>
      <w:r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selected Offeror must also supply sufficient desktop/laptop software, over and above the base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 install, that will be needed by the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="00D06049" w:rsidRPr="004A4613">
        <w:rPr>
          <w:rFonts w:ascii="Times New Roman" w:hAnsi="Times New Roman" w:cs="Times New Roman"/>
          <w:sz w:val="24"/>
          <w:szCs w:val="24"/>
        </w:rPr>
        <w:t xml:space="preserve"> participants on the project.</w:t>
      </w:r>
    </w:p>
    <w:p w14:paraId="665FF333" w14:textId="77777777" w:rsidR="00D06049" w:rsidRPr="004A4613" w:rsidRDefault="00D06049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01DAE0" w14:textId="0CBA7468" w:rsidR="00CA7CD1" w:rsidRPr="004A4613" w:rsidRDefault="00D06049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>The de</w:t>
      </w:r>
      <w:r w:rsidR="002A49E7" w:rsidRPr="004A4613">
        <w:rPr>
          <w:rFonts w:ascii="Times New Roman" w:hAnsi="Times New Roman" w:cs="Times New Roman"/>
          <w:sz w:val="24"/>
          <w:szCs w:val="24"/>
        </w:rPr>
        <w:t>vices supplied to the selected O</w:t>
      </w:r>
      <w:r w:rsidRPr="004A4613">
        <w:rPr>
          <w:rFonts w:ascii="Times New Roman" w:hAnsi="Times New Roman" w:cs="Times New Roman"/>
          <w:sz w:val="24"/>
          <w:szCs w:val="24"/>
        </w:rPr>
        <w:t>fferor staff sh</w:t>
      </w:r>
      <w:r w:rsidR="00F83670" w:rsidRPr="004A4613">
        <w:rPr>
          <w:rFonts w:ascii="Times New Roman" w:hAnsi="Times New Roman" w:cs="Times New Roman"/>
          <w:sz w:val="24"/>
          <w:szCs w:val="24"/>
        </w:rPr>
        <w:t>all remain the property of the D</w:t>
      </w:r>
      <w:r w:rsidRPr="004A4613">
        <w:rPr>
          <w:rFonts w:ascii="Times New Roman" w:hAnsi="Times New Roman" w:cs="Times New Roman"/>
          <w:sz w:val="24"/>
          <w:szCs w:val="24"/>
        </w:rPr>
        <w:t xml:space="preserve">epartment of </w:t>
      </w:r>
      <w:r w:rsidR="005A09C3" w:rsidRPr="004A4613">
        <w:rPr>
          <w:rFonts w:ascii="Times New Roman" w:hAnsi="Times New Roman" w:cs="Times New Roman"/>
          <w:sz w:val="24"/>
          <w:szCs w:val="24"/>
        </w:rPr>
        <w:t>L</w:t>
      </w:r>
      <w:r w:rsidRPr="004A4613">
        <w:rPr>
          <w:rFonts w:ascii="Times New Roman" w:hAnsi="Times New Roman" w:cs="Times New Roman"/>
          <w:sz w:val="24"/>
          <w:szCs w:val="24"/>
        </w:rPr>
        <w:t>abor and Industry</w:t>
      </w:r>
      <w:r w:rsidR="00F828C2" w:rsidRPr="004A4613">
        <w:rPr>
          <w:rFonts w:ascii="Times New Roman" w:hAnsi="Times New Roman" w:cs="Times New Roman"/>
          <w:sz w:val="24"/>
          <w:szCs w:val="24"/>
        </w:rPr>
        <w:t xml:space="preserve"> (DLI)</w:t>
      </w:r>
      <w:r w:rsidRPr="004A4613">
        <w:rPr>
          <w:rFonts w:ascii="Times New Roman" w:hAnsi="Times New Roman" w:cs="Times New Roman"/>
          <w:sz w:val="24"/>
          <w:szCs w:val="24"/>
        </w:rPr>
        <w:t xml:space="preserve"> and shall be returned to the </w:t>
      </w:r>
      <w:r w:rsidR="005A09C3" w:rsidRPr="004A4613">
        <w:rPr>
          <w:rFonts w:ascii="Times New Roman" w:hAnsi="Times New Roman" w:cs="Times New Roman"/>
          <w:sz w:val="24"/>
          <w:szCs w:val="24"/>
        </w:rPr>
        <w:t xml:space="preserve">Department at the conclusion of </w:t>
      </w:r>
      <w:r w:rsidRPr="004A4613">
        <w:rPr>
          <w:rFonts w:ascii="Times New Roman" w:hAnsi="Times New Roman" w:cs="Times New Roman"/>
          <w:sz w:val="24"/>
          <w:szCs w:val="24"/>
        </w:rPr>
        <w:t xml:space="preserve">each staff person’s engagement on the project. </w:t>
      </w:r>
    </w:p>
    <w:p w14:paraId="043673B5" w14:textId="77777777" w:rsidR="00D06049" w:rsidRPr="004A4613" w:rsidRDefault="00D06049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801A04D" w14:textId="70571F4E" w:rsidR="00D06049" w:rsidRPr="004A4613" w:rsidRDefault="00D06049" w:rsidP="002E030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 xml:space="preserve">The purpose of this </w:t>
      </w:r>
      <w:bookmarkStart w:id="0" w:name="_GoBack"/>
      <w:r w:rsidRPr="004A4613">
        <w:rPr>
          <w:rFonts w:ascii="Times New Roman" w:hAnsi="Times New Roman" w:cs="Times New Roman"/>
          <w:sz w:val="24"/>
          <w:szCs w:val="24"/>
        </w:rPr>
        <w:t>appendix</w:t>
      </w:r>
      <w:bookmarkEnd w:id="0"/>
      <w:r w:rsidRPr="004A4613">
        <w:rPr>
          <w:rFonts w:ascii="Times New Roman" w:hAnsi="Times New Roman" w:cs="Times New Roman"/>
          <w:sz w:val="24"/>
          <w:szCs w:val="24"/>
        </w:rPr>
        <w:t xml:space="preserve"> is to </w:t>
      </w:r>
      <w:r w:rsidR="002A49E7" w:rsidRPr="004A4613">
        <w:rPr>
          <w:rFonts w:ascii="Times New Roman" w:hAnsi="Times New Roman" w:cs="Times New Roman"/>
          <w:sz w:val="24"/>
          <w:szCs w:val="24"/>
        </w:rPr>
        <w:t xml:space="preserve">present the specifications of the desktop/laptop hardware and software to be supplied </w:t>
      </w:r>
      <w:r w:rsidR="00F83670" w:rsidRPr="004A4613">
        <w:rPr>
          <w:rFonts w:ascii="Times New Roman" w:hAnsi="Times New Roman" w:cs="Times New Roman"/>
          <w:sz w:val="24"/>
          <w:szCs w:val="24"/>
        </w:rPr>
        <w:t>by the Department of Labor and Industry</w:t>
      </w:r>
      <w:r w:rsidR="00F828C2" w:rsidRPr="004A4613">
        <w:rPr>
          <w:rFonts w:ascii="Times New Roman" w:hAnsi="Times New Roman" w:cs="Times New Roman"/>
          <w:sz w:val="24"/>
          <w:szCs w:val="24"/>
        </w:rPr>
        <w:t xml:space="preserve"> (DLI)</w:t>
      </w:r>
      <w:r w:rsidR="00F83670"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2A49E7" w:rsidRPr="004A4613">
        <w:rPr>
          <w:rFonts w:ascii="Times New Roman" w:hAnsi="Times New Roman" w:cs="Times New Roman"/>
          <w:sz w:val="24"/>
          <w:szCs w:val="24"/>
        </w:rPr>
        <w:t>to the selected Offeror staff</w:t>
      </w:r>
      <w:r w:rsidR="00F83670" w:rsidRPr="004A4613">
        <w:rPr>
          <w:rFonts w:ascii="Times New Roman" w:hAnsi="Times New Roman" w:cs="Times New Roman"/>
          <w:sz w:val="24"/>
          <w:szCs w:val="24"/>
        </w:rPr>
        <w:t xml:space="preserve"> for use on the project</w:t>
      </w:r>
      <w:r w:rsidR="002A49E7" w:rsidRPr="004A461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6F70A2" w14:textId="27D13697" w:rsidR="002A49E7" w:rsidRPr="004A4613" w:rsidRDefault="00F828C2" w:rsidP="002A49E7">
      <w:pPr>
        <w:pStyle w:val="Heading1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>DLI</w:t>
      </w:r>
      <w:r w:rsidR="002A49E7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460C9" w:rsidRPr="004A4613">
        <w:rPr>
          <w:rFonts w:ascii="Times New Roman" w:hAnsi="Times New Roman" w:cs="Times New Roman"/>
          <w:color w:val="auto"/>
          <w:sz w:val="24"/>
          <w:szCs w:val="24"/>
        </w:rPr>
        <w:t>Workstation</w:t>
      </w:r>
      <w:r w:rsidR="008F41D5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45D26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Standard </w:t>
      </w:r>
      <w:r w:rsidR="005A09C3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Software </w:t>
      </w:r>
      <w:r w:rsidR="002A49E7" w:rsidRPr="004A4613">
        <w:rPr>
          <w:rFonts w:ascii="Times New Roman" w:hAnsi="Times New Roman" w:cs="Times New Roman"/>
          <w:color w:val="auto"/>
          <w:sz w:val="24"/>
          <w:szCs w:val="24"/>
        </w:rPr>
        <w:t>Load</w:t>
      </w:r>
    </w:p>
    <w:p w14:paraId="1B40B558" w14:textId="27659EED" w:rsidR="00664BC2" w:rsidRPr="004A4613" w:rsidRDefault="00664BC2" w:rsidP="002A49E7">
      <w:pPr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 xml:space="preserve">The following table lists the </w:t>
      </w:r>
      <w:r w:rsidR="002460C9" w:rsidRPr="004A4613">
        <w:rPr>
          <w:rFonts w:ascii="Times New Roman" w:hAnsi="Times New Roman" w:cs="Times New Roman"/>
          <w:sz w:val="24"/>
          <w:szCs w:val="24"/>
        </w:rPr>
        <w:t>workstation</w:t>
      </w:r>
      <w:r w:rsidRPr="004A4613">
        <w:rPr>
          <w:rFonts w:ascii="Times New Roman" w:hAnsi="Times New Roman" w:cs="Times New Roman"/>
          <w:sz w:val="24"/>
          <w:szCs w:val="24"/>
        </w:rPr>
        <w:t xml:space="preserve"> products (and version) included in the standard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8F41D5" w:rsidRPr="004A4613">
        <w:rPr>
          <w:rFonts w:ascii="Times New Roman" w:hAnsi="Times New Roman" w:cs="Times New Roman"/>
          <w:sz w:val="24"/>
          <w:szCs w:val="24"/>
        </w:rPr>
        <w:t xml:space="preserve">desktop and laptop </w:t>
      </w:r>
      <w:r w:rsidR="00AC5E4B" w:rsidRPr="004A4613">
        <w:rPr>
          <w:rFonts w:ascii="Times New Roman" w:hAnsi="Times New Roman" w:cs="Times New Roman"/>
          <w:sz w:val="24"/>
          <w:szCs w:val="24"/>
        </w:rPr>
        <w:t>software</w:t>
      </w:r>
      <w:r w:rsidRPr="004A4613">
        <w:rPr>
          <w:rFonts w:ascii="Times New Roman" w:hAnsi="Times New Roman" w:cs="Times New Roman"/>
          <w:sz w:val="24"/>
          <w:szCs w:val="24"/>
        </w:rPr>
        <w:t xml:space="preserve"> load.  All of these products will be included with the initial load of the </w:t>
      </w:r>
      <w:r w:rsidR="002460C9" w:rsidRPr="004A4613">
        <w:rPr>
          <w:rFonts w:ascii="Times New Roman" w:hAnsi="Times New Roman" w:cs="Times New Roman"/>
          <w:sz w:val="24"/>
          <w:szCs w:val="24"/>
        </w:rPr>
        <w:t>workstation</w:t>
      </w:r>
      <w:r w:rsidR="00F83670" w:rsidRPr="004A4613">
        <w:rPr>
          <w:rFonts w:ascii="Times New Roman" w:hAnsi="Times New Roman" w:cs="Times New Roman"/>
          <w:sz w:val="24"/>
          <w:szCs w:val="24"/>
        </w:rPr>
        <w:t>s</w:t>
      </w:r>
      <w:r w:rsidRPr="004A4613">
        <w:rPr>
          <w:rFonts w:ascii="Times New Roman" w:hAnsi="Times New Roman" w:cs="Times New Roman"/>
          <w:sz w:val="24"/>
          <w:szCs w:val="24"/>
        </w:rPr>
        <w:t xml:space="preserve"> provided by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to the selected Offeror project staff and are available for use by </w:t>
      </w:r>
      <w:r w:rsidR="004F798A" w:rsidRPr="004A4613">
        <w:rPr>
          <w:rFonts w:ascii="Times New Roman" w:hAnsi="Times New Roman" w:cs="Times New Roman"/>
          <w:sz w:val="24"/>
          <w:szCs w:val="24"/>
        </w:rPr>
        <w:t>O</w:t>
      </w:r>
      <w:r w:rsidR="00F828C2" w:rsidRPr="004A4613">
        <w:rPr>
          <w:rFonts w:ascii="Times New Roman" w:hAnsi="Times New Roman" w:cs="Times New Roman"/>
          <w:sz w:val="24"/>
          <w:szCs w:val="24"/>
        </w:rPr>
        <w:t xml:space="preserve">fferor </w:t>
      </w:r>
      <w:r w:rsidRPr="004A4613">
        <w:rPr>
          <w:rFonts w:ascii="Times New Roman" w:hAnsi="Times New Roman" w:cs="Times New Roman"/>
          <w:sz w:val="24"/>
          <w:szCs w:val="24"/>
        </w:rPr>
        <w:t xml:space="preserve">project staff on the </w:t>
      </w:r>
      <w:r w:rsidR="00572C00" w:rsidRPr="004A4613">
        <w:rPr>
          <w:rFonts w:ascii="Times New Roman" w:hAnsi="Times New Roman" w:cs="Times New Roman"/>
          <w:sz w:val="24"/>
          <w:szCs w:val="24"/>
        </w:rPr>
        <w:t xml:space="preserve">UC Ben Mod </w:t>
      </w:r>
      <w:r w:rsidR="00AC5E4B" w:rsidRPr="004A4613">
        <w:rPr>
          <w:rFonts w:ascii="Times New Roman" w:hAnsi="Times New Roman" w:cs="Times New Roman"/>
          <w:sz w:val="24"/>
          <w:szCs w:val="24"/>
        </w:rPr>
        <w:t xml:space="preserve">Project.  </w:t>
      </w:r>
      <w:r w:rsidR="00591480" w:rsidRPr="004A4613">
        <w:rPr>
          <w:rFonts w:ascii="Times New Roman" w:hAnsi="Times New Roman" w:cs="Times New Roman"/>
          <w:sz w:val="24"/>
          <w:szCs w:val="24"/>
        </w:rPr>
        <w:t>Workstation s</w:t>
      </w:r>
      <w:r w:rsidRPr="004A4613">
        <w:rPr>
          <w:rFonts w:ascii="Times New Roman" w:hAnsi="Times New Roman" w:cs="Times New Roman"/>
          <w:sz w:val="24"/>
          <w:szCs w:val="24"/>
        </w:rPr>
        <w:t>oftware</w:t>
      </w:r>
      <w:r w:rsidR="00F83670" w:rsidRPr="004A4613">
        <w:rPr>
          <w:rFonts w:ascii="Times New Roman" w:hAnsi="Times New Roman" w:cs="Times New Roman"/>
          <w:sz w:val="24"/>
          <w:szCs w:val="24"/>
        </w:rPr>
        <w:t xml:space="preserve"> over and above the items listed below which are</w:t>
      </w:r>
      <w:r w:rsidRPr="004A4613">
        <w:rPr>
          <w:rFonts w:ascii="Times New Roman" w:hAnsi="Times New Roman" w:cs="Times New Roman"/>
          <w:sz w:val="24"/>
          <w:szCs w:val="24"/>
        </w:rPr>
        <w:t xml:space="preserve"> require</w:t>
      </w:r>
      <w:r w:rsidR="002460C9" w:rsidRPr="004A4613">
        <w:rPr>
          <w:rFonts w:ascii="Times New Roman" w:hAnsi="Times New Roman" w:cs="Times New Roman"/>
          <w:sz w:val="24"/>
          <w:szCs w:val="24"/>
        </w:rPr>
        <w:t>d to fully effect the selected O</w:t>
      </w:r>
      <w:r w:rsidRPr="004A4613">
        <w:rPr>
          <w:rFonts w:ascii="Times New Roman" w:hAnsi="Times New Roman" w:cs="Times New Roman"/>
          <w:sz w:val="24"/>
          <w:szCs w:val="24"/>
        </w:rPr>
        <w:t xml:space="preserve">fferor’s solution must be supplied by the Offeror in sufficient quantities for Offeror staff and, as needed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employees assigned to the project. </w:t>
      </w:r>
      <w:r w:rsidR="002460C9" w:rsidRPr="004A46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79B72E" w14:textId="77777777" w:rsidR="002460C9" w:rsidRDefault="002460C9" w:rsidP="002A49E7">
      <w:pPr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 xml:space="preserve">Note: The information in the tables below is current as of September, 2015.  Software versions and hardware models fluctuate and are updated periodically. </w:t>
      </w:r>
    </w:p>
    <w:p w14:paraId="07B31C21" w14:textId="77777777" w:rsidR="00201489" w:rsidRDefault="00201489" w:rsidP="002A49E7">
      <w:pPr>
        <w:rPr>
          <w:rFonts w:ascii="Times New Roman" w:hAnsi="Times New Roman" w:cs="Times New Roman"/>
          <w:sz w:val="24"/>
          <w:szCs w:val="24"/>
        </w:rPr>
      </w:pPr>
    </w:p>
    <w:p w14:paraId="7D4ACC5E" w14:textId="77777777" w:rsidR="00201489" w:rsidRDefault="00201489" w:rsidP="002A49E7">
      <w:pPr>
        <w:rPr>
          <w:rFonts w:ascii="Times New Roman" w:hAnsi="Times New Roman" w:cs="Times New Roman"/>
          <w:sz w:val="24"/>
          <w:szCs w:val="24"/>
        </w:rPr>
      </w:pPr>
    </w:p>
    <w:p w14:paraId="398F1CB2" w14:textId="77777777" w:rsidR="00201489" w:rsidRDefault="00201489" w:rsidP="002A49E7">
      <w:pPr>
        <w:rPr>
          <w:rFonts w:ascii="Times New Roman" w:hAnsi="Times New Roman" w:cs="Times New Roman"/>
          <w:sz w:val="24"/>
          <w:szCs w:val="24"/>
        </w:rPr>
      </w:pPr>
    </w:p>
    <w:p w14:paraId="424CBDBE" w14:textId="77777777" w:rsidR="00201489" w:rsidRDefault="00201489" w:rsidP="002A49E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680" w:type="dxa"/>
        <w:tblInd w:w="1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95B3D7"/>
          <w:insideV w:val="single" w:sz="4" w:space="0" w:color="95B3D7"/>
        </w:tblBorders>
        <w:tblLook w:val="04A0" w:firstRow="1" w:lastRow="0" w:firstColumn="1" w:lastColumn="0" w:noHBand="0" w:noVBand="1"/>
      </w:tblPr>
      <w:tblGrid>
        <w:gridCol w:w="6680"/>
      </w:tblGrid>
      <w:tr w:rsidR="00664BC2" w:rsidRPr="004A4613" w14:paraId="1B903D0D" w14:textId="77777777" w:rsidTr="00664BC2">
        <w:trPr>
          <w:trHeight w:val="289"/>
          <w:tblHeader/>
        </w:trPr>
        <w:tc>
          <w:tcPr>
            <w:tcW w:w="6680" w:type="dxa"/>
            <w:shd w:val="clear" w:color="DCE6F1" w:fill="DCE6F1"/>
            <w:noWrap/>
            <w:vAlign w:val="center"/>
            <w:hideMark/>
          </w:tcPr>
          <w:p w14:paraId="04751AC2" w14:textId="77777777" w:rsidR="00664BC2" w:rsidRPr="004A4613" w:rsidRDefault="00664BC2" w:rsidP="00664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Product &amp; Version</w:t>
            </w:r>
          </w:p>
        </w:tc>
      </w:tr>
      <w:tr w:rsidR="00664BC2" w:rsidRPr="004A4613" w14:paraId="411FC004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0782D486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64BC2" w:rsidRPr="004A4613" w14:paraId="42CE5DFE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7A164127" w14:textId="77777777" w:rsidR="00664BC2" w:rsidRPr="004A4613" w:rsidRDefault="00AE210C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Windows 7 Enterprise 64 bit SP1 v6.1.760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17514</w:t>
            </w:r>
          </w:p>
        </w:tc>
      </w:tr>
      <w:tr w:rsidR="00664BC2" w:rsidRPr="004A4613" w14:paraId="3DA8A973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01F8B79D" w14:textId="77777777" w:rsidR="00664BC2" w:rsidRPr="004A4613" w:rsidRDefault="008F635B" w:rsidP="00897B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Office 365 (2016)</w:t>
            </w:r>
          </w:p>
        </w:tc>
      </w:tr>
      <w:tr w:rsidR="00664BC2" w:rsidRPr="004A4613" w14:paraId="6EC14655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0A796917" w14:textId="77777777" w:rsidR="00664BC2" w:rsidRPr="004A4613" w:rsidRDefault="00664BC2" w:rsidP="00897B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Windows Media Player 12.0.7601.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18840</w:t>
            </w:r>
          </w:p>
        </w:tc>
      </w:tr>
      <w:tr w:rsidR="00664BC2" w:rsidRPr="004A4613" w14:paraId="2541BDD3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07B426D0" w14:textId="77777777" w:rsidR="00664BC2" w:rsidRPr="004A4613" w:rsidRDefault="00664BC2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</w:t>
            </w:r>
            <w:r w:rsidR="00CE78E1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fee VSE 8.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8.06000</w:t>
            </w:r>
          </w:p>
        </w:tc>
      </w:tr>
      <w:tr w:rsidR="00664BC2" w:rsidRPr="004A4613" w14:paraId="5D38733C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661C0D55" w14:textId="77777777" w:rsidR="00664BC2" w:rsidRPr="004A4613" w:rsidRDefault="00664BC2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McAfee Agent 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5.0.2.132</w:t>
            </w:r>
          </w:p>
        </w:tc>
      </w:tr>
      <w:tr w:rsidR="00664BC2" w:rsidRPr="004A4613" w14:paraId="5A8E0C84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59A99A37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Site Advisor 3.5.0.1228</w:t>
            </w:r>
            <w:r w:rsidR="00C468E9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(McAfee)</w:t>
            </w:r>
          </w:p>
        </w:tc>
      </w:tr>
      <w:tr w:rsidR="00664BC2" w:rsidRPr="004A4613" w14:paraId="3C2F30D2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16830A4F" w14:textId="77777777" w:rsidR="00664BC2" w:rsidRPr="004A4613" w:rsidRDefault="008F635B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McAfee HIPS version 8.00.0500</w:t>
            </w:r>
          </w:p>
        </w:tc>
      </w:tr>
      <w:tr w:rsidR="00664BC2" w:rsidRPr="004A4613" w14:paraId="761C1A6D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7970C400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Sap Gui 7.30</w:t>
            </w:r>
          </w:p>
        </w:tc>
      </w:tr>
      <w:tr w:rsidR="00664BC2" w:rsidRPr="004A4613" w14:paraId="2CB48343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2F2EAD20" w14:textId="77777777" w:rsidR="00664BC2" w:rsidRPr="004A4613" w:rsidRDefault="00664BC2" w:rsidP="00C46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SAP BEX 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Browser Patch 9</w:t>
            </w:r>
          </w:p>
        </w:tc>
      </w:tr>
      <w:tr w:rsidR="00664BC2" w:rsidRPr="004A4613" w14:paraId="704D2C4F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241C64A1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Internet Explorer 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11.0</w:t>
            </w:r>
          </w:p>
        </w:tc>
      </w:tr>
      <w:tr w:rsidR="00664BC2" w:rsidRPr="004A4613" w14:paraId="19274678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5BA9B8E6" w14:textId="77777777" w:rsidR="00664BC2" w:rsidRPr="004A4613" w:rsidRDefault="00664BC2" w:rsidP="00E463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Microsoft .NET Framework </w:t>
            </w:r>
            <w:r w:rsidR="00E463AF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Extended version 4.5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664BC2" w:rsidRPr="004A4613" w14:paraId="7D371BC0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12C72730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Microsoft .NET Framework 4 Client Profile version 4.5.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664BC2" w:rsidRPr="004A4613" w14:paraId="4DDB2853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4630813F" w14:textId="77777777" w:rsidR="00664BC2" w:rsidRPr="004A4613" w:rsidRDefault="00664BC2" w:rsidP="00897B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MSXML 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Parser</w:t>
            </w:r>
          </w:p>
        </w:tc>
      </w:tr>
      <w:tr w:rsidR="00664BC2" w:rsidRPr="004A4613" w14:paraId="7B345F09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6BA6DB35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Windows Installer 4.5</w:t>
            </w:r>
          </w:p>
        </w:tc>
      </w:tr>
      <w:tr w:rsidR="00664BC2" w:rsidRPr="004A4613" w14:paraId="56852E72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232ED3EF" w14:textId="77777777" w:rsidR="00664BC2" w:rsidRPr="004A4613" w:rsidRDefault="00664BC2" w:rsidP="00897B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Lion link (DLI specific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- Intranet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64BC2" w:rsidRPr="004A4613" w14:paraId="7C5BC4BC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4E53B536" w14:textId="77777777" w:rsidR="00664BC2" w:rsidRPr="004A4613" w:rsidRDefault="00664BC2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Adobe Shockwave   v12.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2.1.171</w:t>
            </w:r>
          </w:p>
        </w:tc>
      </w:tr>
      <w:tr w:rsidR="00664BC2" w:rsidRPr="004A4613" w14:paraId="35FBF936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6797649E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Adobe Reader 11.0.1</w:t>
            </w:r>
            <w:r w:rsidR="00897B84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664BC2" w:rsidRPr="004A4613" w14:paraId="3AF82D09" w14:textId="77777777" w:rsidTr="00664BC2">
        <w:trPr>
          <w:trHeight w:val="252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1E94511B" w14:textId="77777777" w:rsidR="00664BC2" w:rsidRPr="004A4613" w:rsidRDefault="00664BC2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Adobe Flash Player 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20.0.0.267</w:t>
            </w:r>
          </w:p>
        </w:tc>
      </w:tr>
      <w:tr w:rsidR="00664BC2" w:rsidRPr="004A4613" w14:paraId="21985A19" w14:textId="77777777" w:rsidTr="00664BC2">
        <w:trPr>
          <w:trHeight w:val="252"/>
        </w:trPr>
        <w:tc>
          <w:tcPr>
            <w:tcW w:w="6680" w:type="dxa"/>
            <w:shd w:val="clear" w:color="DCE6F1" w:fill="DCE6F1"/>
            <w:noWrap/>
            <w:vAlign w:val="bottom"/>
            <w:hideMark/>
          </w:tcPr>
          <w:p w14:paraId="5DE47CE6" w14:textId="77777777" w:rsidR="00664BC2" w:rsidRPr="004A4613" w:rsidRDefault="00664BC2" w:rsidP="00664B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EnCase Servlet</w:t>
            </w:r>
          </w:p>
        </w:tc>
      </w:tr>
      <w:tr w:rsidR="00664BC2" w:rsidRPr="004A4613" w14:paraId="66AA3EFC" w14:textId="77777777" w:rsidTr="00664BC2">
        <w:trPr>
          <w:trHeight w:val="278"/>
        </w:trPr>
        <w:tc>
          <w:tcPr>
            <w:tcW w:w="6680" w:type="dxa"/>
            <w:shd w:val="clear" w:color="auto" w:fill="auto"/>
            <w:noWrap/>
            <w:vAlign w:val="bottom"/>
            <w:hideMark/>
          </w:tcPr>
          <w:p w14:paraId="6CC5430D" w14:textId="77777777" w:rsidR="00664BC2" w:rsidRPr="004A4613" w:rsidRDefault="00664BC2" w:rsidP="00C468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IronPort Email Encryption Plug-in for MS Outlook </w:t>
            </w:r>
            <w:r w:rsidR="00E463AF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07 </w:t>
            </w:r>
            <w:r w:rsidR="00C468E9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v2.0.148.0</w:t>
            </w:r>
          </w:p>
        </w:tc>
      </w:tr>
      <w:tr w:rsidR="00664BC2" w:rsidRPr="004A4613" w14:paraId="0ECA0CCB" w14:textId="77777777" w:rsidTr="008F635B">
        <w:trPr>
          <w:trHeight w:val="252"/>
        </w:trPr>
        <w:tc>
          <w:tcPr>
            <w:tcW w:w="6680" w:type="dxa"/>
            <w:tcBorders>
              <w:bottom w:val="single" w:sz="4" w:space="0" w:color="95B3D7"/>
            </w:tcBorders>
            <w:shd w:val="clear" w:color="DCE6F1" w:fill="DCE6F1"/>
            <w:noWrap/>
            <w:vAlign w:val="bottom"/>
            <w:hideMark/>
          </w:tcPr>
          <w:p w14:paraId="2C3F2DBA" w14:textId="77777777" w:rsidR="00664BC2" w:rsidRPr="004A4613" w:rsidRDefault="00664BC2" w:rsidP="00897B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Microsoft Silverlight version 5.1.</w:t>
            </w:r>
            <w:r w:rsidR="008F635B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41212.0</w:t>
            </w:r>
          </w:p>
        </w:tc>
      </w:tr>
      <w:tr w:rsidR="008F635B" w:rsidRPr="004A4613" w14:paraId="1CCA8085" w14:textId="77777777" w:rsidTr="008F635B">
        <w:trPr>
          <w:trHeight w:val="252"/>
        </w:trPr>
        <w:tc>
          <w:tcPr>
            <w:tcW w:w="6680" w:type="dxa"/>
            <w:tcBorders>
              <w:top w:val="single" w:sz="4" w:space="0" w:color="95B3D7"/>
              <w:bottom w:val="single" w:sz="4" w:space="0" w:color="95B3D7"/>
            </w:tcBorders>
            <w:shd w:val="clear" w:color="DCE6F1" w:fill="FFFFFF" w:themeFill="background1"/>
            <w:noWrap/>
            <w:vAlign w:val="bottom"/>
          </w:tcPr>
          <w:p w14:paraId="78598183" w14:textId="77777777" w:rsidR="008F635B" w:rsidRPr="004A4613" w:rsidRDefault="008F635B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BitLocker Encryption</w:t>
            </w:r>
          </w:p>
        </w:tc>
      </w:tr>
      <w:tr w:rsidR="008F635B" w:rsidRPr="004A4613" w14:paraId="693C3C7C" w14:textId="77777777" w:rsidTr="008F635B">
        <w:trPr>
          <w:trHeight w:val="252"/>
        </w:trPr>
        <w:tc>
          <w:tcPr>
            <w:tcW w:w="6680" w:type="dxa"/>
            <w:tcBorders>
              <w:top w:val="single" w:sz="4" w:space="0" w:color="95B3D7"/>
              <w:bottom w:val="single" w:sz="4" w:space="0" w:color="95B3D7"/>
            </w:tcBorders>
            <w:shd w:val="clear" w:color="DCE6F1" w:fill="DCE6F1"/>
            <w:noWrap/>
            <w:vAlign w:val="bottom"/>
          </w:tcPr>
          <w:p w14:paraId="1FB12098" w14:textId="77777777" w:rsidR="008F635B" w:rsidRPr="004A4613" w:rsidRDefault="008F635B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Java 7 update 60</w:t>
            </w:r>
          </w:p>
        </w:tc>
      </w:tr>
      <w:tr w:rsidR="008F635B" w:rsidRPr="004A4613" w14:paraId="00957953" w14:textId="77777777" w:rsidTr="008F635B">
        <w:trPr>
          <w:trHeight w:val="252"/>
        </w:trPr>
        <w:tc>
          <w:tcPr>
            <w:tcW w:w="6680" w:type="dxa"/>
            <w:tcBorders>
              <w:top w:val="single" w:sz="4" w:space="0" w:color="95B3D7"/>
              <w:bottom w:val="single" w:sz="4" w:space="0" w:color="95B3D7"/>
            </w:tcBorders>
            <w:shd w:val="clear" w:color="DCE6F1" w:fill="FFFFFF" w:themeFill="background1"/>
            <w:noWrap/>
            <w:vAlign w:val="bottom"/>
          </w:tcPr>
          <w:p w14:paraId="46E95603" w14:textId="77777777" w:rsidR="008F635B" w:rsidRPr="004A4613" w:rsidRDefault="008F635B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McAfee DLP Endpoint 9.3.500.23 </w:t>
            </w:r>
          </w:p>
        </w:tc>
      </w:tr>
      <w:tr w:rsidR="008F635B" w:rsidRPr="004A4613" w14:paraId="45BF2370" w14:textId="77777777" w:rsidTr="008F635B">
        <w:trPr>
          <w:trHeight w:val="252"/>
        </w:trPr>
        <w:tc>
          <w:tcPr>
            <w:tcW w:w="6680" w:type="dxa"/>
            <w:tcBorders>
              <w:top w:val="single" w:sz="4" w:space="0" w:color="95B3D7"/>
            </w:tcBorders>
            <w:shd w:val="clear" w:color="DCE6F1" w:fill="DCE6F1"/>
            <w:noWrap/>
            <w:vAlign w:val="bottom"/>
          </w:tcPr>
          <w:p w14:paraId="015C1C87" w14:textId="77777777" w:rsidR="008F635B" w:rsidRPr="004A4613" w:rsidRDefault="008F635B" w:rsidP="008F63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Org Publisher Plugin 5 v5.1.178.1</w:t>
            </w:r>
          </w:p>
        </w:tc>
      </w:tr>
    </w:tbl>
    <w:p w14:paraId="50BF4E19" w14:textId="77777777" w:rsidR="00B1362C" w:rsidRDefault="00B1362C">
      <w:r w:rsidRPr="004A4613">
        <w:rPr>
          <w:rFonts w:ascii="Times New Roman" w:hAnsi="Times New Roman" w:cs="Times New Roman"/>
          <w:sz w:val="24"/>
          <w:szCs w:val="24"/>
        </w:rPr>
        <w:br/>
      </w:r>
      <w:r w:rsidRPr="004A4613">
        <w:rPr>
          <w:rFonts w:ascii="Times New Roman" w:hAnsi="Times New Roman" w:cs="Times New Roman"/>
          <w:sz w:val="24"/>
          <w:szCs w:val="24"/>
        </w:rPr>
        <w:br w:type="page"/>
      </w:r>
    </w:p>
    <w:p w14:paraId="5623EE78" w14:textId="52A9BF32" w:rsidR="002A49E7" w:rsidRPr="004A4613" w:rsidRDefault="00F828C2" w:rsidP="002A49E7">
      <w:pPr>
        <w:pStyle w:val="Heading1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>DLI</w:t>
      </w:r>
      <w:r w:rsidR="002A49E7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 Standard Desktop and Laptop </w:t>
      </w:r>
      <w:r w:rsidR="005A09C3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Hardware </w:t>
      </w:r>
      <w:r w:rsidR="002A49E7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Configurations </w:t>
      </w:r>
    </w:p>
    <w:p w14:paraId="3B80662F" w14:textId="52B80B44" w:rsidR="00AC5E4B" w:rsidRPr="004A4613" w:rsidRDefault="00AC5E4B" w:rsidP="00AC5E4B">
      <w:pPr>
        <w:rPr>
          <w:rFonts w:ascii="Times New Roman" w:hAnsi="Times New Roman" w:cs="Times New Roman"/>
          <w:sz w:val="24"/>
          <w:szCs w:val="24"/>
        </w:rPr>
      </w:pPr>
      <w:r w:rsidRPr="004A4613">
        <w:rPr>
          <w:rFonts w:ascii="Times New Roman" w:hAnsi="Times New Roman" w:cs="Times New Roman"/>
          <w:sz w:val="24"/>
          <w:szCs w:val="24"/>
        </w:rPr>
        <w:t>The following tables list the</w:t>
      </w:r>
      <w:r w:rsidR="00B82057" w:rsidRPr="004A4613">
        <w:rPr>
          <w:rFonts w:ascii="Times New Roman" w:hAnsi="Times New Roman" w:cs="Times New Roman"/>
          <w:sz w:val="24"/>
          <w:szCs w:val="24"/>
        </w:rPr>
        <w:t xml:space="preserve">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="00B82057" w:rsidRPr="004A4613">
        <w:rPr>
          <w:rFonts w:ascii="Times New Roman" w:hAnsi="Times New Roman" w:cs="Times New Roman"/>
          <w:sz w:val="24"/>
          <w:szCs w:val="24"/>
        </w:rPr>
        <w:t xml:space="preserve"> workstation </w:t>
      </w:r>
      <w:r w:rsidRPr="004A4613">
        <w:rPr>
          <w:rFonts w:ascii="Times New Roman" w:hAnsi="Times New Roman" w:cs="Times New Roman"/>
          <w:sz w:val="24"/>
          <w:szCs w:val="24"/>
        </w:rPr>
        <w:t xml:space="preserve">hardware </w:t>
      </w:r>
      <w:r w:rsidR="00B82057" w:rsidRPr="004A4613">
        <w:rPr>
          <w:rFonts w:ascii="Times New Roman" w:hAnsi="Times New Roman" w:cs="Times New Roman"/>
          <w:sz w:val="24"/>
          <w:szCs w:val="24"/>
        </w:rPr>
        <w:t>configurations</w:t>
      </w:r>
      <w:r w:rsidRPr="004A4613">
        <w:rPr>
          <w:rFonts w:ascii="Times New Roman" w:hAnsi="Times New Roman" w:cs="Times New Roman"/>
          <w:sz w:val="24"/>
          <w:szCs w:val="24"/>
        </w:rPr>
        <w:t xml:space="preserve">.  </w:t>
      </w:r>
      <w:r w:rsidR="004A7984" w:rsidRPr="004A4613">
        <w:rPr>
          <w:rFonts w:ascii="Times New Roman" w:hAnsi="Times New Roman" w:cs="Times New Roman"/>
          <w:sz w:val="24"/>
          <w:szCs w:val="24"/>
        </w:rPr>
        <w:t xml:space="preserve">These are the hardware </w:t>
      </w:r>
      <w:r w:rsidR="00484B35" w:rsidRPr="004A4613">
        <w:rPr>
          <w:rFonts w:ascii="Times New Roman" w:hAnsi="Times New Roman" w:cs="Times New Roman"/>
          <w:sz w:val="24"/>
          <w:szCs w:val="24"/>
        </w:rPr>
        <w:t>specifications</w:t>
      </w:r>
      <w:r w:rsidR="004A7984" w:rsidRPr="004A4613">
        <w:rPr>
          <w:rFonts w:ascii="Times New Roman" w:hAnsi="Times New Roman" w:cs="Times New Roman"/>
          <w:sz w:val="24"/>
          <w:szCs w:val="24"/>
        </w:rPr>
        <w:t xml:space="preserve"> that </w:t>
      </w:r>
      <w:r w:rsidRPr="004A4613">
        <w:rPr>
          <w:rFonts w:ascii="Times New Roman" w:hAnsi="Times New Roman" w:cs="Times New Roman"/>
          <w:sz w:val="24"/>
          <w:szCs w:val="24"/>
        </w:rPr>
        <w:t xml:space="preserve">will be included with the initial </w:t>
      </w:r>
      <w:r w:rsidR="002460C9" w:rsidRPr="004A4613">
        <w:rPr>
          <w:rFonts w:ascii="Times New Roman" w:hAnsi="Times New Roman" w:cs="Times New Roman"/>
          <w:sz w:val="24"/>
          <w:szCs w:val="24"/>
        </w:rPr>
        <w:t>workstation</w:t>
      </w:r>
      <w:r w:rsidRPr="004A4613">
        <w:rPr>
          <w:rFonts w:ascii="Times New Roman" w:hAnsi="Times New Roman" w:cs="Times New Roman"/>
          <w:sz w:val="24"/>
          <w:szCs w:val="24"/>
        </w:rPr>
        <w:t xml:space="preserve">s provided by </w:t>
      </w:r>
      <w:r w:rsidR="00F828C2" w:rsidRPr="004A4613">
        <w:rPr>
          <w:rFonts w:ascii="Times New Roman" w:hAnsi="Times New Roman" w:cs="Times New Roman"/>
          <w:sz w:val="24"/>
          <w:szCs w:val="24"/>
        </w:rPr>
        <w:t>DLI</w:t>
      </w:r>
      <w:r w:rsidRPr="004A4613">
        <w:rPr>
          <w:rFonts w:ascii="Times New Roman" w:hAnsi="Times New Roman" w:cs="Times New Roman"/>
          <w:sz w:val="24"/>
          <w:szCs w:val="24"/>
        </w:rPr>
        <w:t xml:space="preserve"> to the selected Offeror project staff and are available for use by </w:t>
      </w:r>
      <w:r w:rsidR="004F798A" w:rsidRPr="004A4613">
        <w:rPr>
          <w:rFonts w:ascii="Times New Roman" w:hAnsi="Times New Roman" w:cs="Times New Roman"/>
          <w:sz w:val="24"/>
          <w:szCs w:val="24"/>
        </w:rPr>
        <w:t>O</w:t>
      </w:r>
      <w:r w:rsidR="00F828C2" w:rsidRPr="004A4613">
        <w:rPr>
          <w:rFonts w:ascii="Times New Roman" w:hAnsi="Times New Roman" w:cs="Times New Roman"/>
          <w:sz w:val="24"/>
          <w:szCs w:val="24"/>
        </w:rPr>
        <w:t>fferor</w:t>
      </w:r>
      <w:r w:rsidRPr="004A4613">
        <w:rPr>
          <w:rFonts w:ascii="Times New Roman" w:hAnsi="Times New Roman" w:cs="Times New Roman"/>
          <w:sz w:val="24"/>
          <w:szCs w:val="24"/>
        </w:rPr>
        <w:t xml:space="preserve"> project staff on the </w:t>
      </w:r>
      <w:r w:rsidR="00572C00" w:rsidRPr="004A4613">
        <w:rPr>
          <w:rFonts w:ascii="Times New Roman" w:hAnsi="Times New Roman" w:cs="Times New Roman"/>
          <w:sz w:val="24"/>
          <w:szCs w:val="24"/>
        </w:rPr>
        <w:t xml:space="preserve">UC Ben Mod </w:t>
      </w:r>
      <w:r w:rsidRPr="004A4613">
        <w:rPr>
          <w:rFonts w:ascii="Times New Roman" w:hAnsi="Times New Roman" w:cs="Times New Roman"/>
          <w:sz w:val="24"/>
          <w:szCs w:val="24"/>
        </w:rPr>
        <w:t>Project.</w:t>
      </w:r>
    </w:p>
    <w:p w14:paraId="47DCE4D4" w14:textId="77777777" w:rsidR="00B1362C" w:rsidRPr="004A4613" w:rsidRDefault="00B1362C" w:rsidP="00B1362C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Developer Desktop </w:t>
      </w:r>
      <w:r w:rsidR="007D77B6" w:rsidRPr="004A4613">
        <w:rPr>
          <w:rFonts w:ascii="Times New Roman" w:hAnsi="Times New Roman" w:cs="Times New Roman"/>
          <w:color w:val="auto"/>
          <w:sz w:val="24"/>
          <w:szCs w:val="24"/>
        </w:rPr>
        <w:t>Specifications</w:t>
      </w:r>
    </w:p>
    <w:tbl>
      <w:tblPr>
        <w:tblW w:w="7322" w:type="dxa"/>
        <w:jc w:val="center"/>
        <w:tblLook w:val="04A0" w:firstRow="1" w:lastRow="0" w:firstColumn="1" w:lastColumn="0" w:noHBand="0" w:noVBand="1"/>
      </w:tblPr>
      <w:tblGrid>
        <w:gridCol w:w="3165"/>
        <w:gridCol w:w="287"/>
        <w:gridCol w:w="3870"/>
      </w:tblGrid>
      <w:tr w:rsidR="00D54119" w:rsidRPr="004A4613" w14:paraId="1594AAC1" w14:textId="77777777" w:rsidTr="007364DB">
        <w:trPr>
          <w:trHeight w:val="252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right w:val="nil"/>
            </w:tcBorders>
            <w:shd w:val="clear" w:color="auto" w:fill="auto"/>
            <w:noWrap/>
            <w:vAlign w:val="bottom"/>
            <w:hideMark/>
          </w:tcPr>
          <w:p w14:paraId="004364FF" w14:textId="77777777" w:rsidR="008D2770" w:rsidRPr="004A4613" w:rsidRDefault="00D54119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287" w:type="dxa"/>
            <w:tcBorders>
              <w:top w:val="single" w:sz="4" w:space="0" w:color="538DD5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4864528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single" w:sz="4" w:space="0" w:color="538DD5"/>
              <w:left w:val="nil"/>
              <w:right w:val="single" w:sz="4" w:space="0" w:color="538DD5"/>
            </w:tcBorders>
            <w:shd w:val="clear" w:color="auto" w:fill="auto"/>
            <w:noWrap/>
            <w:vAlign w:val="bottom"/>
            <w:hideMark/>
          </w:tcPr>
          <w:p w14:paraId="1E17E40E" w14:textId="77777777" w:rsidR="008D2770" w:rsidRPr="004A4613" w:rsidRDefault="00D54119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4A4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Developer Desktop</w:t>
            </w:r>
          </w:p>
        </w:tc>
      </w:tr>
      <w:tr w:rsidR="00BB687E" w:rsidRPr="004A4613" w14:paraId="6AB7BE71" w14:textId="77777777" w:rsidTr="007364DB">
        <w:trPr>
          <w:trHeight w:val="375"/>
          <w:jc w:val="center"/>
        </w:trPr>
        <w:tc>
          <w:tcPr>
            <w:tcW w:w="3165" w:type="dxa"/>
            <w:tcBorders>
              <w:top w:val="nil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noWrap/>
            <w:vAlign w:val="bottom"/>
            <w:hideMark/>
          </w:tcPr>
          <w:p w14:paraId="03677466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</w:tcBorders>
            <w:shd w:val="clear" w:color="000000" w:fill="BFBFBF"/>
            <w:noWrap/>
            <w:vAlign w:val="bottom"/>
            <w:hideMark/>
          </w:tcPr>
          <w:p w14:paraId="32E92F11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nil"/>
              <w:bottom w:val="single" w:sz="4" w:space="0" w:color="538DD5"/>
              <w:right w:val="single" w:sz="4" w:space="0" w:color="538DD5"/>
            </w:tcBorders>
            <w:shd w:val="clear" w:color="auto" w:fill="auto"/>
            <w:noWrap/>
            <w:vAlign w:val="bottom"/>
            <w:hideMark/>
          </w:tcPr>
          <w:p w14:paraId="36BF79FD" w14:textId="77777777" w:rsidR="008D2770" w:rsidRPr="004A4613" w:rsidRDefault="00E7061E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ProDesk 600 G2</w:t>
            </w:r>
          </w:p>
        </w:tc>
      </w:tr>
      <w:tr w:rsidR="007364DB" w:rsidRPr="004A4613" w14:paraId="1B67537E" w14:textId="77777777" w:rsidTr="00E857AB">
        <w:trPr>
          <w:trHeight w:val="899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2611E598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Processor (Minimum Speed)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</w:tcBorders>
            <w:shd w:val="clear" w:color="000000" w:fill="BFBFBF"/>
            <w:noWrap/>
            <w:vAlign w:val="center"/>
            <w:hideMark/>
          </w:tcPr>
          <w:p w14:paraId="17A1CB51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3501A6C3" w14:textId="77777777" w:rsidR="008D2770" w:rsidRPr="004A4613" w:rsidRDefault="008D2770" w:rsidP="00E7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i7</w:t>
            </w:r>
            <w:r w:rsidRPr="004A4613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7061E" w:rsidRPr="004A4613">
              <w:rPr>
                <w:rFonts w:ascii="Times New Roman" w:eastAsia="Times New Roman" w:hAnsi="Times New Roman" w:cs="Times New Roman"/>
                <w:sz w:val="24"/>
                <w:szCs w:val="24"/>
              </w:rPr>
              <w:t>6700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(Quad Core, 8 MB Cache 3.4GHz, HD</w:t>
            </w:r>
            <w:r w:rsidR="00E7061E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530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BB687E" w:rsidRPr="004A4613" w14:paraId="45CC2DCF" w14:textId="77777777" w:rsidTr="00E857AB">
        <w:trPr>
          <w:trHeight w:val="431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65FADBA4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Memory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</w:tcBorders>
            <w:shd w:val="clear" w:color="000000" w:fill="BFBFBF"/>
            <w:noWrap/>
            <w:vAlign w:val="center"/>
            <w:hideMark/>
          </w:tcPr>
          <w:p w14:paraId="63C91EBC" w14:textId="77777777" w:rsidR="008D2770" w:rsidRPr="004A4613" w:rsidRDefault="008D2770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35ACEB50" w14:textId="77777777" w:rsidR="008D2770" w:rsidRPr="004A4613" w:rsidRDefault="008D2770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16GB</w:t>
            </w:r>
          </w:p>
        </w:tc>
      </w:tr>
      <w:tr w:rsidR="00BB687E" w:rsidRPr="004A4613" w14:paraId="5241656F" w14:textId="77777777" w:rsidTr="00E857AB">
        <w:trPr>
          <w:trHeight w:val="530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45063E8F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DVD Drive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</w:tcBorders>
            <w:shd w:val="clear" w:color="000000" w:fill="BFBFBF"/>
            <w:noWrap/>
            <w:vAlign w:val="bottom"/>
            <w:hideMark/>
          </w:tcPr>
          <w:p w14:paraId="1B9ABE0E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1A79EB37" w14:textId="77777777" w:rsidR="008D2770" w:rsidRPr="004A4613" w:rsidRDefault="008D2770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16X DVD/RW</w:t>
            </w:r>
          </w:p>
        </w:tc>
      </w:tr>
      <w:tr w:rsidR="007364DB" w:rsidRPr="004A4613" w14:paraId="1011A08A" w14:textId="77777777" w:rsidTr="00E857AB">
        <w:trPr>
          <w:trHeight w:val="530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31DD45F7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Graphics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0D1EB20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6035EEA9" w14:textId="77777777" w:rsidR="008D2770" w:rsidRPr="004A4613" w:rsidRDefault="00E7061E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 Board HD530</w:t>
            </w:r>
          </w:p>
        </w:tc>
      </w:tr>
      <w:tr w:rsidR="00D54119" w:rsidRPr="004A4613" w14:paraId="0E496D67" w14:textId="77777777" w:rsidTr="00E857AB">
        <w:trPr>
          <w:trHeight w:val="440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vAlign w:val="center"/>
            <w:hideMark/>
          </w:tcPr>
          <w:p w14:paraId="0F488B21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Hard Drive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D0E1EEB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51C50479" w14:textId="77777777" w:rsidR="008D2770" w:rsidRPr="004A4613" w:rsidRDefault="008D2770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TB</w:t>
            </w:r>
          </w:p>
        </w:tc>
      </w:tr>
      <w:tr w:rsidR="00BB687E" w:rsidRPr="004A4613" w14:paraId="01A8BC71" w14:textId="77777777" w:rsidTr="00F02E54">
        <w:trPr>
          <w:trHeight w:val="449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vAlign w:val="center"/>
            <w:hideMark/>
          </w:tcPr>
          <w:p w14:paraId="31F6BAEC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Network Adapter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</w:tcBorders>
            <w:shd w:val="clear" w:color="000000" w:fill="BFBFBF"/>
            <w:noWrap/>
            <w:vAlign w:val="bottom"/>
            <w:hideMark/>
          </w:tcPr>
          <w:p w14:paraId="616DB38B" w14:textId="77777777" w:rsidR="008D2770" w:rsidRPr="004A4613" w:rsidRDefault="008D2770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870" w:type="dxa"/>
            <w:tcBorders>
              <w:top w:val="single" w:sz="4" w:space="0" w:color="538DD5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488DC419" w14:textId="77777777" w:rsidR="008D2770" w:rsidRPr="004A4613" w:rsidRDefault="008D2770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Gb</w:t>
            </w:r>
          </w:p>
        </w:tc>
      </w:tr>
      <w:tr w:rsidR="00F02E54" w:rsidRPr="004A4613" w14:paraId="6895467A" w14:textId="77777777" w:rsidTr="00E857AB">
        <w:trPr>
          <w:trHeight w:val="449"/>
          <w:jc w:val="center"/>
        </w:trPr>
        <w:tc>
          <w:tcPr>
            <w:tcW w:w="3165" w:type="dxa"/>
            <w:tcBorders>
              <w:top w:val="single" w:sz="4" w:space="0" w:color="538DD5"/>
              <w:left w:val="single" w:sz="4" w:space="0" w:color="538DD5"/>
              <w:bottom w:val="single" w:sz="4" w:space="0" w:color="538DD5"/>
              <w:right w:val="nil"/>
            </w:tcBorders>
            <w:shd w:val="clear" w:color="auto" w:fill="auto"/>
            <w:vAlign w:val="center"/>
          </w:tcPr>
          <w:p w14:paraId="4151E7DC" w14:textId="77777777" w:rsidR="00F02E54" w:rsidRPr="004A4613" w:rsidRDefault="00F02E54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538DD5"/>
            </w:tcBorders>
            <w:shd w:val="clear" w:color="000000" w:fill="BFBFBF"/>
            <w:noWrap/>
            <w:vAlign w:val="bottom"/>
          </w:tcPr>
          <w:p w14:paraId="7E38AE39" w14:textId="77777777" w:rsidR="00F02E54" w:rsidRPr="004A4613" w:rsidRDefault="00F02E54" w:rsidP="008D27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70" w:type="dxa"/>
            <w:tcBorders>
              <w:top w:val="single" w:sz="4" w:space="0" w:color="538DD5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</w:tcPr>
          <w:p w14:paraId="5F80BB10" w14:textId="77777777" w:rsidR="00F02E54" w:rsidRPr="004A4613" w:rsidRDefault="00F02E54" w:rsidP="008D27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inch</w:t>
            </w:r>
          </w:p>
        </w:tc>
      </w:tr>
    </w:tbl>
    <w:p w14:paraId="41BDA537" w14:textId="77777777" w:rsidR="008D2770" w:rsidRPr="004A4613" w:rsidRDefault="008D2770" w:rsidP="002A49E7">
      <w:pPr>
        <w:rPr>
          <w:rFonts w:ascii="Times New Roman" w:hAnsi="Times New Roman" w:cs="Times New Roman"/>
          <w:sz w:val="24"/>
          <w:szCs w:val="24"/>
        </w:rPr>
      </w:pPr>
    </w:p>
    <w:p w14:paraId="4DFA3D57" w14:textId="7057766F" w:rsidR="00B1362C" w:rsidRPr="004A4613" w:rsidRDefault="004A4613" w:rsidP="004C696E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EF67EB" w:rsidRPr="004A4613">
        <w:rPr>
          <w:rFonts w:ascii="Times New Roman" w:hAnsi="Times New Roman" w:cs="Times New Roman"/>
          <w:color w:val="auto"/>
          <w:sz w:val="24"/>
          <w:szCs w:val="24"/>
        </w:rPr>
        <w:t>tandard</w:t>
      </w:r>
      <w:r w:rsidR="00B1362C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 Desktop </w:t>
      </w:r>
      <w:r w:rsidR="007D77B6" w:rsidRPr="004A4613">
        <w:rPr>
          <w:rFonts w:ascii="Times New Roman" w:hAnsi="Times New Roman" w:cs="Times New Roman"/>
          <w:color w:val="auto"/>
          <w:sz w:val="24"/>
          <w:szCs w:val="24"/>
        </w:rPr>
        <w:t>Specifications</w:t>
      </w:r>
    </w:p>
    <w:tbl>
      <w:tblPr>
        <w:tblW w:w="7608" w:type="dxa"/>
        <w:jc w:val="center"/>
        <w:tblLook w:val="04A0" w:firstRow="1" w:lastRow="0" w:firstColumn="1" w:lastColumn="0" w:noHBand="0" w:noVBand="1"/>
      </w:tblPr>
      <w:tblGrid>
        <w:gridCol w:w="3252"/>
        <w:gridCol w:w="396"/>
        <w:gridCol w:w="3960"/>
      </w:tblGrid>
      <w:tr w:rsidR="009E5699" w:rsidRPr="004A4613" w14:paraId="478B57A7" w14:textId="77777777" w:rsidTr="009E5699">
        <w:trPr>
          <w:trHeight w:val="252"/>
          <w:jc w:val="center"/>
        </w:trPr>
        <w:tc>
          <w:tcPr>
            <w:tcW w:w="3252" w:type="dxa"/>
            <w:tcBorders>
              <w:top w:val="single" w:sz="4" w:space="0" w:color="4F81BD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1D62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396" w:type="dxa"/>
            <w:tcBorders>
              <w:top w:val="single" w:sz="4" w:space="0" w:color="4F81BD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943E5DC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single" w:sz="4" w:space="0" w:color="4F81BD"/>
              <w:left w:val="nil"/>
              <w:bottom w:val="nil"/>
              <w:right w:val="single" w:sz="4" w:space="0" w:color="4F81BD"/>
            </w:tcBorders>
            <w:shd w:val="clear" w:color="auto" w:fill="auto"/>
            <w:noWrap/>
            <w:vAlign w:val="bottom"/>
            <w:hideMark/>
          </w:tcPr>
          <w:p w14:paraId="4CD5F7AC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4A4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Standard Desktop</w:t>
            </w:r>
          </w:p>
        </w:tc>
      </w:tr>
      <w:tr w:rsidR="009E5699" w:rsidRPr="004A4613" w14:paraId="31EF0961" w14:textId="77777777" w:rsidTr="009E5699">
        <w:trPr>
          <w:trHeight w:val="396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7729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B1E4367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single" w:sz="4" w:space="0" w:color="538DD5"/>
            </w:tcBorders>
            <w:shd w:val="clear" w:color="auto" w:fill="auto"/>
            <w:noWrap/>
            <w:vAlign w:val="bottom"/>
            <w:hideMark/>
          </w:tcPr>
          <w:p w14:paraId="230C824A" w14:textId="77777777" w:rsidR="009E5699" w:rsidRPr="004A4613" w:rsidRDefault="009E5699" w:rsidP="00E7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ProDesk 600 G</w:t>
            </w:r>
            <w:r w:rsidR="00E7061E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9E5699" w:rsidRPr="004A4613" w14:paraId="24D03F88" w14:textId="77777777" w:rsidTr="009E5699">
        <w:trPr>
          <w:trHeight w:val="840"/>
          <w:jc w:val="center"/>
        </w:trPr>
        <w:tc>
          <w:tcPr>
            <w:tcW w:w="3252" w:type="dxa"/>
            <w:tcBorders>
              <w:top w:val="single" w:sz="4" w:space="0" w:color="538DD5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3A47A66E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Processor (Minimum Speed)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9C89BC8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single" w:sz="4" w:space="0" w:color="538DD5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500D2EFB" w14:textId="77777777" w:rsidR="009E5699" w:rsidRPr="004A4613" w:rsidRDefault="009E5699" w:rsidP="00E706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i5-</w:t>
            </w:r>
            <w:r w:rsidR="00E7061E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6500 (Quad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Core, </w:t>
            </w:r>
            <w:r w:rsidR="00E7061E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GHz, </w:t>
            </w:r>
            <w:r w:rsidR="00E7061E"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MB cache, HD530</w:t>
            </w: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9E5699" w:rsidRPr="004A4613" w14:paraId="095646BE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642210E8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Memory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09EF7F95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43FE2ECD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GB</w:t>
            </w:r>
          </w:p>
        </w:tc>
      </w:tr>
      <w:tr w:rsidR="009E5699" w:rsidRPr="004A4613" w14:paraId="1DABDD44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4DE49973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DVD Drive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5DFB3FB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020890E9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16X DVD+/-RW</w:t>
            </w:r>
          </w:p>
        </w:tc>
      </w:tr>
      <w:tr w:rsidR="009E5699" w:rsidRPr="004A4613" w14:paraId="2CF3E16B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65542A08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Graphics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8DD6BD1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117E14E2" w14:textId="77777777" w:rsidR="009E5699" w:rsidRPr="004A4613" w:rsidRDefault="00E7061E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Intel HD350 for Dual Monitors</w:t>
            </w:r>
          </w:p>
        </w:tc>
      </w:tr>
      <w:tr w:rsidR="009E5699" w:rsidRPr="004A4613" w14:paraId="621924FA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vAlign w:val="center"/>
            <w:hideMark/>
          </w:tcPr>
          <w:p w14:paraId="231B8C02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Hard Drive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2D6DCCD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37E18787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TB</w:t>
            </w:r>
          </w:p>
        </w:tc>
      </w:tr>
      <w:tr w:rsidR="009E5699" w:rsidRPr="004A4613" w14:paraId="32A7592B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vAlign w:val="center"/>
            <w:hideMark/>
          </w:tcPr>
          <w:p w14:paraId="79AC69FA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Network Adapter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66A8FE2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211EB8E1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Gb</w:t>
            </w:r>
          </w:p>
        </w:tc>
      </w:tr>
      <w:tr w:rsidR="009E5699" w:rsidRPr="004A4613" w14:paraId="0763CEB8" w14:textId="77777777" w:rsidTr="009E5699">
        <w:trPr>
          <w:trHeight w:val="420"/>
          <w:jc w:val="center"/>
        </w:trPr>
        <w:tc>
          <w:tcPr>
            <w:tcW w:w="3252" w:type="dxa"/>
            <w:tcBorders>
              <w:top w:val="nil"/>
              <w:left w:val="single" w:sz="4" w:space="0" w:color="4F81BD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5914A0C2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7682007" w14:textId="77777777" w:rsidR="009E5699" w:rsidRPr="004A4613" w:rsidRDefault="009E5699" w:rsidP="009E56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538DD5"/>
              <w:right w:val="single" w:sz="4" w:space="0" w:color="538DD5"/>
            </w:tcBorders>
            <w:shd w:val="clear" w:color="auto" w:fill="auto"/>
            <w:vAlign w:val="center"/>
            <w:hideMark/>
          </w:tcPr>
          <w:p w14:paraId="40A14F16" w14:textId="77777777" w:rsidR="009E5699" w:rsidRPr="004A4613" w:rsidRDefault="009E5699" w:rsidP="009E56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inch</w:t>
            </w:r>
          </w:p>
        </w:tc>
      </w:tr>
    </w:tbl>
    <w:p w14:paraId="1AFE2683" w14:textId="77777777" w:rsidR="0027651F" w:rsidRPr="004A4613" w:rsidRDefault="0027651F" w:rsidP="00B65E6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D79462" w14:textId="77777777" w:rsidR="00B1362C" w:rsidRPr="004A4613" w:rsidRDefault="00B4010A" w:rsidP="00CA5EDE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4A4613">
        <w:rPr>
          <w:rFonts w:ascii="Times New Roman" w:hAnsi="Times New Roman" w:cs="Times New Roman"/>
          <w:color w:val="auto"/>
          <w:sz w:val="24"/>
          <w:szCs w:val="24"/>
        </w:rPr>
        <w:t>Standard</w:t>
      </w:r>
      <w:r w:rsidR="00B1362C" w:rsidRPr="004A4613">
        <w:rPr>
          <w:rFonts w:ascii="Times New Roman" w:hAnsi="Times New Roman" w:cs="Times New Roman"/>
          <w:color w:val="auto"/>
          <w:sz w:val="24"/>
          <w:szCs w:val="24"/>
        </w:rPr>
        <w:t xml:space="preserve"> Laptop </w:t>
      </w:r>
      <w:r w:rsidR="007D77B6" w:rsidRPr="004A4613">
        <w:rPr>
          <w:rFonts w:ascii="Times New Roman" w:hAnsi="Times New Roman" w:cs="Times New Roman"/>
          <w:color w:val="auto"/>
          <w:sz w:val="24"/>
          <w:szCs w:val="24"/>
        </w:rPr>
        <w:t>Specifications</w:t>
      </w:r>
    </w:p>
    <w:tbl>
      <w:tblPr>
        <w:tblW w:w="7758" w:type="dxa"/>
        <w:jc w:val="center"/>
        <w:tblLook w:val="04A0" w:firstRow="1" w:lastRow="0" w:firstColumn="1" w:lastColumn="0" w:noHBand="0" w:noVBand="1"/>
      </w:tblPr>
      <w:tblGrid>
        <w:gridCol w:w="3664"/>
        <w:gridCol w:w="422"/>
        <w:gridCol w:w="3672"/>
      </w:tblGrid>
      <w:tr w:rsidR="00A6388E" w:rsidRPr="004A4613" w14:paraId="37468143" w14:textId="77777777" w:rsidTr="004C696E">
        <w:trPr>
          <w:trHeight w:val="252"/>
          <w:jc w:val="center"/>
        </w:trPr>
        <w:tc>
          <w:tcPr>
            <w:tcW w:w="3664" w:type="dxa"/>
            <w:tcBorders>
              <w:top w:val="single" w:sz="4" w:space="0" w:color="0070C0"/>
              <w:left w:val="single" w:sz="4" w:space="0" w:color="0070C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74C7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422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E0D5D3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single" w:sz="4" w:space="0" w:color="0070C0"/>
              <w:left w:val="nil"/>
              <w:bottom w:val="nil"/>
              <w:right w:val="single" w:sz="4" w:space="0" w:color="0070C0"/>
            </w:tcBorders>
            <w:shd w:val="clear" w:color="auto" w:fill="auto"/>
            <w:noWrap/>
            <w:vAlign w:val="bottom"/>
            <w:hideMark/>
          </w:tcPr>
          <w:p w14:paraId="7F77F031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</w:pPr>
            <w:r w:rsidRPr="004A46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u w:val="single"/>
              </w:rPr>
              <w:t>Laptop</w:t>
            </w:r>
          </w:p>
        </w:tc>
      </w:tr>
      <w:tr w:rsidR="00A6388E" w:rsidRPr="004A4613" w14:paraId="69025781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9ABC0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9EB860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6F13E342" w14:textId="77777777" w:rsidR="00A6388E" w:rsidRPr="004A4613" w:rsidRDefault="00E7061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ProBrook 650 G2</w:t>
            </w:r>
          </w:p>
        </w:tc>
      </w:tr>
      <w:tr w:rsidR="00A6388E" w:rsidRPr="004A4613" w14:paraId="5C7FA893" w14:textId="77777777" w:rsidTr="004C696E">
        <w:trPr>
          <w:trHeight w:val="648"/>
          <w:jc w:val="center"/>
        </w:trPr>
        <w:tc>
          <w:tcPr>
            <w:tcW w:w="3664" w:type="dxa"/>
            <w:tcBorders>
              <w:top w:val="single" w:sz="4" w:space="0" w:color="538DD5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19E3EBDF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Processor (Minimum Speed)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57DC9517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single" w:sz="4" w:space="0" w:color="538DD5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44506D58" w14:textId="77777777" w:rsidR="00A6388E" w:rsidRPr="004A4613" w:rsidRDefault="00E7061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i5-6500 (Quad Core, 3.2GHz, 6 MB cache, HD530)</w:t>
            </w:r>
          </w:p>
        </w:tc>
      </w:tr>
      <w:tr w:rsidR="00A6388E" w:rsidRPr="004A4613" w14:paraId="26CA4A1C" w14:textId="77777777" w:rsidTr="004C696E">
        <w:trPr>
          <w:trHeight w:val="399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287306EA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Memory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5FDD0DFB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3E6E4142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Gb</w:t>
            </w:r>
          </w:p>
        </w:tc>
      </w:tr>
      <w:tr w:rsidR="00A6388E" w:rsidRPr="004A4613" w14:paraId="4A96EF1E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3989D270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DVD Drive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775AEA5A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75DD6C76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8X DVD+/-RW</w:t>
            </w:r>
          </w:p>
        </w:tc>
      </w:tr>
      <w:tr w:rsidR="00A6388E" w:rsidRPr="004A4613" w14:paraId="42983486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1B601C4E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Graphics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512A9DF9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6AFB37CA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On Board</w:t>
            </w:r>
          </w:p>
        </w:tc>
      </w:tr>
      <w:tr w:rsidR="00A6388E" w:rsidRPr="004A4613" w14:paraId="09CE9129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noWrap/>
            <w:vAlign w:val="center"/>
            <w:hideMark/>
          </w:tcPr>
          <w:p w14:paraId="6423C122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Hard Drive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4AB527FE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22CC11AB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750 Gb</w:t>
            </w:r>
          </w:p>
        </w:tc>
      </w:tr>
      <w:tr w:rsidR="00A6388E" w:rsidRPr="004A4613" w14:paraId="2822C728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538DD5"/>
              <w:right w:val="nil"/>
            </w:tcBorders>
            <w:shd w:val="clear" w:color="auto" w:fill="auto"/>
            <w:vAlign w:val="center"/>
            <w:hideMark/>
          </w:tcPr>
          <w:p w14:paraId="54A382AC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Wireless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538DD5"/>
              <w:right w:val="nil"/>
            </w:tcBorders>
            <w:shd w:val="clear" w:color="000000" w:fill="D9D9D9"/>
            <w:noWrap/>
            <w:vAlign w:val="bottom"/>
            <w:hideMark/>
          </w:tcPr>
          <w:p w14:paraId="1FD8E3D7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538DD5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5EA98366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802.11g/n</w:t>
            </w:r>
          </w:p>
        </w:tc>
      </w:tr>
      <w:tr w:rsidR="00A6388E" w:rsidRPr="004A4613" w14:paraId="19CE1DF8" w14:textId="77777777" w:rsidTr="004C696E">
        <w:trPr>
          <w:trHeight w:val="420"/>
          <w:jc w:val="center"/>
        </w:trPr>
        <w:tc>
          <w:tcPr>
            <w:tcW w:w="3664" w:type="dxa"/>
            <w:tcBorders>
              <w:top w:val="nil"/>
              <w:left w:val="single" w:sz="4" w:space="0" w:color="538DD5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20F9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  <w:u w:val="single"/>
              </w:rPr>
            </w:pPr>
            <w:r w:rsidRPr="004A46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>Optional Add-ons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E0C952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0070C0"/>
            </w:tcBorders>
            <w:shd w:val="clear" w:color="auto" w:fill="auto"/>
            <w:vAlign w:val="center"/>
            <w:hideMark/>
          </w:tcPr>
          <w:p w14:paraId="7B9838F6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A6388E" w:rsidRPr="004A4613" w14:paraId="2C92C7BC" w14:textId="77777777" w:rsidTr="004C696E">
        <w:trPr>
          <w:trHeight w:val="336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7C74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Monitor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931AF2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14:paraId="617DA794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 inch</w:t>
            </w:r>
          </w:p>
        </w:tc>
      </w:tr>
      <w:tr w:rsidR="00A6388E" w:rsidRPr="004A4613" w14:paraId="0001BA4D" w14:textId="77777777" w:rsidTr="004C696E">
        <w:trPr>
          <w:trHeight w:val="372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55183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Docking Station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14DCBD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14:paraId="6C6529CE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Includes 4 USB &amp; 2 video ports</w:t>
            </w:r>
          </w:p>
        </w:tc>
      </w:tr>
      <w:tr w:rsidR="00A6388E" w:rsidRPr="004A4613" w14:paraId="75981B2B" w14:textId="77777777" w:rsidTr="004C696E">
        <w:trPr>
          <w:trHeight w:val="336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D631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Mouse</w:t>
            </w:r>
          </w:p>
        </w:tc>
        <w:tc>
          <w:tcPr>
            <w:tcW w:w="4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A9F4D0" w14:textId="77777777" w:rsidR="00A6388E" w:rsidRPr="004A4613" w:rsidRDefault="00A6388E" w:rsidP="00CA5EDE">
            <w:pPr>
              <w:keepNext/>
              <w:keepLines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14:paraId="05219D31" w14:textId="77777777" w:rsidR="00A6388E" w:rsidRPr="004A4613" w:rsidRDefault="00A6388E" w:rsidP="00CA5EDE">
            <w:pPr>
              <w:keepNext/>
              <w:keepLine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USB Optical</w:t>
            </w:r>
          </w:p>
        </w:tc>
      </w:tr>
      <w:tr w:rsidR="00A6388E" w:rsidRPr="004A4613" w14:paraId="645FA764" w14:textId="77777777" w:rsidTr="004C696E">
        <w:trPr>
          <w:trHeight w:val="324"/>
          <w:jc w:val="center"/>
        </w:trPr>
        <w:tc>
          <w:tcPr>
            <w:tcW w:w="3664" w:type="dxa"/>
            <w:tcBorders>
              <w:top w:val="nil"/>
              <w:left w:val="single" w:sz="4" w:space="0" w:color="0070C0"/>
              <w:bottom w:val="single" w:sz="4" w:space="0" w:color="0070C0"/>
              <w:right w:val="nil"/>
            </w:tcBorders>
            <w:shd w:val="clear" w:color="auto" w:fill="auto"/>
            <w:noWrap/>
            <w:vAlign w:val="bottom"/>
            <w:hideMark/>
          </w:tcPr>
          <w:p w14:paraId="67572D91" w14:textId="77777777" w:rsidR="00A6388E" w:rsidRPr="004A4613" w:rsidRDefault="00A6388E" w:rsidP="00A63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Keyboard</w:t>
            </w:r>
          </w:p>
        </w:tc>
        <w:tc>
          <w:tcPr>
            <w:tcW w:w="422" w:type="dxa"/>
            <w:tcBorders>
              <w:top w:val="nil"/>
              <w:left w:val="nil"/>
              <w:bottom w:val="single" w:sz="4" w:space="0" w:color="0070C0"/>
              <w:right w:val="nil"/>
            </w:tcBorders>
            <w:shd w:val="clear" w:color="000000" w:fill="D9D9D9"/>
            <w:noWrap/>
            <w:vAlign w:val="bottom"/>
            <w:hideMark/>
          </w:tcPr>
          <w:p w14:paraId="167BF1B7" w14:textId="77777777" w:rsidR="00A6388E" w:rsidRPr="004A4613" w:rsidRDefault="00A6388E" w:rsidP="00A638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0070C0"/>
              <w:right w:val="single" w:sz="4" w:space="0" w:color="0070C0"/>
            </w:tcBorders>
            <w:shd w:val="clear" w:color="auto" w:fill="auto"/>
            <w:noWrap/>
            <w:vAlign w:val="center"/>
            <w:hideMark/>
          </w:tcPr>
          <w:p w14:paraId="2BF4AB62" w14:textId="77777777" w:rsidR="00A6388E" w:rsidRPr="004A4613" w:rsidRDefault="00A6388E" w:rsidP="00A638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46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USB</w:t>
            </w:r>
          </w:p>
        </w:tc>
      </w:tr>
    </w:tbl>
    <w:p w14:paraId="44A58A89" w14:textId="77777777" w:rsidR="00CF0F68" w:rsidRPr="004A4613" w:rsidRDefault="00CF0F68" w:rsidP="00CF0F6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F0F68" w:rsidRPr="004A4613" w:rsidSect="008C10E6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C94929" w14:textId="77777777" w:rsidR="001D5ADF" w:rsidRDefault="001D5ADF" w:rsidP="00E60F60">
      <w:pPr>
        <w:spacing w:after="0" w:line="240" w:lineRule="auto"/>
      </w:pPr>
      <w:r>
        <w:separator/>
      </w:r>
    </w:p>
  </w:endnote>
  <w:endnote w:type="continuationSeparator" w:id="0">
    <w:p w14:paraId="4E085D85" w14:textId="77777777" w:rsidR="001D5ADF" w:rsidRDefault="001D5ADF" w:rsidP="00E60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D21DF5" w14:paraId="059BA8FE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7A9A6AF7" w14:textId="77777777" w:rsidR="00D21DF5" w:rsidRDefault="00D21DF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10682CA" w14:textId="02FD8D63" w:rsidR="00D21DF5" w:rsidRDefault="00D21DF5" w:rsidP="001E3C22">
          <w:pPr>
            <w:pStyle w:val="NoSpacing"/>
            <w:ind w:right="-79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F253C0" w:rsidRPr="00F253C0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  <w:r w:rsidR="00FB2779">
            <w:rPr>
              <w:rFonts w:asciiTheme="majorHAnsi" w:eastAsiaTheme="majorEastAsia" w:hAnsiTheme="majorHAnsi" w:cstheme="majorBidi"/>
              <w:b/>
              <w:bCs/>
              <w:noProof/>
            </w:rPr>
            <w:t xml:space="preserve"> </w:t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41D43901" w14:textId="77777777" w:rsidR="00D21DF5" w:rsidRDefault="00D21DF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D21DF5" w14:paraId="42720901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3FAED2A5" w14:textId="77777777" w:rsidR="00D21DF5" w:rsidRDefault="00D21DF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30D3CA86" w14:textId="77777777" w:rsidR="00D21DF5" w:rsidRDefault="00D21DF5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480D5491" w14:textId="77777777" w:rsidR="00D21DF5" w:rsidRDefault="00D21DF5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2BD04C66" w14:textId="77777777" w:rsidR="00D21DF5" w:rsidRDefault="00D21D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0FA125" w14:textId="77777777" w:rsidR="001D5ADF" w:rsidRDefault="001D5ADF" w:rsidP="00E60F60">
      <w:pPr>
        <w:spacing w:after="0" w:line="240" w:lineRule="auto"/>
      </w:pPr>
      <w:r>
        <w:separator/>
      </w:r>
    </w:p>
  </w:footnote>
  <w:footnote w:type="continuationSeparator" w:id="0">
    <w:p w14:paraId="7FA5FC34" w14:textId="77777777" w:rsidR="001D5ADF" w:rsidRDefault="001D5ADF" w:rsidP="00E60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A68F42" w14:textId="5BD2AC8B" w:rsidR="00201489" w:rsidRDefault="00201489" w:rsidP="00201489">
    <w:pPr>
      <w:spacing w:after="0" w:line="240" w:lineRule="auto"/>
      <w:rPr>
        <w:rFonts w:ascii="Times New Roman" w:hAnsi="Times New Roman" w:cs="Times New Roman"/>
        <w:b/>
        <w:sz w:val="24"/>
        <w:szCs w:val="24"/>
      </w:rPr>
    </w:pPr>
    <w:r w:rsidRPr="006B4226">
      <w:rPr>
        <w:rFonts w:cs="Arial"/>
        <w:noProof/>
      </w:rPr>
      <w:drawing>
        <wp:inline distT="0" distB="0" distL="0" distR="0" wp14:anchorId="3C323AF8" wp14:editId="6E0D1A34">
          <wp:extent cx="2038350" cy="4699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i_logo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469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0C9FA59" w14:textId="53D98892" w:rsidR="00201489" w:rsidRDefault="00201489" w:rsidP="00201489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4A4613">
      <w:rPr>
        <w:rFonts w:ascii="Times New Roman" w:hAnsi="Times New Roman" w:cs="Times New Roman"/>
        <w:b/>
        <w:sz w:val="24"/>
        <w:szCs w:val="24"/>
      </w:rPr>
      <w:t xml:space="preserve">APPENDIX </w:t>
    </w:r>
    <w:r w:rsidR="00F253C0">
      <w:rPr>
        <w:rFonts w:ascii="Times New Roman" w:hAnsi="Times New Roman" w:cs="Times New Roman"/>
        <w:b/>
        <w:sz w:val="24"/>
        <w:szCs w:val="24"/>
      </w:rPr>
      <w:t>MM</w:t>
    </w:r>
  </w:p>
  <w:p w14:paraId="4F95E3AD" w14:textId="77777777" w:rsidR="00201489" w:rsidRDefault="00201489" w:rsidP="00201489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4A4613">
      <w:rPr>
        <w:rFonts w:ascii="Times New Roman" w:hAnsi="Times New Roman" w:cs="Times New Roman"/>
        <w:b/>
        <w:sz w:val="24"/>
        <w:szCs w:val="24"/>
      </w:rPr>
      <w:t xml:space="preserve">DLI STANDARD WORKSTATION HARDWARE </w:t>
    </w:r>
  </w:p>
  <w:p w14:paraId="444C384B" w14:textId="77777777" w:rsidR="00201489" w:rsidRPr="004A4613" w:rsidRDefault="00201489" w:rsidP="00201489">
    <w:pPr>
      <w:spacing w:after="0" w:line="240" w:lineRule="auto"/>
      <w:jc w:val="center"/>
      <w:rPr>
        <w:rFonts w:ascii="Times New Roman" w:hAnsi="Times New Roman" w:cs="Times New Roman"/>
        <w:b/>
        <w:sz w:val="24"/>
        <w:szCs w:val="24"/>
      </w:rPr>
    </w:pPr>
    <w:r w:rsidRPr="004A4613">
      <w:rPr>
        <w:rFonts w:ascii="Times New Roman" w:hAnsi="Times New Roman" w:cs="Times New Roman"/>
        <w:b/>
        <w:sz w:val="24"/>
        <w:szCs w:val="24"/>
      </w:rPr>
      <w:t xml:space="preserve">AND SOFTWARE </w:t>
    </w:r>
    <w:r>
      <w:rPr>
        <w:rFonts w:ascii="Times New Roman" w:hAnsi="Times New Roman" w:cs="Times New Roman"/>
        <w:b/>
        <w:sz w:val="24"/>
        <w:szCs w:val="24"/>
      </w:rPr>
      <w:t>INFORMATION</w:t>
    </w:r>
  </w:p>
  <w:p w14:paraId="3D33C107" w14:textId="77777777" w:rsidR="00201489" w:rsidRDefault="0020148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629E7"/>
    <w:multiLevelType w:val="hybridMultilevel"/>
    <w:tmpl w:val="9F2870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7110CE"/>
    <w:multiLevelType w:val="hybridMultilevel"/>
    <w:tmpl w:val="A7DE98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BB6B71"/>
    <w:multiLevelType w:val="hybridMultilevel"/>
    <w:tmpl w:val="49744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D271B3"/>
    <w:multiLevelType w:val="hybridMultilevel"/>
    <w:tmpl w:val="7F6CF102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8B7"/>
    <w:rsid w:val="00014259"/>
    <w:rsid w:val="00016B28"/>
    <w:rsid w:val="00024276"/>
    <w:rsid w:val="00047B45"/>
    <w:rsid w:val="000849E9"/>
    <w:rsid w:val="000C4D45"/>
    <w:rsid w:val="000C67E3"/>
    <w:rsid w:val="00117279"/>
    <w:rsid w:val="001470ED"/>
    <w:rsid w:val="00150FE6"/>
    <w:rsid w:val="00182F21"/>
    <w:rsid w:val="001A446C"/>
    <w:rsid w:val="001D4026"/>
    <w:rsid w:val="001D5ADF"/>
    <w:rsid w:val="001E3C22"/>
    <w:rsid w:val="00201489"/>
    <w:rsid w:val="00245D26"/>
    <w:rsid w:val="002460C9"/>
    <w:rsid w:val="00265EA7"/>
    <w:rsid w:val="0027651F"/>
    <w:rsid w:val="002A49E7"/>
    <w:rsid w:val="002D357D"/>
    <w:rsid w:val="002D66A9"/>
    <w:rsid w:val="002E0300"/>
    <w:rsid w:val="003100BC"/>
    <w:rsid w:val="003214B9"/>
    <w:rsid w:val="00360B94"/>
    <w:rsid w:val="003A4115"/>
    <w:rsid w:val="003D0C18"/>
    <w:rsid w:val="00484B35"/>
    <w:rsid w:val="004A4613"/>
    <w:rsid w:val="004A7984"/>
    <w:rsid w:val="004C696E"/>
    <w:rsid w:val="004F798A"/>
    <w:rsid w:val="00521307"/>
    <w:rsid w:val="00527A1E"/>
    <w:rsid w:val="00560CB0"/>
    <w:rsid w:val="00572C00"/>
    <w:rsid w:val="00591480"/>
    <w:rsid w:val="005A09C3"/>
    <w:rsid w:val="005B1AB8"/>
    <w:rsid w:val="005F313E"/>
    <w:rsid w:val="00655E26"/>
    <w:rsid w:val="00664BC2"/>
    <w:rsid w:val="0067743F"/>
    <w:rsid w:val="006E45C5"/>
    <w:rsid w:val="00704FDA"/>
    <w:rsid w:val="007364DB"/>
    <w:rsid w:val="00744EA3"/>
    <w:rsid w:val="00746BC3"/>
    <w:rsid w:val="00752052"/>
    <w:rsid w:val="00767620"/>
    <w:rsid w:val="00773B74"/>
    <w:rsid w:val="00793B41"/>
    <w:rsid w:val="00794168"/>
    <w:rsid w:val="007B2359"/>
    <w:rsid w:val="007D6745"/>
    <w:rsid w:val="007D77B6"/>
    <w:rsid w:val="007E0061"/>
    <w:rsid w:val="00816941"/>
    <w:rsid w:val="00886CF2"/>
    <w:rsid w:val="008955F9"/>
    <w:rsid w:val="00897B84"/>
    <w:rsid w:val="008A04E8"/>
    <w:rsid w:val="008C10E6"/>
    <w:rsid w:val="008C29AA"/>
    <w:rsid w:val="008D2770"/>
    <w:rsid w:val="008D3CD2"/>
    <w:rsid w:val="008E3F7A"/>
    <w:rsid w:val="008F41D5"/>
    <w:rsid w:val="008F635B"/>
    <w:rsid w:val="008F680C"/>
    <w:rsid w:val="00900FFD"/>
    <w:rsid w:val="00912B49"/>
    <w:rsid w:val="00913AF3"/>
    <w:rsid w:val="0092435E"/>
    <w:rsid w:val="0094035B"/>
    <w:rsid w:val="0095179F"/>
    <w:rsid w:val="00954EBF"/>
    <w:rsid w:val="009925BF"/>
    <w:rsid w:val="009948B7"/>
    <w:rsid w:val="009B7B2D"/>
    <w:rsid w:val="009E5699"/>
    <w:rsid w:val="009F1AD5"/>
    <w:rsid w:val="00A030BA"/>
    <w:rsid w:val="00A1604A"/>
    <w:rsid w:val="00A27719"/>
    <w:rsid w:val="00A6388E"/>
    <w:rsid w:val="00AB404C"/>
    <w:rsid w:val="00AC5E4B"/>
    <w:rsid w:val="00AE210C"/>
    <w:rsid w:val="00B02B73"/>
    <w:rsid w:val="00B1362C"/>
    <w:rsid w:val="00B4010A"/>
    <w:rsid w:val="00B65E67"/>
    <w:rsid w:val="00B82057"/>
    <w:rsid w:val="00BB687E"/>
    <w:rsid w:val="00BE6590"/>
    <w:rsid w:val="00C16847"/>
    <w:rsid w:val="00C2268E"/>
    <w:rsid w:val="00C3033E"/>
    <w:rsid w:val="00C468E9"/>
    <w:rsid w:val="00C947C4"/>
    <w:rsid w:val="00C956D4"/>
    <w:rsid w:val="00CA2CD8"/>
    <w:rsid w:val="00CA5EDE"/>
    <w:rsid w:val="00CA7CD1"/>
    <w:rsid w:val="00CE78E1"/>
    <w:rsid w:val="00CF0F68"/>
    <w:rsid w:val="00CF6BB7"/>
    <w:rsid w:val="00D06049"/>
    <w:rsid w:val="00D21DF5"/>
    <w:rsid w:val="00D47733"/>
    <w:rsid w:val="00D54119"/>
    <w:rsid w:val="00D8118D"/>
    <w:rsid w:val="00D96F8F"/>
    <w:rsid w:val="00DB02DC"/>
    <w:rsid w:val="00DB5840"/>
    <w:rsid w:val="00E05AA3"/>
    <w:rsid w:val="00E463AF"/>
    <w:rsid w:val="00E60F60"/>
    <w:rsid w:val="00E7061E"/>
    <w:rsid w:val="00E7488B"/>
    <w:rsid w:val="00E857AB"/>
    <w:rsid w:val="00E97902"/>
    <w:rsid w:val="00EA4D86"/>
    <w:rsid w:val="00EA7822"/>
    <w:rsid w:val="00EF2FD7"/>
    <w:rsid w:val="00EF67EB"/>
    <w:rsid w:val="00F02E54"/>
    <w:rsid w:val="00F11CF8"/>
    <w:rsid w:val="00F22B91"/>
    <w:rsid w:val="00F253C0"/>
    <w:rsid w:val="00F355AB"/>
    <w:rsid w:val="00F35752"/>
    <w:rsid w:val="00F828C2"/>
    <w:rsid w:val="00F83670"/>
    <w:rsid w:val="00F95E9B"/>
    <w:rsid w:val="00FB2779"/>
    <w:rsid w:val="00FF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6A47549F"/>
  <w15:docId w15:val="{F7A392A2-42CE-4B90-8F9D-951661606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48B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3B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3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48B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73B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9948B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948B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360B94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360B94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360B9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0B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B9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3B74"/>
    <w:pPr>
      <w:ind w:left="720"/>
      <w:contextualSpacing/>
    </w:pPr>
  </w:style>
  <w:style w:type="paragraph" w:styleId="TOC2">
    <w:name w:val="toc 2"/>
    <w:basedOn w:val="Normal"/>
    <w:next w:val="Normal"/>
    <w:autoRedefine/>
    <w:uiPriority w:val="39"/>
    <w:unhideWhenUsed/>
    <w:rsid w:val="00773B74"/>
    <w:pPr>
      <w:spacing w:after="100"/>
      <w:ind w:left="220"/>
    </w:pPr>
  </w:style>
  <w:style w:type="table" w:styleId="TableGrid">
    <w:name w:val="Table Grid"/>
    <w:basedOn w:val="TableNormal"/>
    <w:uiPriority w:val="59"/>
    <w:rsid w:val="00E05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60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F60"/>
  </w:style>
  <w:style w:type="paragraph" w:styleId="Footer">
    <w:name w:val="footer"/>
    <w:basedOn w:val="Normal"/>
    <w:link w:val="FooterChar"/>
    <w:uiPriority w:val="99"/>
    <w:unhideWhenUsed/>
    <w:rsid w:val="00E60F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F60"/>
  </w:style>
  <w:style w:type="paragraph" w:styleId="NoSpacing">
    <w:name w:val="No Spacing"/>
    <w:link w:val="NoSpacingChar"/>
    <w:uiPriority w:val="1"/>
    <w:qFormat/>
    <w:rsid w:val="00E60F6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E60F60"/>
    <w:rPr>
      <w:rFonts w:eastAsiaTheme="minorEastAsia"/>
      <w:lang w:eastAsia="ja-JP"/>
    </w:rPr>
  </w:style>
  <w:style w:type="paragraph" w:customStyle="1" w:styleId="BodyMainLeftBullet">
    <w:name w:val="BodyMainLeftBullet"/>
    <w:basedOn w:val="Normal"/>
    <w:rsid w:val="00794168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B1362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B1362C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6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E755C3FFAE404889DC3821DDDCD7EC" ma:contentTypeVersion="0" ma:contentTypeDescription="Create a new document." ma:contentTypeScope="" ma:versionID="c8547a3252d53bdb70cd0c85bab874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53eecbcb2d41c54a024d76a8bfaa9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C1408-BD56-4F0D-8EC8-2F2F186CCD29}">
  <ds:schemaRefs>
    <ds:schemaRef ds:uri="http://purl.org/dc/dcmitype/"/>
    <ds:schemaRef ds:uri="http://purl.org/dc/terms/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53BA198-CA13-45B4-9635-EAB777C99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5EED89-4294-44A6-85F5-FB7A6764FC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519495-59BC-4B6D-A5AA-6EC7FD8D5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Labor and Industry</Company>
  <LinksUpToDate>false</LinksUpToDate>
  <CharactersWithSpaces>4277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Snurr</dc:creator>
  <cp:lastModifiedBy>mgress</cp:lastModifiedBy>
  <cp:revision>8</cp:revision>
  <cp:lastPrinted>2014-12-04T20:54:00Z</cp:lastPrinted>
  <dcterms:created xsi:type="dcterms:W3CDTF">2016-03-22T16:22:00Z</dcterms:created>
  <dcterms:modified xsi:type="dcterms:W3CDTF">2016-07-05T18:26:00Z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0x01010032E755C3FFAE404889DC3821DDDCD7EC</vt:lpwstr>
  </property>
  <property fmtid="{D5CDD505-2E9C-101B-9397-08002B2CF9AE}" pid="3" name="_dlc_DocIdItemGuid">
    <vt:lpwstr>5f3c6c77-c593-4d5c-87c8-f8ce00004582</vt:lpwstr>
  </property>
  <property fmtid="{D5CDD505-2E9C-101B-9397-08002B2CF9AE}" pid="4" name="Feedback">
    <vt:lpwstr>https://itcentral.pa.gov/sites/LI_UC_Benefits_Modernization_RFP/_layouts/IniWrkflIP.aspx?List={E1659788-22AA-4B23-A9B2-1B056F05A076}&amp;ID=98&amp;TemplateID={ae61a2bc-4b1f-491b-a0c8-b7444b4635d6}&amp;Source=/sites/LI_UC_Benefits_Modernization_RFP/SitePages/Home.aspx</vt:lpwstr>
  </property>
  <property fmtid="{D5CDD505-2E9C-101B-9397-08002B2CF9AE}" pid="5" name="WorkflowChangePath">
    <vt:lpwstr>bee52528-7504-4112-87e5-a9cecd4d08ef,3;</vt:lpwstr>
  </property>
</Properties>
</file>