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E2ED6" w14:textId="77777777" w:rsidR="0009291D" w:rsidRDefault="00251BA3">
      <w:pPr>
        <w:pStyle w:val="BodyText"/>
        <w:spacing w:before="76"/>
        <w:ind w:left="3462" w:right="3005" w:firstLine="765"/>
      </w:pPr>
      <w:r>
        <w:t>APPENDIX A PROPOSAL COVER SHEET</w:t>
      </w:r>
    </w:p>
    <w:p w14:paraId="69A786D4" w14:textId="2672AD59" w:rsidR="0009291D" w:rsidRDefault="00251BA3">
      <w:pPr>
        <w:pStyle w:val="BodyText"/>
        <w:ind w:left="2569" w:right="2130" w:firstLine="4"/>
        <w:jc w:val="center"/>
      </w:pPr>
      <w:r>
        <w:t>COMMONWEALTH OF PENNSYLVANIA LIQUOR CONTROL BOARD RFP #202</w:t>
      </w:r>
      <w:r w:rsidR="00437685">
        <w:t>20912</w:t>
      </w:r>
    </w:p>
    <w:p w14:paraId="5AEC70F8" w14:textId="77777777" w:rsidR="0009291D" w:rsidRDefault="0009291D">
      <w:pPr>
        <w:spacing w:before="10"/>
        <w:rPr>
          <w:b/>
          <w:sz w:val="21"/>
        </w:rPr>
      </w:pPr>
    </w:p>
    <w:p w14:paraId="3BB6CC5C" w14:textId="5982533C" w:rsidR="0009291D" w:rsidRDefault="0009291D">
      <w:pPr>
        <w:pStyle w:val="BodyText"/>
        <w:ind w:left="219" w:right="98"/>
      </w:pPr>
    </w:p>
    <w:p w14:paraId="6ECABF55" w14:textId="77777777" w:rsidR="0009291D" w:rsidRDefault="0009291D">
      <w:pPr>
        <w:spacing w:before="2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5148"/>
      </w:tblGrid>
      <w:tr w:rsidR="0009291D" w14:paraId="727C9971" w14:textId="77777777">
        <w:trPr>
          <w:trHeight w:val="251"/>
        </w:trPr>
        <w:tc>
          <w:tcPr>
            <w:tcW w:w="8856" w:type="dxa"/>
            <w:gridSpan w:val="2"/>
          </w:tcPr>
          <w:p w14:paraId="731B1EE1" w14:textId="77777777" w:rsidR="0009291D" w:rsidRDefault="00251BA3">
            <w:pPr>
              <w:pStyle w:val="TableParagraph"/>
              <w:spacing w:line="232" w:lineRule="exact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>Offeror Information:</w:t>
            </w:r>
          </w:p>
        </w:tc>
      </w:tr>
      <w:tr w:rsidR="0009291D" w14:paraId="100A16E8" w14:textId="77777777">
        <w:trPr>
          <w:trHeight w:val="253"/>
        </w:trPr>
        <w:tc>
          <w:tcPr>
            <w:tcW w:w="3708" w:type="dxa"/>
          </w:tcPr>
          <w:p w14:paraId="3117800F" w14:textId="77777777" w:rsidR="0009291D" w:rsidRDefault="00251BA3">
            <w:pPr>
              <w:pStyle w:val="TableParagraph"/>
              <w:spacing w:line="234" w:lineRule="exact"/>
            </w:pPr>
            <w:r>
              <w:t>Offeror Name</w:t>
            </w:r>
          </w:p>
        </w:tc>
        <w:tc>
          <w:tcPr>
            <w:tcW w:w="5148" w:type="dxa"/>
          </w:tcPr>
          <w:p w14:paraId="6D988A9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3E29B9" w14:textId="77777777">
        <w:trPr>
          <w:trHeight w:val="758"/>
        </w:trPr>
        <w:tc>
          <w:tcPr>
            <w:tcW w:w="3708" w:type="dxa"/>
          </w:tcPr>
          <w:p w14:paraId="6E1D778E" w14:textId="77777777" w:rsidR="0009291D" w:rsidRDefault="00251BA3">
            <w:pPr>
              <w:pStyle w:val="TableParagraph"/>
            </w:pPr>
            <w:r>
              <w:t>Offeror Mailing Address</w:t>
            </w:r>
          </w:p>
        </w:tc>
        <w:tc>
          <w:tcPr>
            <w:tcW w:w="5148" w:type="dxa"/>
          </w:tcPr>
          <w:p w14:paraId="7B80620B" w14:textId="77777777" w:rsidR="0009291D" w:rsidRDefault="0009291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9291D" w14:paraId="7B6DC1CE" w14:textId="77777777">
        <w:trPr>
          <w:trHeight w:val="253"/>
        </w:trPr>
        <w:tc>
          <w:tcPr>
            <w:tcW w:w="3708" w:type="dxa"/>
          </w:tcPr>
          <w:p w14:paraId="76D35D12" w14:textId="77777777" w:rsidR="0009291D" w:rsidRDefault="00251BA3">
            <w:pPr>
              <w:pStyle w:val="TableParagraph"/>
              <w:spacing w:line="234" w:lineRule="exact"/>
            </w:pPr>
            <w:r>
              <w:t>Offeror Website</w:t>
            </w:r>
          </w:p>
        </w:tc>
        <w:tc>
          <w:tcPr>
            <w:tcW w:w="5148" w:type="dxa"/>
          </w:tcPr>
          <w:p w14:paraId="25A66497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64331F2" w14:textId="77777777">
        <w:trPr>
          <w:trHeight w:val="251"/>
        </w:trPr>
        <w:tc>
          <w:tcPr>
            <w:tcW w:w="3708" w:type="dxa"/>
          </w:tcPr>
          <w:p w14:paraId="3CB0EA95" w14:textId="77777777" w:rsidR="0009291D" w:rsidRDefault="00251BA3">
            <w:pPr>
              <w:pStyle w:val="TableParagraph"/>
              <w:spacing w:line="232" w:lineRule="exact"/>
            </w:pPr>
            <w:r>
              <w:t>Offeror Contact Person</w:t>
            </w:r>
          </w:p>
        </w:tc>
        <w:tc>
          <w:tcPr>
            <w:tcW w:w="5148" w:type="dxa"/>
          </w:tcPr>
          <w:p w14:paraId="6A241B9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476BCE" w14:textId="77777777">
        <w:trPr>
          <w:trHeight w:val="253"/>
        </w:trPr>
        <w:tc>
          <w:tcPr>
            <w:tcW w:w="3708" w:type="dxa"/>
          </w:tcPr>
          <w:p w14:paraId="5ADFCC55" w14:textId="77777777" w:rsidR="0009291D" w:rsidRDefault="00251BA3">
            <w:pPr>
              <w:pStyle w:val="TableParagraph"/>
              <w:spacing w:before="2" w:line="232" w:lineRule="exact"/>
            </w:pPr>
            <w:r>
              <w:t>Contact Person’s Phone Number</w:t>
            </w:r>
          </w:p>
        </w:tc>
        <w:tc>
          <w:tcPr>
            <w:tcW w:w="5148" w:type="dxa"/>
          </w:tcPr>
          <w:p w14:paraId="56AEB44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5BB4CDE2" w14:textId="77777777">
        <w:trPr>
          <w:trHeight w:val="246"/>
        </w:trPr>
        <w:tc>
          <w:tcPr>
            <w:tcW w:w="3708" w:type="dxa"/>
          </w:tcPr>
          <w:p w14:paraId="09CA0663" w14:textId="77777777" w:rsidR="0009291D" w:rsidRDefault="00251BA3">
            <w:pPr>
              <w:pStyle w:val="TableParagraph"/>
              <w:spacing w:line="227" w:lineRule="exact"/>
            </w:pPr>
            <w:r>
              <w:t>Contact Person’s E-Mail Address</w:t>
            </w:r>
          </w:p>
        </w:tc>
        <w:tc>
          <w:tcPr>
            <w:tcW w:w="5148" w:type="dxa"/>
          </w:tcPr>
          <w:p w14:paraId="2663BF7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09291D" w14:paraId="1A658D70" w14:textId="77777777">
        <w:trPr>
          <w:trHeight w:val="253"/>
        </w:trPr>
        <w:tc>
          <w:tcPr>
            <w:tcW w:w="3708" w:type="dxa"/>
          </w:tcPr>
          <w:p w14:paraId="424B43E6" w14:textId="1ED6DC60" w:rsidR="0009291D" w:rsidRDefault="00251BA3">
            <w:pPr>
              <w:pStyle w:val="TableParagraph"/>
              <w:spacing w:before="2" w:line="232" w:lineRule="exact"/>
            </w:pPr>
            <w:r>
              <w:t xml:space="preserve">Offeror Federal </w:t>
            </w:r>
            <w:r w:rsidR="005F0C6D">
              <w:t xml:space="preserve">Tax </w:t>
            </w:r>
            <w:r>
              <w:t>ID Number</w:t>
            </w:r>
          </w:p>
        </w:tc>
        <w:tc>
          <w:tcPr>
            <w:tcW w:w="5148" w:type="dxa"/>
          </w:tcPr>
          <w:p w14:paraId="5C789E80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59A586DB" w14:textId="77777777" w:rsidR="0009291D" w:rsidRDefault="0009291D">
      <w:pPr>
        <w:rPr>
          <w:b/>
          <w:sz w:val="20"/>
        </w:rPr>
      </w:pPr>
    </w:p>
    <w:p w14:paraId="3E3375DF" w14:textId="77777777" w:rsidR="0009291D" w:rsidRDefault="0009291D">
      <w:pPr>
        <w:rPr>
          <w:b/>
          <w:sz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6588"/>
      </w:tblGrid>
      <w:tr w:rsidR="0009291D" w14:paraId="76C53A69" w14:textId="77777777">
        <w:trPr>
          <w:trHeight w:val="505"/>
        </w:trPr>
        <w:tc>
          <w:tcPr>
            <w:tcW w:w="8856" w:type="dxa"/>
            <w:gridSpan w:val="2"/>
          </w:tcPr>
          <w:p w14:paraId="573DBE95" w14:textId="534FEAAA" w:rsidR="0009291D" w:rsidRDefault="00251BA3">
            <w:pPr>
              <w:pStyle w:val="TableParagraph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 xml:space="preserve">Submittals </w:t>
            </w:r>
            <w:r w:rsidR="005F0C6D">
              <w:rPr>
                <w:b/>
              </w:rPr>
              <w:t>Attached</w:t>
            </w:r>
            <w:r>
              <w:rPr>
                <w:b/>
              </w:rPr>
              <w:t>:</w:t>
            </w:r>
          </w:p>
        </w:tc>
      </w:tr>
      <w:tr w:rsidR="0009291D" w14:paraId="49ABF0E2" w14:textId="77777777">
        <w:trPr>
          <w:trHeight w:val="268"/>
        </w:trPr>
        <w:tc>
          <w:tcPr>
            <w:tcW w:w="2268" w:type="dxa"/>
          </w:tcPr>
          <w:p w14:paraId="075EB7A6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57B80530" w14:textId="1636FC89" w:rsidR="00251BA3" w:rsidRDefault="00251BA3" w:rsidP="0087572A">
            <w:pPr>
              <w:pStyle w:val="TableParagraph"/>
              <w:spacing w:line="248" w:lineRule="exact"/>
            </w:pPr>
            <w:r>
              <w:t>Technical Submittal</w:t>
            </w:r>
          </w:p>
        </w:tc>
      </w:tr>
      <w:tr w:rsidR="0009291D" w14:paraId="3CC86566" w14:textId="77777777">
        <w:trPr>
          <w:trHeight w:val="268"/>
        </w:trPr>
        <w:tc>
          <w:tcPr>
            <w:tcW w:w="2268" w:type="dxa"/>
          </w:tcPr>
          <w:p w14:paraId="5E6B1023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4C56E628" w14:textId="77777777" w:rsidR="0009291D" w:rsidRDefault="00251BA3">
            <w:pPr>
              <w:pStyle w:val="TableParagraph"/>
              <w:spacing w:line="248" w:lineRule="exact"/>
            </w:pPr>
            <w:r>
              <w:t>Cost Submittal</w:t>
            </w:r>
          </w:p>
        </w:tc>
      </w:tr>
    </w:tbl>
    <w:p w14:paraId="6EE6BDDD" w14:textId="77777777" w:rsidR="0009291D" w:rsidRDefault="0009291D">
      <w:pPr>
        <w:rPr>
          <w:b/>
          <w:sz w:val="20"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3226"/>
        <w:gridCol w:w="2894"/>
        <w:gridCol w:w="2790"/>
      </w:tblGrid>
      <w:tr w:rsidR="00A8644E" w14:paraId="0ED8B295" w14:textId="1C30F8E9" w:rsidTr="00F95D79">
        <w:tc>
          <w:tcPr>
            <w:tcW w:w="8910" w:type="dxa"/>
            <w:gridSpan w:val="3"/>
          </w:tcPr>
          <w:p w14:paraId="1DC9C52F" w14:textId="4EC27A4F" w:rsidR="00A8644E" w:rsidRDefault="00A8644E" w:rsidP="00A8644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</w:t>
            </w:r>
            <w:r>
              <w:rPr>
                <w:sz w:val="20"/>
              </w:rPr>
              <w:t>ignature</w:t>
            </w:r>
            <w:r w:rsidR="00961A86">
              <w:rPr>
                <w:sz w:val="20"/>
              </w:rPr>
              <w:t>(s)</w:t>
            </w:r>
          </w:p>
        </w:tc>
      </w:tr>
      <w:tr w:rsidR="00A8644E" w14:paraId="270545D0" w14:textId="609E5AF0" w:rsidTr="00A8644E">
        <w:tc>
          <w:tcPr>
            <w:tcW w:w="3226" w:type="dxa"/>
          </w:tcPr>
          <w:p w14:paraId="2A47BBB9" w14:textId="2CC6C90A" w:rsidR="00A8644E" w:rsidRPr="00A8644E" w:rsidRDefault="00A8644E">
            <w:pPr>
              <w:rPr>
                <w:b/>
                <w:sz w:val="18"/>
                <w:szCs w:val="18"/>
              </w:rPr>
            </w:pPr>
            <w:r w:rsidRPr="00A8644E">
              <w:rPr>
                <w:b/>
                <w:sz w:val="18"/>
                <w:szCs w:val="18"/>
              </w:rPr>
              <w:t>S</w:t>
            </w:r>
            <w:r w:rsidRPr="00A8644E">
              <w:rPr>
                <w:sz w:val="18"/>
                <w:szCs w:val="18"/>
              </w:rPr>
              <w:t>ignature of official(s) authorized to bind the Offeror to the provisions contained in the Offeror’s Proposal</w:t>
            </w:r>
          </w:p>
        </w:tc>
        <w:tc>
          <w:tcPr>
            <w:tcW w:w="2894" w:type="dxa"/>
          </w:tcPr>
          <w:p w14:paraId="1CF96786" w14:textId="77777777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3613923D" w14:textId="77777777" w:rsidR="00A8644E" w:rsidRDefault="00A8644E">
            <w:pPr>
              <w:rPr>
                <w:b/>
                <w:sz w:val="20"/>
              </w:rPr>
            </w:pPr>
          </w:p>
        </w:tc>
      </w:tr>
      <w:tr w:rsidR="00A8644E" w14:paraId="68707DDE" w14:textId="27DDFAF7" w:rsidTr="00A8644E">
        <w:tc>
          <w:tcPr>
            <w:tcW w:w="3226" w:type="dxa"/>
          </w:tcPr>
          <w:p w14:paraId="10541701" w14:textId="2E053778" w:rsidR="00A8644E" w:rsidRDefault="00A8644E" w:rsidP="00A8644E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Printed Name</w:t>
            </w:r>
          </w:p>
        </w:tc>
        <w:tc>
          <w:tcPr>
            <w:tcW w:w="2894" w:type="dxa"/>
          </w:tcPr>
          <w:p w14:paraId="7E786A84" w14:textId="77777777" w:rsidR="00A8644E" w:rsidRDefault="00A8644E">
            <w:pPr>
              <w:rPr>
                <w:b/>
                <w:sz w:val="20"/>
              </w:rPr>
            </w:pPr>
          </w:p>
          <w:p w14:paraId="05033E0F" w14:textId="3D4440D8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09F1902E" w14:textId="77777777" w:rsidR="00A8644E" w:rsidRDefault="00A8644E">
            <w:pPr>
              <w:rPr>
                <w:b/>
                <w:sz w:val="20"/>
              </w:rPr>
            </w:pPr>
          </w:p>
        </w:tc>
      </w:tr>
      <w:tr w:rsidR="00A8644E" w14:paraId="5FDC6D9C" w14:textId="1334DBE7" w:rsidTr="00A8644E">
        <w:tc>
          <w:tcPr>
            <w:tcW w:w="3226" w:type="dxa"/>
          </w:tcPr>
          <w:p w14:paraId="3E99A53C" w14:textId="4DFF4153" w:rsidR="00A8644E" w:rsidRDefault="00A8644E" w:rsidP="00A8644E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</w:p>
        </w:tc>
        <w:tc>
          <w:tcPr>
            <w:tcW w:w="2894" w:type="dxa"/>
          </w:tcPr>
          <w:p w14:paraId="1E923A2C" w14:textId="77777777" w:rsidR="00A8644E" w:rsidRDefault="00A8644E">
            <w:pPr>
              <w:rPr>
                <w:b/>
                <w:sz w:val="20"/>
              </w:rPr>
            </w:pPr>
          </w:p>
          <w:p w14:paraId="2764C4BE" w14:textId="6C9B582A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6DE4E051" w14:textId="77777777" w:rsidR="00A8644E" w:rsidRDefault="00A8644E">
            <w:pPr>
              <w:rPr>
                <w:b/>
                <w:sz w:val="20"/>
              </w:rPr>
            </w:pPr>
          </w:p>
        </w:tc>
      </w:tr>
    </w:tbl>
    <w:p w14:paraId="250EAFE3" w14:textId="77777777" w:rsidR="0009291D" w:rsidRDefault="0009291D">
      <w:pPr>
        <w:rPr>
          <w:b/>
          <w:sz w:val="20"/>
        </w:rPr>
      </w:pPr>
    </w:p>
    <w:p w14:paraId="3F7E60D2" w14:textId="77777777" w:rsidR="0009291D" w:rsidRDefault="0009291D">
      <w:pPr>
        <w:rPr>
          <w:b/>
          <w:sz w:val="20"/>
        </w:rPr>
      </w:pPr>
    </w:p>
    <w:p w14:paraId="6E552B75" w14:textId="77777777" w:rsidR="0009291D" w:rsidRDefault="0009291D">
      <w:pPr>
        <w:spacing w:after="1"/>
        <w:rPr>
          <w:b/>
          <w:sz w:val="28"/>
        </w:rPr>
      </w:pPr>
    </w:p>
    <w:p w14:paraId="4E45219F" w14:textId="77777777" w:rsidR="0009291D" w:rsidRDefault="0009291D">
      <w:pPr>
        <w:spacing w:before="6"/>
        <w:rPr>
          <w:b/>
          <w:sz w:val="32"/>
        </w:rPr>
      </w:pPr>
    </w:p>
    <w:p w14:paraId="4D27BC5C" w14:textId="77777777" w:rsidR="0009291D" w:rsidRDefault="00251BA3" w:rsidP="00251BA3">
      <w:pPr>
        <w:ind w:left="220" w:right="661"/>
        <w:jc w:val="both"/>
      </w:pPr>
      <w:r>
        <w:t>FAILURE TO COMPLETE, SIGN AND RETURN THIS FORM WITH THE OFFEROR’S PROPOSAL MAY RESULT IN THE REJECTION OF THE OFFEROR’S PROPOSAL</w:t>
      </w:r>
    </w:p>
    <w:p w14:paraId="0871E8F8" w14:textId="77777777" w:rsidR="0009291D" w:rsidRDefault="0009291D">
      <w:pPr>
        <w:rPr>
          <w:sz w:val="20"/>
        </w:rPr>
      </w:pPr>
    </w:p>
    <w:p w14:paraId="150339E1" w14:textId="77777777" w:rsidR="0009291D" w:rsidRDefault="0009291D">
      <w:pPr>
        <w:rPr>
          <w:sz w:val="20"/>
        </w:rPr>
      </w:pPr>
    </w:p>
    <w:p w14:paraId="37D020AA" w14:textId="77777777" w:rsidR="0009291D" w:rsidRDefault="0009291D">
      <w:pPr>
        <w:rPr>
          <w:sz w:val="20"/>
        </w:rPr>
      </w:pPr>
    </w:p>
    <w:p w14:paraId="4681EEE0" w14:textId="1CDB211C" w:rsidR="0009291D" w:rsidRDefault="0009291D">
      <w:pPr>
        <w:rPr>
          <w:sz w:val="20"/>
        </w:rPr>
      </w:pPr>
    </w:p>
    <w:p w14:paraId="1D91E7F8" w14:textId="017CE2CC" w:rsidR="00742AD3" w:rsidRDefault="00742AD3">
      <w:pPr>
        <w:rPr>
          <w:sz w:val="20"/>
        </w:rPr>
      </w:pPr>
    </w:p>
    <w:p w14:paraId="2F156D73" w14:textId="6414973D" w:rsidR="00742AD3" w:rsidRDefault="00742AD3">
      <w:pPr>
        <w:rPr>
          <w:sz w:val="20"/>
        </w:rPr>
      </w:pPr>
    </w:p>
    <w:p w14:paraId="04FAE8ED" w14:textId="28C67B28" w:rsidR="00742AD3" w:rsidRDefault="00742AD3">
      <w:pPr>
        <w:rPr>
          <w:sz w:val="20"/>
        </w:rPr>
      </w:pPr>
    </w:p>
    <w:p w14:paraId="616F63B4" w14:textId="0950D6BF" w:rsidR="00742AD3" w:rsidRDefault="00742AD3">
      <w:pPr>
        <w:rPr>
          <w:sz w:val="20"/>
        </w:rPr>
      </w:pPr>
    </w:p>
    <w:p w14:paraId="7D4B1581" w14:textId="4484F7F0" w:rsidR="00742AD3" w:rsidRDefault="00742AD3">
      <w:pPr>
        <w:rPr>
          <w:sz w:val="20"/>
        </w:rPr>
      </w:pPr>
    </w:p>
    <w:p w14:paraId="3C28989D" w14:textId="7C73A47C" w:rsidR="00742AD3" w:rsidRDefault="00742AD3">
      <w:pPr>
        <w:rPr>
          <w:sz w:val="20"/>
        </w:rPr>
      </w:pPr>
    </w:p>
    <w:p w14:paraId="7B7A26FF" w14:textId="183711E1" w:rsidR="00742AD3" w:rsidRDefault="00742AD3">
      <w:pPr>
        <w:rPr>
          <w:sz w:val="20"/>
        </w:rPr>
      </w:pPr>
    </w:p>
    <w:p w14:paraId="13B5A75A" w14:textId="3AE1ED87" w:rsidR="00742AD3" w:rsidRDefault="00742AD3">
      <w:pPr>
        <w:rPr>
          <w:sz w:val="20"/>
        </w:rPr>
      </w:pPr>
    </w:p>
    <w:p w14:paraId="086238FA" w14:textId="3B3075A2" w:rsidR="00742AD3" w:rsidRDefault="00742AD3">
      <w:pPr>
        <w:rPr>
          <w:sz w:val="20"/>
        </w:rPr>
      </w:pPr>
    </w:p>
    <w:p w14:paraId="4D1DA523" w14:textId="05550F07" w:rsidR="00742AD3" w:rsidRDefault="00742AD3">
      <w:pPr>
        <w:rPr>
          <w:sz w:val="20"/>
        </w:rPr>
      </w:pPr>
    </w:p>
    <w:p w14:paraId="2B2E34D2" w14:textId="26AD1563" w:rsidR="00742AD3" w:rsidRDefault="00742AD3">
      <w:pPr>
        <w:rPr>
          <w:sz w:val="20"/>
        </w:rPr>
      </w:pPr>
    </w:p>
    <w:p w14:paraId="71C729A2" w14:textId="77777777" w:rsidR="00742AD3" w:rsidRDefault="00742AD3">
      <w:pPr>
        <w:rPr>
          <w:sz w:val="20"/>
        </w:rPr>
      </w:pPr>
    </w:p>
    <w:p w14:paraId="01B5EE68" w14:textId="77777777" w:rsidR="0009291D" w:rsidRDefault="0009291D">
      <w:pPr>
        <w:rPr>
          <w:sz w:val="20"/>
        </w:rPr>
      </w:pPr>
    </w:p>
    <w:p w14:paraId="3B87B5E4" w14:textId="77777777" w:rsidR="0009291D" w:rsidRDefault="00251BA3">
      <w:pPr>
        <w:spacing w:before="214"/>
        <w:ind w:left="2244" w:right="1810"/>
        <w:jc w:val="center"/>
        <w:rPr>
          <w:rFonts w:ascii="Verdana"/>
          <w:sz w:val="20"/>
        </w:rPr>
      </w:pPr>
      <w:r>
        <w:rPr>
          <w:rFonts w:ascii="Verdana"/>
          <w:sz w:val="20"/>
        </w:rPr>
        <w:t>APPENDIX A, PROPOSAL COVER SHEET: Page 1 of 1</w:t>
      </w:r>
    </w:p>
    <w:sectPr w:rsidR="0009291D">
      <w:type w:val="continuous"/>
      <w:pgSz w:w="12240" w:h="15840"/>
      <w:pgMar w:top="1220" w:right="16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91D"/>
    <w:rsid w:val="0009291D"/>
    <w:rsid w:val="00251BA3"/>
    <w:rsid w:val="002B3825"/>
    <w:rsid w:val="00437685"/>
    <w:rsid w:val="004D281F"/>
    <w:rsid w:val="005F0C6D"/>
    <w:rsid w:val="00742AD3"/>
    <w:rsid w:val="0087572A"/>
    <w:rsid w:val="0095718A"/>
    <w:rsid w:val="00961A86"/>
    <w:rsid w:val="00A8644E"/>
    <w:rsid w:val="00B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D45D"/>
  <w15:docId w15:val="{1762C544-2533-4C24-B748-A4BC79C2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7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72A"/>
    <w:rPr>
      <w:rFonts w:ascii="Segoe UI" w:eastAsia="Arial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F0C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0C6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0C6D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C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C6D"/>
    <w:rPr>
      <w:rFonts w:ascii="Arial" w:eastAsia="Arial" w:hAnsi="Arial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864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Hardie</dc:creator>
  <cp:lastModifiedBy>Greene, Joshua</cp:lastModifiedBy>
  <cp:revision>11</cp:revision>
  <dcterms:created xsi:type="dcterms:W3CDTF">2020-07-21T19:23:00Z</dcterms:created>
  <dcterms:modified xsi:type="dcterms:W3CDTF">2023-01-13T18:38:00Z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2020-07-21T00:00:00Z</vt:filetime>
  </property>
</Properties>
</file>