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BF6AA" w14:textId="0AB849D9" w:rsidR="00DF41E8" w:rsidRDefault="00DF41E8" w:rsidP="00DF41E8">
      <w:pPr>
        <w:tabs>
          <w:tab w:val="right" w:pos="9360"/>
        </w:tabs>
        <w:jc w:val="right"/>
        <w:rPr>
          <w:bCs/>
          <w:sz w:val="18"/>
          <w:szCs w:val="18"/>
        </w:rPr>
      </w:pPr>
      <w:r w:rsidRPr="00DF41E8">
        <w:rPr>
          <w:bCs/>
          <w:sz w:val="18"/>
          <w:szCs w:val="18"/>
        </w:rPr>
        <w:t>RFA#</w:t>
      </w:r>
      <w:r w:rsidR="00592EC1" w:rsidRPr="009A4E65">
        <w:rPr>
          <w:bCs/>
          <w:sz w:val="18"/>
          <w:szCs w:val="18"/>
        </w:rPr>
        <w:t xml:space="preserve"> </w:t>
      </w:r>
      <w:r w:rsidR="007C10E9" w:rsidRPr="009A4E65">
        <w:rPr>
          <w:bCs/>
          <w:sz w:val="18"/>
          <w:szCs w:val="18"/>
        </w:rPr>
        <w:t>67-1</w:t>
      </w:r>
      <w:r w:rsidR="00091F9C">
        <w:rPr>
          <w:bCs/>
          <w:sz w:val="18"/>
          <w:szCs w:val="18"/>
        </w:rPr>
        <w:t>75</w:t>
      </w:r>
      <w:r w:rsidRPr="009A4E65">
        <w:rPr>
          <w:bCs/>
          <w:sz w:val="18"/>
          <w:szCs w:val="18"/>
        </w:rPr>
        <w:t xml:space="preserve"> </w:t>
      </w:r>
    </w:p>
    <w:p w14:paraId="046A5D2F" w14:textId="5AF5AF72" w:rsidR="00DF41E8" w:rsidRPr="00DF41E8" w:rsidRDefault="00DF41E8" w:rsidP="00DF41E8">
      <w:pPr>
        <w:tabs>
          <w:tab w:val="right" w:pos="9360"/>
        </w:tabs>
        <w:jc w:val="right"/>
        <w:rPr>
          <w:bCs/>
          <w:sz w:val="18"/>
          <w:szCs w:val="18"/>
        </w:rPr>
      </w:pPr>
      <w:r w:rsidRPr="00DF41E8">
        <w:rPr>
          <w:bCs/>
          <w:sz w:val="18"/>
          <w:szCs w:val="18"/>
        </w:rPr>
        <w:t>Attachment II</w:t>
      </w:r>
    </w:p>
    <w:p w14:paraId="11FFAE2F" w14:textId="5634461F" w:rsidR="00387C0E" w:rsidRDefault="004B1CFC" w:rsidP="00DF41E8">
      <w:pPr>
        <w:pStyle w:val="BodyText"/>
        <w:ind w:left="196"/>
        <w:jc w:val="right"/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678FA6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58C55A1E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  <w:r w:rsidR="00A305E9">
        <w:rPr>
          <w:sz w:val="22"/>
          <w:szCs w:val="22"/>
        </w:rPr>
        <w:t xml:space="preserve"> 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3915F0">
      <w:type w:val="continuous"/>
      <w:pgSz w:w="12240" w:h="15840"/>
      <w:pgMar w:top="302" w:right="1008" w:bottom="274" w:left="1008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4550C" w14:textId="77777777" w:rsidR="007E4DF0" w:rsidRDefault="007E4DF0" w:rsidP="003915F0">
      <w:r>
        <w:separator/>
      </w:r>
    </w:p>
  </w:endnote>
  <w:endnote w:type="continuationSeparator" w:id="0">
    <w:p w14:paraId="7061316B" w14:textId="77777777" w:rsidR="007E4DF0" w:rsidRDefault="007E4DF0" w:rsidP="00391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9DD38" w14:textId="77777777" w:rsidR="007E4DF0" w:rsidRDefault="007E4DF0" w:rsidP="003915F0">
      <w:r>
        <w:separator/>
      </w:r>
    </w:p>
  </w:footnote>
  <w:footnote w:type="continuationSeparator" w:id="0">
    <w:p w14:paraId="421E3DBB" w14:textId="77777777" w:rsidR="007E4DF0" w:rsidRDefault="007E4DF0" w:rsidP="003915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86905486">
    <w:abstractNumId w:val="1"/>
  </w:num>
  <w:num w:numId="2" w16cid:durableId="1596015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91F9C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915F0"/>
    <w:rsid w:val="003C36A5"/>
    <w:rsid w:val="004A6985"/>
    <w:rsid w:val="004B1CFC"/>
    <w:rsid w:val="00513CD4"/>
    <w:rsid w:val="00592EC1"/>
    <w:rsid w:val="00595EAC"/>
    <w:rsid w:val="005F3D51"/>
    <w:rsid w:val="00623D56"/>
    <w:rsid w:val="0067096F"/>
    <w:rsid w:val="006B758B"/>
    <w:rsid w:val="006F324D"/>
    <w:rsid w:val="00703999"/>
    <w:rsid w:val="00753F53"/>
    <w:rsid w:val="007A0DEB"/>
    <w:rsid w:val="007A2DA6"/>
    <w:rsid w:val="007C10E9"/>
    <w:rsid w:val="007D5B21"/>
    <w:rsid w:val="007E4DF0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A4E65"/>
    <w:rsid w:val="009B6D7F"/>
    <w:rsid w:val="00A10E26"/>
    <w:rsid w:val="00A305E9"/>
    <w:rsid w:val="00A54C4B"/>
    <w:rsid w:val="00A94654"/>
    <w:rsid w:val="00AA0384"/>
    <w:rsid w:val="00AD2B5E"/>
    <w:rsid w:val="00AF2135"/>
    <w:rsid w:val="00B27196"/>
    <w:rsid w:val="00B541B3"/>
    <w:rsid w:val="00BB1F8D"/>
    <w:rsid w:val="00C22E51"/>
    <w:rsid w:val="00C76F39"/>
    <w:rsid w:val="00D80F3E"/>
    <w:rsid w:val="00DA37D2"/>
    <w:rsid w:val="00DE4C26"/>
    <w:rsid w:val="00DF41E8"/>
    <w:rsid w:val="00E24595"/>
    <w:rsid w:val="00F20B80"/>
    <w:rsid w:val="00FB6990"/>
    <w:rsid w:val="00FC10B9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915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15F0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3915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15F0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53DDFBAF1624FB444987349C9F742" ma:contentTypeVersion="222" ma:contentTypeDescription="Create a new document." ma:contentTypeScope="" ma:versionID="fad632c1ae648a2aec09bc7e25ded704">
  <xsd:schema xmlns:xsd="http://www.w3.org/2001/XMLSchema" xmlns:xs="http://www.w3.org/2001/XMLSchema" xmlns:p="http://schemas.microsoft.com/office/2006/metadata/properties" xmlns:ns2="a69f3c51-20fc-432e-bbaf-92604523881b" xmlns:ns3="25ebf155-644e-4a1b-ae0d-e21b35cbc71f" xmlns:ns4="906a5e43-ae57-4088-b6bd-ad0d184b1ed5" targetNamespace="http://schemas.microsoft.com/office/2006/metadata/properties" ma:root="true" ma:fieldsID="a45750ff7554915a9793d2ac4fab3fd5" ns2:_="" ns3:_="" ns4:_="">
    <xsd:import namespace="a69f3c51-20fc-432e-bbaf-92604523881b"/>
    <xsd:import namespace="25ebf155-644e-4a1b-ae0d-e21b35cbc71f"/>
    <xsd:import namespace="906a5e43-ae57-4088-b6bd-ad0d184b1ed5"/>
    <xsd:element name="properties">
      <xsd:complexType>
        <xsd:sequence>
          <xsd:element name="documentManagement">
            <xsd:complexType>
              <xsd:all>
                <xsd:element ref="ns2:SAP_x0023_"/>
                <xsd:element ref="ns2:Document_x0020_Type"/>
                <xsd:element ref="ns2:Vendor_x0020_Name" minOccurs="0"/>
                <xsd:element ref="ns2:Contract_x0020_Amount" minOccurs="0"/>
                <xsd:element ref="ns2:Contract_x0020_Termination_x0020_Date" minOccurs="0"/>
                <xsd:element ref="ns2:Fiscal_x0020_Year" minOccurs="0"/>
                <xsd:element ref="ns3:Deputate" minOccurs="0"/>
                <xsd:element ref="ns3:Bureau" minOccurs="0"/>
                <xsd:element ref="ns3:Are_x0020_you_x0020_ready_x0020_to_x0020_workflow_x003f_" minOccurs="0"/>
                <xsd:element ref="ns3:Contracts_x0020_and_x0020_Grants" minOccurs="0"/>
                <xsd:element ref="ns3:Program_x0020_Area_x0020_Name" minOccurs="0"/>
                <xsd:element ref="ns3:Initiated_x0020_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State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3:Redaction_x0020_Required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lcf76f155ced4ddcb4097134ff3c332f" minOccurs="0"/>
                <xsd:element ref="ns4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f3c51-20fc-432e-bbaf-92604523881b" elementFormDefault="qualified">
    <xsd:import namespace="http://schemas.microsoft.com/office/2006/documentManagement/types"/>
    <xsd:import namespace="http://schemas.microsoft.com/office/infopath/2007/PartnerControls"/>
    <xsd:element name="SAP_x0023_" ma:index="1" ma:displayName="SAP#" ma:description="Enter 40/41 number or pre-contract number. For Master Agreements, put MA." ma:indexed="true" ma:internalName="SAP_x0023_">
      <xsd:simpleType>
        <xsd:restriction base="dms:Text">
          <xsd:maxLength value="255"/>
        </xsd:restriction>
      </xsd:simpleType>
    </xsd:element>
    <xsd:element name="Document_x0020_Type" ma:index="2" ma:displayName="Document Type" ma:description="Click on drop down and choose from list" ma:format="Dropdown" ma:internalName="Document_x0020_Type">
      <xsd:simpleType>
        <xsd:restriction base="dms:Choice">
          <xsd:enumeration value="3 Month Extension"/>
          <xsd:enumeration value="Base"/>
          <xsd:enumeration value="Change Order"/>
          <xsd:enumeration value="Decrease in Funding (no Statement of Work)"/>
          <xsd:enumeration value="Decrease in Funding (with Statement of Work)"/>
          <xsd:enumeration value="Full Blown Amendment"/>
          <xsd:enumeration value="Funding Reduction Change Order Amendment (no Statement of Work)"/>
          <xsd:enumeration value="Funding Reduction Change Order Amendment (with Statement of Work)"/>
          <xsd:enumeration value="Invitation for Bids"/>
          <xsd:enumeration value="Master Agreement"/>
          <xsd:enumeration value="Memorandum of Understanding"/>
          <xsd:enumeration value="No Cost Extension"/>
          <xsd:enumeration value="Non-Solicitation Award"/>
          <xsd:enumeration value="Renewal"/>
          <xsd:enumeration value="Request for Applications"/>
          <xsd:enumeration value="Request for Proposals"/>
          <xsd:enumeration value="Request for Quotes"/>
          <xsd:enumeration value="Settlement Agreement"/>
          <xsd:enumeration value="Source Justification"/>
          <xsd:enumeration value="Subsequently Available Funds Amendment"/>
          <xsd:enumeration value="Termination"/>
        </xsd:restriction>
      </xsd:simpleType>
    </xsd:element>
    <xsd:element name="Vendor_x0020_Name" ma:index="3" nillable="true" ma:displayName="Vendor Name" ma:description="For MAs, RFAs, RFPs, RFQs, and IFBs: Enter proposed start date of Agreement(s) ex. 7-1-22. For all other workflows: Enter vendor name." ma:internalName="Vendor_x0020_Name">
      <xsd:simpleType>
        <xsd:restriction base="dms:Text">
          <xsd:maxLength value="255"/>
        </xsd:restriction>
      </xsd:simpleType>
    </xsd:element>
    <xsd:element name="Contract_x0020_Amount" ma:index="4" nillable="true" ma:displayName="Contract Amount" ma:description="Ex. $10,000.00 or 10,000.00 (field is formatted to convert to $ once document set is saved." ma:hidden="true" ma:LCID="1033" ma:internalName="Contract_x0020_Amount" ma:readOnly="false">
      <xsd:simpleType>
        <xsd:restriction base="dms:Currency"/>
      </xsd:simpleType>
    </xsd:element>
    <xsd:element name="Contract_x0020_Termination_x0020_Date" ma:index="5" nillable="true" ma:displayName="Contract Termination Date" ma:format="DateOnly" ma:hidden="true" ma:internalName="Contract_x0020_Termination_x0020_Date" ma:readOnly="false">
      <xsd:simpleType>
        <xsd:restriction base="dms:DateTime"/>
      </xsd:simpleType>
    </xsd:element>
    <xsd:element name="Fiscal_x0020_Year" ma:index="6" nillable="true" ma:displayName="Fiscal Year" ma:internalName="Fiscal_x0020_Year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2015"/>
                    <xsd:enumeration value="2016"/>
                    <xsd:enumeration value="2017"/>
                    <xsd:enumeration value="2018"/>
                    <xsd:enumeration value="2019"/>
                    <xsd:enumeration value="2020"/>
                    <xsd:enumeration value="2021"/>
                    <xsd:enumeration value="2022"/>
                    <xsd:enumeration value="2023"/>
                    <xsd:enumeration value="2024"/>
                    <xsd:enumeration value="2025"/>
                    <xsd:enumeration value="2026"/>
                    <xsd:enumeration value="2027"/>
                    <xsd:enumeration value="2028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ebf155-644e-4a1b-ae0d-e21b35cbc71f" elementFormDefault="qualified">
    <xsd:import namespace="http://schemas.microsoft.com/office/2006/documentManagement/types"/>
    <xsd:import namespace="http://schemas.microsoft.com/office/infopath/2007/PartnerControls"/>
    <xsd:element name="Deputate" ma:index="14" nillable="true" ma:displayName="Deputate" ma:hidden="true" ma:list="{a98697b3-c2f8-4371-9f59-1e6ef90b6fbb}" ma:internalName="Deputate" ma:readOnly="false" ma:showField="Title">
      <xsd:simpleType>
        <xsd:restriction base="dms:Lookup"/>
      </xsd:simpleType>
    </xsd:element>
    <xsd:element name="Bureau" ma:index="15" nillable="true" ma:displayName="Bureau" ma:hidden="true" ma:list="{85f570df-4d32-42dc-b901-9c6123693448}" ma:internalName="Bureau" ma:readOnly="false" ma:showField="Title">
      <xsd:simpleType>
        <xsd:restriction base="dms:Lookup"/>
      </xsd:simpleType>
    </xsd:element>
    <xsd:element name="Are_x0020_you_x0020_ready_x0020_to_x0020_workflow_x003f_" ma:index="16" nillable="true" ma:displayName="Are you ready to workflow?" ma:default="No, I still need to upload my documents" ma:description="This field is used to start the workflow process. Only set this field to &quot;Yes&quot; once. Please note, this field will automatically reset to &quot;No&quot; after your workflow is started." ma:format="Dropdown" ma:hidden="true" ma:internalName="Are_x0020_you_x0020_ready_x0020_to_x0020_workflow_x003f_" ma:readOnly="false">
      <xsd:simpleType>
        <xsd:restriction base="dms:Choice">
          <xsd:enumeration value="No, I still need to upload my documents"/>
          <xsd:enumeration value="Yes, I am ready to workflow"/>
        </xsd:restriction>
      </xsd:simpleType>
    </xsd:element>
    <xsd:element name="Contracts_x0020_and_x0020_Grants" ma:index="17" nillable="true" ma:displayName="Contracts and Grants" ma:hidden="true" ma:internalName="Contracts_x0020_and_x0020_Grants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Program_x0020_Area_x0020_Name" ma:index="18" nillable="true" ma:displayName="Division" ma:hidden="true" ma:list="{4d315242-1334-43c8-9e7d-bd035fabe0b4}" ma:internalName="Program_x0020_Area_x0020_Name" ma:readOnly="false" ma:showField="Program_x0020_Area_x0020_Name">
      <xsd:simpleType>
        <xsd:restriction base="dms:Lookup"/>
      </xsd:simpleType>
    </xsd:element>
    <xsd:element name="Initiated_x0020_Date" ma:index="19" nillable="true" ma:displayName="Initiated Date" ma:format="DateOnly" ma:indexed="true" ma:internalName="Initiated_x0020_Date">
      <xsd:simpleType>
        <xsd:restriction base="dms:DateTime"/>
      </xsd:simpleType>
    </xsd:element>
    <xsd:element name="MediaServiceMetadata" ma:index="2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State" ma:index="25" nillable="true" ma:displayName="State" ma:default="Not Started" ma:format="Dropdown" ma:indexed="true" ma:internalName="Stat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Redaction_x0020_Required" ma:index="30" nillable="true" ma:displayName="Redaction Required" ma:default="0" ma:description="Leave unchecked. The Legal Office will determine if this contract requires redaction." ma:internalName="Redaction_x0020_Required">
      <xsd:simpleType>
        <xsd:restriction base="dms:Boolean"/>
      </xsd:simpleType>
    </xsd:element>
    <xsd:element name="MediaServiceAutoTags" ma:index="31" nillable="true" ma:displayName="Tags" ma:internalName="MediaServiceAutoTags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35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a5e43-ae57-4088-b6bd-ad0d184b1ed5" elementFormDefault="qualified">
    <xsd:import namespace="http://schemas.microsoft.com/office/2006/documentManagement/types"/>
    <xsd:import namespace="http://schemas.microsoft.com/office/infopath/2007/PartnerControls"/>
    <xsd:element name="_dlc_DocId" ma:index="20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6" nillable="true" ma:displayName="Taxonomy Catch All Column" ma:hidden="true" ma:list="{a9896536-0171-4651-a8c4-526ed74080b0}" ma:internalName="TaxCatchAll" ma:showField="CatchAllData" ma:web="906a5e43-ae57-4088-b6bd-ad0d184b1e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1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906a5e43-ae57-4088-b6bd-ad0d184b1ed5">PADOH-1536629428-48104</_dlc_DocId>
    <_dlc_DocIdUrl xmlns="906a5e43-ae57-4088-b6bd-ad0d184b1ed5">
      <Url>https://pagov.sharepoint.com/sites/DOH-Intranet/TS/Cntrcts/_layouts/15/DocIdRedir.aspx?ID=PADOH-1536629428-48104</Url>
      <Description>PADOH-1536629428-48104</Description>
    </_dlc_DocIdUrl>
    <TaxCatchAll xmlns="906a5e43-ae57-4088-b6bd-ad0d184b1ed5" xsi:nil="true"/>
    <lcf76f155ced4ddcb4097134ff3c332f xmlns="25ebf155-644e-4a1b-ae0d-e21b35cbc71f">
      <Terms xmlns="http://schemas.microsoft.com/office/infopath/2007/PartnerControls"/>
    </lcf76f155ced4ddcb4097134ff3c332f>
    <Initiated_x0020_Date xmlns="25ebf155-644e-4a1b-ae0d-e21b35cbc71f" xsi:nil="true"/>
    <Contract_x0020_Amount xmlns="a69f3c51-20fc-432e-bbaf-92604523881b" xsi:nil="true"/>
    <Are_x0020_you_x0020_ready_x0020_to_x0020_workflow_x003f_ xmlns="25ebf155-644e-4a1b-ae0d-e21b35cbc71f">No, I still need to upload my documents</Are_x0020_you_x0020_ready_x0020_to_x0020_workflow_x003f_>
    <SAP_x0023_ xmlns="a69f3c51-20fc-432e-bbaf-92604523881b">67-175</SAP_x0023_>
    <Contract_x0020_Termination_x0020_Date xmlns="a69f3c51-20fc-432e-bbaf-92604523881b" xsi:nil="true"/>
    <Redaction_x0020_Required xmlns="25ebf155-644e-4a1b-ae0d-e21b35cbc71f">false</Redaction_x0020_Required>
    <Document_x0020_Type xmlns="a69f3c51-20fc-432e-bbaf-92604523881b">Request for Applications</Document_x0020_Type>
    <Fiscal_x0020_Year xmlns="a69f3c51-20fc-432e-bbaf-92604523881b">
      <Value>2023</Value>
      <Value>2024</Value>
    </Fiscal_x0020_Year>
    <Bureau xmlns="25ebf155-644e-4a1b-ae0d-e21b35cbc71f">14</Bureau>
    <Deputate xmlns="25ebf155-644e-4a1b-ae0d-e21b35cbc71f">10</Deputate>
    <Program_x0020_Area_x0020_Name xmlns="25ebf155-644e-4a1b-ae0d-e21b35cbc71f">27</Program_x0020_Area_x0020_Name>
    <Vendor_x0020_Name xmlns="a69f3c51-20fc-432e-bbaf-92604523881b">6-1-2024</Vendor_x0020_Name>
    <Contracts_x0020_and_x0020_Grants xmlns="25ebf155-644e-4a1b-ae0d-e21b35cbc71f">
      <Url xsi:nil="true"/>
      <Description xsi:nil="true"/>
    </Contracts_x0020_and_x0020_Grants>
    <State xmlns="25ebf155-644e-4a1b-ae0d-e21b35cbc71f">Not Started</State>
  </documentManagement>
</p:properties>
</file>

<file path=customXml/item5.xml><?xml version="1.0" encoding="utf-8"?>
<?mso-contentType ?>
<FormTemplates xmlns="http://schemas.microsoft.com/sharepoint/v3/contenttype/forms">
  <Display>ListForm</Display>
  <Edit>ListForm</Edit>
  <New>ListForm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53325D-76D1-4433-BB94-8366C49F4C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f3c51-20fc-432e-bbaf-92604523881b"/>
    <ds:schemaRef ds:uri="25ebf155-644e-4a1b-ae0d-e21b35cbc71f"/>
    <ds:schemaRef ds:uri="906a5e43-ae57-4088-b6bd-ad0d184b1e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AA1D33-1AEB-4567-BA87-A384101992B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906a5e43-ae57-4088-b6bd-ad0d184b1ed5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schemas.microsoft.com/office/2006/documentManagement/types"/>
    <ds:schemaRef ds:uri="b925e3c1-c8fc-44d0-a4cc-d85f80ac4663"/>
    <ds:schemaRef ds:uri="http://schemas.microsoft.com/office/2006/metadata/properties"/>
    <ds:schemaRef ds:uri="http://www.w3.org/XML/1998/namespace"/>
    <ds:schemaRef ds:uri="25ebf155-644e-4a1b-ae0d-e21b35cbc71f"/>
    <ds:schemaRef ds:uri="a69f3c51-20fc-432e-bbaf-92604523881b"/>
  </ds:schemaRefs>
</ds:datastoreItem>
</file>

<file path=customXml/itemProps5.xml><?xml version="1.0" encoding="utf-8"?>
<ds:datastoreItem xmlns:ds="http://schemas.openxmlformats.org/officeDocument/2006/customXml" ds:itemID="{A2204A00-C8D3-4749-A1AA-77C2F3A7499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BOP-2201</vt:lpstr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BOP-2201</dc:title>
  <dc:subject/>
  <dc:creator>adewees</dc:creator>
  <cp:keywords/>
  <dc:description/>
  <cp:lastModifiedBy>Green, Michelle</cp:lastModifiedBy>
  <cp:revision>3</cp:revision>
  <cp:lastPrinted>2022-02-02T15:54:00Z</cp:lastPrinted>
  <dcterms:created xsi:type="dcterms:W3CDTF">2023-12-18T13:32:00Z</dcterms:created>
  <dcterms:modified xsi:type="dcterms:W3CDTF">2023-12-20T16:04:00Z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0x0101002D353DDFBAF1624FB444987349C9F742</vt:lpwstr>
  </property>
  <property fmtid="{D5CDD505-2E9C-101B-9397-08002B2CF9AE}" pid="6" name="_dlc_DocIdItemGuid">
    <vt:lpwstr>fbe5ca03-45fc-40a6-97c1-d5e9ae905f3d</vt:lpwstr>
  </property>
  <property fmtid="{D5CDD505-2E9C-101B-9397-08002B2CF9AE}" pid="7" name="MediaServiceImageTags">
    <vt:lpwstr/>
  </property>
</Properties>
</file>