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57FEF" w14:textId="77777777" w:rsidR="0095206C" w:rsidRPr="00A95A84" w:rsidRDefault="0095206C" w:rsidP="0095206C">
      <w:pPr>
        <w:jc w:val="center"/>
        <w:rPr>
          <w:b/>
          <w:bCs/>
        </w:rPr>
      </w:pPr>
      <w:r w:rsidRPr="00A95A84">
        <w:rPr>
          <w:b/>
          <w:bCs/>
        </w:rPr>
        <w:t>ATTACHMENT A</w:t>
      </w:r>
    </w:p>
    <w:p w14:paraId="4A49A6A0" w14:textId="77777777" w:rsidR="0095206C" w:rsidRPr="00A95A84" w:rsidRDefault="0095206C" w:rsidP="0095206C">
      <w:pPr>
        <w:jc w:val="center"/>
      </w:pPr>
      <w:r w:rsidRPr="00A95A84">
        <w:t>REQUEST FOR INFORMATION</w:t>
      </w:r>
    </w:p>
    <w:p w14:paraId="068A27D0" w14:textId="77777777" w:rsidR="0095206C" w:rsidRPr="00A95A84" w:rsidRDefault="0095206C" w:rsidP="0095206C">
      <w:pPr>
        <w:jc w:val="center"/>
      </w:pPr>
      <w:sdt>
        <w:sdtPr>
          <w:id w:val="1361861061"/>
          <w:placeholder>
            <w:docPart w:val="D32BD01A03CC47C8B31EE16B475FDDF3"/>
          </w:placeholder>
          <w15:color w:val="FFFF00"/>
        </w:sdtPr>
        <w:sdtContent>
          <w:r w:rsidRPr="00A95A84">
            <w:t>LAW ENFORCEMENT SCHEDULING SOFTWARE SYSTEM</w:t>
          </w:r>
        </w:sdtContent>
      </w:sdt>
      <w:r w:rsidRPr="00A95A84">
        <w:t xml:space="preserve"> QUESTIONNAIRE</w:t>
      </w:r>
    </w:p>
    <w:p w14:paraId="7D260850" w14:textId="77777777" w:rsidR="0095206C" w:rsidRPr="00A95A84" w:rsidRDefault="0095206C" w:rsidP="0095206C">
      <w:pPr>
        <w:ind w:left="720" w:hanging="360"/>
      </w:pPr>
    </w:p>
    <w:p w14:paraId="3719D648" w14:textId="77777777" w:rsidR="0095206C" w:rsidRPr="00A95A84" w:rsidRDefault="0095206C" w:rsidP="0095206C">
      <w:r w:rsidRPr="00A95A84">
        <w:t>Responding vendors are requested to provide answers to the following questions to assist PSP with understanding the current market for law enforcement scheduling software system solutions and to assess the advantages and disadvantages of replacing its current scheduling system.  Where an answer requests a “yes” or “no” response, please elaborate and explain the response.  Provide responses to the following requests in the order they are presented.  Each answer should be entirely self-contained; do not refer to other questions, pages, or other documents.</w:t>
      </w:r>
    </w:p>
    <w:p w14:paraId="753E4D50" w14:textId="77777777" w:rsidR="0095206C" w:rsidRPr="00A95A84" w:rsidRDefault="0095206C" w:rsidP="0095206C"/>
    <w:p w14:paraId="7228E900" w14:textId="77777777" w:rsidR="0095206C" w:rsidRPr="00A95A84" w:rsidRDefault="0095206C" w:rsidP="0095206C">
      <w:pPr>
        <w:rPr>
          <w:b/>
          <w:bCs/>
          <w:u w:val="single"/>
        </w:rPr>
      </w:pPr>
      <w:r w:rsidRPr="00A95A84">
        <w:rPr>
          <w:b/>
          <w:bCs/>
          <w:u w:val="single"/>
        </w:rPr>
        <w:t>A.1</w:t>
      </w:r>
      <w:r w:rsidRPr="00A95A84">
        <w:tab/>
      </w:r>
      <w:r w:rsidRPr="00A95A84">
        <w:rPr>
          <w:b/>
          <w:bCs/>
          <w:u w:val="single"/>
        </w:rPr>
        <w:t>General</w:t>
      </w:r>
    </w:p>
    <w:p w14:paraId="267F976B" w14:textId="77777777" w:rsidR="0095206C" w:rsidRPr="00A95A84" w:rsidRDefault="0095206C" w:rsidP="0095206C"/>
    <w:p w14:paraId="07E0A570" w14:textId="77777777" w:rsidR="0095206C" w:rsidRPr="00A95A84" w:rsidRDefault="0095206C" w:rsidP="0095206C">
      <w:pPr>
        <w:pStyle w:val="ListParagraph"/>
        <w:numPr>
          <w:ilvl w:val="0"/>
          <w:numId w:val="1"/>
        </w:numPr>
        <w:contextualSpacing w:val="0"/>
      </w:pPr>
      <w:r w:rsidRPr="00A95A84">
        <w:t>Provide an overview of your scheduling software system technology, including available modules and key features.  Be sure to distinguish between features and functionality that are operational today and those that are in the company’s roadmap for future development or release.</w:t>
      </w:r>
    </w:p>
    <w:p w14:paraId="50376AB1" w14:textId="77777777" w:rsidR="0095206C" w:rsidRPr="00A95A84" w:rsidRDefault="0095206C" w:rsidP="0095206C"/>
    <w:p w14:paraId="7904DA32" w14:textId="77777777" w:rsidR="0095206C" w:rsidRPr="00A95A84" w:rsidRDefault="0095206C" w:rsidP="0095206C">
      <w:pPr>
        <w:pStyle w:val="ListParagraph"/>
        <w:numPr>
          <w:ilvl w:val="0"/>
          <w:numId w:val="1"/>
        </w:numPr>
        <w:contextualSpacing w:val="0"/>
      </w:pPr>
      <w:r w:rsidRPr="00A95A84">
        <w:t>What are key trends in the market for public safety technology, and how are you contributing to or responding to those trends?</w:t>
      </w:r>
    </w:p>
    <w:p w14:paraId="4A339E75" w14:textId="77777777" w:rsidR="0095206C" w:rsidRPr="00A95A84" w:rsidRDefault="0095206C" w:rsidP="0095206C"/>
    <w:p w14:paraId="3952D6BB" w14:textId="77777777" w:rsidR="0095206C" w:rsidRPr="00A95A84" w:rsidRDefault="0095206C" w:rsidP="0095206C">
      <w:pPr>
        <w:pStyle w:val="ListParagraph"/>
        <w:numPr>
          <w:ilvl w:val="0"/>
          <w:numId w:val="1"/>
        </w:numPr>
        <w:contextualSpacing w:val="0"/>
      </w:pPr>
      <w:r w:rsidRPr="00A95A84">
        <w:t>Provide information about the company’s history and experience in the market for public safety scheduling systems.  Please describe the history of acquisitions, mergers, and changes to the company or product names.</w:t>
      </w:r>
    </w:p>
    <w:p w14:paraId="3A0490D0" w14:textId="77777777" w:rsidR="0095206C" w:rsidRPr="00A95A84" w:rsidRDefault="0095206C" w:rsidP="0095206C"/>
    <w:p w14:paraId="5C343CF9" w14:textId="77777777" w:rsidR="0095206C" w:rsidRPr="00A95A84" w:rsidRDefault="0095206C" w:rsidP="0095206C">
      <w:pPr>
        <w:pStyle w:val="ListParagraph"/>
        <w:numPr>
          <w:ilvl w:val="0"/>
          <w:numId w:val="1"/>
        </w:numPr>
        <w:contextualSpacing w:val="0"/>
      </w:pPr>
      <w:r w:rsidRPr="00A95A84">
        <w:t>Provide information about up to four of your most comparable installations to what PSP is seeking.  Agency size, geographic size and complexity, application configuration and dates of install are all considered relevant factors by PSP.  Include the following for each project: agency name, references, project dates, and applications installed.</w:t>
      </w:r>
    </w:p>
    <w:p w14:paraId="5B140C40" w14:textId="77777777" w:rsidR="0095206C" w:rsidRPr="00A95A84" w:rsidRDefault="0095206C" w:rsidP="0095206C"/>
    <w:p w14:paraId="2B26CD64" w14:textId="77777777" w:rsidR="0095206C" w:rsidRPr="00A95A84" w:rsidRDefault="0095206C" w:rsidP="0095206C">
      <w:pPr>
        <w:pStyle w:val="ListParagraph"/>
        <w:numPr>
          <w:ilvl w:val="0"/>
          <w:numId w:val="1"/>
        </w:numPr>
        <w:contextualSpacing w:val="0"/>
      </w:pPr>
      <w:r w:rsidRPr="00A95A84">
        <w:t>Provide information regarding how your system interfaces and integrates with other software vendors (standard solutions such as SAP or custom state-specific payroll systems).</w:t>
      </w:r>
    </w:p>
    <w:p w14:paraId="0AA23C83" w14:textId="77777777" w:rsidR="0095206C" w:rsidRPr="00A95A84" w:rsidRDefault="0095206C" w:rsidP="0095206C">
      <w:pPr>
        <w:pStyle w:val="ListParagraph"/>
      </w:pPr>
    </w:p>
    <w:p w14:paraId="0CF83680" w14:textId="77777777" w:rsidR="0095206C" w:rsidRPr="00A95A84" w:rsidRDefault="0095206C" w:rsidP="0095206C">
      <w:pPr>
        <w:pStyle w:val="ListParagraph"/>
        <w:numPr>
          <w:ilvl w:val="0"/>
          <w:numId w:val="1"/>
        </w:numPr>
        <w:contextualSpacing w:val="0"/>
      </w:pPr>
      <w:r w:rsidRPr="00A95A84">
        <w:t xml:space="preserve">Provide the names of payroll software platforms that your system </w:t>
      </w:r>
      <w:proofErr w:type="gramStart"/>
      <w:r w:rsidRPr="00A95A84">
        <w:t>is able to</w:t>
      </w:r>
      <w:proofErr w:type="gramEnd"/>
      <w:r w:rsidRPr="00A95A84">
        <w:t xml:space="preserve"> interface with.</w:t>
      </w:r>
    </w:p>
    <w:p w14:paraId="294F75DD" w14:textId="77777777" w:rsidR="0095206C" w:rsidRPr="00A95A84" w:rsidRDefault="0095206C" w:rsidP="0095206C"/>
    <w:p w14:paraId="68695CF3" w14:textId="77777777" w:rsidR="0095206C" w:rsidRPr="00A95A84" w:rsidRDefault="0095206C" w:rsidP="0095206C">
      <w:pPr>
        <w:rPr>
          <w:b/>
          <w:bCs/>
          <w:u w:val="single"/>
        </w:rPr>
      </w:pPr>
      <w:r w:rsidRPr="00A95A84">
        <w:rPr>
          <w:b/>
          <w:bCs/>
          <w:u w:val="single"/>
        </w:rPr>
        <w:t>A.2</w:t>
      </w:r>
      <w:r w:rsidRPr="00A95A84">
        <w:tab/>
      </w:r>
      <w:r w:rsidRPr="00A95A84">
        <w:rPr>
          <w:b/>
          <w:bCs/>
          <w:u w:val="single"/>
        </w:rPr>
        <w:t>Solution Capabilities</w:t>
      </w:r>
    </w:p>
    <w:p w14:paraId="2D1FC2ED" w14:textId="77777777" w:rsidR="0095206C" w:rsidRPr="00A95A84" w:rsidRDefault="0095206C" w:rsidP="0095206C"/>
    <w:p w14:paraId="3685C01C" w14:textId="77777777" w:rsidR="0095206C" w:rsidRPr="00A95A84" w:rsidRDefault="0095206C" w:rsidP="0095206C">
      <w:pPr>
        <w:pStyle w:val="ListParagraph"/>
        <w:numPr>
          <w:ilvl w:val="0"/>
          <w:numId w:val="2"/>
        </w:numPr>
        <w:contextualSpacing w:val="0"/>
      </w:pPr>
      <w:r w:rsidRPr="00A95A84">
        <w:t xml:space="preserve">Does your </w:t>
      </w:r>
      <w:bookmarkStart w:id="0" w:name="_Hlk211597141"/>
      <w:r w:rsidRPr="00A95A84">
        <w:t xml:space="preserve">solution </w:t>
      </w:r>
      <w:bookmarkEnd w:id="0"/>
      <w:r w:rsidRPr="00A95A84">
        <w:t xml:space="preserve">allow for the use of different shift lengths (e.g., 12-hour, 10-hour, </w:t>
      </w:r>
      <w:r w:rsidRPr="00A95A84">
        <w:br/>
        <w:t>8-hour)?</w:t>
      </w:r>
    </w:p>
    <w:p w14:paraId="4427CCFC" w14:textId="77777777" w:rsidR="0095206C" w:rsidRPr="00A95A84" w:rsidRDefault="0095206C" w:rsidP="0095206C">
      <w:pPr>
        <w:pStyle w:val="ListParagraph"/>
      </w:pPr>
    </w:p>
    <w:p w14:paraId="45EFBF15" w14:textId="77777777" w:rsidR="0095206C" w:rsidRPr="00A95A84" w:rsidRDefault="0095206C" w:rsidP="0095206C">
      <w:pPr>
        <w:pStyle w:val="ListParagraph"/>
        <w:numPr>
          <w:ilvl w:val="0"/>
          <w:numId w:val="2"/>
        </w:numPr>
        <w:contextualSpacing w:val="0"/>
      </w:pPr>
      <w:r w:rsidRPr="00A95A84">
        <w:t>Does your solution allow for manual updates to a schedule by supervisors after the schedule is created?</w:t>
      </w:r>
    </w:p>
    <w:p w14:paraId="198252D0" w14:textId="77777777" w:rsidR="0095206C" w:rsidRPr="00A95A84" w:rsidRDefault="0095206C" w:rsidP="0095206C">
      <w:pPr>
        <w:pStyle w:val="ListParagraph"/>
      </w:pPr>
    </w:p>
    <w:p w14:paraId="37AFA24C" w14:textId="77777777" w:rsidR="0095206C" w:rsidRPr="00A95A84" w:rsidRDefault="0095206C" w:rsidP="0095206C">
      <w:pPr>
        <w:pStyle w:val="ListParagraph"/>
        <w:numPr>
          <w:ilvl w:val="0"/>
          <w:numId w:val="2"/>
        </w:numPr>
        <w:contextualSpacing w:val="0"/>
      </w:pPr>
      <w:r w:rsidRPr="00A95A84">
        <w:t>Is your solution configurable to set manpower minimums for each shift?</w:t>
      </w:r>
    </w:p>
    <w:p w14:paraId="67F201F1" w14:textId="77777777" w:rsidR="0095206C" w:rsidRPr="00A95A84" w:rsidRDefault="0095206C" w:rsidP="0095206C">
      <w:pPr>
        <w:pStyle w:val="ListParagraph"/>
      </w:pPr>
    </w:p>
    <w:p w14:paraId="4A416D91" w14:textId="77777777" w:rsidR="0095206C" w:rsidRPr="00A95A84" w:rsidRDefault="0095206C" w:rsidP="0095206C">
      <w:pPr>
        <w:pStyle w:val="ListParagraph"/>
        <w:numPr>
          <w:ilvl w:val="0"/>
          <w:numId w:val="2"/>
        </w:numPr>
        <w:contextualSpacing w:val="0"/>
      </w:pPr>
      <w:r w:rsidRPr="00A95A84">
        <w:lastRenderedPageBreak/>
        <w:t>Will the solution provide a warning or indicator to the user if shift minimums are not met?</w:t>
      </w:r>
    </w:p>
    <w:p w14:paraId="4B15268C" w14:textId="77777777" w:rsidR="0095206C" w:rsidRPr="00A95A84" w:rsidRDefault="0095206C" w:rsidP="0095206C">
      <w:pPr>
        <w:pStyle w:val="ListParagraph"/>
      </w:pPr>
    </w:p>
    <w:p w14:paraId="05749EA8" w14:textId="77777777" w:rsidR="0095206C" w:rsidRPr="00A95A84" w:rsidRDefault="0095206C" w:rsidP="0095206C">
      <w:pPr>
        <w:pStyle w:val="ListParagraph"/>
        <w:numPr>
          <w:ilvl w:val="0"/>
          <w:numId w:val="2"/>
        </w:numPr>
        <w:contextualSpacing w:val="0"/>
      </w:pPr>
      <w:r w:rsidRPr="00A95A84">
        <w:t>Does your solution allow for the entry of overtime within the application?</w:t>
      </w:r>
    </w:p>
    <w:p w14:paraId="65F745AE" w14:textId="77777777" w:rsidR="0095206C" w:rsidRPr="00A95A84" w:rsidRDefault="0095206C" w:rsidP="0095206C">
      <w:pPr>
        <w:pStyle w:val="ListParagraph"/>
      </w:pPr>
    </w:p>
    <w:p w14:paraId="5A391C52" w14:textId="77777777" w:rsidR="0095206C" w:rsidRPr="00A95A84" w:rsidRDefault="0095206C" w:rsidP="0095206C">
      <w:pPr>
        <w:pStyle w:val="ListParagraph"/>
        <w:numPr>
          <w:ilvl w:val="0"/>
          <w:numId w:val="2"/>
        </w:numPr>
        <w:contextualSpacing w:val="0"/>
      </w:pPr>
      <w:r w:rsidRPr="00A95A84">
        <w:t>Does your solution allow for the approval of overtime within the application?</w:t>
      </w:r>
    </w:p>
    <w:p w14:paraId="5C005625" w14:textId="77777777" w:rsidR="0095206C" w:rsidRPr="00A95A84" w:rsidRDefault="0095206C" w:rsidP="0095206C">
      <w:pPr>
        <w:pStyle w:val="ListParagraph"/>
      </w:pPr>
    </w:p>
    <w:p w14:paraId="13F5B9E9" w14:textId="77777777" w:rsidR="0095206C" w:rsidRPr="00A95A84" w:rsidRDefault="0095206C" w:rsidP="0095206C">
      <w:pPr>
        <w:pStyle w:val="ListParagraph"/>
        <w:numPr>
          <w:ilvl w:val="0"/>
          <w:numId w:val="2"/>
        </w:numPr>
        <w:contextualSpacing w:val="0"/>
      </w:pPr>
      <w:r w:rsidRPr="00A95A84">
        <w:t>Can your solution track the number of overtime hours worked by each employee?</w:t>
      </w:r>
    </w:p>
    <w:p w14:paraId="54E9EBC5" w14:textId="77777777" w:rsidR="0095206C" w:rsidRPr="00A95A84" w:rsidRDefault="0095206C" w:rsidP="0095206C">
      <w:pPr>
        <w:pStyle w:val="ListParagraph"/>
      </w:pPr>
    </w:p>
    <w:p w14:paraId="2D06D363" w14:textId="77777777" w:rsidR="0095206C" w:rsidRPr="00A95A84" w:rsidRDefault="0095206C" w:rsidP="0095206C">
      <w:pPr>
        <w:pStyle w:val="ListParagraph"/>
        <w:numPr>
          <w:ilvl w:val="0"/>
          <w:numId w:val="2"/>
        </w:numPr>
        <w:contextualSpacing w:val="0"/>
      </w:pPr>
      <w:r w:rsidRPr="00A95A84">
        <w:t>Can your solution provide supervisors with lists of employees eligible for overtime based on fairness, seniority, or other metrics?</w:t>
      </w:r>
    </w:p>
    <w:p w14:paraId="79E8493D" w14:textId="77777777" w:rsidR="0095206C" w:rsidRPr="00A95A84" w:rsidRDefault="0095206C" w:rsidP="0095206C">
      <w:pPr>
        <w:pStyle w:val="ListParagraph"/>
      </w:pPr>
    </w:p>
    <w:p w14:paraId="5F4EA5EA" w14:textId="77777777" w:rsidR="0095206C" w:rsidRPr="00A95A84" w:rsidRDefault="0095206C" w:rsidP="0095206C">
      <w:pPr>
        <w:pStyle w:val="ListParagraph"/>
        <w:numPr>
          <w:ilvl w:val="0"/>
          <w:numId w:val="2"/>
        </w:numPr>
        <w:contextualSpacing w:val="0"/>
      </w:pPr>
      <w:r w:rsidRPr="00A95A84">
        <w:t>Does your solution allow for email and/or text notifications to employees advising of open shifts caused by another employee calling off?</w:t>
      </w:r>
    </w:p>
    <w:p w14:paraId="673FEC7B" w14:textId="77777777" w:rsidR="0095206C" w:rsidRPr="00A95A84" w:rsidRDefault="0095206C" w:rsidP="0095206C">
      <w:pPr>
        <w:pStyle w:val="ListParagraph"/>
      </w:pPr>
    </w:p>
    <w:p w14:paraId="1A6008CC" w14:textId="77777777" w:rsidR="0095206C" w:rsidRPr="00A95A84" w:rsidRDefault="0095206C" w:rsidP="0095206C">
      <w:pPr>
        <w:pStyle w:val="ListParagraph"/>
        <w:numPr>
          <w:ilvl w:val="0"/>
          <w:numId w:val="2"/>
        </w:numPr>
        <w:contextualSpacing w:val="0"/>
      </w:pPr>
      <w:r w:rsidRPr="00A95A84">
        <w:t>Can your solution monitor annual overtime rates and maximums?</w:t>
      </w:r>
    </w:p>
    <w:p w14:paraId="713E32FA" w14:textId="77777777" w:rsidR="0095206C" w:rsidRPr="00A95A84" w:rsidRDefault="0095206C" w:rsidP="0095206C">
      <w:pPr>
        <w:pStyle w:val="ListParagraph"/>
      </w:pPr>
    </w:p>
    <w:p w14:paraId="7A369BD9" w14:textId="77777777" w:rsidR="0095206C" w:rsidRPr="00A95A84" w:rsidRDefault="0095206C" w:rsidP="0095206C">
      <w:pPr>
        <w:pStyle w:val="ListParagraph"/>
        <w:numPr>
          <w:ilvl w:val="0"/>
          <w:numId w:val="2"/>
        </w:numPr>
        <w:contextualSpacing w:val="0"/>
      </w:pPr>
      <w:r w:rsidRPr="00A95A84">
        <w:t>Does your solution allow for patrol vehicle assignment?</w:t>
      </w:r>
    </w:p>
    <w:p w14:paraId="1C05DDED" w14:textId="77777777" w:rsidR="0095206C" w:rsidRPr="00A95A84" w:rsidRDefault="0095206C" w:rsidP="0095206C">
      <w:pPr>
        <w:pStyle w:val="ListParagraph"/>
      </w:pPr>
    </w:p>
    <w:p w14:paraId="281F9DF2" w14:textId="77777777" w:rsidR="0095206C" w:rsidRPr="00A95A84" w:rsidRDefault="0095206C" w:rsidP="0095206C">
      <w:pPr>
        <w:pStyle w:val="ListParagraph"/>
        <w:numPr>
          <w:ilvl w:val="0"/>
          <w:numId w:val="2"/>
        </w:numPr>
        <w:contextualSpacing w:val="0"/>
      </w:pPr>
      <w:r w:rsidRPr="00A95A84">
        <w:t>Does your solution allow for scheduling two shifts on the same day (e.g., 0700-1500 and 2300-0700)?</w:t>
      </w:r>
    </w:p>
    <w:p w14:paraId="5FFB2660" w14:textId="77777777" w:rsidR="0095206C" w:rsidRPr="00A95A84" w:rsidRDefault="0095206C" w:rsidP="0095206C">
      <w:pPr>
        <w:pStyle w:val="ListParagraph"/>
      </w:pPr>
    </w:p>
    <w:p w14:paraId="40FC2C6F" w14:textId="77777777" w:rsidR="0095206C" w:rsidRPr="00A95A84" w:rsidRDefault="0095206C" w:rsidP="0095206C">
      <w:pPr>
        <w:pStyle w:val="ListParagraph"/>
        <w:numPr>
          <w:ilvl w:val="0"/>
          <w:numId w:val="2"/>
        </w:numPr>
        <w:contextualSpacing w:val="0"/>
      </w:pPr>
      <w:r w:rsidRPr="00A95A84">
        <w:t>What help functions are available to provide intuitive choices and information as transactions are performed?</w:t>
      </w:r>
    </w:p>
    <w:p w14:paraId="254165F5" w14:textId="77777777" w:rsidR="0095206C" w:rsidRPr="00A95A84" w:rsidRDefault="0095206C" w:rsidP="0095206C">
      <w:pPr>
        <w:pStyle w:val="ListParagraph"/>
      </w:pPr>
    </w:p>
    <w:p w14:paraId="58F1345B" w14:textId="77777777" w:rsidR="0095206C" w:rsidRPr="00A95A84" w:rsidRDefault="0095206C" w:rsidP="0095206C">
      <w:pPr>
        <w:pStyle w:val="ListParagraph"/>
        <w:numPr>
          <w:ilvl w:val="0"/>
          <w:numId w:val="2"/>
        </w:numPr>
        <w:contextualSpacing w:val="0"/>
      </w:pPr>
      <w:r w:rsidRPr="00A95A84">
        <w:t xml:space="preserve">How does your solution generate a paper copy?  Does your solution provide for printing capabilities both from a mobile and in-station desktop computer?  Can the paper copies be produced for customized formatting? </w:t>
      </w:r>
    </w:p>
    <w:p w14:paraId="3872646C" w14:textId="77777777" w:rsidR="0095206C" w:rsidRPr="00A95A84" w:rsidRDefault="0095206C" w:rsidP="0095206C">
      <w:pPr>
        <w:pStyle w:val="ListParagraph"/>
      </w:pPr>
    </w:p>
    <w:p w14:paraId="17834327" w14:textId="77777777" w:rsidR="0095206C" w:rsidRPr="00A95A84" w:rsidRDefault="0095206C" w:rsidP="0095206C">
      <w:pPr>
        <w:pStyle w:val="ListParagraph"/>
        <w:numPr>
          <w:ilvl w:val="0"/>
          <w:numId w:val="2"/>
        </w:numPr>
        <w:contextualSpacing w:val="0"/>
      </w:pPr>
      <w:r w:rsidRPr="00A95A84">
        <w:t>Is your solution able to incorporate data from payroll software (e.g., SAP) such as leave types, leave balances, leave accrual rates, overtime entries, and the appropriate electronic approvals, as well as financial grant codes for special details that are paid out of specific funds?</w:t>
      </w:r>
    </w:p>
    <w:p w14:paraId="21B3E053" w14:textId="77777777" w:rsidR="0095206C" w:rsidRPr="00A95A84" w:rsidRDefault="0095206C" w:rsidP="0095206C">
      <w:pPr>
        <w:pStyle w:val="ListParagraph"/>
      </w:pPr>
    </w:p>
    <w:p w14:paraId="0CB189A0" w14:textId="77777777" w:rsidR="0095206C" w:rsidRPr="00A95A84" w:rsidRDefault="0095206C" w:rsidP="0095206C">
      <w:pPr>
        <w:pStyle w:val="ListParagraph"/>
        <w:numPr>
          <w:ilvl w:val="0"/>
          <w:numId w:val="2"/>
        </w:numPr>
        <w:contextualSpacing w:val="0"/>
      </w:pPr>
      <w:r w:rsidRPr="00A95A84">
        <w:t xml:space="preserve">Is your solution able to incorporate organizational codes, position codes, and any other data that shows an employee assigned to a specific location, so when employees transfer, they become available in the solution to their new scheduling supervisor? </w:t>
      </w:r>
    </w:p>
    <w:p w14:paraId="11F97ED1" w14:textId="77777777" w:rsidR="0095206C" w:rsidRPr="00A95A84" w:rsidRDefault="0095206C" w:rsidP="0095206C">
      <w:pPr>
        <w:pStyle w:val="ListParagraph"/>
      </w:pPr>
    </w:p>
    <w:p w14:paraId="2B82DA8A" w14:textId="77777777" w:rsidR="0095206C" w:rsidRPr="00A95A84" w:rsidRDefault="0095206C" w:rsidP="0095206C">
      <w:pPr>
        <w:pStyle w:val="ListParagraph"/>
        <w:numPr>
          <w:ilvl w:val="0"/>
          <w:numId w:val="2"/>
        </w:numPr>
        <w:contextualSpacing w:val="0"/>
      </w:pPr>
      <w:r w:rsidRPr="00A95A84">
        <w:t>Does your solution have mobile device compatibility?</w:t>
      </w:r>
    </w:p>
    <w:p w14:paraId="5606A5F7" w14:textId="77777777" w:rsidR="0095206C" w:rsidRPr="00A95A84" w:rsidRDefault="0095206C" w:rsidP="0095206C">
      <w:pPr>
        <w:pStyle w:val="ListParagraph"/>
      </w:pPr>
    </w:p>
    <w:p w14:paraId="5819D9A8" w14:textId="77777777" w:rsidR="0095206C" w:rsidRPr="00A95A84" w:rsidRDefault="0095206C" w:rsidP="0095206C">
      <w:pPr>
        <w:pStyle w:val="ListParagraph"/>
        <w:numPr>
          <w:ilvl w:val="0"/>
          <w:numId w:val="2"/>
        </w:numPr>
        <w:contextualSpacing w:val="0"/>
      </w:pPr>
      <w:r w:rsidRPr="00A95A84">
        <w:t>Does your solution have roles associated with tasks and permissions?</w:t>
      </w:r>
    </w:p>
    <w:p w14:paraId="72BFF591" w14:textId="77777777" w:rsidR="0095206C" w:rsidRPr="00A95A84" w:rsidRDefault="0095206C" w:rsidP="0095206C"/>
    <w:p w14:paraId="493CBF53" w14:textId="77777777" w:rsidR="0095206C" w:rsidRPr="00A95A84" w:rsidRDefault="0095206C" w:rsidP="0095206C">
      <w:pPr>
        <w:pStyle w:val="ListParagraph"/>
        <w:numPr>
          <w:ilvl w:val="0"/>
          <w:numId w:val="2"/>
        </w:numPr>
        <w:contextualSpacing w:val="0"/>
      </w:pPr>
      <w:r w:rsidRPr="00A95A84">
        <w:t>Does your solution have color coordination on schedules for quick analysis?</w:t>
      </w:r>
    </w:p>
    <w:p w14:paraId="3A84B289" w14:textId="77777777" w:rsidR="0095206C" w:rsidRPr="00A95A84" w:rsidRDefault="0095206C" w:rsidP="0095206C"/>
    <w:p w14:paraId="0FC21461" w14:textId="77777777" w:rsidR="0095206C" w:rsidRPr="00A95A84" w:rsidRDefault="0095206C" w:rsidP="0095206C">
      <w:pPr>
        <w:pStyle w:val="ListParagraph"/>
        <w:numPr>
          <w:ilvl w:val="0"/>
          <w:numId w:val="2"/>
        </w:numPr>
        <w:contextualSpacing w:val="0"/>
      </w:pPr>
      <w:r w:rsidRPr="00A95A84">
        <w:t>Does your solution provide activity logging to record what actions are taken, when, and by whom?</w:t>
      </w:r>
    </w:p>
    <w:p w14:paraId="23948237" w14:textId="77777777" w:rsidR="0095206C" w:rsidRPr="00A95A84" w:rsidRDefault="0095206C" w:rsidP="0095206C">
      <w:pPr>
        <w:pStyle w:val="ListParagraph"/>
      </w:pPr>
    </w:p>
    <w:p w14:paraId="13543B92" w14:textId="77777777" w:rsidR="0095206C" w:rsidRPr="00A95A84" w:rsidRDefault="0095206C" w:rsidP="0095206C">
      <w:pPr>
        <w:pStyle w:val="ListParagraph"/>
        <w:numPr>
          <w:ilvl w:val="0"/>
          <w:numId w:val="2"/>
        </w:numPr>
        <w:contextualSpacing w:val="0"/>
      </w:pPr>
      <w:r w:rsidRPr="00A95A84">
        <w:lastRenderedPageBreak/>
        <w:t>Does your solution have a method of impartially assigning patrol vehicles?</w:t>
      </w:r>
    </w:p>
    <w:p w14:paraId="217DFD5F" w14:textId="77777777" w:rsidR="0095206C" w:rsidRPr="00A95A84" w:rsidRDefault="0095206C" w:rsidP="0095206C">
      <w:pPr>
        <w:pStyle w:val="ListParagraph"/>
      </w:pPr>
    </w:p>
    <w:p w14:paraId="796DFB3A" w14:textId="77777777" w:rsidR="0095206C" w:rsidRDefault="0095206C" w:rsidP="0095206C">
      <w:pPr>
        <w:pStyle w:val="ListParagraph"/>
        <w:numPr>
          <w:ilvl w:val="0"/>
          <w:numId w:val="2"/>
        </w:numPr>
        <w:contextualSpacing w:val="0"/>
      </w:pPr>
      <w:r w:rsidRPr="00A95A84">
        <w:t xml:space="preserve">Does your solution include any analytical tools? </w:t>
      </w:r>
    </w:p>
    <w:p w14:paraId="0B4BD87C" w14:textId="77777777" w:rsidR="0095206C" w:rsidRDefault="0095206C" w:rsidP="0095206C">
      <w:pPr>
        <w:pStyle w:val="ListParagraph"/>
      </w:pPr>
    </w:p>
    <w:p w14:paraId="77BCBCA0" w14:textId="77777777" w:rsidR="0095206C" w:rsidRDefault="0095206C" w:rsidP="0095206C">
      <w:pPr>
        <w:pStyle w:val="ListParagraph"/>
        <w:numPr>
          <w:ilvl w:val="0"/>
          <w:numId w:val="2"/>
        </w:numPr>
        <w:contextualSpacing w:val="0"/>
      </w:pPr>
      <w:r w:rsidRPr="00BB4B8B">
        <w:t xml:space="preserve">How long does your solution permit users to make changes to data?  </w:t>
      </w:r>
    </w:p>
    <w:p w14:paraId="1E9D2D14" w14:textId="77777777" w:rsidR="0095206C" w:rsidRPr="00BB4B8B" w:rsidRDefault="0095206C" w:rsidP="0095206C"/>
    <w:p w14:paraId="0ED721EC" w14:textId="77777777" w:rsidR="0095206C" w:rsidRDefault="0095206C" w:rsidP="0095206C">
      <w:pPr>
        <w:pStyle w:val="ListParagraph"/>
        <w:numPr>
          <w:ilvl w:val="0"/>
          <w:numId w:val="2"/>
        </w:numPr>
        <w:contextualSpacing w:val="0"/>
      </w:pPr>
      <w:r w:rsidRPr="00BB4B8B">
        <w:t xml:space="preserve">How long does your solution permit users to make changes to data?  </w:t>
      </w:r>
    </w:p>
    <w:p w14:paraId="6E3D236A" w14:textId="77777777" w:rsidR="0095206C" w:rsidRDefault="0095206C" w:rsidP="0095206C">
      <w:pPr>
        <w:pStyle w:val="ListParagraph"/>
      </w:pPr>
    </w:p>
    <w:p w14:paraId="3A847AB1" w14:textId="77777777" w:rsidR="0095206C" w:rsidRPr="00A95A84" w:rsidRDefault="0095206C" w:rsidP="0095206C">
      <w:pPr>
        <w:pStyle w:val="ListParagraph"/>
        <w:numPr>
          <w:ilvl w:val="0"/>
          <w:numId w:val="2"/>
        </w:numPr>
        <w:contextualSpacing w:val="0"/>
      </w:pPr>
      <w:r w:rsidRPr="00BB4B8B">
        <w:t>How long does completed data remain view</w:t>
      </w:r>
      <w:r>
        <w:t>able</w:t>
      </w:r>
      <w:r w:rsidRPr="00BB4B8B">
        <w:t xml:space="preserve"> following an approval? </w:t>
      </w:r>
    </w:p>
    <w:p w14:paraId="0763A269" w14:textId="77777777" w:rsidR="0095206C" w:rsidRPr="00A95A84" w:rsidRDefault="0095206C" w:rsidP="0095206C"/>
    <w:p w14:paraId="145A3BE9" w14:textId="77777777" w:rsidR="0095206C" w:rsidRPr="00A95A84" w:rsidRDefault="0095206C" w:rsidP="0095206C">
      <w:pPr>
        <w:rPr>
          <w:b/>
          <w:bCs/>
          <w:u w:val="single"/>
        </w:rPr>
      </w:pPr>
      <w:r w:rsidRPr="00A95A84">
        <w:rPr>
          <w:b/>
          <w:bCs/>
          <w:u w:val="single"/>
        </w:rPr>
        <w:t>A.3</w:t>
      </w:r>
      <w:r w:rsidRPr="00A95A84">
        <w:tab/>
      </w:r>
      <w:r w:rsidRPr="00A95A84">
        <w:rPr>
          <w:b/>
          <w:bCs/>
          <w:u w:val="single"/>
        </w:rPr>
        <w:t>System Administration/Technical</w:t>
      </w:r>
    </w:p>
    <w:p w14:paraId="64B92219" w14:textId="77777777" w:rsidR="0095206C" w:rsidRPr="00A95A84" w:rsidRDefault="0095206C" w:rsidP="0095206C"/>
    <w:p w14:paraId="2D5E0BB9" w14:textId="77777777" w:rsidR="0095206C" w:rsidRPr="00A95A84" w:rsidRDefault="0095206C" w:rsidP="0095206C">
      <w:pPr>
        <w:pStyle w:val="ListParagraph"/>
        <w:numPr>
          <w:ilvl w:val="0"/>
          <w:numId w:val="3"/>
        </w:numPr>
        <w:contextualSpacing w:val="0"/>
      </w:pPr>
      <w:r w:rsidRPr="00A95A84">
        <w:t>What in-house resources will PSP require to support Cloud and/or on-premises solutions?</w:t>
      </w:r>
    </w:p>
    <w:p w14:paraId="0BF48E9A" w14:textId="77777777" w:rsidR="0095206C" w:rsidRPr="00A95A84" w:rsidRDefault="0095206C" w:rsidP="0095206C"/>
    <w:p w14:paraId="400F6DFB" w14:textId="77777777" w:rsidR="0095206C" w:rsidRPr="00A95A84" w:rsidRDefault="0095206C" w:rsidP="0095206C">
      <w:pPr>
        <w:pStyle w:val="ListParagraph"/>
        <w:numPr>
          <w:ilvl w:val="0"/>
          <w:numId w:val="3"/>
        </w:numPr>
        <w:contextualSpacing w:val="0"/>
      </w:pPr>
      <w:r w:rsidRPr="00A95A84">
        <w:t>Describe the tools for managing permissions and security.</w:t>
      </w:r>
    </w:p>
    <w:p w14:paraId="2AFB0D54" w14:textId="77777777" w:rsidR="0095206C" w:rsidRPr="00A95A84" w:rsidRDefault="0095206C" w:rsidP="0095206C"/>
    <w:p w14:paraId="7C3B0C81" w14:textId="77777777" w:rsidR="0095206C" w:rsidRPr="00A95A84" w:rsidRDefault="0095206C" w:rsidP="0095206C">
      <w:pPr>
        <w:pStyle w:val="ListParagraph"/>
        <w:numPr>
          <w:ilvl w:val="0"/>
          <w:numId w:val="3"/>
        </w:numPr>
        <w:contextualSpacing w:val="0"/>
      </w:pPr>
      <w:r w:rsidRPr="00A95A84">
        <w:t>Describe the solution’s logging and auditing capabilities.</w:t>
      </w:r>
    </w:p>
    <w:p w14:paraId="005BAB86" w14:textId="77777777" w:rsidR="0095206C" w:rsidRPr="00A95A84" w:rsidRDefault="0095206C" w:rsidP="0095206C"/>
    <w:p w14:paraId="57CFF47E" w14:textId="77777777" w:rsidR="0095206C" w:rsidRPr="00A95A84" w:rsidRDefault="0095206C" w:rsidP="0095206C">
      <w:pPr>
        <w:pStyle w:val="ListParagraph"/>
        <w:numPr>
          <w:ilvl w:val="0"/>
          <w:numId w:val="3"/>
        </w:numPr>
        <w:contextualSpacing w:val="0"/>
      </w:pPr>
      <w:r w:rsidRPr="00A95A84">
        <w:t>Does your solution support a single system logon so that users can log into the system once?</w:t>
      </w:r>
    </w:p>
    <w:p w14:paraId="5FE3642F" w14:textId="77777777" w:rsidR="0095206C" w:rsidRPr="00A95A84" w:rsidRDefault="0095206C" w:rsidP="0095206C">
      <w:pPr>
        <w:pStyle w:val="ListParagraph"/>
      </w:pPr>
    </w:p>
    <w:p w14:paraId="31874235" w14:textId="77777777" w:rsidR="0095206C" w:rsidRPr="00A95A84" w:rsidRDefault="0095206C" w:rsidP="0095206C">
      <w:pPr>
        <w:pStyle w:val="ListParagraph"/>
        <w:numPr>
          <w:ilvl w:val="0"/>
          <w:numId w:val="3"/>
        </w:numPr>
        <w:contextualSpacing w:val="0"/>
      </w:pPr>
      <w:r w:rsidRPr="00A95A84">
        <w:t>Does your solution offer the ease of transition to toggle between users within your system?</w:t>
      </w:r>
    </w:p>
    <w:p w14:paraId="2D03AAA5" w14:textId="77777777" w:rsidR="0095206C" w:rsidRPr="00A95A84" w:rsidRDefault="0095206C" w:rsidP="0095206C"/>
    <w:p w14:paraId="00B6490C" w14:textId="77777777" w:rsidR="0095206C" w:rsidRPr="00A95A84" w:rsidRDefault="0095206C" w:rsidP="0095206C">
      <w:pPr>
        <w:pStyle w:val="ListParagraph"/>
        <w:numPr>
          <w:ilvl w:val="0"/>
          <w:numId w:val="3"/>
        </w:numPr>
        <w:contextualSpacing w:val="0"/>
      </w:pPr>
      <w:r w:rsidRPr="00A95A84">
        <w:t>List the types of end-user devices with which your solution is compatible.</w:t>
      </w:r>
    </w:p>
    <w:p w14:paraId="6C1D0150" w14:textId="77777777" w:rsidR="0095206C" w:rsidRPr="00A95A84" w:rsidRDefault="0095206C" w:rsidP="0095206C"/>
    <w:p w14:paraId="2FC83D7F" w14:textId="77777777" w:rsidR="0095206C" w:rsidRPr="00A95A84" w:rsidRDefault="0095206C" w:rsidP="0095206C">
      <w:pPr>
        <w:pStyle w:val="ListParagraph"/>
        <w:numPr>
          <w:ilvl w:val="0"/>
          <w:numId w:val="3"/>
        </w:numPr>
        <w:contextualSpacing w:val="0"/>
      </w:pPr>
      <w:r w:rsidRPr="00A95A84">
        <w:t>Is your solution compatible with a tablet or smartphone?</w:t>
      </w:r>
    </w:p>
    <w:p w14:paraId="2FEBF1A7" w14:textId="77777777" w:rsidR="0095206C" w:rsidRPr="00A95A84" w:rsidRDefault="0095206C" w:rsidP="0095206C"/>
    <w:p w14:paraId="09A25635" w14:textId="77777777" w:rsidR="0095206C" w:rsidRPr="00A95A84" w:rsidRDefault="0095206C" w:rsidP="0095206C">
      <w:pPr>
        <w:pStyle w:val="ListParagraph"/>
        <w:numPr>
          <w:ilvl w:val="0"/>
          <w:numId w:val="3"/>
        </w:numPr>
        <w:contextualSpacing w:val="0"/>
      </w:pPr>
      <w:r w:rsidRPr="00A95A84">
        <w:t>Does your solution support electronic signatures?</w:t>
      </w:r>
    </w:p>
    <w:p w14:paraId="33D1EE1F" w14:textId="77777777" w:rsidR="0095206C" w:rsidRPr="00A95A84" w:rsidRDefault="0095206C" w:rsidP="0095206C">
      <w:pPr>
        <w:pStyle w:val="ListParagraph"/>
      </w:pPr>
    </w:p>
    <w:p w14:paraId="17A8DDF3" w14:textId="77777777" w:rsidR="0095206C" w:rsidRPr="00A95A84" w:rsidRDefault="0095206C" w:rsidP="0095206C">
      <w:pPr>
        <w:pStyle w:val="ListParagraph"/>
        <w:numPr>
          <w:ilvl w:val="0"/>
          <w:numId w:val="3"/>
        </w:numPr>
        <w:contextualSpacing w:val="0"/>
      </w:pPr>
      <w:r w:rsidRPr="00A95A84">
        <w:t>What hardware and operating system restrictions are required of your solution?</w:t>
      </w:r>
      <w:r w:rsidRPr="00A95A84">
        <w:br/>
      </w:r>
    </w:p>
    <w:p w14:paraId="44578014" w14:textId="77777777" w:rsidR="0095206C" w:rsidRPr="00A95A84" w:rsidRDefault="0095206C" w:rsidP="0095206C">
      <w:pPr>
        <w:pStyle w:val="ListParagraph"/>
        <w:numPr>
          <w:ilvl w:val="0"/>
          <w:numId w:val="3"/>
        </w:numPr>
        <w:contextualSpacing w:val="0"/>
      </w:pPr>
      <w:r w:rsidRPr="00A95A84">
        <w:t>What hardware and software architecture is required for your solution?</w:t>
      </w:r>
    </w:p>
    <w:p w14:paraId="6BD96012" w14:textId="77777777" w:rsidR="0095206C" w:rsidRPr="00A95A84" w:rsidRDefault="0095206C" w:rsidP="0095206C">
      <w:pPr>
        <w:pStyle w:val="ListParagraph"/>
      </w:pPr>
    </w:p>
    <w:p w14:paraId="0D478675" w14:textId="77777777" w:rsidR="0095206C" w:rsidRPr="00A95A84" w:rsidRDefault="0095206C" w:rsidP="0095206C">
      <w:pPr>
        <w:pStyle w:val="ListParagraph"/>
        <w:numPr>
          <w:ilvl w:val="0"/>
          <w:numId w:val="3"/>
        </w:numPr>
        <w:contextualSpacing w:val="0"/>
      </w:pPr>
      <w:r w:rsidRPr="00A95A84">
        <w:t>Does your solution use artificial intelligence (AI)?</w:t>
      </w:r>
    </w:p>
    <w:p w14:paraId="0BFDE9FC" w14:textId="77777777" w:rsidR="0095206C" w:rsidRPr="00A95A84" w:rsidRDefault="0095206C" w:rsidP="0095206C">
      <w:pPr>
        <w:pStyle w:val="ListParagraph"/>
      </w:pPr>
    </w:p>
    <w:p w14:paraId="270613DB" w14:textId="77777777" w:rsidR="0095206C" w:rsidRPr="00A95A84" w:rsidRDefault="0095206C" w:rsidP="0095206C">
      <w:pPr>
        <w:pStyle w:val="ListParagraph"/>
        <w:numPr>
          <w:ilvl w:val="0"/>
          <w:numId w:val="3"/>
        </w:numPr>
        <w:contextualSpacing w:val="0"/>
      </w:pPr>
      <w:r w:rsidRPr="00A95A84">
        <w:t>Does your solution provide quality assurance such as error tracking?</w:t>
      </w:r>
    </w:p>
    <w:p w14:paraId="2F3491F3" w14:textId="77777777" w:rsidR="0095206C" w:rsidRPr="00A95A84" w:rsidRDefault="0095206C" w:rsidP="0095206C"/>
    <w:p w14:paraId="0ECFE581" w14:textId="77777777" w:rsidR="0095206C" w:rsidRPr="00A95A84" w:rsidRDefault="0095206C" w:rsidP="0095206C">
      <w:pPr>
        <w:rPr>
          <w:b/>
          <w:bCs/>
          <w:u w:val="single"/>
        </w:rPr>
      </w:pPr>
      <w:r w:rsidRPr="00A95A84">
        <w:rPr>
          <w:b/>
          <w:bCs/>
          <w:u w:val="single"/>
        </w:rPr>
        <w:t>A.4</w:t>
      </w:r>
      <w:r w:rsidRPr="00A95A84">
        <w:tab/>
      </w:r>
      <w:r w:rsidRPr="00A95A84">
        <w:rPr>
          <w:b/>
          <w:bCs/>
          <w:u w:val="single"/>
        </w:rPr>
        <w:t>Implementation and Support</w:t>
      </w:r>
    </w:p>
    <w:p w14:paraId="58A4519D" w14:textId="77777777" w:rsidR="0095206C" w:rsidRPr="00A95A84" w:rsidRDefault="0095206C" w:rsidP="0095206C"/>
    <w:p w14:paraId="32DBE660" w14:textId="77777777" w:rsidR="0095206C" w:rsidRPr="00A95A84" w:rsidRDefault="0095206C" w:rsidP="0095206C">
      <w:pPr>
        <w:pStyle w:val="ListParagraph"/>
        <w:numPr>
          <w:ilvl w:val="0"/>
          <w:numId w:val="4"/>
        </w:numPr>
        <w:contextualSpacing w:val="0"/>
      </w:pPr>
      <w:r w:rsidRPr="00A95A84">
        <w:t>What agency resources are recommended for implementation of your solution?</w:t>
      </w:r>
    </w:p>
    <w:p w14:paraId="3921D1C2" w14:textId="77777777" w:rsidR="0095206C" w:rsidRPr="00A95A84" w:rsidRDefault="0095206C" w:rsidP="0095206C"/>
    <w:p w14:paraId="6178D3FE" w14:textId="77777777" w:rsidR="0095206C" w:rsidRPr="00A95A84" w:rsidRDefault="0095206C" w:rsidP="0095206C">
      <w:pPr>
        <w:pStyle w:val="ListParagraph"/>
        <w:numPr>
          <w:ilvl w:val="0"/>
          <w:numId w:val="4"/>
        </w:numPr>
        <w:contextualSpacing w:val="0"/>
      </w:pPr>
      <w:r w:rsidRPr="00A95A84">
        <w:t>Provide an estimate for the expected duration of the implementation.</w:t>
      </w:r>
    </w:p>
    <w:p w14:paraId="7369B347" w14:textId="77777777" w:rsidR="0095206C" w:rsidRPr="00A95A84" w:rsidRDefault="0095206C" w:rsidP="0095206C"/>
    <w:p w14:paraId="390F9C3C" w14:textId="77777777" w:rsidR="0095206C" w:rsidRPr="00A95A84" w:rsidRDefault="0095206C" w:rsidP="0095206C">
      <w:pPr>
        <w:pStyle w:val="ListParagraph"/>
        <w:numPr>
          <w:ilvl w:val="0"/>
          <w:numId w:val="4"/>
        </w:numPr>
        <w:contextualSpacing w:val="0"/>
      </w:pPr>
      <w:r w:rsidRPr="00A95A84">
        <w:t>Describe end-user training options.  Can you provide short video tutorials?</w:t>
      </w:r>
    </w:p>
    <w:p w14:paraId="26E983F0" w14:textId="77777777" w:rsidR="0095206C" w:rsidRPr="00A95A84" w:rsidRDefault="0095206C" w:rsidP="0095206C"/>
    <w:p w14:paraId="6777555E" w14:textId="77777777" w:rsidR="0095206C" w:rsidRPr="00A95A84" w:rsidRDefault="0095206C" w:rsidP="0095206C">
      <w:pPr>
        <w:pStyle w:val="ListParagraph"/>
        <w:numPr>
          <w:ilvl w:val="0"/>
          <w:numId w:val="4"/>
        </w:numPr>
        <w:contextualSpacing w:val="0"/>
      </w:pPr>
      <w:r w:rsidRPr="00A95A84">
        <w:lastRenderedPageBreak/>
        <w:t>Describe the standard support provided to customers.  Is 24/7 support an option?  Is there an additional cost for 24/7 support?</w:t>
      </w:r>
    </w:p>
    <w:p w14:paraId="6812E66A" w14:textId="77777777" w:rsidR="0095206C" w:rsidRPr="00A95A84" w:rsidRDefault="0095206C" w:rsidP="0095206C">
      <w:pPr>
        <w:pStyle w:val="ListParagraph"/>
      </w:pPr>
    </w:p>
    <w:p w14:paraId="381E6698" w14:textId="77777777" w:rsidR="0095206C" w:rsidRPr="00A95A84" w:rsidRDefault="0095206C" w:rsidP="0095206C">
      <w:pPr>
        <w:pStyle w:val="ListParagraph"/>
        <w:numPr>
          <w:ilvl w:val="0"/>
          <w:numId w:val="4"/>
        </w:numPr>
        <w:contextualSpacing w:val="0"/>
      </w:pPr>
      <w:r w:rsidRPr="00A95A84">
        <w:t>Does your organization allow users to view real-time status of system operations?  Is a customizable dashboard view available to view this information?</w:t>
      </w:r>
    </w:p>
    <w:p w14:paraId="0152B941" w14:textId="77777777" w:rsidR="0095206C" w:rsidRPr="00A95A84" w:rsidRDefault="0095206C" w:rsidP="0095206C"/>
    <w:p w14:paraId="5D999288" w14:textId="77777777" w:rsidR="0095206C" w:rsidRPr="00A95A84" w:rsidRDefault="0095206C" w:rsidP="0095206C">
      <w:pPr>
        <w:pStyle w:val="ListParagraph"/>
        <w:numPr>
          <w:ilvl w:val="0"/>
          <w:numId w:val="4"/>
        </w:numPr>
        <w:contextualSpacing w:val="0"/>
      </w:pPr>
      <w:r w:rsidRPr="00A95A84">
        <w:t>How are enhancements and change requests prioritized?  When an enhancement is requested, is there an additional cost?  Can you describe typical schedules/time frames for minor and major enhancements?  Are your enhancements delivered via major software upgrades or can they be customized and released to an individual customer?</w:t>
      </w:r>
    </w:p>
    <w:p w14:paraId="679753C8" w14:textId="77777777" w:rsidR="0095206C" w:rsidRPr="00A95A84" w:rsidRDefault="0095206C" w:rsidP="0095206C"/>
    <w:p w14:paraId="337605EF" w14:textId="77777777" w:rsidR="0095206C" w:rsidRPr="00A95A84" w:rsidRDefault="0095206C" w:rsidP="0095206C">
      <w:pPr>
        <w:pStyle w:val="ListParagraph"/>
        <w:numPr>
          <w:ilvl w:val="0"/>
          <w:numId w:val="4"/>
        </w:numPr>
        <w:contextualSpacing w:val="0"/>
      </w:pPr>
      <w:r w:rsidRPr="00A95A84">
        <w:t>Describe how you would implement your solution in a large state-wide system.</w:t>
      </w:r>
    </w:p>
    <w:p w14:paraId="51CE7957" w14:textId="77777777" w:rsidR="0095206C" w:rsidRPr="00A95A84" w:rsidRDefault="0095206C" w:rsidP="0095206C"/>
    <w:p w14:paraId="7911DE70" w14:textId="77777777" w:rsidR="0095206C" w:rsidRPr="00A95A84" w:rsidRDefault="0095206C" w:rsidP="0095206C">
      <w:pPr>
        <w:pStyle w:val="ListParagraph"/>
        <w:numPr>
          <w:ilvl w:val="0"/>
          <w:numId w:val="4"/>
        </w:numPr>
        <w:contextualSpacing w:val="0"/>
      </w:pPr>
      <w:r w:rsidRPr="00A95A84">
        <w:t xml:space="preserve">Does your organization provide for any on-premises support and/or training? </w:t>
      </w:r>
    </w:p>
    <w:p w14:paraId="3D8F54BE" w14:textId="77777777" w:rsidR="0095206C" w:rsidRPr="00A95A84" w:rsidRDefault="0095206C" w:rsidP="0095206C">
      <w:pPr>
        <w:pStyle w:val="ListParagraph"/>
      </w:pPr>
    </w:p>
    <w:p w14:paraId="3EB2BFC9" w14:textId="77777777" w:rsidR="0095206C" w:rsidRPr="00A95A84" w:rsidRDefault="0095206C" w:rsidP="0095206C">
      <w:pPr>
        <w:pStyle w:val="ListParagraph"/>
        <w:numPr>
          <w:ilvl w:val="0"/>
          <w:numId w:val="4"/>
        </w:numPr>
        <w:contextualSpacing w:val="0"/>
      </w:pPr>
      <w:r w:rsidRPr="00A95A84">
        <w:t>Does your solution have an available test environment?</w:t>
      </w:r>
    </w:p>
    <w:p w14:paraId="6A7455C9" w14:textId="77777777" w:rsidR="0095206C" w:rsidRPr="00A95A84" w:rsidRDefault="0095206C" w:rsidP="0095206C">
      <w:pPr>
        <w:pStyle w:val="ListParagraph"/>
      </w:pPr>
    </w:p>
    <w:p w14:paraId="0C0C0313" w14:textId="77777777" w:rsidR="0095206C" w:rsidRPr="00A95A84" w:rsidRDefault="0095206C" w:rsidP="0095206C">
      <w:pPr>
        <w:pStyle w:val="ListParagraph"/>
        <w:numPr>
          <w:ilvl w:val="0"/>
          <w:numId w:val="4"/>
        </w:numPr>
        <w:contextualSpacing w:val="0"/>
      </w:pPr>
      <w:r w:rsidRPr="00A95A84">
        <w:t>Does your company allow for pilot programs where the solution can be evaluated?</w:t>
      </w:r>
    </w:p>
    <w:p w14:paraId="43DE9777" w14:textId="77777777" w:rsidR="0095206C" w:rsidRPr="00A95A84" w:rsidRDefault="0095206C" w:rsidP="0095206C"/>
    <w:p w14:paraId="4D658679" w14:textId="77777777" w:rsidR="0095206C" w:rsidRPr="00A95A84" w:rsidRDefault="0095206C" w:rsidP="0095206C">
      <w:pPr>
        <w:rPr>
          <w:b/>
          <w:bCs/>
          <w:u w:val="single"/>
        </w:rPr>
      </w:pPr>
      <w:r w:rsidRPr="00A95A84">
        <w:rPr>
          <w:b/>
          <w:bCs/>
          <w:u w:val="single"/>
        </w:rPr>
        <w:t>A.5</w:t>
      </w:r>
      <w:r w:rsidRPr="00A95A84">
        <w:tab/>
      </w:r>
      <w:r w:rsidRPr="00A95A84">
        <w:rPr>
          <w:b/>
          <w:bCs/>
          <w:u w:val="single"/>
        </w:rPr>
        <w:t>Interfaces</w:t>
      </w:r>
    </w:p>
    <w:p w14:paraId="4AE4AC6B" w14:textId="77777777" w:rsidR="0095206C" w:rsidRPr="00A95A84" w:rsidRDefault="0095206C" w:rsidP="0095206C"/>
    <w:p w14:paraId="41B76441" w14:textId="77777777" w:rsidR="0095206C" w:rsidRPr="00A95A84" w:rsidRDefault="0095206C" w:rsidP="0095206C">
      <w:pPr>
        <w:pStyle w:val="ListParagraph"/>
        <w:numPr>
          <w:ilvl w:val="0"/>
          <w:numId w:val="5"/>
        </w:numPr>
        <w:contextualSpacing w:val="0"/>
      </w:pPr>
      <w:r w:rsidRPr="00A95A84">
        <w:t xml:space="preserve">What APIs do you support? </w:t>
      </w:r>
    </w:p>
    <w:p w14:paraId="338DF438" w14:textId="77777777" w:rsidR="0095206C" w:rsidRPr="00A95A84" w:rsidRDefault="0095206C" w:rsidP="0095206C">
      <w:pPr>
        <w:pStyle w:val="ListParagraph"/>
      </w:pPr>
    </w:p>
    <w:p w14:paraId="67DEE3AE" w14:textId="77777777" w:rsidR="0095206C" w:rsidRPr="00A95A84" w:rsidRDefault="0095206C" w:rsidP="0095206C">
      <w:pPr>
        <w:pStyle w:val="ListParagraph"/>
        <w:numPr>
          <w:ilvl w:val="0"/>
          <w:numId w:val="5"/>
        </w:numPr>
        <w:contextualSpacing w:val="0"/>
      </w:pPr>
      <w:r w:rsidRPr="00A95A84">
        <w:t xml:space="preserve">Please describe your experience with state-based human resource data provided by SAP databases/information systems.  </w:t>
      </w:r>
    </w:p>
    <w:p w14:paraId="6CD17428" w14:textId="77777777" w:rsidR="0095206C" w:rsidRPr="00A95A84" w:rsidRDefault="0095206C" w:rsidP="0095206C"/>
    <w:p w14:paraId="3A621C97" w14:textId="77777777" w:rsidR="0095206C" w:rsidRPr="00A95A84" w:rsidRDefault="0095206C" w:rsidP="0095206C">
      <w:pPr>
        <w:rPr>
          <w:b/>
          <w:bCs/>
          <w:u w:val="single"/>
        </w:rPr>
      </w:pPr>
      <w:r w:rsidRPr="00A95A84">
        <w:rPr>
          <w:b/>
          <w:bCs/>
          <w:u w:val="single"/>
        </w:rPr>
        <w:t>A.6</w:t>
      </w:r>
      <w:r w:rsidRPr="00A95A84">
        <w:tab/>
      </w:r>
      <w:r w:rsidRPr="00A95A84">
        <w:rPr>
          <w:b/>
          <w:bCs/>
          <w:u w:val="single"/>
        </w:rPr>
        <w:t>Pricing</w:t>
      </w:r>
    </w:p>
    <w:p w14:paraId="60EFA2A6" w14:textId="77777777" w:rsidR="0095206C" w:rsidRPr="00A95A84" w:rsidRDefault="0095206C" w:rsidP="0095206C"/>
    <w:p w14:paraId="643F9351" w14:textId="77777777" w:rsidR="0095206C" w:rsidRPr="00A95A84" w:rsidRDefault="0095206C" w:rsidP="0095206C">
      <w:pPr>
        <w:pStyle w:val="ListParagraph"/>
        <w:numPr>
          <w:ilvl w:val="0"/>
          <w:numId w:val="6"/>
        </w:numPr>
        <w:contextualSpacing w:val="0"/>
      </w:pPr>
      <w:r w:rsidRPr="00A95A84">
        <w:t>Provide estimated pricing for a law enforcement scheduling software solution that can accommodate the number of users, and the range of functionality desired as described in this RFI.  Please note that any pricing information provided is non-binding and for PSP’s budgetary purposes only.</w:t>
      </w:r>
    </w:p>
    <w:p w14:paraId="76038288" w14:textId="77777777" w:rsidR="0095206C" w:rsidRPr="00A95A84" w:rsidRDefault="0095206C" w:rsidP="0095206C"/>
    <w:p w14:paraId="7FB3A220" w14:textId="77777777" w:rsidR="0095206C" w:rsidRPr="00A95A84" w:rsidRDefault="0095206C" w:rsidP="0095206C">
      <w:pPr>
        <w:pStyle w:val="ListParagraph"/>
        <w:numPr>
          <w:ilvl w:val="0"/>
          <w:numId w:val="6"/>
        </w:numPr>
        <w:contextualSpacing w:val="0"/>
      </w:pPr>
      <w:r w:rsidRPr="00A95A84">
        <w:t>Provide separate pricing for Software as a Service (SaaS), Cloud and on-premises solutions, as appropriate.</w:t>
      </w:r>
    </w:p>
    <w:p w14:paraId="295F963E" w14:textId="77777777" w:rsidR="0095206C" w:rsidRPr="00A95A84" w:rsidRDefault="0095206C" w:rsidP="0095206C"/>
    <w:p w14:paraId="5313A2A9" w14:textId="77777777" w:rsidR="0095206C" w:rsidRPr="00A95A84" w:rsidRDefault="0095206C" w:rsidP="0095206C">
      <w:pPr>
        <w:pStyle w:val="ListParagraph"/>
        <w:numPr>
          <w:ilvl w:val="0"/>
          <w:numId w:val="6"/>
        </w:numPr>
        <w:contextualSpacing w:val="0"/>
      </w:pPr>
      <w:r w:rsidRPr="00A95A84">
        <w:t>List the modules (functionality) included in the price.  Are there others available not included in the (base) price?</w:t>
      </w:r>
    </w:p>
    <w:p w14:paraId="33541AF1" w14:textId="77777777" w:rsidR="0095206C" w:rsidRPr="00A95A84" w:rsidRDefault="0095206C" w:rsidP="0095206C"/>
    <w:p w14:paraId="3C9A5875" w14:textId="77777777" w:rsidR="0095206C" w:rsidRPr="00A95A84" w:rsidRDefault="0095206C" w:rsidP="0095206C">
      <w:pPr>
        <w:pStyle w:val="ListParagraph"/>
        <w:numPr>
          <w:ilvl w:val="0"/>
          <w:numId w:val="6"/>
        </w:numPr>
        <w:contextualSpacing w:val="0"/>
      </w:pPr>
      <w:r w:rsidRPr="00A95A84">
        <w:t>What implementation costs should PSP expect to incur for the following: project management, training, testing, interface development, data conversions, other implementation costs?</w:t>
      </w:r>
    </w:p>
    <w:p w14:paraId="0840503B" w14:textId="77777777" w:rsidR="0095206C" w:rsidRPr="00A95A84" w:rsidRDefault="0095206C" w:rsidP="0095206C"/>
    <w:p w14:paraId="2652A51A" w14:textId="77777777" w:rsidR="0095206C" w:rsidRPr="00A95A84" w:rsidRDefault="0095206C" w:rsidP="0095206C">
      <w:pPr>
        <w:pStyle w:val="ListParagraph"/>
        <w:numPr>
          <w:ilvl w:val="0"/>
          <w:numId w:val="6"/>
        </w:numPr>
        <w:contextualSpacing w:val="0"/>
      </w:pPr>
      <w:r w:rsidRPr="00A95A84">
        <w:t>What should PSP expect for annual maintenance fees?  When would PSP start incurring annual maintenance fees?  What type of upgrade pricing plans are offered within annual maintenance fees?</w:t>
      </w:r>
    </w:p>
    <w:p w14:paraId="4B949CBA" w14:textId="77777777" w:rsidR="0095206C" w:rsidRPr="00A95A84" w:rsidRDefault="0095206C" w:rsidP="0095206C">
      <w:pPr>
        <w:pStyle w:val="ListParagraph"/>
        <w:numPr>
          <w:ilvl w:val="0"/>
          <w:numId w:val="6"/>
        </w:numPr>
        <w:contextualSpacing w:val="0"/>
      </w:pPr>
      <w:r w:rsidRPr="00A95A84">
        <w:lastRenderedPageBreak/>
        <w:t xml:space="preserve">Does your organization require licensing for law enforcement scheduling software solutions?  If so, what is your licensing structure? </w:t>
      </w:r>
    </w:p>
    <w:p w14:paraId="5F3460B5" w14:textId="77777777" w:rsidR="0081001A" w:rsidRDefault="0081001A"/>
    <w:sectPr w:rsidR="0081001A" w:rsidSect="0095206C">
      <w:footerReference w:type="default" r:id="rId5"/>
      <w:pgSz w:w="12240" w:h="15840" w:code="1"/>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D73F3" w14:textId="77777777" w:rsidR="0095206C" w:rsidRPr="005940AE" w:rsidRDefault="0095206C">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Pr>
        <w:b/>
        <w:bCs/>
        <w:noProof/>
      </w:rPr>
      <w:t>34</w:t>
    </w:r>
    <w:r>
      <w:rPr>
        <w:b/>
        <w:bCs/>
      </w:rPr>
      <w:fldChar w:fldCharType="end"/>
    </w:r>
  </w:p>
  <w:p w14:paraId="7965E5B9" w14:textId="77777777" w:rsidR="0095206C" w:rsidRDefault="0095206C">
    <w:pPr>
      <w:pStyle w:val="Footer"/>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D5291"/>
    <w:multiLevelType w:val="hybridMultilevel"/>
    <w:tmpl w:val="BF2CA36E"/>
    <w:lvl w:ilvl="0" w:tplc="5E8CBAE0">
      <w:start w:val="1"/>
      <w:numFmt w:val="decimal"/>
      <w:lvlText w:val="%1."/>
      <w:lvlJc w:val="left"/>
      <w:pPr>
        <w:ind w:left="720" w:hanging="360"/>
      </w:pPr>
      <w:rPr>
        <w:color w:val="auto"/>
      </w:rPr>
    </w:lvl>
    <w:lvl w:ilvl="1" w:tplc="9E440654">
      <w:start w:val="1"/>
      <w:numFmt w:val="lowerLetter"/>
      <w:lvlText w:val="%2."/>
      <w:lvlJc w:val="left"/>
      <w:pPr>
        <w:ind w:left="1440" w:hanging="360"/>
      </w:pPr>
    </w:lvl>
    <w:lvl w:ilvl="2" w:tplc="084CA26E">
      <w:start w:val="1"/>
      <w:numFmt w:val="lowerRoman"/>
      <w:lvlText w:val="%3."/>
      <w:lvlJc w:val="right"/>
      <w:pPr>
        <w:ind w:left="2160" w:hanging="180"/>
      </w:pPr>
    </w:lvl>
    <w:lvl w:ilvl="3" w:tplc="F8265A42">
      <w:start w:val="1"/>
      <w:numFmt w:val="decimal"/>
      <w:lvlText w:val="%4."/>
      <w:lvlJc w:val="left"/>
      <w:pPr>
        <w:ind w:left="2880" w:hanging="360"/>
      </w:pPr>
    </w:lvl>
    <w:lvl w:ilvl="4" w:tplc="282EFB72">
      <w:start w:val="1"/>
      <w:numFmt w:val="lowerLetter"/>
      <w:lvlText w:val="%5."/>
      <w:lvlJc w:val="left"/>
      <w:pPr>
        <w:ind w:left="3600" w:hanging="360"/>
      </w:pPr>
    </w:lvl>
    <w:lvl w:ilvl="5" w:tplc="CFAED4EC">
      <w:start w:val="1"/>
      <w:numFmt w:val="lowerRoman"/>
      <w:lvlText w:val="%6."/>
      <w:lvlJc w:val="right"/>
      <w:pPr>
        <w:ind w:left="4320" w:hanging="180"/>
      </w:pPr>
    </w:lvl>
    <w:lvl w:ilvl="6" w:tplc="0E5AD8BE">
      <w:start w:val="1"/>
      <w:numFmt w:val="decimal"/>
      <w:lvlText w:val="%7."/>
      <w:lvlJc w:val="left"/>
      <w:pPr>
        <w:ind w:left="5040" w:hanging="360"/>
      </w:pPr>
    </w:lvl>
    <w:lvl w:ilvl="7" w:tplc="76262BD6">
      <w:start w:val="1"/>
      <w:numFmt w:val="lowerLetter"/>
      <w:lvlText w:val="%8."/>
      <w:lvlJc w:val="left"/>
      <w:pPr>
        <w:ind w:left="5760" w:hanging="360"/>
      </w:pPr>
    </w:lvl>
    <w:lvl w:ilvl="8" w:tplc="208E3126">
      <w:start w:val="1"/>
      <w:numFmt w:val="lowerRoman"/>
      <w:lvlText w:val="%9."/>
      <w:lvlJc w:val="right"/>
      <w:pPr>
        <w:ind w:left="6480" w:hanging="180"/>
      </w:pPr>
    </w:lvl>
  </w:abstractNum>
  <w:abstractNum w:abstractNumId="1" w15:restartNumberingAfterBreak="0">
    <w:nsid w:val="08443742"/>
    <w:multiLevelType w:val="hybridMultilevel"/>
    <w:tmpl w:val="328C8B64"/>
    <w:lvl w:ilvl="0" w:tplc="D9400CD4">
      <w:start w:val="1"/>
      <w:numFmt w:val="decimal"/>
      <w:lvlText w:val="%1."/>
      <w:lvlJc w:val="left"/>
      <w:pPr>
        <w:ind w:left="720" w:hanging="360"/>
      </w:pPr>
    </w:lvl>
    <w:lvl w:ilvl="1" w:tplc="623E3928">
      <w:start w:val="1"/>
      <w:numFmt w:val="lowerLetter"/>
      <w:lvlText w:val="%2."/>
      <w:lvlJc w:val="left"/>
      <w:pPr>
        <w:ind w:left="1440" w:hanging="360"/>
      </w:pPr>
    </w:lvl>
    <w:lvl w:ilvl="2" w:tplc="1854AACC">
      <w:start w:val="1"/>
      <w:numFmt w:val="lowerRoman"/>
      <w:lvlText w:val="%3."/>
      <w:lvlJc w:val="right"/>
      <w:pPr>
        <w:ind w:left="2160" w:hanging="180"/>
      </w:pPr>
    </w:lvl>
    <w:lvl w:ilvl="3" w:tplc="C234DDE2">
      <w:start w:val="1"/>
      <w:numFmt w:val="decimal"/>
      <w:lvlText w:val="%4."/>
      <w:lvlJc w:val="left"/>
      <w:pPr>
        <w:ind w:left="2880" w:hanging="360"/>
      </w:pPr>
    </w:lvl>
    <w:lvl w:ilvl="4" w:tplc="B7B421A6">
      <w:start w:val="1"/>
      <w:numFmt w:val="lowerLetter"/>
      <w:lvlText w:val="%5."/>
      <w:lvlJc w:val="left"/>
      <w:pPr>
        <w:ind w:left="3600" w:hanging="360"/>
      </w:pPr>
    </w:lvl>
    <w:lvl w:ilvl="5" w:tplc="4D2AAEC0">
      <w:start w:val="1"/>
      <w:numFmt w:val="lowerRoman"/>
      <w:lvlText w:val="%6."/>
      <w:lvlJc w:val="right"/>
      <w:pPr>
        <w:ind w:left="4320" w:hanging="180"/>
      </w:pPr>
    </w:lvl>
    <w:lvl w:ilvl="6" w:tplc="808C1610">
      <w:start w:val="1"/>
      <w:numFmt w:val="decimal"/>
      <w:lvlText w:val="%7."/>
      <w:lvlJc w:val="left"/>
      <w:pPr>
        <w:ind w:left="5040" w:hanging="360"/>
      </w:pPr>
    </w:lvl>
    <w:lvl w:ilvl="7" w:tplc="E7985C28">
      <w:start w:val="1"/>
      <w:numFmt w:val="lowerLetter"/>
      <w:lvlText w:val="%8."/>
      <w:lvlJc w:val="left"/>
      <w:pPr>
        <w:ind w:left="5760" w:hanging="360"/>
      </w:pPr>
    </w:lvl>
    <w:lvl w:ilvl="8" w:tplc="DED071AA">
      <w:start w:val="1"/>
      <w:numFmt w:val="lowerRoman"/>
      <w:lvlText w:val="%9."/>
      <w:lvlJc w:val="right"/>
      <w:pPr>
        <w:ind w:left="6480" w:hanging="180"/>
      </w:pPr>
    </w:lvl>
  </w:abstractNum>
  <w:abstractNum w:abstractNumId="2" w15:restartNumberingAfterBreak="0">
    <w:nsid w:val="344C0725"/>
    <w:multiLevelType w:val="hybridMultilevel"/>
    <w:tmpl w:val="81D2CE5A"/>
    <w:lvl w:ilvl="0" w:tplc="D3D29BE8">
      <w:start w:val="1"/>
      <w:numFmt w:val="decimal"/>
      <w:lvlText w:val="%1."/>
      <w:lvlJc w:val="left"/>
      <w:pPr>
        <w:ind w:left="720" w:hanging="360"/>
      </w:pPr>
    </w:lvl>
    <w:lvl w:ilvl="1" w:tplc="B6324B92">
      <w:start w:val="1"/>
      <w:numFmt w:val="lowerLetter"/>
      <w:lvlText w:val="%2."/>
      <w:lvlJc w:val="left"/>
      <w:pPr>
        <w:ind w:left="1440" w:hanging="360"/>
      </w:pPr>
    </w:lvl>
    <w:lvl w:ilvl="2" w:tplc="AA3C5154">
      <w:start w:val="1"/>
      <w:numFmt w:val="lowerRoman"/>
      <w:lvlText w:val="%3."/>
      <w:lvlJc w:val="right"/>
      <w:pPr>
        <w:ind w:left="2160" w:hanging="180"/>
      </w:pPr>
    </w:lvl>
    <w:lvl w:ilvl="3" w:tplc="6526EA3E">
      <w:start w:val="1"/>
      <w:numFmt w:val="decimal"/>
      <w:lvlText w:val="%4."/>
      <w:lvlJc w:val="left"/>
      <w:pPr>
        <w:ind w:left="2880" w:hanging="360"/>
      </w:pPr>
    </w:lvl>
    <w:lvl w:ilvl="4" w:tplc="15524560">
      <w:start w:val="1"/>
      <w:numFmt w:val="lowerLetter"/>
      <w:lvlText w:val="%5."/>
      <w:lvlJc w:val="left"/>
      <w:pPr>
        <w:ind w:left="3600" w:hanging="360"/>
      </w:pPr>
    </w:lvl>
    <w:lvl w:ilvl="5" w:tplc="EF4A9EFA">
      <w:start w:val="1"/>
      <w:numFmt w:val="lowerRoman"/>
      <w:lvlText w:val="%6."/>
      <w:lvlJc w:val="right"/>
      <w:pPr>
        <w:ind w:left="4320" w:hanging="180"/>
      </w:pPr>
    </w:lvl>
    <w:lvl w:ilvl="6" w:tplc="7A883492">
      <w:start w:val="1"/>
      <w:numFmt w:val="decimal"/>
      <w:lvlText w:val="%7."/>
      <w:lvlJc w:val="left"/>
      <w:pPr>
        <w:ind w:left="5040" w:hanging="360"/>
      </w:pPr>
    </w:lvl>
    <w:lvl w:ilvl="7" w:tplc="49BAB60E">
      <w:start w:val="1"/>
      <w:numFmt w:val="lowerLetter"/>
      <w:lvlText w:val="%8."/>
      <w:lvlJc w:val="left"/>
      <w:pPr>
        <w:ind w:left="5760" w:hanging="360"/>
      </w:pPr>
    </w:lvl>
    <w:lvl w:ilvl="8" w:tplc="CA000DF6">
      <w:start w:val="1"/>
      <w:numFmt w:val="lowerRoman"/>
      <w:lvlText w:val="%9."/>
      <w:lvlJc w:val="right"/>
      <w:pPr>
        <w:ind w:left="6480" w:hanging="180"/>
      </w:pPr>
    </w:lvl>
  </w:abstractNum>
  <w:abstractNum w:abstractNumId="3" w15:restartNumberingAfterBreak="0">
    <w:nsid w:val="47C05E10"/>
    <w:multiLevelType w:val="hybridMultilevel"/>
    <w:tmpl w:val="AD9CC22C"/>
    <w:lvl w:ilvl="0" w:tplc="A77E1AA4">
      <w:start w:val="1"/>
      <w:numFmt w:val="decimal"/>
      <w:lvlText w:val="%1."/>
      <w:lvlJc w:val="left"/>
      <w:pPr>
        <w:ind w:left="720" w:hanging="360"/>
      </w:pPr>
    </w:lvl>
    <w:lvl w:ilvl="1" w:tplc="47DAF996">
      <w:start w:val="1"/>
      <w:numFmt w:val="lowerLetter"/>
      <w:lvlText w:val="%2."/>
      <w:lvlJc w:val="left"/>
      <w:pPr>
        <w:ind w:left="1440" w:hanging="360"/>
      </w:pPr>
    </w:lvl>
    <w:lvl w:ilvl="2" w:tplc="B73AC70E">
      <w:start w:val="1"/>
      <w:numFmt w:val="lowerRoman"/>
      <w:lvlText w:val="%3."/>
      <w:lvlJc w:val="right"/>
      <w:pPr>
        <w:ind w:left="2160" w:hanging="180"/>
      </w:pPr>
    </w:lvl>
    <w:lvl w:ilvl="3" w:tplc="E2462AA4">
      <w:start w:val="1"/>
      <w:numFmt w:val="decimal"/>
      <w:lvlText w:val="%4."/>
      <w:lvlJc w:val="left"/>
      <w:pPr>
        <w:ind w:left="2880" w:hanging="360"/>
      </w:pPr>
    </w:lvl>
    <w:lvl w:ilvl="4" w:tplc="292E15DA">
      <w:start w:val="1"/>
      <w:numFmt w:val="lowerLetter"/>
      <w:lvlText w:val="%5."/>
      <w:lvlJc w:val="left"/>
      <w:pPr>
        <w:ind w:left="3600" w:hanging="360"/>
      </w:pPr>
    </w:lvl>
    <w:lvl w:ilvl="5" w:tplc="CFACB31A">
      <w:start w:val="1"/>
      <w:numFmt w:val="lowerRoman"/>
      <w:lvlText w:val="%6."/>
      <w:lvlJc w:val="right"/>
      <w:pPr>
        <w:ind w:left="4320" w:hanging="180"/>
      </w:pPr>
    </w:lvl>
    <w:lvl w:ilvl="6" w:tplc="8DB03C2A">
      <w:start w:val="1"/>
      <w:numFmt w:val="decimal"/>
      <w:lvlText w:val="%7."/>
      <w:lvlJc w:val="left"/>
      <w:pPr>
        <w:ind w:left="5040" w:hanging="360"/>
      </w:pPr>
    </w:lvl>
    <w:lvl w:ilvl="7" w:tplc="7C043A5A">
      <w:start w:val="1"/>
      <w:numFmt w:val="lowerLetter"/>
      <w:lvlText w:val="%8."/>
      <w:lvlJc w:val="left"/>
      <w:pPr>
        <w:ind w:left="5760" w:hanging="360"/>
      </w:pPr>
    </w:lvl>
    <w:lvl w:ilvl="8" w:tplc="DE98EAB0">
      <w:start w:val="1"/>
      <w:numFmt w:val="lowerRoman"/>
      <w:lvlText w:val="%9."/>
      <w:lvlJc w:val="right"/>
      <w:pPr>
        <w:ind w:left="6480" w:hanging="180"/>
      </w:pPr>
    </w:lvl>
  </w:abstractNum>
  <w:abstractNum w:abstractNumId="4" w15:restartNumberingAfterBreak="0">
    <w:nsid w:val="732C3D82"/>
    <w:multiLevelType w:val="hybridMultilevel"/>
    <w:tmpl w:val="55DC33D6"/>
    <w:lvl w:ilvl="0" w:tplc="FDCE90F4">
      <w:start w:val="1"/>
      <w:numFmt w:val="decimal"/>
      <w:lvlText w:val="%1."/>
      <w:lvlJc w:val="left"/>
      <w:pPr>
        <w:ind w:left="720" w:hanging="360"/>
      </w:pPr>
      <w:rPr>
        <w:color w:val="auto"/>
      </w:rPr>
    </w:lvl>
    <w:lvl w:ilvl="1" w:tplc="BC907A9A">
      <w:start w:val="1"/>
      <w:numFmt w:val="lowerLetter"/>
      <w:lvlText w:val="%2."/>
      <w:lvlJc w:val="left"/>
      <w:pPr>
        <w:ind w:left="1440" w:hanging="360"/>
      </w:pPr>
    </w:lvl>
    <w:lvl w:ilvl="2" w:tplc="09CEA51A">
      <w:start w:val="1"/>
      <w:numFmt w:val="lowerRoman"/>
      <w:lvlText w:val="%3."/>
      <w:lvlJc w:val="right"/>
      <w:pPr>
        <w:ind w:left="2160" w:hanging="180"/>
      </w:pPr>
    </w:lvl>
    <w:lvl w:ilvl="3" w:tplc="5C3CDAE8">
      <w:start w:val="1"/>
      <w:numFmt w:val="decimal"/>
      <w:lvlText w:val="%4."/>
      <w:lvlJc w:val="left"/>
      <w:pPr>
        <w:ind w:left="2880" w:hanging="360"/>
      </w:pPr>
    </w:lvl>
    <w:lvl w:ilvl="4" w:tplc="A014A742">
      <w:start w:val="1"/>
      <w:numFmt w:val="lowerLetter"/>
      <w:lvlText w:val="%5."/>
      <w:lvlJc w:val="left"/>
      <w:pPr>
        <w:ind w:left="3600" w:hanging="360"/>
      </w:pPr>
    </w:lvl>
    <w:lvl w:ilvl="5" w:tplc="423EC0C2">
      <w:start w:val="1"/>
      <w:numFmt w:val="lowerRoman"/>
      <w:lvlText w:val="%6."/>
      <w:lvlJc w:val="right"/>
      <w:pPr>
        <w:ind w:left="4320" w:hanging="180"/>
      </w:pPr>
    </w:lvl>
    <w:lvl w:ilvl="6" w:tplc="7AD22946">
      <w:start w:val="1"/>
      <w:numFmt w:val="decimal"/>
      <w:lvlText w:val="%7."/>
      <w:lvlJc w:val="left"/>
      <w:pPr>
        <w:ind w:left="5040" w:hanging="360"/>
      </w:pPr>
    </w:lvl>
    <w:lvl w:ilvl="7" w:tplc="D8DC1B92">
      <w:start w:val="1"/>
      <w:numFmt w:val="lowerLetter"/>
      <w:lvlText w:val="%8."/>
      <w:lvlJc w:val="left"/>
      <w:pPr>
        <w:ind w:left="5760" w:hanging="360"/>
      </w:pPr>
    </w:lvl>
    <w:lvl w:ilvl="8" w:tplc="F92C9832">
      <w:start w:val="1"/>
      <w:numFmt w:val="lowerRoman"/>
      <w:lvlText w:val="%9."/>
      <w:lvlJc w:val="right"/>
      <w:pPr>
        <w:ind w:left="6480" w:hanging="180"/>
      </w:pPr>
    </w:lvl>
  </w:abstractNum>
  <w:abstractNum w:abstractNumId="5" w15:restartNumberingAfterBreak="0">
    <w:nsid w:val="7BEC5D96"/>
    <w:multiLevelType w:val="hybridMultilevel"/>
    <w:tmpl w:val="573E3FBC"/>
    <w:lvl w:ilvl="0" w:tplc="844E2A5E">
      <w:start w:val="1"/>
      <w:numFmt w:val="decimal"/>
      <w:lvlText w:val="%1."/>
      <w:lvlJc w:val="left"/>
      <w:pPr>
        <w:ind w:left="720" w:hanging="360"/>
      </w:pPr>
    </w:lvl>
    <w:lvl w:ilvl="1" w:tplc="D00C16C4">
      <w:start w:val="1"/>
      <w:numFmt w:val="lowerLetter"/>
      <w:lvlText w:val="%2."/>
      <w:lvlJc w:val="left"/>
      <w:pPr>
        <w:ind w:left="1440" w:hanging="360"/>
      </w:pPr>
    </w:lvl>
    <w:lvl w:ilvl="2" w:tplc="A1085EB4">
      <w:start w:val="1"/>
      <w:numFmt w:val="lowerRoman"/>
      <w:lvlText w:val="%3."/>
      <w:lvlJc w:val="right"/>
      <w:pPr>
        <w:ind w:left="2160" w:hanging="180"/>
      </w:pPr>
    </w:lvl>
    <w:lvl w:ilvl="3" w:tplc="9E4AF228">
      <w:start w:val="1"/>
      <w:numFmt w:val="decimal"/>
      <w:lvlText w:val="%4."/>
      <w:lvlJc w:val="left"/>
      <w:pPr>
        <w:ind w:left="2880" w:hanging="360"/>
      </w:pPr>
    </w:lvl>
    <w:lvl w:ilvl="4" w:tplc="A44C6404">
      <w:start w:val="1"/>
      <w:numFmt w:val="lowerLetter"/>
      <w:lvlText w:val="%5."/>
      <w:lvlJc w:val="left"/>
      <w:pPr>
        <w:ind w:left="3600" w:hanging="360"/>
      </w:pPr>
    </w:lvl>
    <w:lvl w:ilvl="5" w:tplc="4712D3E4">
      <w:start w:val="1"/>
      <w:numFmt w:val="lowerRoman"/>
      <w:lvlText w:val="%6."/>
      <w:lvlJc w:val="right"/>
      <w:pPr>
        <w:ind w:left="4320" w:hanging="180"/>
      </w:pPr>
    </w:lvl>
    <w:lvl w:ilvl="6" w:tplc="5F34A9A6">
      <w:start w:val="1"/>
      <w:numFmt w:val="decimal"/>
      <w:lvlText w:val="%7."/>
      <w:lvlJc w:val="left"/>
      <w:pPr>
        <w:ind w:left="5040" w:hanging="360"/>
      </w:pPr>
    </w:lvl>
    <w:lvl w:ilvl="7" w:tplc="CBBA220A">
      <w:start w:val="1"/>
      <w:numFmt w:val="lowerLetter"/>
      <w:lvlText w:val="%8."/>
      <w:lvlJc w:val="left"/>
      <w:pPr>
        <w:ind w:left="5760" w:hanging="360"/>
      </w:pPr>
    </w:lvl>
    <w:lvl w:ilvl="8" w:tplc="5F7C775C">
      <w:start w:val="1"/>
      <w:numFmt w:val="lowerRoman"/>
      <w:lvlText w:val="%9."/>
      <w:lvlJc w:val="right"/>
      <w:pPr>
        <w:ind w:left="6480" w:hanging="180"/>
      </w:pPr>
    </w:lvl>
  </w:abstractNum>
  <w:num w:numId="1" w16cid:durableId="1933512698">
    <w:abstractNumId w:val="3"/>
  </w:num>
  <w:num w:numId="2" w16cid:durableId="694236512">
    <w:abstractNumId w:val="4"/>
  </w:num>
  <w:num w:numId="3" w16cid:durableId="1902515163">
    <w:abstractNumId w:val="0"/>
  </w:num>
  <w:num w:numId="4" w16cid:durableId="1623612520">
    <w:abstractNumId w:val="5"/>
  </w:num>
  <w:num w:numId="5" w16cid:durableId="1935892935">
    <w:abstractNumId w:val="2"/>
  </w:num>
  <w:num w:numId="6" w16cid:durableId="355011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06C"/>
    <w:rsid w:val="000F7482"/>
    <w:rsid w:val="00445CB6"/>
    <w:rsid w:val="0081001A"/>
    <w:rsid w:val="00952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32C54"/>
  <w15:chartTrackingRefBased/>
  <w15:docId w15:val="{59DC362E-913C-4837-98DF-D7486422E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06C"/>
    <w:pPr>
      <w:spacing w:after="0" w:line="240" w:lineRule="auto"/>
      <w:jc w:val="both"/>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520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0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0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0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0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06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06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06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06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0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0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0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0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0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0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0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0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06C"/>
    <w:rPr>
      <w:rFonts w:eastAsiaTheme="majorEastAsia" w:cstheme="majorBidi"/>
      <w:color w:val="272727" w:themeColor="text1" w:themeTint="D8"/>
    </w:rPr>
  </w:style>
  <w:style w:type="paragraph" w:styleId="Title">
    <w:name w:val="Title"/>
    <w:basedOn w:val="Normal"/>
    <w:next w:val="Normal"/>
    <w:link w:val="TitleChar"/>
    <w:uiPriority w:val="10"/>
    <w:qFormat/>
    <w:rsid w:val="0095206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0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0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0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06C"/>
    <w:pPr>
      <w:spacing w:before="160"/>
      <w:jc w:val="center"/>
    </w:pPr>
    <w:rPr>
      <w:i/>
      <w:iCs/>
      <w:color w:val="404040" w:themeColor="text1" w:themeTint="BF"/>
    </w:rPr>
  </w:style>
  <w:style w:type="character" w:customStyle="1" w:styleId="QuoteChar">
    <w:name w:val="Quote Char"/>
    <w:basedOn w:val="DefaultParagraphFont"/>
    <w:link w:val="Quote"/>
    <w:uiPriority w:val="29"/>
    <w:rsid w:val="0095206C"/>
    <w:rPr>
      <w:i/>
      <w:iCs/>
      <w:color w:val="404040" w:themeColor="text1" w:themeTint="BF"/>
    </w:rPr>
  </w:style>
  <w:style w:type="paragraph" w:styleId="ListParagraph">
    <w:name w:val="List Paragraph"/>
    <w:basedOn w:val="Normal"/>
    <w:uiPriority w:val="34"/>
    <w:qFormat/>
    <w:rsid w:val="0095206C"/>
    <w:pPr>
      <w:ind w:left="720"/>
      <w:contextualSpacing/>
    </w:pPr>
  </w:style>
  <w:style w:type="character" w:styleId="IntenseEmphasis">
    <w:name w:val="Intense Emphasis"/>
    <w:basedOn w:val="DefaultParagraphFont"/>
    <w:uiPriority w:val="21"/>
    <w:qFormat/>
    <w:rsid w:val="0095206C"/>
    <w:rPr>
      <w:i/>
      <w:iCs/>
      <w:color w:val="0F4761" w:themeColor="accent1" w:themeShade="BF"/>
    </w:rPr>
  </w:style>
  <w:style w:type="paragraph" w:styleId="IntenseQuote">
    <w:name w:val="Intense Quote"/>
    <w:basedOn w:val="Normal"/>
    <w:next w:val="Normal"/>
    <w:link w:val="IntenseQuoteChar"/>
    <w:uiPriority w:val="30"/>
    <w:qFormat/>
    <w:rsid w:val="009520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06C"/>
    <w:rPr>
      <w:i/>
      <w:iCs/>
      <w:color w:val="0F4761" w:themeColor="accent1" w:themeShade="BF"/>
    </w:rPr>
  </w:style>
  <w:style w:type="character" w:styleId="IntenseReference">
    <w:name w:val="Intense Reference"/>
    <w:basedOn w:val="DefaultParagraphFont"/>
    <w:uiPriority w:val="32"/>
    <w:qFormat/>
    <w:rsid w:val="0095206C"/>
    <w:rPr>
      <w:b/>
      <w:bCs/>
      <w:smallCaps/>
      <w:color w:val="0F4761" w:themeColor="accent1" w:themeShade="BF"/>
      <w:spacing w:val="5"/>
    </w:rPr>
  </w:style>
  <w:style w:type="paragraph" w:styleId="Footer">
    <w:name w:val="footer"/>
    <w:basedOn w:val="Normal"/>
    <w:link w:val="FooterChar1"/>
    <w:uiPriority w:val="99"/>
    <w:rsid w:val="0095206C"/>
    <w:pPr>
      <w:tabs>
        <w:tab w:val="center" w:pos="4320"/>
        <w:tab w:val="right" w:pos="8640"/>
      </w:tabs>
    </w:pPr>
    <w:rPr>
      <w:lang w:val="x-none" w:eastAsia="x-none"/>
    </w:rPr>
  </w:style>
  <w:style w:type="character" w:customStyle="1" w:styleId="FooterChar">
    <w:name w:val="Footer Char"/>
    <w:basedOn w:val="DefaultParagraphFont"/>
    <w:uiPriority w:val="99"/>
    <w:semiHidden/>
    <w:rsid w:val="0095206C"/>
    <w:rPr>
      <w:rFonts w:ascii="Times New Roman" w:eastAsia="Times New Roman" w:hAnsi="Times New Roman" w:cs="Times New Roman"/>
      <w:kern w:val="0"/>
      <w14:ligatures w14:val="none"/>
    </w:rPr>
  </w:style>
  <w:style w:type="character" w:customStyle="1" w:styleId="FooterChar1">
    <w:name w:val="Footer Char1"/>
    <w:link w:val="Footer"/>
    <w:uiPriority w:val="99"/>
    <w:rsid w:val="0095206C"/>
    <w:rPr>
      <w:rFonts w:ascii="Times New Roman" w:eastAsia="Times New Roman" w:hAnsi="Times New Roman" w:cs="Times New Roman"/>
      <w:kern w:val="0"/>
      <w:lang w:val="x-none"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32BD01A03CC47C8B31EE16B475FDDF3"/>
        <w:category>
          <w:name w:val="General"/>
          <w:gallery w:val="placeholder"/>
        </w:category>
        <w:types>
          <w:type w:val="bbPlcHdr"/>
        </w:types>
        <w:behaviors>
          <w:behavior w:val="content"/>
        </w:behaviors>
        <w:guid w:val="{FD135C43-FC94-4FE7-9BA7-455A9EAB223A}"/>
      </w:docPartPr>
      <w:docPartBody>
        <w:p w:rsidR="004800C2" w:rsidRDefault="004800C2" w:rsidP="004800C2">
          <w:pPr>
            <w:pStyle w:val="D32BD01A03CC47C8B31EE16B475FDDF3"/>
          </w:pPr>
          <w:r w:rsidRPr="004E0B36">
            <w:rPr>
              <w:rStyle w:val="PlaceholderText"/>
              <w:color w:val="FF0000"/>
            </w:rPr>
            <w:t>INSERT NAME OF RFI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0C2"/>
    <w:rsid w:val="000F7482"/>
    <w:rsid w:val="00480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00C2"/>
    <w:rPr>
      <w:color w:val="808080"/>
    </w:rPr>
  </w:style>
  <w:style w:type="paragraph" w:customStyle="1" w:styleId="D32BD01A03CC47C8B31EE16B475FDDF3">
    <w:name w:val="D32BD01A03CC47C8B31EE16B475FDDF3"/>
    <w:rsid w:val="004800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1161</Words>
  <Characters>6622</Characters>
  <Application>Microsoft Office Word</Application>
  <DocSecurity>0</DocSecurity>
  <Lines>55</Lines>
  <Paragraphs>15</Paragraphs>
  <ScaleCrop>false</ScaleCrop>
  <Company/>
  <LinksUpToDate>false</LinksUpToDate>
  <CharactersWithSpaces>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Reese, Kelley</dc:creator>
  <cp:keywords/>
  <dc:description/>
  <cp:lastModifiedBy>Reese, Kelley</cp:lastModifiedBy>
  <cp:revision>1</cp:revision>
  <dcterms:created xsi:type="dcterms:W3CDTF">2025-12-08T16:14:00Z</dcterms:created>
  <dcterms:modified xsi:type="dcterms:W3CDTF">2025-12-08T16:15:00Z</dcterms:modified>
</cp:coreProperties>
</file>