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8FEF" w14:textId="07139983" w:rsidR="00132775" w:rsidRPr="00132775" w:rsidRDefault="00132775" w:rsidP="00132775">
      <w:pPr>
        <w:tabs>
          <w:tab w:val="center" w:pos="4320"/>
          <w:tab w:val="right" w:pos="8640"/>
        </w:tabs>
        <w:spacing w:after="0" w:line="240" w:lineRule="auto"/>
        <w:rPr>
          <w:rFonts w:ascii="Garamond" w:eastAsia="Times New Roman" w:hAnsi="Garamond" w:cs="Times New Roman"/>
          <w:sz w:val="21"/>
          <w:szCs w:val="20"/>
        </w:rPr>
      </w:pPr>
      <w:r w:rsidRPr="00132775">
        <w:rPr>
          <w:rFonts w:ascii="Garamond" w:eastAsia="Times New Roman" w:hAnsi="Garamond" w:cs="Times New Roman"/>
          <w:noProof/>
          <w:sz w:val="21"/>
          <w:szCs w:val="20"/>
        </w:rPr>
        <w:drawing>
          <wp:inline distT="0" distB="0" distL="0" distR="0" wp14:anchorId="22EBED62" wp14:editId="1C08578E">
            <wp:extent cx="2762250" cy="552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2806" w14:textId="77777777" w:rsidR="003B61CC" w:rsidRDefault="003B61CC"/>
    <w:p w14:paraId="6E9EB022" w14:textId="74740404" w:rsidR="0087198C" w:rsidRPr="0087198C" w:rsidRDefault="00132775" w:rsidP="001327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198C">
        <w:rPr>
          <w:rFonts w:ascii="Times New Roman" w:hAnsi="Times New Roman" w:cs="Times New Roman"/>
          <w:b/>
          <w:bCs/>
          <w:sz w:val="24"/>
          <w:szCs w:val="24"/>
        </w:rPr>
        <w:t>SOLICITATION ADDENDUM</w:t>
      </w:r>
      <w:r w:rsidR="0087198C" w:rsidRPr="0087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6D25">
        <w:rPr>
          <w:rFonts w:ascii="Times New Roman" w:hAnsi="Times New Roman" w:cs="Times New Roman"/>
          <w:b/>
          <w:bCs/>
          <w:sz w:val="24"/>
          <w:szCs w:val="24"/>
        </w:rPr>
        <w:t>6100058841</w:t>
      </w:r>
    </w:p>
    <w:p w14:paraId="05223CFE" w14:textId="2AD1E1BB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Date:</w:t>
      </w:r>
      <w:r w:rsidR="00BA03EA" w:rsidRPr="00C46486">
        <w:rPr>
          <w:rFonts w:ascii="Times New Roman" w:hAnsi="Times New Roman" w:cs="Times New Roman"/>
        </w:rPr>
        <w:tab/>
      </w:r>
      <w:r w:rsidR="00524988">
        <w:rPr>
          <w:rFonts w:ascii="Times New Roman" w:hAnsi="Times New Roman" w:cs="Times New Roman"/>
        </w:rPr>
        <w:t xml:space="preserve">August </w:t>
      </w:r>
      <w:r w:rsidR="00266D25">
        <w:rPr>
          <w:rFonts w:ascii="Times New Roman" w:hAnsi="Times New Roman" w:cs="Times New Roman"/>
        </w:rPr>
        <w:t>3</w:t>
      </w:r>
      <w:r w:rsidR="00524988">
        <w:rPr>
          <w:rFonts w:ascii="Times New Roman" w:hAnsi="Times New Roman" w:cs="Times New Roman"/>
        </w:rPr>
        <w:t xml:space="preserve">, </w:t>
      </w:r>
      <w:r w:rsidR="00D12D39">
        <w:rPr>
          <w:rFonts w:ascii="Times New Roman" w:hAnsi="Times New Roman" w:cs="Times New Roman"/>
        </w:rPr>
        <w:t xml:space="preserve"> 2023</w:t>
      </w:r>
    </w:p>
    <w:p w14:paraId="0CA5A49D" w14:textId="35D61AFD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Subject: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D12D39">
        <w:rPr>
          <w:rFonts w:ascii="Times New Roman" w:hAnsi="Times New Roman" w:cs="Times New Roman"/>
        </w:rPr>
        <w:t xml:space="preserve">UCSC </w:t>
      </w:r>
      <w:r w:rsidR="00524988">
        <w:rPr>
          <w:rFonts w:ascii="Times New Roman" w:hAnsi="Times New Roman" w:cs="Times New Roman"/>
        </w:rPr>
        <w:t>Erie Snow-Landscape</w:t>
      </w:r>
    </w:p>
    <w:p w14:paraId="08E58829" w14:textId="30AD2154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Due Date/Time: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524988">
        <w:rPr>
          <w:rFonts w:ascii="Times New Roman" w:hAnsi="Times New Roman" w:cs="Times New Roman"/>
        </w:rPr>
        <w:t>August 2, 2023</w:t>
      </w:r>
    </w:p>
    <w:p w14:paraId="7D551AD9" w14:textId="75D42559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Addendum Number:</w:t>
      </w:r>
      <w:r w:rsidRPr="00C46486">
        <w:rPr>
          <w:rFonts w:ascii="Times New Roman" w:hAnsi="Times New Roman" w:cs="Times New Roman"/>
        </w:rPr>
        <w:tab/>
      </w:r>
      <w:r w:rsidR="00266D25">
        <w:rPr>
          <w:rFonts w:ascii="Times New Roman" w:hAnsi="Times New Roman" w:cs="Times New Roman"/>
        </w:rPr>
        <w:t>2</w:t>
      </w:r>
    </w:p>
    <w:p w14:paraId="357E9707" w14:textId="5474A7AE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</w:p>
    <w:p w14:paraId="1A51AAA3" w14:textId="39A922F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To All Suppliers:</w:t>
      </w:r>
    </w:p>
    <w:p w14:paraId="40161A3E" w14:textId="0DE561A3" w:rsidR="00132775" w:rsidRDefault="00132775" w:rsidP="00BA03EA">
      <w:pPr>
        <w:ind w:firstLine="720"/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The Commonwealth of Pennsylvania defines a solicitation “Addendum: as an amendment of the original terms, conditions, specifications, or instructions of a procurement solicitation (e.g.,) Invitation for Bids or Request for Proposals).</w:t>
      </w:r>
    </w:p>
    <w:p w14:paraId="33DF5C7E" w14:textId="663B35BF" w:rsidR="009808E2" w:rsidRDefault="009808E2" w:rsidP="00BA03EA">
      <w:pPr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Solicitation is being revised to reflect the following:</w:t>
      </w:r>
    </w:p>
    <w:p w14:paraId="4B4AB613" w14:textId="65ECEB13" w:rsidR="009808E2" w:rsidRDefault="00524988" w:rsidP="00524988">
      <w:pPr>
        <w:pStyle w:val="ListParagraph"/>
        <w:numPr>
          <w:ilvl w:val="0"/>
          <w:numId w:val="3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Extending through August </w:t>
      </w:r>
      <w:r w:rsidR="00266D25">
        <w:rPr>
          <w:rFonts w:ascii="Times New Roman" w:hAnsi="Times New Roman"/>
        </w:rPr>
        <w:t>8, 2023 @ 8:00 a.m.</w:t>
      </w:r>
    </w:p>
    <w:p w14:paraId="1FE929EE" w14:textId="77777777" w:rsidR="00524988" w:rsidRPr="00524988" w:rsidRDefault="00524988" w:rsidP="00524988">
      <w:pPr>
        <w:pStyle w:val="ListParagraph"/>
        <w:jc w:val="both"/>
        <w:rPr>
          <w:rFonts w:ascii="Times New Roman" w:hAnsi="Times New Roman"/>
        </w:rPr>
      </w:pPr>
    </w:p>
    <w:p w14:paraId="4F7221A5" w14:textId="2F29C9AC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2A0A50E5" w14:textId="77777777" w:rsidR="00C46486" w:rsidRDefault="00C46486" w:rsidP="00BA03EA">
      <w:pPr>
        <w:rPr>
          <w:rFonts w:ascii="Times New Roman" w:eastAsia="Times New Roman" w:hAnsi="Times New Roman"/>
        </w:rPr>
      </w:pPr>
    </w:p>
    <w:p w14:paraId="742D0AEF" w14:textId="120A23C1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 xml:space="preserve">Respectfully, </w:t>
      </w:r>
    </w:p>
    <w:p w14:paraId="7D3A0749" w14:textId="76247357" w:rsidR="003B61CC" w:rsidRPr="00C46486" w:rsidRDefault="00D12D39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Lori Baker</w:t>
      </w:r>
    </w:p>
    <w:p w14:paraId="58D11248" w14:textId="542D1970" w:rsidR="003B61CC" w:rsidRPr="00C46486" w:rsidRDefault="0087198C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Purchasing Agent, </w:t>
      </w:r>
      <w:r w:rsidR="003B61CC" w:rsidRPr="00C46486">
        <w:rPr>
          <w:rFonts w:ascii="Times New Roman" w:eastAsia="Times New Roman" w:hAnsi="Times New Roman"/>
        </w:rPr>
        <w:t>Division of Procurement</w:t>
      </w:r>
    </w:p>
    <w:sectPr w:rsidR="003B61CC" w:rsidRPr="00C46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88D"/>
    <w:multiLevelType w:val="hybridMultilevel"/>
    <w:tmpl w:val="F80A5672"/>
    <w:lvl w:ilvl="0" w:tplc="BA304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F0A40"/>
    <w:multiLevelType w:val="hybridMultilevel"/>
    <w:tmpl w:val="71D69C02"/>
    <w:lvl w:ilvl="0" w:tplc="BA62E6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D6EFF"/>
    <w:multiLevelType w:val="hybridMultilevel"/>
    <w:tmpl w:val="9D4CD758"/>
    <w:lvl w:ilvl="0" w:tplc="436E498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A29DF"/>
    <w:multiLevelType w:val="hybridMultilevel"/>
    <w:tmpl w:val="17941098"/>
    <w:lvl w:ilvl="0" w:tplc="A8ECF5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23635886"/>
    <w:multiLevelType w:val="hybridMultilevel"/>
    <w:tmpl w:val="C23605D2"/>
    <w:lvl w:ilvl="0" w:tplc="4CC4942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463482"/>
    <w:multiLevelType w:val="hybridMultilevel"/>
    <w:tmpl w:val="A8AEA21C"/>
    <w:lvl w:ilvl="0" w:tplc="8F6818E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264172"/>
    <w:multiLevelType w:val="hybridMultilevel"/>
    <w:tmpl w:val="251C08DE"/>
    <w:lvl w:ilvl="0" w:tplc="CA7480A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9DD42B0"/>
    <w:multiLevelType w:val="hybridMultilevel"/>
    <w:tmpl w:val="C1E60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0285A"/>
    <w:multiLevelType w:val="hybridMultilevel"/>
    <w:tmpl w:val="AE0A3EF6"/>
    <w:lvl w:ilvl="0" w:tplc="A60CA7F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F958B3"/>
    <w:multiLevelType w:val="hybridMultilevel"/>
    <w:tmpl w:val="1BAE3C80"/>
    <w:lvl w:ilvl="0" w:tplc="6EFE6EB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6354E5"/>
    <w:multiLevelType w:val="hybridMultilevel"/>
    <w:tmpl w:val="312026AC"/>
    <w:lvl w:ilvl="0" w:tplc="48F40752">
      <w:start w:val="1"/>
      <w:numFmt w:val="lowerLetter"/>
      <w:lvlText w:val="(%1)"/>
      <w:lvlJc w:val="left"/>
      <w:pPr>
        <w:ind w:left="1440" w:hanging="360"/>
      </w:pPr>
      <w:rPr>
        <w:rFonts w:ascii="Times New Roman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C83537"/>
    <w:multiLevelType w:val="hybridMultilevel"/>
    <w:tmpl w:val="9FAE769E"/>
    <w:lvl w:ilvl="0" w:tplc="2138C1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820964"/>
    <w:multiLevelType w:val="hybridMultilevel"/>
    <w:tmpl w:val="349CCF54"/>
    <w:lvl w:ilvl="0" w:tplc="5DB665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B27C2F"/>
    <w:multiLevelType w:val="hybridMultilevel"/>
    <w:tmpl w:val="2C02D5D8"/>
    <w:lvl w:ilvl="0" w:tplc="0DFE474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4670968"/>
    <w:multiLevelType w:val="hybridMultilevel"/>
    <w:tmpl w:val="16DECB94"/>
    <w:lvl w:ilvl="0" w:tplc="5E00B8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6A75E1"/>
    <w:multiLevelType w:val="hybridMultilevel"/>
    <w:tmpl w:val="93A00A7A"/>
    <w:lvl w:ilvl="0" w:tplc="A3FC856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D5649E8"/>
    <w:multiLevelType w:val="hybridMultilevel"/>
    <w:tmpl w:val="8F1A73BC"/>
    <w:lvl w:ilvl="0" w:tplc="852C6880">
      <w:start w:val="1"/>
      <w:numFmt w:val="lowerLetter"/>
      <w:lvlText w:val="(%1)"/>
      <w:lvlJc w:val="left"/>
      <w:pPr>
        <w:ind w:left="765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3F821A6A"/>
    <w:multiLevelType w:val="hybridMultilevel"/>
    <w:tmpl w:val="9D9CCF6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F94E3F"/>
    <w:multiLevelType w:val="hybridMultilevel"/>
    <w:tmpl w:val="6B7CD9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A74D79"/>
    <w:multiLevelType w:val="hybridMultilevel"/>
    <w:tmpl w:val="A5065BE2"/>
    <w:lvl w:ilvl="0" w:tplc="EB6C45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44527B"/>
    <w:multiLevelType w:val="hybridMultilevel"/>
    <w:tmpl w:val="8E2A8966"/>
    <w:lvl w:ilvl="0" w:tplc="B462C0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EB195D"/>
    <w:multiLevelType w:val="hybridMultilevel"/>
    <w:tmpl w:val="8D08F620"/>
    <w:lvl w:ilvl="0" w:tplc="9EACAFD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47AB9"/>
    <w:multiLevelType w:val="hybridMultilevel"/>
    <w:tmpl w:val="B1803372"/>
    <w:lvl w:ilvl="0" w:tplc="C0DEA68C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0C14ED"/>
    <w:multiLevelType w:val="hybridMultilevel"/>
    <w:tmpl w:val="0DF4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33718E"/>
    <w:multiLevelType w:val="hybridMultilevel"/>
    <w:tmpl w:val="ECF6388E"/>
    <w:lvl w:ilvl="0" w:tplc="63FAD90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5D4A67"/>
    <w:multiLevelType w:val="hybridMultilevel"/>
    <w:tmpl w:val="9AAA1AF0"/>
    <w:lvl w:ilvl="0" w:tplc="557A7B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59726F0"/>
    <w:multiLevelType w:val="hybridMultilevel"/>
    <w:tmpl w:val="07047A6E"/>
    <w:lvl w:ilvl="0" w:tplc="4A285D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77B1F1F"/>
    <w:multiLevelType w:val="hybridMultilevel"/>
    <w:tmpl w:val="530C8574"/>
    <w:lvl w:ilvl="0" w:tplc="5378A5AA">
      <w:start w:val="1"/>
      <w:numFmt w:val="decimal"/>
      <w:lvlText w:val="%1."/>
      <w:lvlJc w:val="left"/>
      <w:pPr>
        <w:ind w:left="720" w:hanging="360"/>
      </w:pPr>
      <w:rPr>
        <w:rFonts w:ascii="Grandview" w:eastAsia="Times New Roman" w:hAnsi="Grandview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385815"/>
    <w:multiLevelType w:val="hybridMultilevel"/>
    <w:tmpl w:val="FF644068"/>
    <w:lvl w:ilvl="0" w:tplc="B2DA036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E591795"/>
    <w:multiLevelType w:val="hybridMultilevel"/>
    <w:tmpl w:val="722699BA"/>
    <w:lvl w:ilvl="0" w:tplc="7CD6B23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8EE079F"/>
    <w:multiLevelType w:val="hybridMultilevel"/>
    <w:tmpl w:val="629A2C54"/>
    <w:lvl w:ilvl="0" w:tplc="5C3244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DDB0CDD"/>
    <w:multiLevelType w:val="hybridMultilevel"/>
    <w:tmpl w:val="F238FEDA"/>
    <w:lvl w:ilvl="0" w:tplc="D3E456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7"/>
  </w:num>
  <w:num w:numId="3">
    <w:abstractNumId w:val="26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11"/>
  </w:num>
  <w:num w:numId="7">
    <w:abstractNumId w:val="24"/>
  </w:num>
  <w:num w:numId="8">
    <w:abstractNumId w:val="8"/>
  </w:num>
  <w:num w:numId="9">
    <w:abstractNumId w:val="17"/>
  </w:num>
  <w:num w:numId="10">
    <w:abstractNumId w:val="25"/>
  </w:num>
  <w:num w:numId="11">
    <w:abstractNumId w:val="21"/>
  </w:num>
  <w:num w:numId="12">
    <w:abstractNumId w:val="2"/>
  </w:num>
  <w:num w:numId="13">
    <w:abstractNumId w:val="9"/>
  </w:num>
  <w:num w:numId="14">
    <w:abstractNumId w:val="31"/>
  </w:num>
  <w:num w:numId="15">
    <w:abstractNumId w:val="29"/>
  </w:num>
  <w:num w:numId="16">
    <w:abstractNumId w:val="5"/>
  </w:num>
  <w:num w:numId="17">
    <w:abstractNumId w:val="13"/>
  </w:num>
  <w:num w:numId="18">
    <w:abstractNumId w:val="10"/>
  </w:num>
  <w:num w:numId="19">
    <w:abstractNumId w:val="28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12"/>
  </w:num>
  <w:num w:numId="23">
    <w:abstractNumId w:val="6"/>
  </w:num>
  <w:num w:numId="24">
    <w:abstractNumId w:val="15"/>
  </w:num>
  <w:num w:numId="25">
    <w:abstractNumId w:val="14"/>
  </w:num>
  <w:num w:numId="26">
    <w:abstractNumId w:val="4"/>
  </w:num>
  <w:num w:numId="27">
    <w:abstractNumId w:val="1"/>
  </w:num>
  <w:num w:numId="28">
    <w:abstractNumId w:val="32"/>
  </w:num>
  <w:num w:numId="29">
    <w:abstractNumId w:val="0"/>
  </w:num>
  <w:num w:numId="30">
    <w:abstractNumId w:val="3"/>
  </w:num>
  <w:num w:numId="31">
    <w:abstractNumId w:val="16"/>
  </w:num>
  <w:num w:numId="32">
    <w:abstractNumId w:val="30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75"/>
    <w:rsid w:val="00074819"/>
    <w:rsid w:val="000F7C6F"/>
    <w:rsid w:val="00132775"/>
    <w:rsid w:val="001C17B8"/>
    <w:rsid w:val="00242348"/>
    <w:rsid w:val="00266D25"/>
    <w:rsid w:val="003B61CC"/>
    <w:rsid w:val="004B0C9F"/>
    <w:rsid w:val="00520B83"/>
    <w:rsid w:val="00524988"/>
    <w:rsid w:val="005C2624"/>
    <w:rsid w:val="00687097"/>
    <w:rsid w:val="007D2027"/>
    <w:rsid w:val="0084480A"/>
    <w:rsid w:val="00853CCB"/>
    <w:rsid w:val="0087198C"/>
    <w:rsid w:val="009808E2"/>
    <w:rsid w:val="009E2E87"/>
    <w:rsid w:val="00BA03EA"/>
    <w:rsid w:val="00C46486"/>
    <w:rsid w:val="00C540B8"/>
    <w:rsid w:val="00CF24E0"/>
    <w:rsid w:val="00D12D39"/>
    <w:rsid w:val="00D753EA"/>
    <w:rsid w:val="00DE5117"/>
    <w:rsid w:val="00EC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5B84"/>
  <w15:chartTrackingRefBased/>
  <w15:docId w15:val="{66271837-F2F6-4652-ACEA-333FEAA5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27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2775"/>
    <w:pPr>
      <w:spacing w:after="0" w:line="240" w:lineRule="auto"/>
      <w:ind w:left="720"/>
    </w:pPr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5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Micheals, Lori</dc:creator>
  <cp:keywords/>
  <dc:description/>
  <cp:lastModifiedBy>Baker, Lori</cp:lastModifiedBy>
  <cp:revision>2</cp:revision>
  <cp:lastPrinted>2022-06-14T13:58:00Z</cp:lastPrinted>
  <dcterms:created xsi:type="dcterms:W3CDTF">2023-08-03T15:54:00Z</dcterms:created>
  <dcterms:modified xsi:type="dcterms:W3CDTF">2023-08-03T15:54:00Z</dcterms:modified>
</cp:coreProperties>
</file>