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F50D30"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1E06BAD4" w:rsidR="00BD49C0" w:rsidRDefault="00F50D30">
    <w:pPr>
      <w:pStyle w:val="Header"/>
    </w:pPr>
    <w:r>
      <w:rPr>
        <w:noProof/>
      </w:rPr>
      <w:drawing>
        <wp:inline distT="0" distB="0" distL="0" distR="0" wp14:anchorId="3859F1BA" wp14:editId="427BAF74">
          <wp:extent cx="2266950"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7E1638"/>
    <w:rsid w:val="008E65EF"/>
    <w:rsid w:val="008E7CFF"/>
    <w:rsid w:val="009E41D4"/>
    <w:rsid w:val="00BD49C0"/>
    <w:rsid w:val="00C93526"/>
    <w:rsid w:val="00D206AA"/>
    <w:rsid w:val="00E3038A"/>
    <w:rsid w:val="00EA5244"/>
    <w:rsid w:val="00F50D30"/>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dc881952e749d5c38da38ab1de1fb6f8">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b59469a7042f350e4ed083572ee8ad59"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B60750C3-8EF2-4684-ABDD-05F41D32DDF4}"/>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sharepoint/v3"/>
    <ds:schemaRef ds:uri="http://schemas.microsoft.com/office/infopath/2007/PartnerControls"/>
    <ds:schemaRef ds:uri="http://purl.org/dc/terms/"/>
    <ds:schemaRef ds:uri="http://schemas.openxmlformats.org/package/2006/metadata/core-properties"/>
    <ds:schemaRef ds:uri="3f2c1474-0816-487e-84e4-a138478604d7"/>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Vega, Lisa</cp:lastModifiedBy>
  <cp:revision>2</cp:revision>
  <dcterms:created xsi:type="dcterms:W3CDTF">2022-11-04T12:58:00Z</dcterms:created>
  <dcterms:modified xsi:type="dcterms:W3CDTF">2022-11-04T12:58:00Z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