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75A24" w14:textId="77777777" w:rsidR="000E797B" w:rsidRPr="000D5FC4" w:rsidRDefault="000E797B" w:rsidP="000E797B">
      <w:pPr>
        <w:widowControl w:val="0"/>
        <w:kinsoku w:val="0"/>
        <w:overflowPunct w:val="0"/>
        <w:autoSpaceDE w:val="0"/>
        <w:autoSpaceDN w:val="0"/>
        <w:adjustRightInd w:val="0"/>
        <w:ind w:right="122"/>
        <w:jc w:val="center"/>
        <w:rPr>
          <w:b/>
        </w:rPr>
      </w:pPr>
      <w:r w:rsidRPr="000D5FC4">
        <w:rPr>
          <w:b/>
        </w:rPr>
        <w:t>APPENDIX [</w:t>
      </w:r>
      <w:r w:rsidRPr="000D5FC4">
        <w:rPr>
          <w:b/>
          <w:highlight w:val="yellow"/>
        </w:rPr>
        <w:t>insert</w:t>
      </w:r>
      <w:r w:rsidRPr="000D5FC4">
        <w:rPr>
          <w:b/>
        </w:rPr>
        <w:t>]</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5CBCDF5"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BUSINESS/VETERAN BUSINESS ENTERPRISE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16A90341" w:rsidR="000E797B" w:rsidRPr="00355F6A" w:rsidRDefault="000E797B" w:rsidP="000E797B">
      <w:pPr>
        <w:pStyle w:val="BodyText"/>
        <w:tabs>
          <w:tab w:val="left" w:pos="3633"/>
          <w:tab w:val="left" w:pos="6204"/>
          <w:tab w:val="left" w:pos="8498"/>
        </w:tabs>
        <w:ind w:left="19"/>
        <w:rPr>
          <w:b w:val="0"/>
        </w:rPr>
      </w:pPr>
      <w:r w:rsidRPr="00355F6A">
        <w:rPr>
          <w:b w:val="0"/>
        </w:rPr>
        <w:t xml:space="preserve">a Small Diverse Business or </w:t>
      </w:r>
      <w:r w:rsidR="00E371FE">
        <w:rPr>
          <w:b w:val="0"/>
        </w:rPr>
        <w:t>Veteran Business Enterprise</w:t>
      </w:r>
      <w:r w:rsidRPr="00355F6A">
        <w:rPr>
          <w:b w:val="0"/>
        </w:rPr>
        <w:t xml:space="preserve">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Contractor has entered into a contract dated _______________________ (the "Prime Contract") with the Department of ____________________ </w:t>
      </w:r>
      <w:proofErr w:type="spellStart"/>
      <w:r w:rsidRPr="00355F6A">
        <w:rPr>
          <w:b w:val="0"/>
        </w:rPr>
        <w:t>of</w:t>
      </w:r>
      <w:proofErr w:type="spellEnd"/>
      <w:r w:rsidRPr="00355F6A">
        <w:rPr>
          <w:b w:val="0"/>
        </w:rPr>
        <w:t xml:space="preserve">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4C55918"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xml:space="preserve">”) whereby the Contractor committed a certain percentage of work (“Small Diverse Business or  </w:t>
      </w:r>
      <w:r w:rsidR="00E371FE">
        <w:rPr>
          <w:b w:val="0"/>
        </w:rPr>
        <w:t>Veteran Business Enterprise</w:t>
      </w:r>
      <w:r w:rsidRPr="00355F6A">
        <w:rPr>
          <w:b w:val="0"/>
        </w:rPr>
        <w:t xml:space="preserve">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0F041C1A"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or </w:t>
      </w:r>
      <w:r w:rsidR="00E371FE">
        <w:rPr>
          <w:b w:val="0"/>
        </w:rPr>
        <w:t>Veteran Business Enterprise</w:t>
      </w:r>
      <w:r w:rsidRPr="00355F6A">
        <w:rPr>
          <w:b w:val="0"/>
        </w:rPr>
        <w:t xml:space="preserve">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B3779F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175F3C9F"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disability-owned small business</w:t>
      </w:r>
      <w:r w:rsidR="005C1380">
        <w:rPr>
          <w:b w:val="0"/>
        </w:rPr>
        <w:t xml:space="preserve">, or </w:t>
      </w:r>
      <w:r w:rsidR="005C1380">
        <w:rPr>
          <w:b w:val="0"/>
        </w:rPr>
        <w:t>service-disabled veteran-owned small business</w:t>
      </w:r>
      <w:bookmarkStart w:id="0" w:name="_GoBack"/>
      <w:bookmarkEnd w:id="0"/>
      <w:r w:rsidRPr="00355F6A">
        <w:rPr>
          <w:b w:val="0"/>
        </w:rPr>
        <w:t>.</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6C98EBB2" w14:textId="4778286A" w:rsidR="00E371FE" w:rsidRPr="00355F6A" w:rsidRDefault="00E371FE" w:rsidP="000E797B">
      <w:pPr>
        <w:pStyle w:val="BodyText"/>
        <w:tabs>
          <w:tab w:val="left" w:pos="2289"/>
          <w:tab w:val="left" w:pos="3906"/>
          <w:tab w:val="left" w:pos="6333"/>
          <w:tab w:val="left" w:pos="7742"/>
          <w:tab w:val="left" w:pos="8612"/>
        </w:tabs>
        <w:ind w:left="19"/>
        <w:rPr>
          <w:b w:val="0"/>
        </w:rPr>
      </w:pPr>
      <w:r>
        <w:rPr>
          <w:b w:val="0"/>
        </w:rPr>
        <w:t xml:space="preserve">Veteran Business Enterprise – A Department-verified veteran-owned small business or service-disabled veteran-owned small business. </w:t>
      </w:r>
    </w:p>
    <w:p w14:paraId="4CBDCE36" w14:textId="77777777" w:rsidR="000E797B" w:rsidRPr="00355F6A" w:rsidRDefault="000E797B" w:rsidP="000E797B">
      <w:pPr>
        <w:ind w:left="19"/>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20F42990" w:rsidR="000E797B" w:rsidRPr="00335ABB" w:rsidRDefault="000E797B" w:rsidP="000E797B">
      <w:pPr>
        <w:ind w:left="19" w:firstLine="720"/>
      </w:pPr>
      <w:r w:rsidRPr="00335ABB">
        <w:t>(a)</w:t>
      </w:r>
      <w:r w:rsidRPr="00335ABB">
        <w:tab/>
        <w:t xml:space="preserve">Subcontractor is verified as a Small Diverse Business </w:t>
      </w:r>
      <w:r w:rsidR="00E371FE">
        <w:t xml:space="preserve">or Veteran Business Enterprise </w:t>
      </w:r>
      <w:r w:rsidRPr="00335ABB">
        <w:t>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Specific. The Parties agree to comply with the following provisions of the Prime 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51EB46B6"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 xml:space="preserve">Business or </w:t>
      </w:r>
      <w:r w:rsidR="00E371FE">
        <w:t xml:space="preserve">Veteran Business Enterprise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4A04A64F"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2F6CF7A5"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0731D08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w:t>
      </w:r>
      <w:r w:rsidR="00E371FE">
        <w:rPr>
          <w:u w:val="single"/>
        </w:rPr>
        <w:t>Veteran Business Enterprise</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or </w:t>
      </w:r>
      <w:r w:rsidR="00E371FE">
        <w:t>Veteran Business Enterprise</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1B49AF">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1B49AF" w:rsidRDefault="00F31C9D" w:rsidP="000E797B">
      <w:pPr>
        <w:ind w:left="19"/>
        <w:rPr>
          <w:b/>
          <w:bCs/>
          <w:u w:val="single"/>
        </w:rPr>
      </w:pPr>
    </w:p>
    <w:p w14:paraId="793E3F9D" w14:textId="6D3E7A61" w:rsidR="000E797B" w:rsidRPr="001B49AF" w:rsidRDefault="000E797B" w:rsidP="000E797B">
      <w:pPr>
        <w:ind w:left="19"/>
        <w:rPr>
          <w:b/>
          <w:bCs/>
          <w:u w:val="single"/>
        </w:rPr>
      </w:pPr>
      <w:r w:rsidRPr="001B49AF">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57DF372F"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1B49AF">
        <w:t>Monthly</w:t>
      </w:r>
      <w:r w:rsidRPr="00335ABB">
        <w:t xml:space="preserve"> Utilization Reports (or similar type document</w:t>
      </w:r>
      <w:r>
        <w:t>s</w:t>
      </w:r>
      <w:r w:rsidRPr="00335ABB">
        <w:t xml:space="preserve"> containing the same information) and submit them to the Contracting Officer and to the Bureau within ten (10) </w:t>
      </w:r>
      <w:r>
        <w:t xml:space="preserve">business days at the end of each </w:t>
      </w:r>
      <w:r w:rsidR="001B49AF">
        <w:t>month</w:t>
      </w:r>
      <w:r>
        <w:t xml:space="preserve">. </w:t>
      </w:r>
      <w:r w:rsidRPr="00335ABB">
        <w:t>This information will be used to determine the actual dollar amount paid to Subcontractor and will also serve as a record of fulfillment of Contractor’s S</w:t>
      </w:r>
      <w:r>
        <w:t xml:space="preserve">mall Diverse Business and </w:t>
      </w:r>
      <w:r w:rsidR="00162657">
        <w:t>Veteran Business Enterprise</w:t>
      </w:r>
      <w:r w:rsidRPr="00335ABB">
        <w:t xml:space="preserve"> Commitment</w:t>
      </w:r>
      <w:r>
        <w:t>s</w:t>
      </w:r>
      <w:r w:rsidRPr="00335ABB">
        <w:t xml:space="preserve">.  If there was no activity during the </w:t>
      </w:r>
      <w:r w:rsidR="001B49AF">
        <w:t>month</w:t>
      </w:r>
      <w:r w:rsidRPr="00335ABB">
        <w:t xml:space="preserve">, then the form must be completed by stating “No activity in this </w:t>
      </w:r>
      <w:r w:rsidR="001B49AF">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137E876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w:t>
      </w:r>
      <w:r w:rsidR="00F31C9D">
        <w:t>Veteran Business Enterprise</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w:t>
      </w:r>
      <w:r w:rsidR="00F31C9D">
        <w:t>Veteran Business Enterprise</w:t>
      </w:r>
      <w:r w:rsidRPr="00335ABB">
        <w:t xml:space="preserve"> 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747EB505"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w:t>
      </w:r>
      <w:r w:rsidR="00F31C9D">
        <w:t xml:space="preserve">Veteran Business Enterprise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051FCB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w:t>
      </w:r>
      <w:r w:rsidR="00F31C9D">
        <w:t>Veteran Business Enterprise</w:t>
      </w:r>
      <w:r w:rsidRPr="00335ABB">
        <w:t xml:space="preserve">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w:t>
      </w:r>
      <w:r w:rsidR="00F31C9D">
        <w:t xml:space="preserve">and/or Veteran Business Enterprise </w:t>
      </w:r>
      <w:r w:rsidRPr="00335ABB">
        <w:t xml:space="preserve">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177B363" w:rsidR="000E797B" w:rsidRDefault="000E797B" w:rsidP="001B49AF">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and </w:t>
      </w:r>
      <w:r w:rsidR="00162657">
        <w:t>Veteran Business Enterprise 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1B49AF">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36984"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w:t>
      </w:r>
      <w:r w:rsidR="00F31C9D">
        <w:t>Veteran Business Enterprise</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67829C5D"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00F31C9D">
        <w:t>Veteran Business Enterprise</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08E09996" w:rsidR="000E797B" w:rsidRDefault="000E797B" w:rsidP="000E797B">
      <w:pPr>
        <w:ind w:left="19"/>
      </w:pPr>
      <w:r>
        <w:t xml:space="preserve">[THE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w:t>
      </w:r>
      <w:r w:rsidR="00162657">
        <w:t>VETERAN BUSINESS ENTERPRISE</w:t>
      </w:r>
      <w:r>
        <w:t xml:space="preserve"> RELATIVE TO THE NATURE AND LEVEL OF THE SMALL DIVERSE BUSINESS’ OR </w:t>
      </w:r>
      <w:r w:rsidR="00162657">
        <w:t>VETERAN BUSINESS ENTERPRISE</w:t>
      </w:r>
      <w:r>
        <w:t>’</w:t>
      </w:r>
      <w:r w:rsidR="00162657">
        <w:t>S</w:t>
      </w:r>
      <w:r>
        <w:t xml:space="preserve">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99F123" w14:textId="77777777" w:rsidR="00CC5CFF" w:rsidRDefault="00F31C9D">
      <w:r>
        <w:separator/>
      </w:r>
    </w:p>
  </w:endnote>
  <w:endnote w:type="continuationSeparator" w:id="0">
    <w:p w14:paraId="67EFD30A" w14:textId="77777777" w:rsidR="00CC5CFF" w:rsidRDefault="00F31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A5EFD" w14:textId="77777777" w:rsidR="002225C1" w:rsidRDefault="003B355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4B836" w14:textId="77777777" w:rsidR="00CC5CFF" w:rsidRDefault="00F31C9D">
      <w:r>
        <w:separator/>
      </w:r>
    </w:p>
  </w:footnote>
  <w:footnote w:type="continuationSeparator" w:id="0">
    <w:p w14:paraId="2CBC8B56" w14:textId="77777777" w:rsidR="00CC5CFF" w:rsidRDefault="00F31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1B49AF"/>
    <w:rsid w:val="003E574D"/>
    <w:rsid w:val="005C1380"/>
    <w:rsid w:val="00CC5CFF"/>
    <w:rsid w:val="00E371FE"/>
    <w:rsid w:val="00EB725A"/>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8F0D95-268E-40AA-87A6-6D55A33BC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3461</Words>
  <Characters>19728</Characters>
  <Application>Microsoft Office Word</Application>
  <DocSecurity>0</DocSecurity>
  <Lines>164</Lines>
  <Paragraphs>46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RECITALS</vt:lpstr>
      <vt:lpstr>DEFINITIONS</vt:lpstr>
      <vt:lpstr>AGREEMENT</vt:lpstr>
    </vt:vector>
  </TitlesOfParts>
  <Company/>
  <LinksUpToDate>false</LinksUpToDate>
  <CharactersWithSpaces>23143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Mary Fox</cp:lastModifiedBy>
  <cp:revision>2</cp:revision>
  <dcterms:created xsi:type="dcterms:W3CDTF">2020-01-09T17:35:00Z</dcterms:created>
  <dcterms:modified xsi:type="dcterms:W3CDTF">2020-01-09T17:35:00Z</dcterms:modified>
</cp:coreProperties>
</file>