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10B5F78" w:rsidR="00387C0E" w:rsidRDefault="002A6E26" w:rsidP="002F2805">
      <w:pPr>
        <w:tabs>
          <w:tab w:val="left" w:pos="8220"/>
          <w:tab w:val="right" w:pos="10224"/>
        </w:tabs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  <w:r w:rsidR="002F2805">
        <w:rPr>
          <w:sz w:val="18"/>
        </w:rPr>
        <w:tab/>
        <w:t>IFB 6100061847</w:t>
      </w:r>
      <w:r w:rsidR="002F2805">
        <w:rPr>
          <w:sz w:val="18"/>
        </w:rPr>
        <w:tab/>
      </w:r>
      <w:r w:rsidR="002F2805">
        <w:rPr>
          <w:sz w:val="18"/>
        </w:rPr>
        <w:tab/>
      </w:r>
      <w:r w:rsidR="002F2805">
        <w:rPr>
          <w:sz w:val="18"/>
        </w:rPr>
        <w:tab/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29977856">
    <w:abstractNumId w:val="1"/>
  </w:num>
  <w:num w:numId="2" w16cid:durableId="1501964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2F2805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930BD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D2D03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53DDFBAF1624FB444987349C9F742" ma:contentTypeVersion="224" ma:contentTypeDescription="Create a new document." ma:contentTypeScope="" ma:versionID="756ff2462d78b8e654416ccd8a29f8df">
  <xsd:schema xmlns:xsd="http://www.w3.org/2001/XMLSchema" xmlns:xs="http://www.w3.org/2001/XMLSchema" xmlns:p="http://schemas.microsoft.com/office/2006/metadata/properties" xmlns:ns2="a69f3c51-20fc-432e-bbaf-92604523881b" xmlns:ns3="25ebf155-644e-4a1b-ae0d-e21b35cbc71f" xmlns:ns4="906a5e43-ae57-4088-b6bd-ad0d184b1ed5" targetNamespace="http://schemas.microsoft.com/office/2006/metadata/properties" ma:root="true" ma:fieldsID="81f2aaa1308282bdc817f4b21b922d90" ns2:_="" ns3:_="" ns4:_="">
    <xsd:import namespace="a69f3c51-20fc-432e-bbaf-92604523881b"/>
    <xsd:import namespace="25ebf155-644e-4a1b-ae0d-e21b35cbc71f"/>
    <xsd:import namespace="906a5e43-ae57-4088-b6bd-ad0d184b1ed5"/>
    <xsd:element name="properties">
      <xsd:complexType>
        <xsd:sequence>
          <xsd:element name="documentManagement">
            <xsd:complexType>
              <xsd:all>
                <xsd:element ref="ns2:SAP_x0023_"/>
                <xsd:element ref="ns2:Document_x0020_Type"/>
                <xsd:element ref="ns2:Vendor_x0020_Name" minOccurs="0"/>
                <xsd:element ref="ns2:Contract_x0020_Amount" minOccurs="0"/>
                <xsd:element ref="ns2:Contract_x0020_Termination_x0020_Date" minOccurs="0"/>
                <xsd:element ref="ns2:Fiscal_x0020_Year" minOccurs="0"/>
                <xsd:element ref="ns3:Deputate" minOccurs="0"/>
                <xsd:element ref="ns3:Bureau" minOccurs="0"/>
                <xsd:element ref="ns3:Contracts_x0020_and_x0020_Grants" minOccurs="0"/>
                <xsd:element ref="ns3:Program_x0020_Area_x0020_Name" minOccurs="0"/>
                <xsd:element ref="ns3:Initiated_x0020_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State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3:Redaction_x0020_Required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f3c51-20fc-432e-bbaf-92604523881b" elementFormDefault="qualified">
    <xsd:import namespace="http://schemas.microsoft.com/office/2006/documentManagement/types"/>
    <xsd:import namespace="http://schemas.microsoft.com/office/infopath/2007/PartnerControls"/>
    <xsd:element name="SAP_x0023_" ma:index="1" ma:displayName="SAP#" ma:description="Enter 40/41 number or pre-contract number. For Master Agreements, put MA." ma:indexed="true" ma:internalName="SAP_x0023_">
      <xsd:simpleType>
        <xsd:restriction base="dms:Text">
          <xsd:maxLength value="255"/>
        </xsd:restriction>
      </xsd:simpleType>
    </xsd:element>
    <xsd:element name="Document_x0020_Type" ma:index="2" ma:displayName="Document Type" ma:description="Click on drop down and choose from list" ma:format="Dropdown" ma:indexed="true" ma:internalName="Document_x0020_Type">
      <xsd:simpleType>
        <xsd:restriction base="dms:Choice">
          <xsd:enumeration value="3 Month Extension"/>
          <xsd:enumeration value="Base"/>
          <xsd:enumeration value="Change Order"/>
          <xsd:enumeration value="Decrease in Funding (no Statement of Work)"/>
          <xsd:enumeration value="Decrease in Funding (with Statement of Work)"/>
          <xsd:enumeration value="Full Blown Amendment"/>
          <xsd:enumeration value="Funding Reduction Change Order Amendment (no Statement of Work)"/>
          <xsd:enumeration value="Funding Reduction Change Order Amendment (with Statement of Work)"/>
          <xsd:enumeration value="Invitation for Bids"/>
          <xsd:enumeration value="Master Agreement"/>
          <xsd:enumeration value="Memorandum of Understanding"/>
          <xsd:enumeration value="No Cost Extension"/>
          <xsd:enumeration value="Non-Solicitation Award"/>
          <xsd:enumeration value="Renewal"/>
          <xsd:enumeration value="Request for Applications"/>
          <xsd:enumeration value="Request for Proposals"/>
          <xsd:enumeration value="Request for Quotes"/>
          <xsd:enumeration value="Settlement Agreement"/>
          <xsd:enumeration value="Source Justification"/>
          <xsd:enumeration value="Subsequently Available Funds Amendment"/>
          <xsd:enumeration value="Termination"/>
        </xsd:restriction>
      </xsd:simpleType>
    </xsd:element>
    <xsd:element name="Vendor_x0020_Name" ma:index="3" nillable="true" ma:displayName="Vendor Name" ma:description="For MAs, RFAs, RFPs, RFQs, and IFBs: Enter proposed start date of Agreement(s) ex. 7-1-22. For all other workflows: Enter vendor name." ma:indexed="true" ma:internalName="Vendor_x0020_Name">
      <xsd:simpleType>
        <xsd:restriction base="dms:Text">
          <xsd:maxLength value="255"/>
        </xsd:restriction>
      </xsd:simpleType>
    </xsd:element>
    <xsd:element name="Contract_x0020_Amount" ma:index="4" nillable="true" ma:displayName="Contract Amount" ma:description="Ex. $10,000.00 or 10,000.00 (field is formatted to convert to $ once document set is saved." ma:hidden="true" ma:LCID="1033" ma:internalName="Contract_x0020_Amount" ma:readOnly="false">
      <xsd:simpleType>
        <xsd:restriction base="dms:Currency"/>
      </xsd:simpleType>
    </xsd:element>
    <xsd:element name="Contract_x0020_Termination_x0020_Date" ma:index="5" nillable="true" ma:displayName="Contract Termination Date" ma:format="DateOnly" ma:hidden="true" ma:internalName="Contract_x0020_Termination_x0020_Date" ma:readOnly="false">
      <xsd:simpleType>
        <xsd:restriction base="dms:DateTime"/>
      </xsd:simpleType>
    </xsd:element>
    <xsd:element name="Fiscal_x0020_Year" ma:index="6" nillable="true" ma:displayName="Fiscal Year" ma:internalName="Fiscal_x0020_Year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9"/>
                    <xsd:enumeration value="2020"/>
                    <xsd:enumeration value="2021"/>
                    <xsd:enumeration value="2022"/>
                    <xsd:enumeration value="2023"/>
                    <xsd:enumeration value="2024"/>
                    <xsd:enumeration value="2025"/>
                    <xsd:enumeration value="2026"/>
                    <xsd:enumeration value="2027"/>
                    <xsd:enumeration value="2028"/>
                    <xsd:enumeration value="2029"/>
                    <xsd:enumeration value="2030"/>
                    <xsd:enumeration value="2031"/>
                    <xsd:enumeration value="2032"/>
                    <xsd:enumeration value="2033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bf155-644e-4a1b-ae0d-e21b35cbc71f" elementFormDefault="qualified">
    <xsd:import namespace="http://schemas.microsoft.com/office/2006/documentManagement/types"/>
    <xsd:import namespace="http://schemas.microsoft.com/office/infopath/2007/PartnerControls"/>
    <xsd:element name="Deputate" ma:index="14" nillable="true" ma:displayName="Deputate" ma:hidden="true" ma:list="{a98697b3-c2f8-4371-9f59-1e6ef90b6fbb}" ma:internalName="Deputate" ma:readOnly="false" ma:showField="Title">
      <xsd:simpleType>
        <xsd:restriction base="dms:Lookup"/>
      </xsd:simpleType>
    </xsd:element>
    <xsd:element name="Bureau" ma:index="15" nillable="true" ma:displayName="Bureau" ma:hidden="true" ma:indexed="true" ma:list="{85f570df-4d32-42dc-b901-9c6123693448}" ma:internalName="Bureau" ma:showField="Title">
      <xsd:simpleType>
        <xsd:restriction base="dms:Lookup"/>
      </xsd:simpleType>
    </xsd:element>
    <xsd:element name="Contracts_x0020_and_x0020_Grants" ma:index="16" nillable="true" ma:displayName="Contracts and Grants" ma:hidden="true" ma:internalName="Contracts_x0020_and_x0020_Grants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Program_x0020_Area_x0020_Name" ma:index="17" nillable="true" ma:displayName="Division" ma:hidden="true" ma:list="{4d315242-1334-43c8-9e7d-bd035fabe0b4}" ma:internalName="Program_x0020_Area_x0020_Name" ma:readOnly="false" ma:showField="Program_x0020_Area_x0020_Name">
      <xsd:simpleType>
        <xsd:restriction base="dms:Lookup"/>
      </xsd:simpleType>
    </xsd:element>
    <xsd:element name="Initiated_x0020_Date" ma:index="18" nillable="true" ma:displayName="Initiated Date" ma:format="DateOnly" ma:indexed="true" ma:internalName="Initiated_x0020_Date">
      <xsd:simpleType>
        <xsd:restriction base="dms:DateTime"/>
      </xsd:simpleType>
    </xsd:element>
    <xsd:element name="MediaServiceMetadata" ma:index="2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State" ma:index="24" nillable="true" ma:displayName="State" ma:default="Not Started" ma:format="Dropdown" ma:indexed="true" ma:internalName="Stat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6" nillable="true" ma:displayName="MediaServiceGenerationTime" ma:hidden="true" ma:internalName="MediaServiceGenerationTime" ma:readOnly="true">
      <xsd:simpleType>
        <xsd:restriction base="dms:Text"/>
      </xsd:simpleType>
    </xsd:element>
    <xsd:element name="Redaction_x0020_Required" ma:index="29" nillable="true" ma:displayName="Redaction Required" ma:default="0" ma:description="Leave unchecked. The Legal Office will determine if this contract requires redaction." ma:internalName="Redaction_x0020_Required">
      <xsd:simpleType>
        <xsd:restriction base="dms:Boolean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19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5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1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itiated_x0020_Date xmlns="25ebf155-644e-4a1b-ae0d-e21b35cbc71f" xsi:nil="true"/>
    <Contract_x0020_Amount xmlns="a69f3c51-20fc-432e-bbaf-92604523881b" xsi:nil="true"/>
    <SAP_x0023_ xmlns="a69f3c51-20fc-432e-bbaf-92604523881b">67-47</SAP_x0023_>
    <Contract_x0020_Termination_x0020_Date xmlns="a69f3c51-20fc-432e-bbaf-92604523881b" xsi:nil="true"/>
    <Redaction_x0020_Required xmlns="25ebf155-644e-4a1b-ae0d-e21b35cbc71f">false</Redaction_x0020_Required>
    <Document_x0020_Type xmlns="a69f3c51-20fc-432e-bbaf-92604523881b">Invitation for Bids</Document_x0020_Type>
    <Fiscal_x0020_Year xmlns="a69f3c51-20fc-432e-bbaf-92604523881b">
      <Value>2024</Value>
      <Value>2025</Value>
      <Value>2026</Value>
      <Value>2027</Value>
      <Value>2028</Value>
    </Fiscal_x0020_Year>
    <Bureau xmlns="25ebf155-644e-4a1b-ae0d-e21b35cbc71f">22</Bureau>
    <Deputate xmlns="25ebf155-644e-4a1b-ae0d-e21b35cbc71f">5</Deputate>
    <TaxCatchAll xmlns="906a5e43-ae57-4088-b6bd-ad0d184b1ed5" xsi:nil="true"/>
    <Program_x0020_Area_x0020_Name xmlns="25ebf155-644e-4a1b-ae0d-e21b35cbc71f">20</Program_x0020_Area_x0020_Name>
    <Vendor_x0020_Name xmlns="a69f3c51-20fc-432e-bbaf-92604523881b">7/1/24</Vendor_x0020_Name>
    <Contracts_x0020_and_x0020_Grants xmlns="25ebf155-644e-4a1b-ae0d-e21b35cbc71f">
      <Url xsi:nil="true"/>
      <Description xsi:nil="true"/>
    </Contracts_x0020_and_x0020_Grants>
    <State xmlns="25ebf155-644e-4a1b-ae0d-e21b35cbc71f">Not Started</State>
    <lcf76f155ced4ddcb4097134ff3c332f xmlns="25ebf155-644e-4a1b-ae0d-e21b35cbc71f">
      <Terms xmlns="http://schemas.microsoft.com/office/infopath/2007/PartnerControls"/>
    </lcf76f155ced4ddcb4097134ff3c332f>
    <_dlc_DocId xmlns="906a5e43-ae57-4088-b6bd-ad0d184b1ed5">PADOH-1536629428-53724</_dlc_DocId>
    <_dlc_DocIdUrl xmlns="906a5e43-ae57-4088-b6bd-ad0d184b1ed5">
      <Url>https://pagov.sharepoint.com/sites/DOH-Intranet/TS/Cntrcts/_layouts/15/DocIdRedir.aspx?ID=PADOH-1536629428-53724</Url>
      <Description>PADOH-1536629428-53724</Description>
    </_dlc_DocIdUrl>
  </documentManagement>
</p:properties>
</file>

<file path=customXml/item5.xml><?xml version="1.0" encoding="utf-8"?>
<?mso-contentType ?>
<FormTemplates xmlns="http://schemas.microsoft.com/sharepoint/v3/contenttype/forms">
  <Display>ListForm</Display>
  <Edit>ListForm</Edit>
  <New>ListForm</New>
</FormTemplates>
</file>

<file path=customXml/itemProps1.xml><?xml version="1.0" encoding="utf-8"?>
<ds:datastoreItem xmlns:ds="http://schemas.openxmlformats.org/officeDocument/2006/customXml" ds:itemID="{E5B73D30-43CB-4573-B6C6-D57CE77199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f3c51-20fc-432e-bbaf-92604523881b"/>
    <ds:schemaRef ds:uri="25ebf155-644e-4a1b-ae0d-e21b35cbc71f"/>
    <ds:schemaRef ds:uri="906a5e43-ae57-4088-b6bd-ad0d184b1e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F4EEC9-498B-411F-B649-AC67AD7E0C1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906a5e43-ae57-4088-b6bd-ad0d184b1ed5"/>
    <ds:schemaRef ds:uri="http://purl.org/dc/elements/1.1/"/>
    <ds:schemaRef ds:uri="http://schemas.microsoft.com/office/2006/metadata/properties"/>
    <ds:schemaRef ds:uri="25ebf155-644e-4a1b-ae0d-e21b35cbc71f"/>
    <ds:schemaRef ds:uri="a69f3c51-20fc-432e-bbaf-92604523881b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7940A202-8A9C-44A5-901D-A7CAF10D06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BOP-2201</dc:title>
  <dc:subject/>
  <dc:creator>adewees</dc:creator>
  <cp:keywords/>
  <dc:description/>
  <cp:lastModifiedBy>Thompson, Carrie</cp:lastModifiedBy>
  <cp:revision>3</cp:revision>
  <cp:lastPrinted>2022-02-02T15:54:00Z</cp:lastPrinted>
  <dcterms:created xsi:type="dcterms:W3CDTF">2024-09-10T17:22:00Z</dcterms:created>
  <dcterms:modified xsi:type="dcterms:W3CDTF">2024-09-16T13:10:00Z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0x0101002D353DDFBAF1624FB444987349C9F742</vt:lpwstr>
  </property>
  <property fmtid="{D5CDD505-2E9C-101B-9397-08002B2CF9AE}" pid="6" name="_dlc_DocIdItemGuid">
    <vt:lpwstr>82b757e6-cf94-4c31-8be4-cef857126d6b</vt:lpwstr>
  </property>
  <property fmtid="{D5CDD505-2E9C-101B-9397-08002B2CF9AE}" pid="7" name="MediaServiceImageTags">
    <vt:lpwstr/>
  </property>
  <property fmtid="{D5CDD505-2E9C-101B-9397-08002B2CF9AE}" pid="8" name="Are you ready to workflow?">
    <vt:lpwstr>No, I still need to upload my documents</vt:lpwstr>
  </property>
</Properties>
</file>