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460067"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w:t>
      </w:r>
      <w:proofErr w:type="gramStart"/>
      <w:r w:rsidRPr="00BD49C0">
        <w:rPr>
          <w:color w:val="000000"/>
          <w:sz w:val="22"/>
          <w:szCs w:val="22"/>
        </w:rPr>
        <w:t>entering into</w:t>
      </w:r>
      <w:proofErr w:type="gramEnd"/>
      <w:r w:rsidRPr="00BD49C0">
        <w:rPr>
          <w:color w:val="000000"/>
          <w:sz w:val="22"/>
          <w:szCs w:val="22"/>
        </w:rPr>
        <w:t xml:space="preserve">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FD8B4" w14:textId="77777777" w:rsidR="008E7CFF" w:rsidRDefault="008E7CFF" w:rsidP="009E41D4">
      <w:pPr>
        <w:spacing w:after="0" w:line="240" w:lineRule="auto"/>
      </w:pPr>
      <w:r>
        <w:separator/>
      </w:r>
    </w:p>
  </w:endnote>
  <w:endnote w:type="continuationSeparator" w:id="0">
    <w:p w14:paraId="3902EB36" w14:textId="77777777" w:rsidR="008E7CFF" w:rsidRDefault="008E7CFF"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4463A" w14:textId="77777777" w:rsidR="008E7CFF" w:rsidRDefault="008E7CFF" w:rsidP="009E41D4">
      <w:pPr>
        <w:spacing w:after="0" w:line="240" w:lineRule="auto"/>
      </w:pPr>
      <w:r>
        <w:separator/>
      </w:r>
    </w:p>
  </w:footnote>
  <w:footnote w:type="continuationSeparator" w:id="0">
    <w:p w14:paraId="22E7AAB5" w14:textId="77777777" w:rsidR="008E7CFF" w:rsidRDefault="008E7CFF"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4892FBAA" w:rsidR="00BD49C0" w:rsidRDefault="00565F72">
    <w:pPr>
      <w:pStyle w:val="Header"/>
    </w:pPr>
    <w:r>
      <w:rPr>
        <w:noProof/>
      </w:rPr>
      <w:drawing>
        <wp:inline distT="0" distB="0" distL="0" distR="0" wp14:anchorId="3859F1BA" wp14:editId="1C38C2B9">
          <wp:extent cx="2260600" cy="50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0600" cy="508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4340E"/>
    <w:rsid w:val="003E2ECA"/>
    <w:rsid w:val="00460067"/>
    <w:rsid w:val="005373FA"/>
    <w:rsid w:val="00565F72"/>
    <w:rsid w:val="006B1C80"/>
    <w:rsid w:val="0070437A"/>
    <w:rsid w:val="007E1638"/>
    <w:rsid w:val="008E65EF"/>
    <w:rsid w:val="008E7CFF"/>
    <w:rsid w:val="009E41D4"/>
    <w:rsid w:val="00A06265"/>
    <w:rsid w:val="00A8026B"/>
    <w:rsid w:val="00BD49C0"/>
    <w:rsid w:val="00C93526"/>
    <w:rsid w:val="00D206AA"/>
    <w:rsid w:val="00E3038A"/>
    <w:rsid w:val="00EA5244"/>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2.xml><?xml version="1.0" encoding="utf-8"?>
<ds:datastoreItem xmlns:ds="http://schemas.openxmlformats.org/officeDocument/2006/customXml" ds:itemID="{8A63B5D8-01B6-4792-9A3D-12171D221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A212AC-2499-4B09-B4E9-0522B5BB71DA}">
  <ds:schemaRefs>
    <ds:schemaRef ds:uri="http://purl.org/dc/dcmitype/"/>
    <ds:schemaRef ds:uri="http://schemas.microsoft.com/office/2006/documentManagement/type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infopath/2007/PartnerControls"/>
    <ds:schemaRef ds:uri="3f2c1474-0816-487e-84e4-a138478604d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344</Words>
  <Characters>1966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Messinger, Samuel</cp:lastModifiedBy>
  <cp:revision>2</cp:revision>
  <dcterms:created xsi:type="dcterms:W3CDTF">2025-07-24T16:19:00Z</dcterms:created>
  <dcterms:modified xsi:type="dcterms:W3CDTF">2025-07-24T16:19:00Z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