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27D3BACC"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766486">
        <w:rPr>
          <w:rFonts w:ascii="Times New Roman" w:eastAsia="Times New Roman" w:hAnsi="Times New Roman" w:cs="Times New Roman"/>
          <w:b/>
          <w:sz w:val="24"/>
          <w:szCs w:val="24"/>
        </w:rPr>
        <w:t>64506</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6A5162C7" w:rsidR="00A01034" w:rsidRPr="00860DF7" w:rsidRDefault="00766486"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BESO - LATROBE APU-5</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29720E53"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766486">
        <w:rPr>
          <w:rFonts w:ascii="Times New Roman" w:eastAsia="Times New Roman" w:hAnsi="Times New Roman" w:cs="Times New Roman"/>
          <w:b/>
          <w:caps/>
          <w:sz w:val="24"/>
          <w:szCs w:val="24"/>
        </w:rPr>
        <w:t xml:space="preserve"> CPL. CODY J. SPANGLER</w:t>
      </w:r>
      <w:r w:rsidRPr="0028453B">
        <w:rPr>
          <w:rFonts w:ascii="Times New Roman" w:eastAsia="Times New Roman" w:hAnsi="Times New Roman" w:cs="Times New Roman"/>
          <w:b/>
          <w:caps/>
          <w:sz w:val="24"/>
          <w:szCs w:val="24"/>
        </w:rPr>
        <w:t xml:space="preserve"> </w:t>
      </w:r>
    </w:p>
    <w:p w14:paraId="6897910D" w14:textId="301AB26F" w:rsidR="00A01034" w:rsidRPr="0028453B" w:rsidRDefault="00766486" w:rsidP="00A01034">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BESO – LATROBE APU-5</w:t>
      </w:r>
    </w:p>
    <w:p w14:paraId="0E245948" w14:textId="03C45CB6" w:rsidR="00930ED2" w:rsidRDefault="00766486"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148 AVIATION</w:t>
      </w:r>
      <w:r w:rsidR="00536B9E">
        <w:rPr>
          <w:rFonts w:ascii="Times New Roman" w:eastAsia="Times New Roman" w:hAnsi="Times New Roman" w:cs="Times New Roman"/>
          <w:b/>
          <w:caps/>
          <w:sz w:val="24"/>
          <w:szCs w:val="24"/>
        </w:rPr>
        <w:t xml:space="preserve"> </w:t>
      </w:r>
      <w:r>
        <w:rPr>
          <w:rFonts w:ascii="Times New Roman" w:eastAsia="Times New Roman" w:hAnsi="Times New Roman" w:cs="Times New Roman"/>
          <w:b/>
          <w:caps/>
          <w:sz w:val="24"/>
          <w:szCs w:val="24"/>
        </w:rPr>
        <w:t>LANE</w:t>
      </w:r>
    </w:p>
    <w:p w14:paraId="75FCC950" w14:textId="08CCE3ED" w:rsidR="00536B9E" w:rsidRDefault="00536B9E"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ARNOLD PALMER AIRPORT</w:t>
      </w:r>
    </w:p>
    <w:p w14:paraId="2FEF506D" w14:textId="573054F5" w:rsidR="00536B9E" w:rsidRDefault="00536B9E"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STE 106</w:t>
      </w:r>
    </w:p>
    <w:p w14:paraId="1B058EF9" w14:textId="39C8E04B" w:rsidR="00766486" w:rsidRPr="00F7773D" w:rsidRDefault="00766486"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LATROBE, PA 15650</w:t>
      </w:r>
    </w:p>
    <w:sectPr w:rsidR="00766486"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84413"/>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36B9E"/>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66486"/>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66D1E"/>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1255</Words>
  <Characters>7154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2025-09-10T16:23:00Z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